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486E" w14:textId="30312BCE" w:rsidR="004F4B1D" w:rsidRPr="00A614BD" w:rsidRDefault="007C6856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User Acceptance Testing (UAT)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F4B1D" w14:paraId="7FEE94E1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8F55" w14:textId="77777777" w:rsidR="004F4B1D" w:rsidRDefault="004F4B1D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4F4B1D" w14:paraId="3F833A5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2763E" w14:textId="77777777" w:rsidR="004F4B1D" w:rsidRDefault="007C68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F2820" w14:textId="4B601B09" w:rsidR="004F4B1D" w:rsidRDefault="00A614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="007C68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7C6856"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4F4B1D" w14:paraId="41E363B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69BC" w14:textId="1077D117" w:rsidR="004F4B1D" w:rsidRPr="00A614BD" w:rsidRDefault="00A614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F1F5F" w14:textId="49F58C74" w:rsidR="004F4B1D" w:rsidRDefault="00E15E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Sriram.M</w:t>
            </w:r>
          </w:p>
        </w:tc>
      </w:tr>
      <w:tr w:rsidR="004F4B1D" w14:paraId="61BD865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45185" w14:textId="77777777" w:rsidR="004F4B1D" w:rsidRDefault="007C68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83B73" w14:textId="1493122C" w:rsidR="004F4B1D" w:rsidRPr="00A614BD" w:rsidRDefault="00A614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DocSpot </w:t>
            </w:r>
          </w:p>
        </w:tc>
      </w:tr>
      <w:tr w:rsidR="004F4B1D" w14:paraId="5091775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79019" w14:textId="77777777" w:rsidR="004F4B1D" w:rsidRDefault="007C685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D669" w14:textId="77777777" w:rsidR="004F4B1D" w:rsidRDefault="004F4B1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C7F40" w14:textId="77777777" w:rsidR="004F4B1D" w:rsidRDefault="004F4B1D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9377A55" w14:textId="77777777" w:rsidR="00FF1BA5" w:rsidRDefault="00FF1BA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Name: DOCSPOT</w:t>
      </w:r>
    </w:p>
    <w:p w14:paraId="705CD8C1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Description:</w:t>
      </w:r>
    </w:p>
    <w:p w14:paraId="34F46810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DOCSPOT is a MERN-based doctor appointment booking web application that enables patients to find doctors, check availability, book appointments, and receive notifications.</w:t>
      </w:r>
    </w:p>
    <w:p w14:paraId="1F4902B5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Doctors can manage schedules, approve bookings, update availability, and view patient interactions.</w:t>
      </w:r>
    </w:p>
    <w:p w14:paraId="5B438D36" w14:textId="071D9131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Admins verify doctors and monitor system performance.</w:t>
      </w:r>
    </w:p>
    <w:p w14:paraId="498D2C7B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 v1.0.0</w:t>
      </w:r>
    </w:p>
    <w:p w14:paraId="47F038AF" w14:textId="77777777" w:rsidR="00FF1BA5" w:rsidRDefault="00FF1BA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27-12-2025 to 05-12-2025</w:t>
      </w:r>
    </w:p>
    <w:p w14:paraId="08C268F1" w14:textId="77777777" w:rsidR="004F4B1D" w:rsidRDefault="007C685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6DEFBC3D" w14:textId="7FD6EEEC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includes all major modules:</w:t>
      </w:r>
    </w:p>
    <w:p w14:paraId="4ADE3B7D" w14:textId="7302F94F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Patient &amp; doctor registration</w:t>
      </w:r>
    </w:p>
    <w:p w14:paraId="04264385" w14:textId="555DA2F6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Login and authentication</w:t>
      </w:r>
    </w:p>
    <w:p w14:paraId="4F1C5682" w14:textId="3457CBFE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search by specialization, location, name</w:t>
      </w:r>
    </w:p>
    <w:p w14:paraId="76F89006" w14:textId="73173417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Advanced filters (experience, rating, fees)</w:t>
      </w:r>
    </w:p>
    <w:p w14:paraId="5901D394" w14:textId="36DF664B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profile viewing</w:t>
      </w:r>
    </w:p>
    <w:p w14:paraId="5145ABAE" w14:textId="49B7DDE5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booking</w:t>
      </w:r>
    </w:p>
    <w:p w14:paraId="13953D6C" w14:textId="55993695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confirmation</w:t>
      </w:r>
    </w:p>
    <w:p w14:paraId="5264B463" w14:textId="6AB3BBD2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availability management</w:t>
      </w:r>
    </w:p>
    <w:p w14:paraId="688AFC17" w14:textId="3DD93F33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Reviews &amp; ratings</w:t>
      </w:r>
    </w:p>
    <w:p w14:paraId="11AFF99D" w14:textId="6A7509A5" w:rsidR="00004E3E" w:rsidRPr="00004E3E" w:rsidRDefault="00004E3E" w:rsidP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doctor approval</w:t>
      </w:r>
    </w:p>
    <w:p w14:paraId="2707B61B" w14:textId="77777777" w:rsidR="00004E3E" w:rsidRDefault="00004E3E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history</w:t>
      </w:r>
    </w:p>
    <w:p w14:paraId="460096FD" w14:textId="77777777" w:rsidR="004F4B1D" w:rsidRDefault="007C685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2205F79C" w14:textId="386DF458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authentication for patients and doctors</w:t>
      </w:r>
    </w:p>
    <w:p w14:paraId="392436FF" w14:textId="7C13554F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Admin-level control for doctor verification</w:t>
      </w:r>
    </w:p>
    <w:p w14:paraId="70FFB687" w14:textId="4F18916D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booking workflow</w:t>
      </w:r>
    </w:p>
    <w:p w14:paraId="310E97A2" w14:textId="61510C4F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&amp; filter functionality</w:t>
      </w:r>
    </w:p>
    <w:p w14:paraId="6E4D9BB8" w14:textId="4F891572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availability management</w:t>
      </w:r>
    </w:p>
    <w:p w14:paraId="07EDAFB4" w14:textId="3DD26570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Notification triggers</w:t>
      </w:r>
    </w:p>
    <w:p w14:paraId="1EE8B0BB" w14:textId="79E5AE0F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submission flow</w:t>
      </w:r>
    </w:p>
    <w:p w14:paraId="657B363C" w14:textId="7B370A62" w:rsidR="00B97A8A" w:rsidRPr="00B97A8A" w:rsidRDefault="00B97A8A" w:rsidP="00B97A8A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status updates</w:t>
      </w:r>
    </w:p>
    <w:p w14:paraId="7BDB9928" w14:textId="67AC0C12" w:rsidR="004F4B1D" w:rsidRPr="00766BD1" w:rsidRDefault="00B97A8A" w:rsidP="00766BD1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Role-based access control</w:t>
      </w:r>
    </w:p>
    <w:p w14:paraId="328F8C18" w14:textId="77777777" w:rsidR="004F4B1D" w:rsidRDefault="007C6856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2CCA3823" w14:textId="77777777" w:rsidR="00FD08D9" w:rsidRPr="00FD08D9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URL: </w:t>
      </w:r>
      <w:r w:rsidR="00FD08D9">
        <w:rPr>
          <w:rFonts w:ascii="Calibri" w:eastAsia="Calibri" w:hAnsi="Calibri" w:cs="Calibri"/>
          <w:b/>
        </w:rPr>
        <w:fldChar w:fldCharType="begin"/>
      </w:r>
      <w:r w:rsidR="00FD08D9">
        <w:rPr>
          <w:rFonts w:ascii="Calibri" w:eastAsia="Calibri" w:hAnsi="Calibri" w:cs="Calibri"/>
          <w:b/>
        </w:rPr>
        <w:instrText>HYPERLINK "</w:instrText>
      </w:r>
      <w:r w:rsidR="00FD08D9" w:rsidRPr="00FD08D9">
        <w:rPr>
          <w:rFonts w:ascii="Calibri" w:eastAsia="Calibri" w:hAnsi="Calibri" w:cs="Calibri"/>
          <w:b/>
        </w:rPr>
        <w:instrText>https://localhost:5173</w:instrText>
      </w:r>
    </w:p>
    <w:p w14:paraId="64D86876" w14:textId="77777777" w:rsidR="00FD08D9" w:rsidRPr="005A208F" w:rsidRDefault="00FD08D9">
      <w:pPr>
        <w:numPr>
          <w:ilvl w:val="1"/>
          <w:numId w:val="1"/>
        </w:numPr>
        <w:spacing w:after="240" w:line="259" w:lineRule="auto"/>
        <w:rPr>
          <w:rStyle w:val="Hyperlink"/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instrText>"</w:instrText>
      </w:r>
      <w:r>
        <w:rPr>
          <w:rFonts w:ascii="Calibri" w:eastAsia="Calibri" w:hAnsi="Calibri" w:cs="Calibri"/>
          <w:b/>
        </w:rPr>
      </w:r>
      <w:r>
        <w:rPr>
          <w:rFonts w:ascii="Calibri" w:eastAsia="Calibri" w:hAnsi="Calibri" w:cs="Calibri"/>
          <w:b/>
        </w:rPr>
        <w:fldChar w:fldCharType="separate"/>
      </w:r>
      <w:r w:rsidRPr="005A208F">
        <w:rPr>
          <w:rStyle w:val="Hyperlink"/>
          <w:rFonts w:ascii="Calibri" w:eastAsia="Calibri" w:hAnsi="Calibri" w:cs="Calibri"/>
          <w:b/>
        </w:rPr>
        <w:t>https://localhost:5173</w:t>
      </w:r>
    </w:p>
    <w:p w14:paraId="1104E56B" w14:textId="72E4EDAC" w:rsidR="004E3170" w:rsidRPr="00766BD1" w:rsidRDefault="00FD08D9" w:rsidP="00766BD1">
      <w:pPr>
        <w:spacing w:after="240" w:line="259" w:lineRule="auto"/>
        <w:ind w:left="10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</w:rPr>
        <w:fldChar w:fldCharType="end"/>
      </w:r>
      <w:r w:rsidR="004E3170" w:rsidRPr="00766BD1">
        <w:rPr>
          <w:rFonts w:ascii="Calibri" w:eastAsia="Calibri" w:hAnsi="Calibri" w:cs="Calibri"/>
          <w:b/>
          <w:bCs/>
        </w:rPr>
        <w:t>Testing Types:</w:t>
      </w:r>
    </w:p>
    <w:p w14:paraId="0E46F667" w14:textId="2A96AB26" w:rsidR="004E3170" w:rsidRPr="00766BD1" w:rsidRDefault="004E3170" w:rsidP="00766BD1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Functional Testing</w:t>
      </w:r>
    </w:p>
    <w:p w14:paraId="45D116F7" w14:textId="18957A40" w:rsidR="004E3170" w:rsidRPr="00766BD1" w:rsidRDefault="004E3170" w:rsidP="00766BD1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UI/UX Testing</w:t>
      </w:r>
    </w:p>
    <w:p w14:paraId="7B7F90DD" w14:textId="6DA31B38" w:rsidR="004E3170" w:rsidRPr="00766BD1" w:rsidRDefault="004E3170" w:rsidP="00766BD1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Role-based Testing</w:t>
      </w:r>
    </w:p>
    <w:p w14:paraId="67E56FAF" w14:textId="77777777" w:rsidR="004E3170" w:rsidRPr="00766BD1" w:rsidRDefault="004E3170" w:rsidP="00766BD1">
      <w:pPr>
        <w:spacing w:after="240" w:line="259" w:lineRule="auto"/>
        <w:ind w:left="1080"/>
        <w:rPr>
          <w:rFonts w:ascii="Calibri" w:eastAsia="Calibri" w:hAnsi="Calibri" w:cs="Calibri"/>
          <w:b/>
          <w:bCs/>
        </w:rPr>
      </w:pPr>
      <w:r w:rsidRPr="00766BD1">
        <w:rPr>
          <w:rFonts w:ascii="Calibri" w:eastAsia="Calibri" w:hAnsi="Calibri" w:cs="Calibri"/>
          <w:b/>
          <w:bCs/>
        </w:rPr>
        <w:t>Credentials for Testing:</w:t>
      </w:r>
    </w:p>
    <w:p w14:paraId="67FA8116" w14:textId="2008E0A0" w:rsidR="004E3170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Patient: </w:t>
      </w:r>
      <w:hyperlink r:id="rId6" w:history="1">
        <w:r w:rsidRPr="005A208F">
          <w:rPr>
            <w:rStyle w:val="Hyperlink"/>
            <w:rFonts w:ascii="Calibri" w:eastAsia="Calibri" w:hAnsi="Calibri" w:cs="Calibri"/>
          </w:rPr>
          <w:t>user@test.com</w:t>
        </w:r>
      </w:hyperlink>
      <w:r>
        <w:rPr>
          <w:rFonts w:ascii="Calibri" w:eastAsia="Calibri" w:hAnsi="Calibri" w:cs="Calibri"/>
        </w:rPr>
        <w:t xml:space="preserve"> / password123</w:t>
      </w:r>
    </w:p>
    <w:p w14:paraId="10371425" w14:textId="79A9200F" w:rsidR="004E3170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Doctor: </w:t>
      </w:r>
      <w:hyperlink r:id="rId7" w:history="1">
        <w:r w:rsidRPr="005A208F">
          <w:rPr>
            <w:rStyle w:val="Hyperlink"/>
            <w:rFonts w:ascii="Calibri" w:eastAsia="Calibri" w:hAnsi="Calibri" w:cs="Calibri"/>
          </w:rPr>
          <w:t>doctor@test.com</w:t>
        </w:r>
      </w:hyperlink>
      <w:r>
        <w:rPr>
          <w:rFonts w:ascii="Calibri" w:eastAsia="Calibri" w:hAnsi="Calibri" w:cs="Calibri"/>
        </w:rPr>
        <w:t xml:space="preserve"> / doctor123</w:t>
      </w:r>
    </w:p>
    <w:p w14:paraId="2C0C792E" w14:textId="0D945A7C" w:rsidR="004E3170" w:rsidRDefault="004E317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Admin: </w:t>
      </w:r>
      <w:hyperlink r:id="rId8" w:history="1">
        <w:r w:rsidRPr="005A208F">
          <w:rPr>
            <w:rStyle w:val="Hyperlink"/>
            <w:rFonts w:ascii="Calibri" w:eastAsia="Calibri" w:hAnsi="Calibri" w:cs="Calibri"/>
          </w:rPr>
          <w:t>admin@test.com</w:t>
        </w:r>
      </w:hyperlink>
      <w:r>
        <w:rPr>
          <w:rFonts w:ascii="Calibri" w:eastAsia="Calibri" w:hAnsi="Calibri" w:cs="Calibri"/>
        </w:rPr>
        <w:t xml:space="preserve"> / admin123</w:t>
      </w:r>
    </w:p>
    <w:p w14:paraId="00F552A7" w14:textId="651645EA" w:rsidR="004F4B1D" w:rsidRPr="004D335F" w:rsidRDefault="00B91F78" w:rsidP="00640702">
      <w:pPr>
        <w:spacing w:after="240" w:line="259" w:lineRule="auto"/>
        <w:rPr>
          <w:rFonts w:ascii="Calibri" w:eastAsia="Calibri" w:hAnsi="Calibri" w:cs="Calibri"/>
          <w:b/>
          <w:bCs/>
        </w:rPr>
      </w:pPr>
      <w:r w:rsidRPr="004D335F">
        <w:rPr>
          <w:rFonts w:ascii="Calibri" w:eastAsia="Calibri" w:hAnsi="Calibri" w:cs="Calibri"/>
          <w:b/>
          <w:bCs/>
        </w:rPr>
        <w:t>Test Cases:</w:t>
      </w:r>
      <w:r w:rsidRPr="004D335F">
        <w:rPr>
          <w:rFonts w:ascii="Calibri" w:eastAsia="Calibri" w:hAnsi="Calibri" w:cs="Calibri"/>
          <w:b/>
          <w:bCs/>
        </w:rPr>
        <w:tab/>
      </w:r>
    </w:p>
    <w:tbl>
      <w:tblPr>
        <w:tblStyle w:val="af6"/>
        <w:tblpPr w:leftFromText="180" w:rightFromText="180" w:topFromText="180" w:bottomFromText="180" w:vertAnchor="text" w:horzAnchor="margin" w:tblpY="806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644"/>
        <w:gridCol w:w="907"/>
      </w:tblGrid>
      <w:tr w:rsidR="00640702" w:rsidRPr="004D335F" w14:paraId="20AC9BF8" w14:textId="77777777" w:rsidTr="000B2EDD">
        <w:tc>
          <w:tcPr>
            <w:tcW w:w="1285" w:type="dxa"/>
          </w:tcPr>
          <w:p w14:paraId="4312F318" w14:textId="3B91E183" w:rsidR="00640702" w:rsidRPr="004D335F" w:rsidRDefault="0050621E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1285" w:type="dxa"/>
          </w:tcPr>
          <w:p w14:paraId="4904CAB7" w14:textId="39A6543F" w:rsidR="00640702" w:rsidRPr="004D335F" w:rsidRDefault="0050621E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4D335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57E1B701" w14:textId="1ABEDC20" w:rsidR="00640702" w:rsidRPr="004D335F" w:rsidRDefault="005154D2" w:rsidP="000B2EDD">
            <w:pPr>
              <w:spacing w:after="160" w:line="259" w:lineRule="auto"/>
              <w:rPr>
                <w:b/>
                <w:bCs/>
              </w:rPr>
            </w:pPr>
            <w:r w:rsidRPr="004D335F">
              <w:rPr>
                <w:b/>
                <w:bCs/>
              </w:rPr>
              <w:t>Test Steps</w:t>
            </w:r>
          </w:p>
        </w:tc>
        <w:tc>
          <w:tcPr>
            <w:tcW w:w="1276" w:type="dxa"/>
          </w:tcPr>
          <w:p w14:paraId="09368A1E" w14:textId="2EBA0389" w:rsidR="00640702" w:rsidRPr="004D335F" w:rsidRDefault="005154D2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Expected Result</w:t>
            </w:r>
            <w:r w:rsidRPr="004D335F">
              <w:rPr>
                <w:rFonts w:ascii="Calibri" w:eastAsia="Calibri" w:hAnsi="Calibri" w:cs="Calibri"/>
                <w:b/>
                <w:bCs/>
              </w:rPr>
              <w:tab/>
            </w:r>
          </w:p>
        </w:tc>
        <w:tc>
          <w:tcPr>
            <w:tcW w:w="1644" w:type="dxa"/>
          </w:tcPr>
          <w:p w14:paraId="0C5D51D5" w14:textId="19E28375" w:rsidR="00640702" w:rsidRPr="004D335F" w:rsidRDefault="001F2E0D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907" w:type="dxa"/>
          </w:tcPr>
          <w:p w14:paraId="7318FCF1" w14:textId="57CF8ACC" w:rsidR="00640702" w:rsidRPr="004D335F" w:rsidRDefault="001F2E0D" w:rsidP="000B2EDD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4D335F"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4F4B1D" w14:paraId="0622D633" w14:textId="77777777" w:rsidTr="000B2EDD">
        <w:tc>
          <w:tcPr>
            <w:tcW w:w="1285" w:type="dxa"/>
          </w:tcPr>
          <w:p w14:paraId="625F8193" w14:textId="77777777" w:rsidR="004F4B1D" w:rsidRDefault="007C6856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4FADCBE" w14:textId="779C1374" w:rsidR="004F4B1D" w:rsidRPr="009B04B9" w:rsidRDefault="009C7901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B04B9">
              <w:rPr>
                <w:rFonts w:ascii="Calibri" w:eastAsia="Calibri" w:hAnsi="Calibri" w:cs="Calibri"/>
                <w:sz w:val="24"/>
                <w:szCs w:val="24"/>
              </w:rPr>
              <w:t>Patient Registration</w:t>
            </w:r>
          </w:p>
        </w:tc>
        <w:tc>
          <w:tcPr>
            <w:tcW w:w="2245" w:type="dxa"/>
          </w:tcPr>
          <w:p w14:paraId="38FF90E3" w14:textId="1149BA8E" w:rsidR="009B04B9" w:rsidRDefault="009B04B9" w:rsidP="000B2EDD">
            <w:pPr>
              <w:widowControl/>
              <w:spacing w:after="160" w:line="259" w:lineRule="auto"/>
            </w:pPr>
            <w:r>
              <w:t>1. Open patient registration page</w:t>
            </w:r>
          </w:p>
          <w:p w14:paraId="5CF44B93" w14:textId="4B8A91B4" w:rsidR="009B04B9" w:rsidRDefault="009B04B9" w:rsidP="000B2EDD">
            <w:pPr>
              <w:widowControl/>
              <w:spacing w:after="160" w:line="259" w:lineRule="auto"/>
            </w:pPr>
            <w:r>
              <w:t>2. Enter required details</w:t>
            </w:r>
          </w:p>
          <w:p w14:paraId="4720E556" w14:textId="55F3D79C" w:rsidR="000B419A" w:rsidRPr="000B419A" w:rsidRDefault="009B04B9" w:rsidP="000B2EDD">
            <w:pPr>
              <w:widowControl/>
              <w:spacing w:after="160" w:line="259" w:lineRule="auto"/>
            </w:pPr>
            <w:r>
              <w:t>3. Submit form</w:t>
            </w:r>
          </w:p>
        </w:tc>
        <w:tc>
          <w:tcPr>
            <w:tcW w:w="1276" w:type="dxa"/>
          </w:tcPr>
          <w:p w14:paraId="540AF87F" w14:textId="0A3708F1" w:rsidR="004F4B1D" w:rsidRDefault="00615FB5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 &amp; redirect to login</w:t>
            </w:r>
          </w:p>
        </w:tc>
        <w:tc>
          <w:tcPr>
            <w:tcW w:w="1644" w:type="dxa"/>
          </w:tcPr>
          <w:p w14:paraId="43EBFB53" w14:textId="77777777" w:rsidR="004F4B1D" w:rsidRDefault="007C6856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907" w:type="dxa"/>
          </w:tcPr>
          <w:p w14:paraId="4F157B2A" w14:textId="63B47BAE" w:rsidR="004F4B1D" w:rsidRPr="00615FB5" w:rsidRDefault="00615FB5" w:rsidP="000B2E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4F4B1D" w14:paraId="1439E95D" w14:textId="77777777" w:rsidTr="000B2EDD">
        <w:tc>
          <w:tcPr>
            <w:tcW w:w="1285" w:type="dxa"/>
          </w:tcPr>
          <w:p w14:paraId="01801123" w14:textId="622A2713" w:rsidR="004F4B1D" w:rsidRPr="00615FB5" w:rsidRDefault="00A07A6C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  <w:p w14:paraId="47511FF1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  <w:p w14:paraId="17B9BB5E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3C3820FF" w14:textId="5056A144" w:rsidR="0000380B" w:rsidRPr="00A07A6C" w:rsidRDefault="0000380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Patient Login</w:t>
            </w:r>
          </w:p>
          <w:p w14:paraId="186F93E4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4D65D045" w14:textId="77777777" w:rsidR="000B419A" w:rsidRDefault="000B419A" w:rsidP="000B2EDD">
            <w:pPr>
              <w:rPr>
                <w:color w:val="1F1F1F"/>
              </w:rPr>
            </w:pPr>
          </w:p>
          <w:p w14:paraId="5A6DDB82" w14:textId="540E8DE1" w:rsidR="000B419A" w:rsidRPr="000B419A" w:rsidRDefault="000B419A" w:rsidP="000B2EDD">
            <w:pPr>
              <w:rPr>
                <w:color w:val="1F1F1F"/>
              </w:rPr>
            </w:pPr>
            <w:r w:rsidRPr="000B419A">
              <w:rPr>
                <w:color w:val="1F1F1F"/>
              </w:rPr>
              <w:t>1. Open login page</w:t>
            </w:r>
          </w:p>
          <w:p w14:paraId="45A66BF5" w14:textId="77777777" w:rsidR="000B419A" w:rsidRPr="000B419A" w:rsidRDefault="000B419A" w:rsidP="000B2EDD">
            <w:pPr>
              <w:rPr>
                <w:color w:val="1F1F1F"/>
              </w:rPr>
            </w:pPr>
          </w:p>
          <w:p w14:paraId="5F31D6B1" w14:textId="06A34EC5" w:rsidR="000B419A" w:rsidRPr="000B419A" w:rsidRDefault="000B419A" w:rsidP="000B2EDD">
            <w:pPr>
              <w:rPr>
                <w:color w:val="1F1F1F"/>
              </w:rPr>
            </w:pPr>
            <w:r w:rsidRPr="000B419A">
              <w:rPr>
                <w:color w:val="1F1F1F"/>
              </w:rPr>
              <w:t>2. Enter valid credentials</w:t>
            </w:r>
          </w:p>
          <w:p w14:paraId="1B42EEA0" w14:textId="16062855" w:rsidR="004F4B1D" w:rsidRPr="0000380B" w:rsidRDefault="000B419A" w:rsidP="000B2EDD">
            <w:pPr>
              <w:spacing w:before="240" w:after="240"/>
              <w:rPr>
                <w:color w:val="1F1F1F"/>
              </w:rPr>
            </w:pPr>
            <w:r w:rsidRPr="000B419A">
              <w:rPr>
                <w:color w:val="1F1F1F"/>
              </w:rPr>
              <w:t>3. Click login</w:t>
            </w:r>
          </w:p>
          <w:p w14:paraId="74D05DD9" w14:textId="77777777" w:rsidR="004F4B1D" w:rsidRDefault="004F4B1D" w:rsidP="000B2EDD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78AD3E72" w14:textId="79895223" w:rsidR="004F4B1D" w:rsidRPr="00615FB5" w:rsidRDefault="00B36261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Redirect to patient dashboard</w:t>
            </w:r>
          </w:p>
        </w:tc>
        <w:tc>
          <w:tcPr>
            <w:tcW w:w="1644" w:type="dxa"/>
          </w:tcPr>
          <w:p w14:paraId="29419BEB" w14:textId="2A7755A3" w:rsidR="004F4B1D" w:rsidRPr="00615FB5" w:rsidRDefault="00B36261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Redirected to pa</w:t>
            </w:r>
            <w:r w:rsidR="003356CF">
              <w:rPr>
                <w:color w:val="1F1F1F"/>
              </w:rPr>
              <w:t xml:space="preserve">tient dashboard </w:t>
            </w:r>
          </w:p>
        </w:tc>
        <w:tc>
          <w:tcPr>
            <w:tcW w:w="907" w:type="dxa"/>
          </w:tcPr>
          <w:p w14:paraId="55074DA0" w14:textId="512F2F8E" w:rsidR="004F4B1D" w:rsidRPr="00615FB5" w:rsidRDefault="003356CF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7312E" w14:paraId="1562E1AF" w14:textId="77777777" w:rsidTr="000B2EDD">
        <w:tc>
          <w:tcPr>
            <w:tcW w:w="1285" w:type="dxa"/>
          </w:tcPr>
          <w:p w14:paraId="3328C4BE" w14:textId="59268BE2" w:rsidR="0037312E" w:rsidRDefault="0037312E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3E107DF2" w14:textId="36D14301" w:rsidR="0037312E" w:rsidRDefault="0037312E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Doctor Registration</w:t>
            </w:r>
          </w:p>
        </w:tc>
        <w:tc>
          <w:tcPr>
            <w:tcW w:w="2245" w:type="dxa"/>
          </w:tcPr>
          <w:p w14:paraId="34BB6EA0" w14:textId="7A4281D4" w:rsidR="00820227" w:rsidRPr="00820227" w:rsidRDefault="00820227" w:rsidP="000B2EDD">
            <w:pPr>
              <w:rPr>
                <w:color w:val="1F1F1F"/>
              </w:rPr>
            </w:pPr>
            <w:r w:rsidRPr="00820227">
              <w:rPr>
                <w:color w:val="1F1F1F"/>
              </w:rPr>
              <w:t>1. Fill doctor details including documents</w:t>
            </w:r>
          </w:p>
          <w:p w14:paraId="158FBCEE" w14:textId="77777777" w:rsidR="00820227" w:rsidRPr="00820227" w:rsidRDefault="00820227" w:rsidP="000B2EDD">
            <w:pPr>
              <w:rPr>
                <w:color w:val="1F1F1F"/>
              </w:rPr>
            </w:pPr>
          </w:p>
          <w:p w14:paraId="19BC8D59" w14:textId="464FB0E8" w:rsidR="0037312E" w:rsidRDefault="00820227" w:rsidP="000B2EDD">
            <w:pPr>
              <w:rPr>
                <w:color w:val="1F1F1F"/>
              </w:rPr>
            </w:pPr>
            <w:r w:rsidRPr="00820227">
              <w:rPr>
                <w:color w:val="1F1F1F"/>
              </w:rPr>
              <w:t>2. Submit profile</w:t>
            </w:r>
          </w:p>
        </w:tc>
        <w:tc>
          <w:tcPr>
            <w:tcW w:w="1276" w:type="dxa"/>
          </w:tcPr>
          <w:p w14:paraId="71876067" w14:textId="5BB69F8F" w:rsidR="0037312E" w:rsidRDefault="00E7609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Doctor added to “Pending Approval” queue</w:t>
            </w:r>
          </w:p>
        </w:tc>
        <w:tc>
          <w:tcPr>
            <w:tcW w:w="1644" w:type="dxa"/>
          </w:tcPr>
          <w:p w14:paraId="718A3DC9" w14:textId="1D59FD8C" w:rsidR="0037312E" w:rsidRDefault="00E7609B" w:rsidP="000B2EDD">
            <w:pPr>
              <w:spacing w:before="240" w:after="240"/>
              <w:rPr>
                <w:color w:val="1F1F1F"/>
              </w:rPr>
            </w:pPr>
            <w:r w:rsidRPr="00E7609B">
              <w:rPr>
                <w:color w:val="1F1F1F"/>
              </w:rPr>
              <w:t>Doctor added to “Pending Approval” queue</w:t>
            </w:r>
          </w:p>
        </w:tc>
        <w:tc>
          <w:tcPr>
            <w:tcW w:w="907" w:type="dxa"/>
          </w:tcPr>
          <w:p w14:paraId="5F713749" w14:textId="2AC94F4E" w:rsidR="0037312E" w:rsidRDefault="00E7609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7609B" w14:paraId="497AAB5A" w14:textId="77777777" w:rsidTr="000B2EDD">
        <w:tc>
          <w:tcPr>
            <w:tcW w:w="1285" w:type="dxa"/>
          </w:tcPr>
          <w:p w14:paraId="16A8310D" w14:textId="1BBAF7E8" w:rsidR="00E7609B" w:rsidRDefault="00E7609B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4D6E8E52" w14:textId="7396D744" w:rsidR="00E7609B" w:rsidRDefault="003B5340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Admin Approval</w:t>
            </w:r>
          </w:p>
        </w:tc>
        <w:tc>
          <w:tcPr>
            <w:tcW w:w="2245" w:type="dxa"/>
          </w:tcPr>
          <w:p w14:paraId="2B23D0B9" w14:textId="77777777" w:rsidR="00376AC8" w:rsidRDefault="00376AC8" w:rsidP="000B2EDD">
            <w:pPr>
              <w:rPr>
                <w:color w:val="1F1F1F"/>
              </w:rPr>
            </w:pPr>
          </w:p>
          <w:p w14:paraId="7CF1568E" w14:textId="5958DB17" w:rsidR="002A638B" w:rsidRPr="002A638B" w:rsidRDefault="002A638B" w:rsidP="000B2EDD">
            <w:pPr>
              <w:rPr>
                <w:color w:val="1F1F1F"/>
              </w:rPr>
            </w:pPr>
            <w:r w:rsidRPr="002A638B">
              <w:rPr>
                <w:color w:val="1F1F1F"/>
              </w:rPr>
              <w:t>1. Admin logs in</w:t>
            </w:r>
          </w:p>
          <w:p w14:paraId="3351E7EC" w14:textId="77537FC0" w:rsidR="002A638B" w:rsidRPr="002A638B" w:rsidRDefault="002A638B" w:rsidP="000B2EDD">
            <w:pPr>
              <w:rPr>
                <w:color w:val="1F1F1F"/>
              </w:rPr>
            </w:pPr>
            <w:r w:rsidRPr="002A638B">
              <w:rPr>
                <w:color w:val="1F1F1F"/>
              </w:rPr>
              <w:t>2. Opens pending doctors</w:t>
            </w:r>
          </w:p>
          <w:p w14:paraId="2556CE63" w14:textId="683B05A6" w:rsidR="00E7609B" w:rsidRPr="00820227" w:rsidRDefault="002A638B" w:rsidP="000B2EDD">
            <w:pPr>
              <w:rPr>
                <w:color w:val="1F1F1F"/>
              </w:rPr>
            </w:pPr>
            <w:r w:rsidRPr="002A638B">
              <w:rPr>
                <w:color w:val="1F1F1F"/>
              </w:rPr>
              <w:t>3. Approves or rejects doctor</w:t>
            </w:r>
          </w:p>
        </w:tc>
        <w:tc>
          <w:tcPr>
            <w:tcW w:w="1276" w:type="dxa"/>
          </w:tcPr>
          <w:p w14:paraId="0E386357" w14:textId="3B990E0A" w:rsidR="00E7609B" w:rsidRDefault="00376AC8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Approved doctor can now log in</w:t>
            </w:r>
          </w:p>
        </w:tc>
        <w:tc>
          <w:tcPr>
            <w:tcW w:w="1644" w:type="dxa"/>
          </w:tcPr>
          <w:p w14:paraId="2447BD00" w14:textId="763E7A8E" w:rsidR="00E7609B" w:rsidRPr="00E7609B" w:rsidRDefault="00376AC8" w:rsidP="000B2EDD">
            <w:pPr>
              <w:spacing w:before="240" w:after="240"/>
              <w:rPr>
                <w:color w:val="1F1F1F"/>
              </w:rPr>
            </w:pPr>
            <w:r w:rsidRPr="00376AC8">
              <w:rPr>
                <w:color w:val="1F1F1F"/>
              </w:rPr>
              <w:t>Approved doctor can now log in</w:t>
            </w:r>
          </w:p>
        </w:tc>
        <w:tc>
          <w:tcPr>
            <w:tcW w:w="907" w:type="dxa"/>
          </w:tcPr>
          <w:p w14:paraId="6F2A6BE9" w14:textId="2FE21560" w:rsidR="00E7609B" w:rsidRDefault="00376AC8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AF2AFF" w14:paraId="6841B272" w14:textId="77777777" w:rsidTr="000B2EDD">
        <w:tc>
          <w:tcPr>
            <w:tcW w:w="1285" w:type="dxa"/>
          </w:tcPr>
          <w:p w14:paraId="42C791C2" w14:textId="29CA9419" w:rsidR="00AF2AFF" w:rsidRDefault="00AF2AFF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</w:tcPr>
          <w:p w14:paraId="7D2F9B69" w14:textId="5BA04983" w:rsidR="00AF2AFF" w:rsidRDefault="00AF2AFF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6A2411A" w14:textId="77777777" w:rsidR="00AF2AFF" w:rsidRDefault="00AF2AFF" w:rsidP="000B2EDD">
            <w:pPr>
              <w:rPr>
                <w:color w:val="1F1F1F"/>
              </w:rPr>
            </w:pPr>
          </w:p>
          <w:p w14:paraId="0FF6EB57" w14:textId="7D804206" w:rsidR="00013A98" w:rsidRDefault="00013A98" w:rsidP="000B2EDD">
            <w:pPr>
              <w:rPr>
                <w:color w:val="1F1F1F"/>
              </w:rPr>
            </w:pPr>
            <w:r>
              <w:rPr>
                <w:color w:val="1F1F1F"/>
              </w:rPr>
              <w:t>1.</w:t>
            </w:r>
            <w:r w:rsidRPr="00013A98">
              <w:rPr>
                <w:color w:val="1F1F1F"/>
              </w:rPr>
              <w:t>Select a doctor</w:t>
            </w:r>
          </w:p>
          <w:p w14:paraId="3673F049" w14:textId="776BCC0F" w:rsidR="00013A98" w:rsidRDefault="00013A98" w:rsidP="000B2EDD">
            <w:pPr>
              <w:rPr>
                <w:color w:val="1F1F1F"/>
              </w:rPr>
            </w:pPr>
            <w:r>
              <w:rPr>
                <w:color w:val="1F1F1F"/>
              </w:rPr>
              <w:t xml:space="preserve">2. </w:t>
            </w:r>
            <w:r w:rsidRPr="00013A98">
              <w:rPr>
                <w:color w:val="1F1F1F"/>
              </w:rPr>
              <w:t>Select an available slot</w:t>
            </w:r>
          </w:p>
          <w:p w14:paraId="266A067A" w14:textId="3BE5BC0B" w:rsidR="00013A98" w:rsidRPr="00013A98" w:rsidRDefault="00013A98" w:rsidP="000B2EDD">
            <w:pPr>
              <w:rPr>
                <w:color w:val="1F1F1F"/>
              </w:rPr>
            </w:pPr>
            <w:r>
              <w:rPr>
                <w:color w:val="1F1F1F"/>
              </w:rPr>
              <w:t xml:space="preserve">3. </w:t>
            </w:r>
            <w:r w:rsidRPr="00013A98">
              <w:rPr>
                <w:color w:val="1F1F1F"/>
              </w:rPr>
              <w:t>Confirm booking</w:t>
            </w:r>
          </w:p>
        </w:tc>
        <w:tc>
          <w:tcPr>
            <w:tcW w:w="1276" w:type="dxa"/>
          </w:tcPr>
          <w:p w14:paraId="4C874F69" w14:textId="3AF046DF" w:rsidR="00AF2AFF" w:rsidRDefault="003D3AD6" w:rsidP="000B2EDD">
            <w:pPr>
              <w:spacing w:before="240" w:after="240"/>
              <w:rPr>
                <w:color w:val="1F1F1F"/>
              </w:rPr>
            </w:pPr>
            <w:r w:rsidRPr="003D3AD6">
              <w:rPr>
                <w:color w:val="1F1F1F"/>
              </w:rPr>
              <w:t>Appointment confirmed &amp; user notified</w:t>
            </w:r>
          </w:p>
        </w:tc>
        <w:tc>
          <w:tcPr>
            <w:tcW w:w="1644" w:type="dxa"/>
          </w:tcPr>
          <w:p w14:paraId="7DFE47DB" w14:textId="2EDBB22E" w:rsidR="00AF2AFF" w:rsidRPr="00376AC8" w:rsidRDefault="003D3AD6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Appointment confirmed &amp; user notified</w:t>
            </w:r>
          </w:p>
        </w:tc>
        <w:tc>
          <w:tcPr>
            <w:tcW w:w="907" w:type="dxa"/>
          </w:tcPr>
          <w:p w14:paraId="1F179F29" w14:textId="37C3A49B" w:rsidR="00AF2AFF" w:rsidRDefault="003D3AD6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CB24BC" w14:paraId="629F9622" w14:textId="77777777" w:rsidTr="000B2EDD">
        <w:tc>
          <w:tcPr>
            <w:tcW w:w="1285" w:type="dxa"/>
          </w:tcPr>
          <w:p w14:paraId="555DE790" w14:textId="2B46D399" w:rsidR="00CB24BC" w:rsidRDefault="00CB24BC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0E8962BF" w14:textId="57306F52" w:rsidR="00CB24BC" w:rsidRDefault="00CB24BC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Appointment History</w:t>
            </w:r>
          </w:p>
        </w:tc>
        <w:tc>
          <w:tcPr>
            <w:tcW w:w="2245" w:type="dxa"/>
          </w:tcPr>
          <w:p w14:paraId="479DEE49" w14:textId="04F85ED5" w:rsidR="00CB24BC" w:rsidRPr="00C23FA6" w:rsidRDefault="00C23FA6" w:rsidP="000B2EDD">
            <w:pPr>
              <w:rPr>
                <w:color w:val="1F1F1F"/>
              </w:rPr>
            </w:pPr>
            <w:r w:rsidRPr="00C23FA6">
              <w:rPr>
                <w:color w:val="1F1F1F"/>
              </w:rPr>
              <w:t>Patient navigates to “My Appointments”</w:t>
            </w:r>
          </w:p>
        </w:tc>
        <w:tc>
          <w:tcPr>
            <w:tcW w:w="1276" w:type="dxa"/>
          </w:tcPr>
          <w:p w14:paraId="10CB4981" w14:textId="3C9116D7" w:rsidR="00CB24BC" w:rsidRPr="003D3AD6" w:rsidRDefault="002A0D77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Past &amp; upcoming appointments visible</w:t>
            </w:r>
          </w:p>
        </w:tc>
        <w:tc>
          <w:tcPr>
            <w:tcW w:w="1644" w:type="dxa"/>
          </w:tcPr>
          <w:p w14:paraId="61CF8B50" w14:textId="09667054" w:rsidR="00CB24BC" w:rsidRDefault="002A0D77" w:rsidP="000B2EDD">
            <w:pPr>
              <w:spacing w:before="240" w:after="240"/>
              <w:rPr>
                <w:color w:val="1F1F1F"/>
              </w:rPr>
            </w:pPr>
            <w:r w:rsidRPr="002A0D77">
              <w:rPr>
                <w:color w:val="1F1F1F"/>
              </w:rPr>
              <w:t>Past &amp; upcoming appointments visible</w:t>
            </w:r>
          </w:p>
        </w:tc>
        <w:tc>
          <w:tcPr>
            <w:tcW w:w="907" w:type="dxa"/>
          </w:tcPr>
          <w:p w14:paraId="722077C4" w14:textId="67B0C639" w:rsidR="00CB24BC" w:rsidRDefault="002A0D77" w:rsidP="000B2ED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0CBA6064" w14:textId="77777777" w:rsidR="004F4B1D" w:rsidRDefault="004F4B1D">
      <w:pPr>
        <w:spacing w:after="160" w:line="259" w:lineRule="auto"/>
        <w:rPr>
          <w:rFonts w:ascii="Calibri" w:eastAsia="Calibri" w:hAnsi="Calibri" w:cs="Calibri"/>
          <w:b/>
        </w:rPr>
      </w:pPr>
    </w:p>
    <w:p w14:paraId="49AF8B3A" w14:textId="2E2DCD86" w:rsidR="00F97EDE" w:rsidRDefault="00F97ED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testing;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4F4B1D" w14:paraId="694D67C0" w14:textId="77777777">
        <w:tc>
          <w:tcPr>
            <w:tcW w:w="1129" w:type="dxa"/>
          </w:tcPr>
          <w:p w14:paraId="59346DD7" w14:textId="7E1BCA5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4B66BE34" w14:textId="77777777" w:rsidR="004F4B1D" w:rsidRDefault="004F4B1D"/>
          <w:p w14:paraId="79E36FB5" w14:textId="63B5E7AC" w:rsidR="004F4B1D" w:rsidRDefault="007638AD">
            <w:r w:rsidRPr="007638AD">
              <w:t>Doctor updates slot Patient view not refreshed</w:t>
            </w:r>
          </w:p>
          <w:p w14:paraId="706E1E21" w14:textId="77777777" w:rsidR="004F4B1D" w:rsidRDefault="004F4B1D"/>
          <w:p w14:paraId="4B86BC04" w14:textId="77777777" w:rsidR="004F4B1D" w:rsidRDefault="004F4B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0AE7D22D" w14:textId="68A57A26" w:rsidR="004F4B1D" w:rsidRDefault="007C6856">
            <w:pPr>
              <w:widowControl/>
              <w:spacing w:after="160" w:line="259" w:lineRule="auto"/>
            </w:pPr>
            <w:r>
              <w:t>1. Login as</w:t>
            </w:r>
            <w:r w:rsidR="00AA4D90">
              <w:t xml:space="preserve"> user </w:t>
            </w:r>
          </w:p>
          <w:p w14:paraId="7A76D153" w14:textId="2F4BE031" w:rsidR="004F4B1D" w:rsidRDefault="007C6856">
            <w:pPr>
              <w:widowControl/>
              <w:spacing w:after="160" w:line="259" w:lineRule="auto"/>
            </w:pPr>
            <w:r>
              <w:t>2. Submit  form</w:t>
            </w:r>
          </w:p>
        </w:tc>
        <w:tc>
          <w:tcPr>
            <w:tcW w:w="1276" w:type="dxa"/>
          </w:tcPr>
          <w:p w14:paraId="3B495A35" w14:textId="7777777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0816833E" w14:textId="7777777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62B588C9" w14:textId="77777777" w:rsidR="004F4B1D" w:rsidRDefault="007C685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  <w:tr w:rsidR="004F4B1D" w14:paraId="01CF2862" w14:textId="77777777">
        <w:tc>
          <w:tcPr>
            <w:tcW w:w="1129" w:type="dxa"/>
          </w:tcPr>
          <w:p w14:paraId="59921DB2" w14:textId="4CEDC8E9" w:rsidR="004F4B1D" w:rsidRPr="00AA4D90" w:rsidRDefault="00AA4D9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</w:t>
            </w:r>
            <w:r w:rsidR="00B86EF8">
              <w:rPr>
                <w:color w:val="1F1F1F"/>
              </w:rPr>
              <w:t>-002</w:t>
            </w:r>
          </w:p>
        </w:tc>
        <w:tc>
          <w:tcPr>
            <w:tcW w:w="1441" w:type="dxa"/>
          </w:tcPr>
          <w:p w14:paraId="558A138C" w14:textId="710D41DA" w:rsidR="004F4B1D" w:rsidRPr="00B86EF8" w:rsidRDefault="00B86EF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Footer is static </w:t>
            </w:r>
          </w:p>
        </w:tc>
        <w:tc>
          <w:tcPr>
            <w:tcW w:w="2245" w:type="dxa"/>
          </w:tcPr>
          <w:p w14:paraId="59702910" w14:textId="071E212F" w:rsidR="004F4B1D" w:rsidRDefault="00B86EF8" w:rsidP="00B86EF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Login as </w:t>
            </w:r>
            <w:r w:rsidR="00D4357C">
              <w:rPr>
                <w:color w:val="1F1F1F"/>
              </w:rPr>
              <w:t xml:space="preserve">admin </w:t>
            </w:r>
          </w:p>
          <w:p w14:paraId="2D1CD28E" w14:textId="373FA0BE" w:rsidR="00B86EF8" w:rsidRPr="00B86EF8" w:rsidRDefault="00D4357C" w:rsidP="00B86EF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list</w:t>
            </w:r>
          </w:p>
        </w:tc>
        <w:tc>
          <w:tcPr>
            <w:tcW w:w="1276" w:type="dxa"/>
          </w:tcPr>
          <w:p w14:paraId="45C64C41" w14:textId="4A3BA4CE" w:rsidR="004F4B1D" w:rsidRPr="00D4357C" w:rsidRDefault="00D4357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63683C11" w14:textId="2A5C5782" w:rsidR="004F4B1D" w:rsidRPr="007C222E" w:rsidRDefault="007C22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Open</w:t>
            </w:r>
          </w:p>
        </w:tc>
        <w:tc>
          <w:tcPr>
            <w:tcW w:w="1417" w:type="dxa"/>
          </w:tcPr>
          <w:p w14:paraId="30D54BF1" w14:textId="2AF25DEF" w:rsidR="004F4B1D" w:rsidRPr="00D4357C" w:rsidRDefault="00D4357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Footer should not hide the user list</w:t>
            </w:r>
          </w:p>
        </w:tc>
      </w:tr>
    </w:tbl>
    <w:p w14:paraId="034CE430" w14:textId="77777777" w:rsidR="004F4B1D" w:rsidRDefault="004F4B1D">
      <w:pPr>
        <w:spacing w:after="160" w:line="259" w:lineRule="auto"/>
        <w:rPr>
          <w:rFonts w:ascii="Calibri" w:eastAsia="Calibri" w:hAnsi="Calibri" w:cs="Calibri"/>
        </w:rPr>
      </w:pPr>
    </w:p>
    <w:p w14:paraId="37DABBD7" w14:textId="77777777" w:rsidR="004F4B1D" w:rsidRDefault="007C685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5D64ECA2" w14:textId="400A4EFE" w:rsidR="004F4B1D" w:rsidRDefault="007C685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7C222E">
        <w:rPr>
          <w:rFonts w:ascii="Calibri" w:eastAsia="Calibri" w:hAnsi="Calibri" w:cs="Calibri"/>
        </w:rPr>
        <w:t xml:space="preserve"> Yakshagaraj A G </w:t>
      </w:r>
    </w:p>
    <w:p w14:paraId="03D6EAA2" w14:textId="2E463C92" w:rsidR="004F4B1D" w:rsidRDefault="007C685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7C222E"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</w:rPr>
        <w:t>3-</w:t>
      </w:r>
      <w:r w:rsidR="007C222E">
        <w:rPr>
          <w:rFonts w:ascii="Calibri" w:eastAsia="Calibri" w:hAnsi="Calibri" w:cs="Calibri"/>
        </w:rPr>
        <w:t>12-</w:t>
      </w:r>
      <w:r>
        <w:rPr>
          <w:rFonts w:ascii="Calibri" w:eastAsia="Calibri" w:hAnsi="Calibri" w:cs="Calibri"/>
        </w:rPr>
        <w:t>2025</w:t>
      </w:r>
    </w:p>
    <w:p w14:paraId="40270243" w14:textId="0D896913" w:rsidR="004F4B1D" w:rsidRPr="007C6856" w:rsidRDefault="007C6856" w:rsidP="007C685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7C222E">
        <w:rPr>
          <w:rFonts w:ascii="Calibri" w:eastAsia="Calibri" w:hAnsi="Calibri" w:cs="Calibri"/>
        </w:rPr>
        <w:t xml:space="preserve">A. G. Yakshagaraj </w:t>
      </w:r>
    </w:p>
    <w:p w14:paraId="338E8AA0" w14:textId="77777777" w:rsidR="004F4B1D" w:rsidRDefault="004F4B1D">
      <w:pPr>
        <w:spacing w:after="160" w:line="259" w:lineRule="auto"/>
        <w:rPr>
          <w:rFonts w:ascii="Calibri" w:eastAsia="Calibri" w:hAnsi="Calibri" w:cs="Calibri"/>
        </w:rPr>
      </w:pPr>
    </w:p>
    <w:p w14:paraId="7E68DE22" w14:textId="77777777" w:rsidR="004F4B1D" w:rsidRDefault="004F4B1D"/>
    <w:sectPr w:rsidR="004F4B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4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992D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E7600F"/>
    <w:multiLevelType w:val="hybridMultilevel"/>
    <w:tmpl w:val="7AD6F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F5571"/>
    <w:multiLevelType w:val="hybridMultilevel"/>
    <w:tmpl w:val="6DD85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B41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0550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4D078C"/>
    <w:multiLevelType w:val="hybridMultilevel"/>
    <w:tmpl w:val="001C6C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342689">
    <w:abstractNumId w:val="1"/>
  </w:num>
  <w:num w:numId="2" w16cid:durableId="71854044">
    <w:abstractNumId w:val="4"/>
  </w:num>
  <w:num w:numId="3" w16cid:durableId="794446360">
    <w:abstractNumId w:val="5"/>
  </w:num>
  <w:num w:numId="4" w16cid:durableId="110436936">
    <w:abstractNumId w:val="0"/>
  </w:num>
  <w:num w:numId="5" w16cid:durableId="587738973">
    <w:abstractNumId w:val="3"/>
  </w:num>
  <w:num w:numId="6" w16cid:durableId="2099934797">
    <w:abstractNumId w:val="2"/>
  </w:num>
  <w:num w:numId="7" w16cid:durableId="1024403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1D"/>
    <w:rsid w:val="0000380B"/>
    <w:rsid w:val="00004E3E"/>
    <w:rsid w:val="00013A98"/>
    <w:rsid w:val="000B2EDD"/>
    <w:rsid w:val="000B419A"/>
    <w:rsid w:val="000E35CC"/>
    <w:rsid w:val="0016089A"/>
    <w:rsid w:val="001F2E0D"/>
    <w:rsid w:val="002046BC"/>
    <w:rsid w:val="0024470E"/>
    <w:rsid w:val="002A0D77"/>
    <w:rsid w:val="002A638B"/>
    <w:rsid w:val="003356CF"/>
    <w:rsid w:val="0037312E"/>
    <w:rsid w:val="00376AC8"/>
    <w:rsid w:val="003B5340"/>
    <w:rsid w:val="003D3AD6"/>
    <w:rsid w:val="004D335F"/>
    <w:rsid w:val="004E3170"/>
    <w:rsid w:val="004F4B1D"/>
    <w:rsid w:val="0050621E"/>
    <w:rsid w:val="005154D2"/>
    <w:rsid w:val="00615FB5"/>
    <w:rsid w:val="00640702"/>
    <w:rsid w:val="007638AD"/>
    <w:rsid w:val="00766BD1"/>
    <w:rsid w:val="007B3773"/>
    <w:rsid w:val="007C222E"/>
    <w:rsid w:val="007C6856"/>
    <w:rsid w:val="00820227"/>
    <w:rsid w:val="009B04B9"/>
    <w:rsid w:val="009C7901"/>
    <w:rsid w:val="00A07A6C"/>
    <w:rsid w:val="00A1610E"/>
    <w:rsid w:val="00A614BD"/>
    <w:rsid w:val="00AA4D90"/>
    <w:rsid w:val="00AB5D17"/>
    <w:rsid w:val="00AF2AFF"/>
    <w:rsid w:val="00B36261"/>
    <w:rsid w:val="00B86EF8"/>
    <w:rsid w:val="00B91F78"/>
    <w:rsid w:val="00B97A8A"/>
    <w:rsid w:val="00C23FA6"/>
    <w:rsid w:val="00C57C23"/>
    <w:rsid w:val="00CB24BC"/>
    <w:rsid w:val="00CD1293"/>
    <w:rsid w:val="00D4357C"/>
    <w:rsid w:val="00E15E6E"/>
    <w:rsid w:val="00E6028A"/>
    <w:rsid w:val="00E7609B"/>
    <w:rsid w:val="00EC0D0E"/>
    <w:rsid w:val="00F97EDE"/>
    <w:rsid w:val="00FD08D9"/>
    <w:rsid w:val="00FF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FF703"/>
  <w15:docId w15:val="{7FABD232-5444-8E44-8287-238B902D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4E31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1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3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test.com" TargetMode="External" /><Relationship Id="rId3" Type="http://schemas.openxmlformats.org/officeDocument/2006/relationships/styles" Target="styles.xml" /><Relationship Id="rId7" Type="http://schemas.openxmlformats.org/officeDocument/2006/relationships/hyperlink" Target="mailto:doctor@test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user@test.com" TargetMode="Externa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ram2002sri@gmail.com</cp:lastModifiedBy>
  <cp:revision>2</cp:revision>
  <dcterms:created xsi:type="dcterms:W3CDTF">2025-12-08T12:18:00Z</dcterms:created>
  <dcterms:modified xsi:type="dcterms:W3CDTF">2025-12-08T12:18:00Z</dcterms:modified>
</cp:coreProperties>
</file>