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7634" w14:textId="77777777" w:rsidR="00771B4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35C79F6" w14:textId="77777777" w:rsidR="00771B4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DBFC0BC" w14:textId="77777777" w:rsidR="00771B4B" w:rsidRDefault="00771B4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71B4B" w14:paraId="2CD1D845" w14:textId="77777777">
        <w:trPr>
          <w:jc w:val="center"/>
        </w:trPr>
        <w:tc>
          <w:tcPr>
            <w:tcW w:w="4508" w:type="dxa"/>
          </w:tcPr>
          <w:p w14:paraId="7051DB7D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F5E3988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26-11-2025</w:t>
            </w:r>
          </w:p>
        </w:tc>
      </w:tr>
      <w:tr w:rsidR="00771B4B" w14:paraId="1280E3F3" w14:textId="77777777">
        <w:trPr>
          <w:jc w:val="center"/>
        </w:trPr>
        <w:tc>
          <w:tcPr>
            <w:tcW w:w="4508" w:type="dxa"/>
          </w:tcPr>
          <w:p w14:paraId="09629BF2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4843" w:type="dxa"/>
          </w:tcPr>
          <w:p w14:paraId="27055454" w14:textId="1871EB78" w:rsidR="00771B4B" w:rsidRDefault="002A0FB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="00292858">
              <w:rPr>
                <w:rFonts w:ascii="Arial" w:eastAsia="Arial" w:hAnsi="Arial" w:cs="Arial"/>
              </w:rPr>
              <w:t>riram m</w:t>
            </w:r>
          </w:p>
        </w:tc>
      </w:tr>
      <w:tr w:rsidR="00771B4B" w14:paraId="4A517D1F" w14:textId="77777777">
        <w:trPr>
          <w:jc w:val="center"/>
        </w:trPr>
        <w:tc>
          <w:tcPr>
            <w:tcW w:w="4508" w:type="dxa"/>
          </w:tcPr>
          <w:p w14:paraId="75B5950D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240144" w14:textId="77777777" w:rsidR="00771B4B" w:rsidRDefault="00000000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DocSpot</w:t>
            </w:r>
            <w:proofErr w:type="spellEnd"/>
            <w:r>
              <w:rPr>
                <w:rFonts w:ascii="Arial" w:eastAsia="Arial" w:hAnsi="Arial" w:cs="Arial"/>
              </w:rPr>
              <w:t xml:space="preserve"> – Doctor Appointment Booking System</w:t>
            </w:r>
          </w:p>
        </w:tc>
      </w:tr>
      <w:tr w:rsidR="00771B4B" w14:paraId="741413B5" w14:textId="77777777">
        <w:trPr>
          <w:jc w:val="center"/>
        </w:trPr>
        <w:tc>
          <w:tcPr>
            <w:tcW w:w="4508" w:type="dxa"/>
          </w:tcPr>
          <w:p w14:paraId="3339EBEC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01C9885" w14:textId="77777777" w:rsidR="00771B4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1450E73" w14:textId="77777777" w:rsidR="00771B4B" w:rsidRDefault="00771B4B">
      <w:pPr>
        <w:rPr>
          <w:rFonts w:ascii="Arial" w:eastAsia="Arial" w:hAnsi="Arial" w:cs="Arial"/>
          <w:b/>
        </w:rPr>
      </w:pPr>
    </w:p>
    <w:p w14:paraId="114829D2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1879212D" w14:textId="77777777" w:rsidR="00771B4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illustrates how data flows within the </w:t>
      </w:r>
      <w:proofErr w:type="spellStart"/>
      <w:r>
        <w:rPr>
          <w:rFonts w:ascii="Arial" w:eastAsia="Arial" w:hAnsi="Arial" w:cs="Arial"/>
        </w:rPr>
        <w:t>DocSpot</w:t>
      </w:r>
      <w:proofErr w:type="spellEnd"/>
      <w:r>
        <w:rPr>
          <w:rFonts w:ascii="Arial" w:eastAsia="Arial" w:hAnsi="Arial" w:cs="Arial"/>
        </w:rPr>
        <w:t xml:space="preserve"> platform. It captures how patients, doctors, and admins interact with the system, how appointment details move between components, and where the data is stored</w:t>
      </w:r>
    </w:p>
    <w:p w14:paraId="79FA848D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Example: DFD Level 0 (Industry Standard)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73F7A5" wp14:editId="5FF0456A">
            <wp:simplePos x="0" y="0"/>
            <wp:positionH relativeFrom="column">
              <wp:posOffset>598264</wp:posOffset>
            </wp:positionH>
            <wp:positionV relativeFrom="paragraph">
              <wp:posOffset>266435</wp:posOffset>
            </wp:positionV>
            <wp:extent cx="7713364" cy="332422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3364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BC00D3" w14:textId="77777777" w:rsidR="00771B4B" w:rsidRDefault="00771B4B">
      <w:pPr>
        <w:rPr>
          <w:rFonts w:ascii="Arial" w:eastAsia="Arial" w:hAnsi="Arial" w:cs="Arial"/>
          <w:b/>
        </w:rPr>
      </w:pPr>
    </w:p>
    <w:p w14:paraId="39784BD6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57021886" w14:textId="77777777" w:rsidR="00771B4B" w:rsidRDefault="00771B4B">
      <w:pPr>
        <w:rPr>
          <w:rFonts w:ascii="Arial" w:eastAsia="Arial" w:hAnsi="Arial" w:cs="Arial"/>
        </w:rPr>
      </w:pPr>
    </w:p>
    <w:p w14:paraId="0673A6F9" w14:textId="77777777" w:rsidR="00771B4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User Story Table – </w:t>
      </w:r>
      <w:proofErr w:type="spellStart"/>
      <w:r>
        <w:rPr>
          <w:rFonts w:ascii="Arial" w:eastAsia="Arial" w:hAnsi="Arial" w:cs="Arial"/>
          <w:b/>
        </w:rPr>
        <w:t>DocSpot</w:t>
      </w:r>
      <w:proofErr w:type="spellEnd"/>
      <w:r>
        <w:rPr>
          <w:rFonts w:ascii="Arial" w:eastAsia="Arial" w:hAnsi="Arial" w:cs="Arial"/>
          <w:b/>
        </w:rPr>
        <w:t xml:space="preserve"> </w:t>
      </w:r>
    </w:p>
    <w:p w14:paraId="1DD94D37" w14:textId="77777777" w:rsidR="00771B4B" w:rsidRDefault="00000000">
      <w:pPr>
        <w:rPr>
          <w:rFonts w:ascii="Arial" w:eastAsia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1FA3D07F" wp14:editId="6A825B92">
            <wp:simplePos x="0" y="0"/>
            <wp:positionH relativeFrom="column">
              <wp:posOffset>1</wp:posOffset>
            </wp:positionH>
            <wp:positionV relativeFrom="paragraph">
              <wp:posOffset>271780</wp:posOffset>
            </wp:positionV>
            <wp:extent cx="7953375" cy="4676775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3375" cy="467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71B4B">
      <w:headerReference w:type="default" r:id="rId8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D8AF" w14:textId="77777777" w:rsidR="00A32240" w:rsidRDefault="00A32240">
      <w:pPr>
        <w:spacing w:after="0" w:line="240" w:lineRule="auto"/>
      </w:pPr>
      <w:r>
        <w:separator/>
      </w:r>
    </w:p>
  </w:endnote>
  <w:endnote w:type="continuationSeparator" w:id="0">
    <w:p w14:paraId="28718C75" w14:textId="77777777" w:rsidR="00A32240" w:rsidRDefault="00A32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1C9A5" w14:textId="77777777" w:rsidR="00A32240" w:rsidRDefault="00A32240">
      <w:pPr>
        <w:spacing w:after="0" w:line="240" w:lineRule="auto"/>
      </w:pPr>
      <w:r>
        <w:separator/>
      </w:r>
    </w:p>
  </w:footnote>
  <w:footnote w:type="continuationSeparator" w:id="0">
    <w:p w14:paraId="69CA15FC" w14:textId="77777777" w:rsidR="00A32240" w:rsidRDefault="00A32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C3AE8" w14:textId="77777777" w:rsidR="00771B4B" w:rsidRDefault="00771B4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B4B"/>
    <w:rsid w:val="00292858"/>
    <w:rsid w:val="002A0FB6"/>
    <w:rsid w:val="005D02A5"/>
    <w:rsid w:val="00771B4B"/>
    <w:rsid w:val="00A32240"/>
    <w:rsid w:val="00BD1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DCA8"/>
  <w15:docId w15:val="{2ACF1DB5-CCCB-49A4-8EA2-6F3442DAD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2025-12-07T11:24:00Z</dcterms:created>
  <dcterms:modified xsi:type="dcterms:W3CDTF">2025-12-07T11:24:00Z</dcterms:modified>
</cp:coreProperties>
</file>