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21C2" w14:textId="77777777" w:rsidR="00BA17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63FF7EE" w14:textId="77777777" w:rsidR="00BA170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F1720E1" w14:textId="77777777" w:rsidR="00BA170E" w:rsidRDefault="00BA170E">
      <w:pPr>
        <w:spacing w:after="0"/>
        <w:jc w:val="center"/>
        <w:rPr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47A1" w14:paraId="68856DC7" w14:textId="77777777">
        <w:tc>
          <w:tcPr>
            <w:tcW w:w="4695" w:type="dxa"/>
          </w:tcPr>
          <w:p w14:paraId="15553327" w14:textId="77777777" w:rsidR="00A447A1" w:rsidRDefault="00A447A1" w:rsidP="00A447A1">
            <w:r>
              <w:t>Date</w:t>
            </w:r>
          </w:p>
        </w:tc>
        <w:tc>
          <w:tcPr>
            <w:tcW w:w="4335" w:type="dxa"/>
          </w:tcPr>
          <w:p w14:paraId="009829BA" w14:textId="77777777" w:rsidR="00A447A1" w:rsidRDefault="00A447A1" w:rsidP="00A447A1">
            <w:r>
              <w:t>26th June 2025</w:t>
            </w:r>
          </w:p>
        </w:tc>
      </w:tr>
      <w:tr w:rsidR="00A447A1" w14:paraId="6656D444" w14:textId="77777777">
        <w:tc>
          <w:tcPr>
            <w:tcW w:w="4695" w:type="dxa"/>
          </w:tcPr>
          <w:p w14:paraId="61D167C0" w14:textId="77777777" w:rsidR="00A447A1" w:rsidRDefault="00A447A1" w:rsidP="00A447A1">
            <w:r>
              <w:t>Team ID</w:t>
            </w:r>
          </w:p>
        </w:tc>
        <w:tc>
          <w:tcPr>
            <w:tcW w:w="4335" w:type="dxa"/>
          </w:tcPr>
          <w:p w14:paraId="39860ABD" w14:textId="6DA6C161" w:rsidR="00A447A1" w:rsidRDefault="00E1155A" w:rsidP="00A447A1">
            <w:r w:rsidRPr="00E1155A">
              <w:t>LTVIP2025TMID59283</w:t>
            </w:r>
          </w:p>
        </w:tc>
      </w:tr>
      <w:tr w:rsidR="00A447A1" w14:paraId="58A763B6" w14:textId="77777777">
        <w:tc>
          <w:tcPr>
            <w:tcW w:w="4695" w:type="dxa"/>
          </w:tcPr>
          <w:p w14:paraId="2C1A2C37" w14:textId="77777777" w:rsidR="00A447A1" w:rsidRDefault="00A447A1" w:rsidP="00A447A1">
            <w:r>
              <w:t>Project Name</w:t>
            </w:r>
          </w:p>
        </w:tc>
        <w:tc>
          <w:tcPr>
            <w:tcW w:w="4335" w:type="dxa"/>
          </w:tcPr>
          <w:p w14:paraId="031F08F5" w14:textId="77777777" w:rsidR="00A447A1" w:rsidRDefault="00A447A1" w:rsidP="00A447A1">
            <w:r w:rsidRPr="0040138E">
              <w:t>OrderOnTheGo: Your On-Demand Food Ordering Solution</w:t>
            </w:r>
          </w:p>
        </w:tc>
      </w:tr>
      <w:tr w:rsidR="00BA170E" w14:paraId="034576F1" w14:textId="77777777">
        <w:tc>
          <w:tcPr>
            <w:tcW w:w="4695" w:type="dxa"/>
          </w:tcPr>
          <w:p w14:paraId="28A92C9D" w14:textId="77777777" w:rsidR="00BA170E" w:rsidRDefault="00000000">
            <w:r>
              <w:t>Maximum Marks</w:t>
            </w:r>
          </w:p>
        </w:tc>
        <w:tc>
          <w:tcPr>
            <w:tcW w:w="4335" w:type="dxa"/>
          </w:tcPr>
          <w:p w14:paraId="7D21584D" w14:textId="77777777" w:rsidR="00BA170E" w:rsidRDefault="00000000">
            <w:r>
              <w:t>2 Marks</w:t>
            </w:r>
          </w:p>
        </w:tc>
      </w:tr>
    </w:tbl>
    <w:p w14:paraId="1AF09D7F" w14:textId="77777777" w:rsidR="00BA170E" w:rsidRDefault="00BA170E"/>
    <w:p w14:paraId="1BD6CF7B" w14:textId="77777777" w:rsidR="00BA170E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A170E" w14:paraId="138428A1" w14:textId="77777777">
        <w:tc>
          <w:tcPr>
            <w:tcW w:w="846" w:type="dxa"/>
          </w:tcPr>
          <w:p w14:paraId="1AE270F6" w14:textId="77777777" w:rsidR="00BA170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C144795" w14:textId="77777777" w:rsidR="00BA170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10B2481" w14:textId="77777777" w:rsidR="00BA170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A170E" w14:paraId="54006B3D" w14:textId="77777777">
        <w:tc>
          <w:tcPr>
            <w:tcW w:w="846" w:type="dxa"/>
          </w:tcPr>
          <w:p w14:paraId="50177211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E7FDE41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A7E228D" w14:textId="77777777" w:rsidR="00BA170E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In a fast paced modern environment , people often opt to spend less time and get good products. By analyzing the expectations of the users , Shop Smart has been designed accordingly.</w:t>
            </w:r>
          </w:p>
        </w:tc>
      </w:tr>
      <w:tr w:rsidR="00BA170E" w14:paraId="2E188630" w14:textId="77777777">
        <w:tc>
          <w:tcPr>
            <w:tcW w:w="846" w:type="dxa"/>
          </w:tcPr>
          <w:p w14:paraId="2F1EF248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14175F1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7568AD2" w14:textId="77777777" w:rsidR="00BA170E" w:rsidRDefault="00000000">
            <w:pPr>
              <w:spacing w:after="160" w:line="259" w:lineRule="auto"/>
            </w:pPr>
            <w:r>
              <w:t>The Shop smart platform is a full-stack web application (React frontend + Node.js backend) that enables the users to purchase and wishlist their products and secure payments. Admin controls help manage disputes and community standards.</w:t>
            </w:r>
          </w:p>
        </w:tc>
      </w:tr>
      <w:tr w:rsidR="00BA170E" w14:paraId="10D7B51A" w14:textId="77777777">
        <w:tc>
          <w:tcPr>
            <w:tcW w:w="846" w:type="dxa"/>
          </w:tcPr>
          <w:p w14:paraId="7DE0A87D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EACC76F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6BC943" w14:textId="77777777" w:rsidR="00BA170E" w:rsidRDefault="00000000">
            <w:pPr>
              <w:spacing w:after="160" w:line="259" w:lineRule="auto"/>
            </w:pPr>
            <w:r>
              <w:t>- Secure Payments</w:t>
            </w:r>
          </w:p>
          <w:p w14:paraId="0314E450" w14:textId="77777777" w:rsidR="00BA170E" w:rsidRDefault="00000000">
            <w:pPr>
              <w:spacing w:after="160" w:line="259" w:lineRule="auto"/>
            </w:pPr>
            <w:r>
              <w:t>-The Admin will post the products.</w:t>
            </w:r>
          </w:p>
          <w:p w14:paraId="538783CA" w14:textId="77777777" w:rsidR="00BA170E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BA170E" w14:paraId="3E5AC465" w14:textId="77777777">
        <w:tc>
          <w:tcPr>
            <w:tcW w:w="846" w:type="dxa"/>
          </w:tcPr>
          <w:p w14:paraId="3E4B7352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F93F890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AB39C1C" w14:textId="77777777" w:rsidR="00BA170E" w:rsidRDefault="00000000">
            <w:pPr>
              <w:spacing w:after="160" w:line="259" w:lineRule="auto"/>
            </w:pPr>
            <w:r>
              <w:t>- Ease of purchase.</w:t>
            </w:r>
          </w:p>
          <w:p w14:paraId="777891F2" w14:textId="77777777" w:rsidR="00BA170E" w:rsidRDefault="00000000">
            <w:pPr>
              <w:spacing w:after="160" w:line="259" w:lineRule="auto"/>
            </w:pPr>
            <w:r>
              <w:t>- Saving Time.</w:t>
            </w:r>
          </w:p>
          <w:p w14:paraId="6783DE75" w14:textId="77777777" w:rsidR="00BA170E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48FA1DEC" w14:textId="77777777" w:rsidR="00BA170E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BA170E" w14:paraId="60158552" w14:textId="77777777">
        <w:tc>
          <w:tcPr>
            <w:tcW w:w="846" w:type="dxa"/>
          </w:tcPr>
          <w:p w14:paraId="3B2D327B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FF65FB7" w14:textId="77777777" w:rsidR="00BA170E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9C2D0D0" w14:textId="77777777" w:rsidR="00BA170E" w:rsidRDefault="00000000">
            <w:pPr>
              <w:spacing w:after="160" w:line="259" w:lineRule="auto"/>
            </w:pPr>
            <w:r>
              <w:t>- Freemium access for users.</w:t>
            </w:r>
          </w:p>
          <w:p w14:paraId="01D19388" w14:textId="77777777" w:rsidR="00BA170E" w:rsidRDefault="00BA170E">
            <w:pPr>
              <w:spacing w:after="160" w:line="259" w:lineRule="auto"/>
            </w:pPr>
          </w:p>
        </w:tc>
      </w:tr>
    </w:tbl>
    <w:p w14:paraId="34A88E7B" w14:textId="77777777" w:rsidR="00BA170E" w:rsidRDefault="00BA170E">
      <w:pPr>
        <w:rPr>
          <w:rFonts w:ascii="Arial" w:eastAsia="Arial" w:hAnsi="Arial" w:cs="Arial"/>
        </w:rPr>
      </w:pPr>
    </w:p>
    <w:p w14:paraId="416EE08C" w14:textId="77777777" w:rsidR="00BA170E" w:rsidRDefault="00BA170E">
      <w:pPr>
        <w:rPr>
          <w:b/>
          <w:sz w:val="24"/>
          <w:szCs w:val="24"/>
        </w:rPr>
      </w:pPr>
    </w:p>
    <w:sectPr w:rsidR="00BA17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70E"/>
    <w:rsid w:val="000D2B91"/>
    <w:rsid w:val="009E6E1A"/>
    <w:rsid w:val="00A447A1"/>
    <w:rsid w:val="00BA170E"/>
    <w:rsid w:val="00E1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9B0E"/>
  <w15:docId w15:val="{6F136734-FE5B-419D-BAAA-1B443D58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varma</cp:lastModifiedBy>
  <cp:revision>3</cp:revision>
  <dcterms:created xsi:type="dcterms:W3CDTF">2022-09-18T16:51:00Z</dcterms:created>
  <dcterms:modified xsi:type="dcterms:W3CDTF">2025-07-21T04:36:00Z</dcterms:modified>
</cp:coreProperties>
</file>