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AA6D" w14:textId="77777777" w:rsidR="00260E6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1C0EA2A" w14:textId="77777777" w:rsidR="00260E6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0E453E8" w14:textId="77777777" w:rsidR="00260E67" w:rsidRDefault="00260E67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0AC6" w14:paraId="71524A3B" w14:textId="77777777">
        <w:tc>
          <w:tcPr>
            <w:tcW w:w="4508" w:type="dxa"/>
          </w:tcPr>
          <w:p w14:paraId="2273AE7E" w14:textId="77777777" w:rsidR="00540AC6" w:rsidRDefault="00540AC6" w:rsidP="00540AC6">
            <w:r>
              <w:t>Date</w:t>
            </w:r>
          </w:p>
        </w:tc>
        <w:tc>
          <w:tcPr>
            <w:tcW w:w="4508" w:type="dxa"/>
          </w:tcPr>
          <w:p w14:paraId="4AF9EEFD" w14:textId="77777777" w:rsidR="00540AC6" w:rsidRDefault="00540AC6" w:rsidP="00540AC6">
            <w:r>
              <w:t>26th June 2025</w:t>
            </w:r>
          </w:p>
        </w:tc>
      </w:tr>
      <w:tr w:rsidR="00540AC6" w14:paraId="38C108C7" w14:textId="77777777">
        <w:tc>
          <w:tcPr>
            <w:tcW w:w="4508" w:type="dxa"/>
          </w:tcPr>
          <w:p w14:paraId="7CF6AFF7" w14:textId="77777777" w:rsidR="00540AC6" w:rsidRDefault="00540AC6" w:rsidP="00540AC6">
            <w:r>
              <w:t>Team ID</w:t>
            </w:r>
          </w:p>
        </w:tc>
        <w:tc>
          <w:tcPr>
            <w:tcW w:w="4508" w:type="dxa"/>
          </w:tcPr>
          <w:p w14:paraId="1EC9A4B9" w14:textId="35BC407D" w:rsidR="00540AC6" w:rsidRDefault="006D0630" w:rsidP="00540AC6">
            <w:r w:rsidRPr="006D0630">
              <w:t>LTVIP2025TMID59283</w:t>
            </w:r>
          </w:p>
        </w:tc>
      </w:tr>
      <w:tr w:rsidR="00540AC6" w14:paraId="62E9CCEA" w14:textId="77777777">
        <w:tc>
          <w:tcPr>
            <w:tcW w:w="4508" w:type="dxa"/>
          </w:tcPr>
          <w:p w14:paraId="607A7D47" w14:textId="77777777" w:rsidR="00540AC6" w:rsidRDefault="00540AC6" w:rsidP="00540AC6">
            <w:r>
              <w:t>Project Name</w:t>
            </w:r>
          </w:p>
        </w:tc>
        <w:tc>
          <w:tcPr>
            <w:tcW w:w="4508" w:type="dxa"/>
          </w:tcPr>
          <w:p w14:paraId="5624F577" w14:textId="77777777" w:rsidR="00540AC6" w:rsidRDefault="00540AC6" w:rsidP="00540AC6">
            <w:r w:rsidRPr="0040138E">
              <w:t>OrderOnTheGo: Your On-Demand Food Ordering Solution</w:t>
            </w:r>
          </w:p>
        </w:tc>
      </w:tr>
      <w:tr w:rsidR="00260E67" w14:paraId="42E65A04" w14:textId="77777777">
        <w:tc>
          <w:tcPr>
            <w:tcW w:w="4508" w:type="dxa"/>
          </w:tcPr>
          <w:p w14:paraId="3E67226C" w14:textId="77777777" w:rsidR="00260E67" w:rsidRDefault="00000000">
            <w:r>
              <w:t>Maximum Marks</w:t>
            </w:r>
          </w:p>
        </w:tc>
        <w:tc>
          <w:tcPr>
            <w:tcW w:w="4508" w:type="dxa"/>
          </w:tcPr>
          <w:p w14:paraId="15A054EA" w14:textId="77777777" w:rsidR="00260E6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1A183076" w14:textId="77777777" w:rsidR="00260E67" w:rsidRDefault="00260E67">
      <w:pPr>
        <w:rPr>
          <w:b/>
        </w:rPr>
      </w:pPr>
    </w:p>
    <w:p w14:paraId="2D07CCA6" w14:textId="77777777" w:rsidR="00260E6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1F42D579" w14:textId="77777777" w:rsidR="00260E67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Shop Smart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provides users to purchase the groceries.The architecture focuses on responsive design,Review , Cart , Wishlist ,secure transactions etc.</w:t>
      </w:r>
    </w:p>
    <w:p w14:paraId="62043C47" w14:textId="77777777" w:rsidR="00260E6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list of products. add to cart and wishlist functionality.</w:t>
      </w:r>
      <w:r>
        <w:rPr>
          <w:rFonts w:ascii="Arial" w:eastAsia="Arial" w:hAnsi="Arial" w:cs="Arial"/>
          <w:sz w:val="24"/>
          <w:szCs w:val="24"/>
        </w:rPr>
        <w:br/>
      </w:r>
    </w:p>
    <w:p w14:paraId="578947E8" w14:textId="77777777" w:rsidR="00260E6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</w:t>
      </w:r>
      <w:r>
        <w:rPr>
          <w:rFonts w:ascii="Arial" w:eastAsia="Arial" w:hAnsi="Arial" w:cs="Arial"/>
          <w:sz w:val="24"/>
          <w:szCs w:val="24"/>
        </w:rPr>
        <w:br/>
      </w:r>
    </w:p>
    <w:p w14:paraId="4898807F" w14:textId="77777777" w:rsidR="00260E6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1D867396" w14:textId="77777777" w:rsidR="00260E6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4A0D071A" w14:textId="77777777" w:rsidR="00260E67" w:rsidRDefault="00260E67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70D64077" w14:textId="77777777" w:rsidR="00260E67" w:rsidRDefault="00260E67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66741522" w14:textId="77777777" w:rsidR="00260E67" w:rsidRDefault="00260E67">
      <w:pPr>
        <w:rPr>
          <w:b/>
        </w:rPr>
      </w:pPr>
    </w:p>
    <w:p w14:paraId="0E5B9597" w14:textId="77777777" w:rsidR="00260E67" w:rsidRDefault="00260E67">
      <w:pPr>
        <w:rPr>
          <w:b/>
        </w:rPr>
      </w:pPr>
    </w:p>
    <w:p w14:paraId="6A868C55" w14:textId="77777777" w:rsidR="00260E67" w:rsidRDefault="00260E67">
      <w:pPr>
        <w:rPr>
          <w:b/>
        </w:rPr>
      </w:pPr>
    </w:p>
    <w:p w14:paraId="46C287D9" w14:textId="77777777" w:rsidR="00260E67" w:rsidRDefault="00260E67">
      <w:pPr>
        <w:rPr>
          <w:b/>
        </w:rPr>
      </w:pPr>
    </w:p>
    <w:p w14:paraId="2FE26A0C" w14:textId="77777777" w:rsidR="00260E67" w:rsidRDefault="00260E67">
      <w:pPr>
        <w:rPr>
          <w:b/>
        </w:rPr>
      </w:pPr>
    </w:p>
    <w:p w14:paraId="1C0B1C83" w14:textId="77777777" w:rsidR="00260E67" w:rsidRDefault="00260E67">
      <w:pPr>
        <w:rPr>
          <w:b/>
        </w:rPr>
      </w:pPr>
    </w:p>
    <w:p w14:paraId="7151925F" w14:textId="77777777" w:rsidR="00260E67" w:rsidRDefault="00260E67">
      <w:pPr>
        <w:rPr>
          <w:b/>
        </w:rPr>
      </w:pPr>
    </w:p>
    <w:p w14:paraId="61693CF9" w14:textId="77777777" w:rsidR="00260E67" w:rsidRDefault="00260E67">
      <w:pPr>
        <w:rPr>
          <w:b/>
        </w:rPr>
      </w:pPr>
    </w:p>
    <w:p w14:paraId="1D54FD0B" w14:textId="77777777" w:rsidR="00260E67" w:rsidRDefault="00260E67">
      <w:pPr>
        <w:rPr>
          <w:b/>
        </w:rPr>
      </w:pPr>
    </w:p>
    <w:p w14:paraId="607C47A4" w14:textId="77777777" w:rsidR="00260E67" w:rsidRDefault="00260E67">
      <w:pPr>
        <w:rPr>
          <w:b/>
        </w:rPr>
      </w:pPr>
    </w:p>
    <w:p w14:paraId="1AD544B5" w14:textId="77777777" w:rsidR="00260E67" w:rsidRDefault="00260E67">
      <w:pPr>
        <w:rPr>
          <w:b/>
        </w:rPr>
      </w:pPr>
    </w:p>
    <w:p w14:paraId="02B99D56" w14:textId="77777777" w:rsidR="00260E67" w:rsidRDefault="00260E67">
      <w:pPr>
        <w:rPr>
          <w:b/>
        </w:rPr>
      </w:pPr>
    </w:p>
    <w:p w14:paraId="25D5ADF5" w14:textId="77777777" w:rsidR="00260E67" w:rsidRDefault="00260E67">
      <w:pPr>
        <w:rPr>
          <w:b/>
        </w:rPr>
      </w:pPr>
    </w:p>
    <w:p w14:paraId="117F4EF3" w14:textId="77777777" w:rsidR="00260E67" w:rsidRDefault="00260E67">
      <w:pPr>
        <w:rPr>
          <w:b/>
        </w:rPr>
      </w:pPr>
    </w:p>
    <w:p w14:paraId="5C047A92" w14:textId="77777777" w:rsidR="00260E67" w:rsidRDefault="00260E67">
      <w:pPr>
        <w:rPr>
          <w:b/>
        </w:rPr>
      </w:pPr>
    </w:p>
    <w:p w14:paraId="32DF1905" w14:textId="77777777" w:rsidR="00260E67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33CF9076" w14:textId="77777777" w:rsidR="00260E67" w:rsidRDefault="00260E67">
      <w:pPr>
        <w:rPr>
          <w:b/>
        </w:rPr>
      </w:pPr>
    </w:p>
    <w:p w14:paraId="3CE5C8D2" w14:textId="77777777" w:rsidR="00260E67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54A1187B" wp14:editId="4335010C">
            <wp:extent cx="5734050" cy="56955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604D7" w14:textId="77777777" w:rsidR="00260E67" w:rsidRDefault="00260E67">
      <w:pPr>
        <w:rPr>
          <w:b/>
        </w:rPr>
      </w:pPr>
    </w:p>
    <w:p w14:paraId="3D04A32B" w14:textId="77777777" w:rsidR="00260E67" w:rsidRDefault="00260E67">
      <w:pPr>
        <w:rPr>
          <w:b/>
        </w:rPr>
      </w:pPr>
    </w:p>
    <w:p w14:paraId="75F47425" w14:textId="77777777" w:rsidR="00260E67" w:rsidRDefault="00260E67">
      <w:pPr>
        <w:rPr>
          <w:b/>
          <w:sz w:val="24"/>
          <w:szCs w:val="24"/>
        </w:rPr>
      </w:pPr>
    </w:p>
    <w:p w14:paraId="3E18B33E" w14:textId="77777777" w:rsidR="00260E67" w:rsidRDefault="00260E67">
      <w:pPr>
        <w:rPr>
          <w:b/>
        </w:rPr>
      </w:pPr>
    </w:p>
    <w:sectPr w:rsidR="00260E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174C"/>
    <w:multiLevelType w:val="multilevel"/>
    <w:tmpl w:val="058AB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6471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67"/>
    <w:rsid w:val="00260E67"/>
    <w:rsid w:val="003036E3"/>
    <w:rsid w:val="00540AC6"/>
    <w:rsid w:val="006D0630"/>
    <w:rsid w:val="009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89AD"/>
  <w15:docId w15:val="{6F136734-FE5B-419D-BAAA-1B443D58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vt0MhmlxKuecqHJx9Fged3XgA==">CgMxLjA4AHIhMTlqTlAtZGZDcUo0ck1DVE5nQXUxSjFpdktuOHIwN24y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varma</cp:lastModifiedBy>
  <cp:revision>3</cp:revision>
  <dcterms:created xsi:type="dcterms:W3CDTF">2022-10-03T08:27:00Z</dcterms:created>
  <dcterms:modified xsi:type="dcterms:W3CDTF">2025-07-21T04:36:00Z</dcterms:modified>
</cp:coreProperties>
</file>