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EF99E" w14:textId="77777777" w:rsidR="002F1A25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497AF9EA" w14:textId="77777777" w:rsidR="002F1A25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0DD265D8" w14:textId="77777777" w:rsidR="002F1A25" w:rsidRDefault="002F1A25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64"/>
        <w:gridCol w:w="5387"/>
      </w:tblGrid>
      <w:tr w:rsidR="002F1A25" w14:paraId="29DEB310" w14:textId="77777777" w:rsidTr="00B5492E">
        <w:tc>
          <w:tcPr>
            <w:tcW w:w="3964" w:type="dxa"/>
          </w:tcPr>
          <w:p w14:paraId="5B99CF28" w14:textId="77777777" w:rsidR="002F1A25" w:rsidRDefault="00000000">
            <w:r>
              <w:t>Date</w:t>
            </w:r>
          </w:p>
        </w:tc>
        <w:tc>
          <w:tcPr>
            <w:tcW w:w="5387" w:type="dxa"/>
          </w:tcPr>
          <w:p w14:paraId="36AD1A82" w14:textId="06125A4F" w:rsidR="002F1A25" w:rsidRDefault="007C1F69">
            <w:r w:rsidRPr="007C1F69">
              <w:t xml:space="preserve">15 </w:t>
            </w:r>
            <w:r w:rsidR="000D72B5">
              <w:t>F</w:t>
            </w:r>
            <w:r w:rsidRPr="007C1F69">
              <w:t>eb 202</w:t>
            </w:r>
            <w:r w:rsidR="000D72B5">
              <w:t>6</w:t>
            </w:r>
          </w:p>
        </w:tc>
      </w:tr>
      <w:tr w:rsidR="002F1A25" w14:paraId="2177C0CC" w14:textId="77777777" w:rsidTr="00B5492E">
        <w:tc>
          <w:tcPr>
            <w:tcW w:w="3964" w:type="dxa"/>
          </w:tcPr>
          <w:p w14:paraId="5F882B60" w14:textId="77777777" w:rsidR="002F1A25" w:rsidRDefault="00000000">
            <w:r>
              <w:t>Team ID</w:t>
            </w:r>
          </w:p>
        </w:tc>
        <w:tc>
          <w:tcPr>
            <w:tcW w:w="5387" w:type="dxa"/>
          </w:tcPr>
          <w:p w14:paraId="05F4F56B" w14:textId="09EE5094" w:rsidR="002F1A25" w:rsidRDefault="00B5492E">
            <w:r w:rsidRPr="00B5492E">
              <w:t>LTVIP2026TMIDS42655</w:t>
            </w:r>
          </w:p>
        </w:tc>
      </w:tr>
      <w:tr w:rsidR="002F1A25" w14:paraId="5D82DFAA" w14:textId="77777777" w:rsidTr="00B5492E">
        <w:tc>
          <w:tcPr>
            <w:tcW w:w="3964" w:type="dxa"/>
          </w:tcPr>
          <w:p w14:paraId="0A2C0B0F" w14:textId="77777777" w:rsidR="002F1A25" w:rsidRDefault="00000000">
            <w:r>
              <w:t>Project Name</w:t>
            </w:r>
          </w:p>
        </w:tc>
        <w:tc>
          <w:tcPr>
            <w:tcW w:w="5387" w:type="dxa"/>
          </w:tcPr>
          <w:p w14:paraId="56B0F3B9" w14:textId="4D0EB970" w:rsidR="002F1A25" w:rsidRDefault="007C1F69">
            <w:r w:rsidRPr="007C1F69">
              <w:t>Exploratory Analysis of Rainfall Data in India for Agriculture</w:t>
            </w:r>
          </w:p>
        </w:tc>
      </w:tr>
      <w:tr w:rsidR="002F1A25" w14:paraId="23545D0C" w14:textId="77777777" w:rsidTr="00B5492E">
        <w:tc>
          <w:tcPr>
            <w:tcW w:w="3964" w:type="dxa"/>
          </w:tcPr>
          <w:p w14:paraId="00CB6656" w14:textId="77777777" w:rsidR="002F1A25" w:rsidRDefault="00000000">
            <w:r>
              <w:t>Maximum Marks</w:t>
            </w:r>
          </w:p>
        </w:tc>
        <w:tc>
          <w:tcPr>
            <w:tcW w:w="5387" w:type="dxa"/>
          </w:tcPr>
          <w:p w14:paraId="1621A219" w14:textId="77777777" w:rsidR="002F1A25" w:rsidRDefault="00000000">
            <w:r>
              <w:t>4 Marks</w:t>
            </w:r>
          </w:p>
        </w:tc>
      </w:tr>
    </w:tbl>
    <w:p w14:paraId="76824AAB" w14:textId="77777777" w:rsidR="002F1A25" w:rsidRDefault="002F1A25">
      <w:pPr>
        <w:rPr>
          <w:b/>
        </w:rPr>
      </w:pPr>
    </w:p>
    <w:p w14:paraId="7F77783E" w14:textId="77777777" w:rsidR="002F1A25" w:rsidRDefault="00000000">
      <w:pPr>
        <w:rPr>
          <w:b/>
        </w:rPr>
      </w:pPr>
      <w:r>
        <w:rPr>
          <w:b/>
        </w:rPr>
        <w:t>Functional Requirements:</w:t>
      </w:r>
    </w:p>
    <w:p w14:paraId="254CDD55" w14:textId="77777777" w:rsidR="002F1A25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2F1A25" w14:paraId="4DA1FC2F" w14:textId="77777777">
        <w:trPr>
          <w:trHeight w:val="333"/>
        </w:trPr>
        <w:tc>
          <w:tcPr>
            <w:tcW w:w="926" w:type="dxa"/>
          </w:tcPr>
          <w:p w14:paraId="10D3D4A2" w14:textId="77777777" w:rsidR="002F1A25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2990FAA8" w14:textId="77777777" w:rsidR="002F1A25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39ECD486" w14:textId="77777777" w:rsidR="002F1A25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2F1A25" w14:paraId="4484050D" w14:textId="77777777">
        <w:trPr>
          <w:trHeight w:val="489"/>
        </w:trPr>
        <w:tc>
          <w:tcPr>
            <w:tcW w:w="926" w:type="dxa"/>
          </w:tcPr>
          <w:p w14:paraId="5A54794E" w14:textId="77777777" w:rsidR="002F1A25" w:rsidRDefault="00000000">
            <w:r>
              <w:t>FR-1</w:t>
            </w:r>
          </w:p>
        </w:tc>
        <w:tc>
          <w:tcPr>
            <w:tcW w:w="3150" w:type="dxa"/>
          </w:tcPr>
          <w:p w14:paraId="75BE8431" w14:textId="77777777" w:rsidR="002F1A25" w:rsidRDefault="00000000">
            <w:r>
              <w:t>User Registration</w:t>
            </w:r>
          </w:p>
        </w:tc>
        <w:tc>
          <w:tcPr>
            <w:tcW w:w="5248" w:type="dxa"/>
          </w:tcPr>
          <w:p w14:paraId="28E24A5B" w14:textId="77777777" w:rsidR="002F1A25" w:rsidRDefault="00000000">
            <w:r>
              <w:t>Registration through Form</w:t>
            </w:r>
          </w:p>
          <w:p w14:paraId="0C4B56F5" w14:textId="77777777" w:rsidR="002F1A25" w:rsidRDefault="00000000">
            <w:r>
              <w:t>Registration through Gmail</w:t>
            </w:r>
          </w:p>
          <w:p w14:paraId="4153BCEF" w14:textId="77777777" w:rsidR="002F1A25" w:rsidRDefault="00000000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2F1A25" w14:paraId="52EA566C" w14:textId="77777777">
        <w:trPr>
          <w:trHeight w:val="489"/>
        </w:trPr>
        <w:tc>
          <w:tcPr>
            <w:tcW w:w="926" w:type="dxa"/>
          </w:tcPr>
          <w:p w14:paraId="17C2909A" w14:textId="77777777" w:rsidR="002F1A25" w:rsidRDefault="00000000">
            <w:r>
              <w:t>FR-2</w:t>
            </w:r>
          </w:p>
        </w:tc>
        <w:tc>
          <w:tcPr>
            <w:tcW w:w="3150" w:type="dxa"/>
          </w:tcPr>
          <w:p w14:paraId="1E32255C" w14:textId="77777777" w:rsidR="002F1A25" w:rsidRDefault="00000000">
            <w:r>
              <w:t>User Confirmation</w:t>
            </w:r>
          </w:p>
        </w:tc>
        <w:tc>
          <w:tcPr>
            <w:tcW w:w="5248" w:type="dxa"/>
          </w:tcPr>
          <w:p w14:paraId="04D003DB" w14:textId="77777777" w:rsidR="002F1A25" w:rsidRDefault="00000000">
            <w:r>
              <w:t>Confirmation via Email</w:t>
            </w:r>
          </w:p>
          <w:p w14:paraId="3B309C56" w14:textId="77777777" w:rsidR="002F1A25" w:rsidRDefault="00000000">
            <w:r>
              <w:t>Confirmation via OTP</w:t>
            </w:r>
          </w:p>
        </w:tc>
      </w:tr>
      <w:tr w:rsidR="002F1A25" w14:paraId="54AA27F5" w14:textId="77777777">
        <w:trPr>
          <w:trHeight w:val="470"/>
        </w:trPr>
        <w:tc>
          <w:tcPr>
            <w:tcW w:w="926" w:type="dxa"/>
          </w:tcPr>
          <w:p w14:paraId="03025C82" w14:textId="77777777" w:rsidR="002F1A25" w:rsidRDefault="00000000">
            <w:r>
              <w:t>FR-3</w:t>
            </w:r>
          </w:p>
        </w:tc>
        <w:tc>
          <w:tcPr>
            <w:tcW w:w="3150" w:type="dxa"/>
          </w:tcPr>
          <w:p w14:paraId="0CA39097" w14:textId="6DFE8DD3" w:rsidR="002F1A25" w:rsidRDefault="00827761">
            <w:r w:rsidRPr="00827761">
              <w:t>User Login &amp; Authentication</w:t>
            </w:r>
          </w:p>
        </w:tc>
        <w:tc>
          <w:tcPr>
            <w:tcW w:w="5248" w:type="dxa"/>
          </w:tcPr>
          <w:p w14:paraId="79EEAE85" w14:textId="3C023959" w:rsidR="002F1A25" w:rsidRDefault="00827761">
            <w:r w:rsidRPr="00827761">
              <w:t>Login using Email &amp; Password</w:t>
            </w:r>
          </w:p>
        </w:tc>
      </w:tr>
      <w:tr w:rsidR="002F1A25" w14:paraId="612FEC75" w14:textId="77777777">
        <w:trPr>
          <w:trHeight w:val="489"/>
        </w:trPr>
        <w:tc>
          <w:tcPr>
            <w:tcW w:w="926" w:type="dxa"/>
          </w:tcPr>
          <w:p w14:paraId="1ECBB21B" w14:textId="77777777" w:rsidR="002F1A25" w:rsidRDefault="00000000">
            <w:r>
              <w:t>FR-4</w:t>
            </w:r>
          </w:p>
        </w:tc>
        <w:tc>
          <w:tcPr>
            <w:tcW w:w="3150" w:type="dxa"/>
          </w:tcPr>
          <w:p w14:paraId="077C6FF5" w14:textId="5A3F7CCB" w:rsidR="002F1A25" w:rsidRDefault="00827761" w:rsidP="00827761">
            <w:pPr>
              <w:tabs>
                <w:tab w:val="left" w:pos="1956"/>
              </w:tabs>
            </w:pPr>
            <w:r w:rsidRPr="00827761">
              <w:t>Rainfall Data Upload</w:t>
            </w:r>
            <w:r>
              <w:tab/>
            </w:r>
          </w:p>
        </w:tc>
        <w:tc>
          <w:tcPr>
            <w:tcW w:w="5248" w:type="dxa"/>
          </w:tcPr>
          <w:p w14:paraId="4BDFBBAE" w14:textId="23297A61" w:rsidR="002F1A25" w:rsidRDefault="00827761">
            <w:r w:rsidRPr="00827761">
              <w:t>Upload CSV Dataset</w:t>
            </w:r>
          </w:p>
        </w:tc>
      </w:tr>
      <w:tr w:rsidR="002F1A25" w14:paraId="25A86E20" w14:textId="77777777">
        <w:trPr>
          <w:trHeight w:val="489"/>
        </w:trPr>
        <w:tc>
          <w:tcPr>
            <w:tcW w:w="926" w:type="dxa"/>
          </w:tcPr>
          <w:p w14:paraId="068F3413" w14:textId="67BE7DD7" w:rsidR="002F1A25" w:rsidRDefault="00827761">
            <w:r w:rsidRPr="00827761">
              <w:t>FR-5</w:t>
            </w:r>
          </w:p>
        </w:tc>
        <w:tc>
          <w:tcPr>
            <w:tcW w:w="3150" w:type="dxa"/>
          </w:tcPr>
          <w:p w14:paraId="3ECD8223" w14:textId="3FE329CD" w:rsidR="002F1A25" w:rsidRDefault="00827761">
            <w:r w:rsidRPr="00827761">
              <w:t>Data Processing</w:t>
            </w:r>
          </w:p>
        </w:tc>
        <w:tc>
          <w:tcPr>
            <w:tcW w:w="5248" w:type="dxa"/>
          </w:tcPr>
          <w:p w14:paraId="6D064C42" w14:textId="61556007" w:rsidR="002F1A25" w:rsidRDefault="00827761">
            <w:r w:rsidRPr="00827761">
              <w:t>Data Cleaning</w:t>
            </w:r>
          </w:p>
        </w:tc>
      </w:tr>
      <w:tr w:rsidR="002F1A25" w14:paraId="606556BA" w14:textId="77777777">
        <w:trPr>
          <w:trHeight w:val="489"/>
        </w:trPr>
        <w:tc>
          <w:tcPr>
            <w:tcW w:w="926" w:type="dxa"/>
          </w:tcPr>
          <w:p w14:paraId="499575B3" w14:textId="71A08E58" w:rsidR="002F1A25" w:rsidRDefault="00827761">
            <w:r w:rsidRPr="00827761">
              <w:t>FR-</w:t>
            </w:r>
            <w:r>
              <w:t>6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3"/>
            </w:tblGrid>
            <w:tr w:rsidR="00827761" w:rsidRPr="00827761" w14:paraId="086836ED" w14:textId="77777777">
              <w:trPr>
                <w:tblCellSpacing w:w="15" w:type="dxa"/>
              </w:trPr>
              <w:tc>
                <w:tcPr>
                  <w:tcW w:w="1823" w:type="dxa"/>
                  <w:vAlign w:val="center"/>
                  <w:hideMark/>
                </w:tcPr>
                <w:p w14:paraId="2A39D9E0" w14:textId="77777777" w:rsidR="00827761" w:rsidRPr="00827761" w:rsidRDefault="00827761" w:rsidP="00827761">
                  <w:pPr>
                    <w:spacing w:after="0" w:line="240" w:lineRule="auto"/>
                    <w:rPr>
                      <w:color w:val="222222"/>
                    </w:rPr>
                  </w:pPr>
                  <w:r w:rsidRPr="00827761">
                    <w:rPr>
                      <w:color w:val="222222"/>
                    </w:rPr>
                    <w:t>Data Visualization</w:t>
                  </w:r>
                </w:p>
              </w:tc>
            </w:tr>
          </w:tbl>
          <w:p w14:paraId="210FDFB1" w14:textId="77777777" w:rsidR="00827761" w:rsidRPr="00827761" w:rsidRDefault="00827761" w:rsidP="00827761">
            <w:pPr>
              <w:rPr>
                <w:vanish/>
                <w:color w:val="2222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27761" w:rsidRPr="00827761" w14:paraId="5ABF9B8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905489D" w14:textId="77777777" w:rsidR="00827761" w:rsidRPr="00827761" w:rsidRDefault="00827761" w:rsidP="00827761">
                  <w:pPr>
                    <w:spacing w:after="0" w:line="240" w:lineRule="auto"/>
                    <w:rPr>
                      <w:color w:val="222222"/>
                    </w:rPr>
                  </w:pPr>
                </w:p>
              </w:tc>
            </w:tr>
          </w:tbl>
          <w:p w14:paraId="05D13716" w14:textId="77777777" w:rsidR="002F1A25" w:rsidRDefault="002F1A25">
            <w:pPr>
              <w:rPr>
                <w:color w:val="222222"/>
              </w:rPr>
            </w:pP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76"/>
            </w:tblGrid>
            <w:tr w:rsidR="00827761" w:rsidRPr="00827761" w14:paraId="038D98B2" w14:textId="77777777">
              <w:trPr>
                <w:tblCellSpacing w:w="15" w:type="dxa"/>
              </w:trPr>
              <w:tc>
                <w:tcPr>
                  <w:tcW w:w="3116" w:type="dxa"/>
                  <w:vAlign w:val="center"/>
                  <w:hideMark/>
                </w:tcPr>
                <w:p w14:paraId="514FF598" w14:textId="77777777" w:rsidR="00827761" w:rsidRPr="00827761" w:rsidRDefault="00827761" w:rsidP="00827761">
                  <w:pPr>
                    <w:spacing w:after="0" w:line="240" w:lineRule="auto"/>
                    <w:jc w:val="both"/>
                  </w:pPr>
                  <w:r w:rsidRPr="00827761">
                    <w:t>Generate Rainfall Trend Graphs</w:t>
                  </w:r>
                </w:p>
              </w:tc>
            </w:tr>
          </w:tbl>
          <w:p w14:paraId="6A279B49" w14:textId="77777777" w:rsidR="00827761" w:rsidRPr="00827761" w:rsidRDefault="00827761" w:rsidP="00827761">
            <w:pPr>
              <w:jc w:val="both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309"/>
            </w:tblGrid>
            <w:tr w:rsidR="00827761" w:rsidRPr="00827761" w14:paraId="45C1559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C7D2952" w14:textId="77777777" w:rsidR="00827761" w:rsidRPr="00827761" w:rsidRDefault="00827761" w:rsidP="00827761">
                  <w:pPr>
                    <w:spacing w:after="0" w:line="240" w:lineRule="auto"/>
                    <w:jc w:val="both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38A6F48C" w14:textId="77777777" w:rsidR="00827761" w:rsidRPr="00827761" w:rsidRDefault="00827761" w:rsidP="00827761">
                  <w:pPr>
                    <w:spacing w:after="0" w:line="240" w:lineRule="auto"/>
                    <w:jc w:val="both"/>
                  </w:pPr>
                </w:p>
              </w:tc>
              <w:tc>
                <w:tcPr>
                  <w:tcW w:w="2264" w:type="dxa"/>
                  <w:vAlign w:val="center"/>
                  <w:hideMark/>
                </w:tcPr>
                <w:p w14:paraId="78007CD1" w14:textId="77777777" w:rsidR="00827761" w:rsidRPr="00827761" w:rsidRDefault="00827761" w:rsidP="00827761">
                  <w:pPr>
                    <w:spacing w:after="0" w:line="240" w:lineRule="auto"/>
                    <w:jc w:val="both"/>
                  </w:pPr>
                  <w:r w:rsidRPr="00827761">
                    <w:t>State-wise Comparison</w:t>
                  </w:r>
                </w:p>
              </w:tc>
            </w:tr>
          </w:tbl>
          <w:p w14:paraId="24FD387B" w14:textId="77777777" w:rsidR="00827761" w:rsidRPr="00827761" w:rsidRDefault="00827761" w:rsidP="00827761">
            <w:pPr>
              <w:jc w:val="both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669"/>
            </w:tblGrid>
            <w:tr w:rsidR="00827761" w:rsidRPr="00827761" w14:paraId="1705619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16C8A1F" w14:textId="77777777" w:rsidR="00827761" w:rsidRPr="00827761" w:rsidRDefault="00827761" w:rsidP="00827761">
                  <w:pPr>
                    <w:spacing w:after="0" w:line="240" w:lineRule="auto"/>
                    <w:jc w:val="both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5BFB8D05" w14:textId="77777777" w:rsidR="00827761" w:rsidRPr="00827761" w:rsidRDefault="00827761" w:rsidP="00827761">
                  <w:pPr>
                    <w:spacing w:after="0" w:line="240" w:lineRule="auto"/>
                    <w:jc w:val="both"/>
                  </w:pPr>
                </w:p>
              </w:tc>
              <w:tc>
                <w:tcPr>
                  <w:tcW w:w="2624" w:type="dxa"/>
                  <w:vAlign w:val="center"/>
                  <w:hideMark/>
                </w:tcPr>
                <w:p w14:paraId="5C5DD6C6" w14:textId="21ABD837" w:rsidR="00827761" w:rsidRPr="00827761" w:rsidRDefault="00827761" w:rsidP="00827761">
                  <w:pPr>
                    <w:spacing w:after="0" w:line="240" w:lineRule="auto"/>
                    <w:jc w:val="both"/>
                  </w:pPr>
                  <w:r w:rsidRPr="00827761">
                    <w:t>Monthly &amp; Yearly Analysi</w:t>
                  </w:r>
                  <w:r>
                    <w:t>s</w:t>
                  </w:r>
                </w:p>
              </w:tc>
            </w:tr>
          </w:tbl>
          <w:p w14:paraId="463AFF6A" w14:textId="77777777" w:rsidR="002F1A25" w:rsidRDefault="002F1A25"/>
        </w:tc>
      </w:tr>
      <w:tr w:rsidR="00827761" w14:paraId="413C5CF1" w14:textId="77777777" w:rsidTr="00827761">
        <w:trPr>
          <w:trHeight w:val="824"/>
        </w:trPr>
        <w:tc>
          <w:tcPr>
            <w:tcW w:w="926" w:type="dxa"/>
          </w:tcPr>
          <w:p w14:paraId="0242FAFD" w14:textId="383CC67F" w:rsidR="00827761" w:rsidRPr="00827761" w:rsidRDefault="00827761">
            <w:r w:rsidRPr="00827761">
              <w:t>FR-</w:t>
            </w:r>
            <w:r>
              <w:t>7</w:t>
            </w:r>
          </w:p>
        </w:tc>
        <w:tc>
          <w:tcPr>
            <w:tcW w:w="3150" w:type="dxa"/>
          </w:tcPr>
          <w:p w14:paraId="5EA37D8C" w14:textId="1112B55D" w:rsidR="00827761" w:rsidRDefault="00827761">
            <w:pPr>
              <w:rPr>
                <w:color w:val="222222"/>
              </w:rPr>
            </w:pPr>
            <w:r w:rsidRPr="00827761">
              <w:rPr>
                <w:color w:val="222222"/>
              </w:rPr>
              <w:t>Machine Learning Prediction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7"/>
            </w:tblGrid>
            <w:tr w:rsidR="00827761" w:rsidRPr="00827761" w14:paraId="7B5F3592" w14:textId="77777777">
              <w:trPr>
                <w:tblCellSpacing w:w="15" w:type="dxa"/>
              </w:trPr>
              <w:tc>
                <w:tcPr>
                  <w:tcW w:w="1657" w:type="dxa"/>
                  <w:vAlign w:val="center"/>
                  <w:hideMark/>
                </w:tcPr>
                <w:p w14:paraId="1E81F9F7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Train ML Model</w:t>
                  </w:r>
                </w:p>
              </w:tc>
            </w:tr>
          </w:tbl>
          <w:p w14:paraId="0E970EC3" w14:textId="77777777" w:rsidR="00827761" w:rsidRPr="00827761" w:rsidRDefault="00827761" w:rsidP="0082776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328"/>
            </w:tblGrid>
            <w:tr w:rsidR="00827761" w:rsidRPr="00827761" w14:paraId="572FC99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41E17E5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218789DB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2283" w:type="dxa"/>
                  <w:vAlign w:val="center"/>
                  <w:hideMark/>
                </w:tcPr>
                <w:p w14:paraId="67C04BFB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Predict Rainfall Pattern</w:t>
                  </w:r>
                </w:p>
              </w:tc>
            </w:tr>
          </w:tbl>
          <w:p w14:paraId="5F551419" w14:textId="77777777" w:rsidR="00827761" w:rsidRPr="00827761" w:rsidRDefault="00827761" w:rsidP="0082776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049"/>
            </w:tblGrid>
            <w:tr w:rsidR="00827761" w:rsidRPr="00827761" w14:paraId="2C8A172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DF0DB0C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7C103EA3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3004" w:type="dxa"/>
                  <w:vAlign w:val="center"/>
                  <w:hideMark/>
                </w:tcPr>
                <w:p w14:paraId="163FE6E8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Drought/Flood Risk Prediction</w:t>
                  </w:r>
                </w:p>
              </w:tc>
            </w:tr>
          </w:tbl>
          <w:p w14:paraId="41144232" w14:textId="77777777" w:rsidR="00827761" w:rsidRDefault="00827761"/>
        </w:tc>
      </w:tr>
      <w:tr w:rsidR="00827761" w14:paraId="1D62C5C8" w14:textId="77777777" w:rsidTr="00827761">
        <w:trPr>
          <w:trHeight w:val="824"/>
        </w:trPr>
        <w:tc>
          <w:tcPr>
            <w:tcW w:w="926" w:type="dxa"/>
          </w:tcPr>
          <w:p w14:paraId="1B099963" w14:textId="7650F415" w:rsidR="00827761" w:rsidRPr="00827761" w:rsidRDefault="00827761">
            <w:r w:rsidRPr="00827761">
              <w:t>FR-</w:t>
            </w:r>
            <w:r>
              <w:t>8</w:t>
            </w:r>
          </w:p>
        </w:tc>
        <w:tc>
          <w:tcPr>
            <w:tcW w:w="3150" w:type="dxa"/>
          </w:tcPr>
          <w:p w14:paraId="5A4E2F73" w14:textId="33008083" w:rsidR="00827761" w:rsidRPr="00827761" w:rsidRDefault="00827761">
            <w:pPr>
              <w:rPr>
                <w:color w:val="222222"/>
              </w:rPr>
            </w:pPr>
            <w:r w:rsidRPr="00827761">
              <w:rPr>
                <w:color w:val="222222"/>
              </w:rPr>
              <w:t>Crop Recommendation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64"/>
            </w:tblGrid>
            <w:tr w:rsidR="00827761" w:rsidRPr="00827761" w14:paraId="78619725" w14:textId="77777777">
              <w:trPr>
                <w:tblCellSpacing w:w="15" w:type="dxa"/>
              </w:trPr>
              <w:tc>
                <w:tcPr>
                  <w:tcW w:w="3204" w:type="dxa"/>
                  <w:vAlign w:val="center"/>
                  <w:hideMark/>
                </w:tcPr>
                <w:p w14:paraId="17F6F6AA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Suggest Crops Based on Rainfall</w:t>
                  </w:r>
                </w:p>
              </w:tc>
            </w:tr>
          </w:tbl>
          <w:p w14:paraId="52F059E8" w14:textId="77777777" w:rsidR="00827761" w:rsidRPr="00827761" w:rsidRDefault="00827761" w:rsidP="0082776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489"/>
            </w:tblGrid>
            <w:tr w:rsidR="00827761" w:rsidRPr="00827761" w14:paraId="4B81C9E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9B5EFAC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03B883E3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2444" w:type="dxa"/>
                  <w:vAlign w:val="center"/>
                  <w:hideMark/>
                </w:tcPr>
                <w:p w14:paraId="58A84C3E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Display Suitability Score</w:t>
                  </w:r>
                </w:p>
              </w:tc>
            </w:tr>
          </w:tbl>
          <w:p w14:paraId="047F295F" w14:textId="77777777" w:rsidR="00827761" w:rsidRPr="00827761" w:rsidRDefault="00827761" w:rsidP="00827761"/>
        </w:tc>
      </w:tr>
      <w:tr w:rsidR="00827761" w14:paraId="073255D5" w14:textId="77777777" w:rsidTr="00827761">
        <w:trPr>
          <w:trHeight w:val="824"/>
        </w:trPr>
        <w:tc>
          <w:tcPr>
            <w:tcW w:w="926" w:type="dxa"/>
          </w:tcPr>
          <w:p w14:paraId="0E3DB5F4" w14:textId="4E1C2861" w:rsidR="00827761" w:rsidRPr="00827761" w:rsidRDefault="00827761">
            <w:r w:rsidRPr="00827761">
              <w:t>FR-</w:t>
            </w:r>
            <w:r>
              <w:t>9</w:t>
            </w:r>
          </w:p>
        </w:tc>
        <w:tc>
          <w:tcPr>
            <w:tcW w:w="3150" w:type="dxa"/>
          </w:tcPr>
          <w:p w14:paraId="707A0650" w14:textId="317380BA" w:rsidR="00827761" w:rsidRPr="00827761" w:rsidRDefault="00827761">
            <w:pPr>
              <w:rPr>
                <w:color w:val="222222"/>
              </w:rPr>
            </w:pPr>
            <w:r w:rsidRPr="00827761">
              <w:rPr>
                <w:color w:val="222222"/>
              </w:rPr>
              <w:t>Report Generation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04"/>
            </w:tblGrid>
            <w:tr w:rsidR="00827761" w:rsidRPr="00827761" w14:paraId="0D0EAFCD" w14:textId="77777777">
              <w:trPr>
                <w:tblCellSpacing w:w="15" w:type="dxa"/>
              </w:trPr>
              <w:tc>
                <w:tcPr>
                  <w:tcW w:w="2244" w:type="dxa"/>
                  <w:vAlign w:val="center"/>
                  <w:hideMark/>
                </w:tcPr>
                <w:p w14:paraId="10AE62BD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Download PDF Report</w:t>
                  </w:r>
                </w:p>
              </w:tc>
            </w:tr>
          </w:tbl>
          <w:p w14:paraId="077AF55D" w14:textId="77777777" w:rsidR="00827761" w:rsidRPr="00827761" w:rsidRDefault="00827761" w:rsidP="0082776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415"/>
            </w:tblGrid>
            <w:tr w:rsidR="00827761" w:rsidRPr="00827761" w14:paraId="07C688D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3239282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56B82EA9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2370" w:type="dxa"/>
                  <w:vAlign w:val="center"/>
                  <w:hideMark/>
                </w:tcPr>
                <w:p w14:paraId="72E2F464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Export Analysis as CSV</w:t>
                  </w:r>
                </w:p>
              </w:tc>
            </w:tr>
          </w:tbl>
          <w:p w14:paraId="14511F81" w14:textId="77777777" w:rsidR="00827761" w:rsidRPr="00827761" w:rsidRDefault="00827761" w:rsidP="00827761"/>
        </w:tc>
      </w:tr>
      <w:tr w:rsidR="00827761" w14:paraId="21A10D33" w14:textId="77777777" w:rsidTr="00827761">
        <w:trPr>
          <w:trHeight w:val="824"/>
        </w:trPr>
        <w:tc>
          <w:tcPr>
            <w:tcW w:w="926" w:type="dxa"/>
          </w:tcPr>
          <w:p w14:paraId="4BC22901" w14:textId="50ED3E56" w:rsidR="00827761" w:rsidRPr="00827761" w:rsidRDefault="00827761">
            <w:r w:rsidRPr="00827761">
              <w:t>FR-</w:t>
            </w:r>
            <w:r>
              <w:t>10</w:t>
            </w:r>
          </w:p>
        </w:tc>
        <w:tc>
          <w:tcPr>
            <w:tcW w:w="3150" w:type="dxa"/>
          </w:tcPr>
          <w:p w14:paraId="72ABDF6E" w14:textId="5D64DEE5" w:rsidR="00827761" w:rsidRPr="00827761" w:rsidRDefault="00827761">
            <w:pPr>
              <w:rPr>
                <w:color w:val="222222"/>
              </w:rPr>
            </w:pPr>
            <w:r w:rsidRPr="00827761">
              <w:rPr>
                <w:color w:val="222222"/>
              </w:rPr>
              <w:t>Admin Management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70"/>
            </w:tblGrid>
            <w:tr w:rsidR="00827761" w:rsidRPr="00827761" w14:paraId="65B36F1C" w14:textId="77777777">
              <w:trPr>
                <w:tblCellSpacing w:w="15" w:type="dxa"/>
              </w:trPr>
              <w:tc>
                <w:tcPr>
                  <w:tcW w:w="1410" w:type="dxa"/>
                  <w:vAlign w:val="center"/>
                  <w:hideMark/>
                </w:tcPr>
                <w:p w14:paraId="4F074A1F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Manage Users</w:t>
                  </w:r>
                </w:p>
              </w:tc>
            </w:tr>
          </w:tbl>
          <w:p w14:paraId="2FBA7BEF" w14:textId="77777777" w:rsidR="00827761" w:rsidRPr="00827761" w:rsidRDefault="00827761" w:rsidP="0082776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368"/>
            </w:tblGrid>
            <w:tr w:rsidR="00827761" w:rsidRPr="00827761" w14:paraId="3C1AD19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03155D8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1FB70707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2323" w:type="dxa"/>
                  <w:vAlign w:val="center"/>
                  <w:hideMark/>
                </w:tcPr>
                <w:p w14:paraId="4B955CED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Monitor Uploaded Data</w:t>
                  </w:r>
                </w:p>
              </w:tc>
            </w:tr>
          </w:tbl>
          <w:p w14:paraId="6BE700AA" w14:textId="77777777" w:rsidR="00827761" w:rsidRPr="00827761" w:rsidRDefault="00827761" w:rsidP="0082776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722"/>
            </w:tblGrid>
            <w:tr w:rsidR="00827761" w:rsidRPr="00827761" w14:paraId="269A3AB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8117B29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71AEA20B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2677" w:type="dxa"/>
                  <w:vAlign w:val="center"/>
                  <w:hideMark/>
                </w:tcPr>
                <w:p w14:paraId="538B6B25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System Logs &amp; Monitoring</w:t>
                  </w:r>
                </w:p>
              </w:tc>
            </w:tr>
          </w:tbl>
          <w:p w14:paraId="46A77785" w14:textId="77777777" w:rsidR="00827761" w:rsidRPr="00827761" w:rsidRDefault="00827761" w:rsidP="00827761"/>
        </w:tc>
      </w:tr>
    </w:tbl>
    <w:p w14:paraId="2ABD19E1" w14:textId="77777777" w:rsidR="002F1A25" w:rsidRDefault="002F1A25"/>
    <w:p w14:paraId="49CBBA12" w14:textId="77777777" w:rsidR="00827761" w:rsidRDefault="00827761" w:rsidP="00827761">
      <w:pPr>
        <w:rPr>
          <w:b/>
        </w:rPr>
      </w:pPr>
      <w:r>
        <w:rPr>
          <w:b/>
        </w:rPr>
        <w:t>Non-functional Requirements:</w:t>
      </w:r>
    </w:p>
    <w:p w14:paraId="33968D54" w14:textId="27AE2F3D" w:rsidR="002F1A25" w:rsidRDefault="00827761" w:rsidP="00827761">
      <w:pPr>
        <w:rPr>
          <w:b/>
        </w:rPr>
      </w:pPr>
      <w:r>
        <w:t>Following are the non-functional requirements of the proposed solution</w:t>
      </w:r>
    </w:p>
    <w:tbl>
      <w:tblPr>
        <w:tblStyle w:val="a1"/>
        <w:tblpPr w:leftFromText="180" w:rightFromText="180" w:vertAnchor="text" w:horzAnchor="margin" w:tblpY="242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827761" w14:paraId="79C67933" w14:textId="77777777" w:rsidTr="00827761">
        <w:trPr>
          <w:trHeight w:val="333"/>
        </w:trPr>
        <w:tc>
          <w:tcPr>
            <w:tcW w:w="926" w:type="dxa"/>
          </w:tcPr>
          <w:p w14:paraId="2B648312" w14:textId="77777777" w:rsidR="00827761" w:rsidRDefault="00827761" w:rsidP="00827761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4A051C69" w14:textId="77777777" w:rsidR="00827761" w:rsidRDefault="00827761" w:rsidP="00827761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411FBDF0" w14:textId="77777777" w:rsidR="00827761" w:rsidRDefault="00827761" w:rsidP="00827761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827761" w14:paraId="7833E864" w14:textId="77777777" w:rsidTr="00827761">
        <w:trPr>
          <w:trHeight w:val="489"/>
        </w:trPr>
        <w:tc>
          <w:tcPr>
            <w:tcW w:w="926" w:type="dxa"/>
          </w:tcPr>
          <w:p w14:paraId="4E2491A3" w14:textId="77777777" w:rsidR="00827761" w:rsidRDefault="00827761" w:rsidP="00827761">
            <w:r>
              <w:t>NFR-1</w:t>
            </w:r>
          </w:p>
        </w:tc>
        <w:tc>
          <w:tcPr>
            <w:tcW w:w="3464" w:type="dxa"/>
          </w:tcPr>
          <w:p w14:paraId="6BF3FAA5" w14:textId="77777777" w:rsidR="00827761" w:rsidRDefault="00827761" w:rsidP="00827761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09E38361" w14:textId="38866FFD" w:rsidR="00827761" w:rsidRDefault="00827761" w:rsidP="00827761">
            <w:pPr>
              <w:tabs>
                <w:tab w:val="left" w:pos="915"/>
              </w:tabs>
            </w:pPr>
            <w:r w:rsidRPr="00827761">
              <w:t xml:space="preserve">The system should have a simple, user-friendly interface that allows farmers, agricultural experts, and policymakers to easily upload data, view </w:t>
            </w:r>
            <w:r w:rsidRPr="00827761">
              <w:lastRenderedPageBreak/>
              <w:t>analysis, and interpret results without technical expertise.</w:t>
            </w:r>
          </w:p>
        </w:tc>
      </w:tr>
      <w:tr w:rsidR="00827761" w14:paraId="192AAD99" w14:textId="77777777" w:rsidTr="00827761">
        <w:trPr>
          <w:trHeight w:val="489"/>
        </w:trPr>
        <w:tc>
          <w:tcPr>
            <w:tcW w:w="926" w:type="dxa"/>
          </w:tcPr>
          <w:p w14:paraId="7A674175" w14:textId="77777777" w:rsidR="00827761" w:rsidRDefault="00827761" w:rsidP="00827761">
            <w:r>
              <w:lastRenderedPageBreak/>
              <w:t>NFR-2</w:t>
            </w:r>
          </w:p>
        </w:tc>
        <w:tc>
          <w:tcPr>
            <w:tcW w:w="3464" w:type="dxa"/>
          </w:tcPr>
          <w:p w14:paraId="66470C87" w14:textId="77777777" w:rsidR="00827761" w:rsidRDefault="00827761" w:rsidP="00827761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4EB88DF4" w14:textId="4786F8A1" w:rsidR="00827761" w:rsidRDefault="00827761" w:rsidP="00827761">
            <w:r w:rsidRPr="00827761">
              <w:t>The system must ensure secure user authentication and protect uploaded datasets using encryption and secure access controls.</w:t>
            </w:r>
          </w:p>
        </w:tc>
      </w:tr>
      <w:tr w:rsidR="00827761" w14:paraId="079BD5EF" w14:textId="77777777" w:rsidTr="00827761">
        <w:trPr>
          <w:trHeight w:val="470"/>
        </w:trPr>
        <w:tc>
          <w:tcPr>
            <w:tcW w:w="926" w:type="dxa"/>
          </w:tcPr>
          <w:p w14:paraId="155285E6" w14:textId="77777777" w:rsidR="00827761" w:rsidRDefault="00827761" w:rsidP="00827761">
            <w:r>
              <w:t>NFR-3</w:t>
            </w:r>
          </w:p>
        </w:tc>
        <w:tc>
          <w:tcPr>
            <w:tcW w:w="3464" w:type="dxa"/>
          </w:tcPr>
          <w:p w14:paraId="19E78EB1" w14:textId="77777777" w:rsidR="00827761" w:rsidRDefault="00827761" w:rsidP="00827761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6359D060" w14:textId="1549B742" w:rsidR="00827761" w:rsidRDefault="00827761" w:rsidP="00827761">
            <w:r w:rsidRPr="00827761">
              <w:t>The system should provide accurate rainfall analysis and predictions with minimal errors and ensure consistent performance under normal operating conditions.</w:t>
            </w:r>
          </w:p>
        </w:tc>
      </w:tr>
      <w:tr w:rsidR="00827761" w14:paraId="4F8B96FD" w14:textId="77777777" w:rsidTr="00827761">
        <w:trPr>
          <w:trHeight w:val="489"/>
        </w:trPr>
        <w:tc>
          <w:tcPr>
            <w:tcW w:w="926" w:type="dxa"/>
          </w:tcPr>
          <w:p w14:paraId="006AEA40" w14:textId="77777777" w:rsidR="00827761" w:rsidRDefault="00827761" w:rsidP="00827761">
            <w:r>
              <w:t>NFR-4</w:t>
            </w:r>
          </w:p>
        </w:tc>
        <w:tc>
          <w:tcPr>
            <w:tcW w:w="3464" w:type="dxa"/>
          </w:tcPr>
          <w:p w14:paraId="20A9441C" w14:textId="77777777" w:rsidR="00827761" w:rsidRDefault="00827761" w:rsidP="00827761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18A6BC1E" w14:textId="4F696DB7" w:rsidR="00827761" w:rsidRDefault="00827761" w:rsidP="00827761">
            <w:r w:rsidRPr="00827761">
              <w:t>The system should process uploaded rainfall datasets and generate analysis results within an acceptable response time (e.g., within a few seconds for moderate-sized datasets).</w:t>
            </w:r>
          </w:p>
        </w:tc>
      </w:tr>
      <w:tr w:rsidR="00827761" w14:paraId="6596ACCE" w14:textId="77777777" w:rsidTr="00827761">
        <w:trPr>
          <w:trHeight w:val="489"/>
        </w:trPr>
        <w:tc>
          <w:tcPr>
            <w:tcW w:w="926" w:type="dxa"/>
          </w:tcPr>
          <w:p w14:paraId="392C4010" w14:textId="77777777" w:rsidR="00827761" w:rsidRDefault="00827761" w:rsidP="00827761">
            <w:r>
              <w:t>NFR-5</w:t>
            </w:r>
          </w:p>
        </w:tc>
        <w:tc>
          <w:tcPr>
            <w:tcW w:w="3464" w:type="dxa"/>
          </w:tcPr>
          <w:p w14:paraId="71A2875E" w14:textId="77777777" w:rsidR="00827761" w:rsidRDefault="00827761" w:rsidP="00827761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27761" w:rsidRPr="00827761" w14:paraId="1B0DB32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9F29A13" w14:textId="77777777" w:rsidR="00827761" w:rsidRPr="00827761" w:rsidRDefault="00827761" w:rsidP="00B5492E">
                  <w:pPr>
                    <w:framePr w:hSpace="180" w:wrap="around" w:vAnchor="text" w:hAnchor="margin" w:y="242"/>
                    <w:spacing w:after="0" w:line="240" w:lineRule="auto"/>
                  </w:pPr>
                </w:p>
              </w:tc>
            </w:tr>
          </w:tbl>
          <w:p w14:paraId="779DC5DD" w14:textId="500F8542" w:rsidR="00827761" w:rsidRPr="00827761" w:rsidRDefault="00827761" w:rsidP="00827761">
            <w:pPr>
              <w:rPr>
                <w:vanish/>
              </w:rPr>
            </w:pPr>
            <w:r w:rsidRPr="00827761">
              <w:t>The application should be available to users 24/7 with minimal downtime and proper error handling mechanisms.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827761" w:rsidRPr="00827761" w14:paraId="2FFC0A52" w14:textId="77777777" w:rsidTr="00827761">
              <w:trPr>
                <w:trHeight w:val="35"/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7ABC970F" w14:textId="50F0C452" w:rsidR="00827761" w:rsidRPr="00827761" w:rsidRDefault="00827761" w:rsidP="00B5492E">
                  <w:pPr>
                    <w:framePr w:hSpace="180" w:wrap="around" w:vAnchor="text" w:hAnchor="margin" w:y="242"/>
                    <w:spacing w:after="0" w:line="240" w:lineRule="auto"/>
                  </w:pPr>
                </w:p>
              </w:tc>
            </w:tr>
          </w:tbl>
          <w:p w14:paraId="03300E06" w14:textId="77777777" w:rsidR="00827761" w:rsidRDefault="00827761" w:rsidP="00827761"/>
        </w:tc>
      </w:tr>
      <w:tr w:rsidR="00827761" w14:paraId="7C975343" w14:textId="77777777" w:rsidTr="00827761">
        <w:trPr>
          <w:trHeight w:val="489"/>
        </w:trPr>
        <w:tc>
          <w:tcPr>
            <w:tcW w:w="926" w:type="dxa"/>
          </w:tcPr>
          <w:p w14:paraId="6070569E" w14:textId="77777777" w:rsidR="00827761" w:rsidRDefault="00827761" w:rsidP="00827761">
            <w:r>
              <w:t>NFR-6</w:t>
            </w:r>
          </w:p>
        </w:tc>
        <w:tc>
          <w:tcPr>
            <w:tcW w:w="3464" w:type="dxa"/>
          </w:tcPr>
          <w:p w14:paraId="50B7DEF0" w14:textId="77777777" w:rsidR="00827761" w:rsidRDefault="00827761" w:rsidP="00827761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38F07A79" w14:textId="27147B21" w:rsidR="00827761" w:rsidRDefault="00827761" w:rsidP="00827761">
            <w:r w:rsidRPr="00827761">
              <w:t>The system should support increasing amounts of rainfall data and a growing number of users without performance degradation.</w:t>
            </w:r>
          </w:p>
        </w:tc>
      </w:tr>
    </w:tbl>
    <w:p w14:paraId="6EC88828" w14:textId="605703CF" w:rsidR="002F1A25" w:rsidRDefault="002F1A25"/>
    <w:p w14:paraId="3031A705" w14:textId="77777777" w:rsidR="002F1A25" w:rsidRDefault="002F1A25"/>
    <w:sectPr w:rsidR="002F1A2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A25"/>
    <w:rsid w:val="000D72B5"/>
    <w:rsid w:val="00176D22"/>
    <w:rsid w:val="002F1A25"/>
    <w:rsid w:val="004022DD"/>
    <w:rsid w:val="005D5FD6"/>
    <w:rsid w:val="007C1F69"/>
    <w:rsid w:val="00827761"/>
    <w:rsid w:val="00907BB6"/>
    <w:rsid w:val="00B5492E"/>
    <w:rsid w:val="00C84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64B40"/>
  <w15:docId w15:val="{FDE625A8-AB2E-4D7B-849B-3776EC07D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353</Words>
  <Characters>2014</Characters>
  <Application>Microsoft Office Word</Application>
  <DocSecurity>0</DocSecurity>
  <Lines>16</Lines>
  <Paragraphs>4</Paragraphs>
  <ScaleCrop>false</ScaleCrop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Sriram Nasina</cp:lastModifiedBy>
  <cp:revision>3</cp:revision>
  <dcterms:created xsi:type="dcterms:W3CDTF">2026-02-18T15:34:00Z</dcterms:created>
  <dcterms:modified xsi:type="dcterms:W3CDTF">2026-02-18T17:08:00Z</dcterms:modified>
</cp:coreProperties>
</file>