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SECTION 11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Name:Y.Sriram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Roll no:2420090148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4. TRELLO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a web browser.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Trello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Trello Atlassian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18230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Sign up or log in using your Atlassian account.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Workspace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Enter the board name and create it.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lists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 task cards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list.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 members to the cards.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Set due dates for tasks.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 labels to organize tasks.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731510" cy="28181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Attach files or documents if required.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Move cards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Do → Doing → Done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as work progresses.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Track the progress of the project using the board.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Complete all tasks and review the board.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Outcome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Successfully learned how to use Trello for project planning, task management, team collaboration, and project tracking.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