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SECTION 11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Name:Y.Sriram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Roll no:2420090148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300" w:lineRule="auto"/>
        <w:jc w:val="center"/>
        <w:rPr>
          <w:b w:val="1"/>
          <w:bCs w:val="1"/>
          <w:color w:val="000000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u w:val="single"/>
          <w:rtl w:val="0"/>
        </w:rPr>
        <w:t xml:space="preserve">Kubernetes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make sure it is running.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PowerShell as Administrator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Minikube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using:</w:t>
        <w:br w:type="textWrapping"/>
        <w:t xml:space="preserve">winget install Kubernetes.minikube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Minikube using:</w:t>
        <w:br w:type="textWrapping"/>
        <w:t xml:space="preserve">minikube version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kubectl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using:</w:t>
        <w:br w:type="textWrapping"/>
        <w:t xml:space="preserve">winget install -e --id Kubernetes.kubectl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kubectl using:</w:t>
        <w:br w:type="textWrapping"/>
        <w:t xml:space="preserve">kubectl version --client</w:t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20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Minikube using:</w:t>
        <w:br w:type="textWrapping"/>
        <w:t xml:space="preserve">minikube start --driver=docker</w:t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695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8195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24479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the cluster status using:</w:t>
        <w:br w:type="textWrapping"/>
        <w:t xml:space="preserve">minikube status</w:t>
      </w:r>
    </w:p>
    <w:p w:rsidR="00000000" w:rsidDel="00000000" w:rsidP="00000000" w:rsidRDefault="00000000" w:rsidRPr="00000000" w14:paraId="00000012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the Kubernetes node using:</w:t>
        <w:br w:type="textWrapping"/>
        <w:t xml:space="preserve">kubectl get nodes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file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nginx-pod.yaml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add the Nginx Pod configuration.</w:t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5305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Deploy the Nginx Pod using:</w:t>
        <w:br w:type="textWrapping"/>
        <w:t xml:space="preserve">kubectl apply -f nginx-pod.yaml</w:t>
      </w:r>
    </w:p>
    <w:p w:rsidR="00000000" w:rsidDel="00000000" w:rsidP="00000000" w:rsidRDefault="00000000" w:rsidRPr="00000000" w14:paraId="00000017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2952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the Pod status using:</w:t>
        <w:br w:type="textWrapping"/>
        <w:t xml:space="preserve">kubectl get pods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View Pod details using:</w:t>
        <w:br w:type="textWrapping"/>
        <w:t xml:space="preserve">kubectl describe pod nginx-pod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Access Nginx using:</w:t>
        <w:br w:type="textWrapping"/>
        <w:t xml:space="preserve">kubectl port-forward pod/nginx-pod 8080:80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http://localhost:8080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in the browser.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Verify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Welcome to nginx!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page is displayed.</w:t>
      </w:r>
    </w:p>
    <w:p w:rsidR="00000000" w:rsidDel="00000000" w:rsidP="00000000" w:rsidRDefault="00000000" w:rsidRPr="00000000" w14:paraId="0000001D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View Nginx logs using:</w:t>
        <w:br w:type="textWrapping"/>
        <w:t xml:space="preserve">kubectl logs nginx-pod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Delete the Pod using:</w:t>
        <w:br w:type="textWrapping"/>
        <w:t xml:space="preserve">kubectl delete -f nginx-pod.yaml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Stop Minikube using:</w:t>
        <w:br w:type="textWrapping"/>
        <w:t xml:space="preserve">minikube stop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hyperlink" Target="http://localhost:8080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