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Future Development — Supervised Multi-Agent Architecture (v2 Roadmap)</w:t>
      </w:r>
    </w:p>
    <w:p>
      <w:pPr>
        <w:pStyle w:val="BlockQuotation"/>
        <w:bidi w:val="0"/>
        <w:rPr/>
      </w:pPr>
      <w:r>
        <w:rPr>
          <w:b/>
        </w:rPr>
        <w:t>Status: PROPOSED / NOT YET IMPLEMENTED.</w:t>
      </w:r>
      <w:r>
        <w:rPr/>
        <w:t> The shipped system (v1) is the single deterministic LangGraph described in </w:t>
      </w:r>
      <w:r>
        <w:rPr>
          <w:rFonts w:ascii="Liberation Mono" w:hAnsi="Liberation Mono"/>
        </w:rPr>
        <w:t>CLAUDE_CODE_BUILD_SPEC.md</w:t>
      </w:r>
      <w:r>
        <w:rPr/>
        <w:t xml:space="preserve">, backed by </w:t>
      </w:r>
      <w:r>
        <w:rPr>
          <w:rFonts w:ascii="Liberation Mono" w:hAnsi="Liberation Mono"/>
        </w:rPr>
        <w:t>sops_final_32.json</w:t>
      </w:r>
      <w:r>
        <w:rPr/>
        <w:t xml:space="preserve">. This document is a forward-looking design for how that system could evolve into a supervised multi-agent system </w:t>
      </w:r>
      <w:r>
        <w:rPr>
          <w:b/>
        </w:rPr>
        <w:t>without giving up any of the safety guarantees v1 was built to keep.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1. Why evolve past a single graph</w:t>
      </w:r>
    </w:p>
    <w:p>
      <w:pPr>
        <w:pStyle w:val="BodyText"/>
        <w:bidi w:val="0"/>
        <w:rPr/>
      </w:pPr>
      <w:r>
        <w:rPr/>
        <w:t xml:space="preserve">v1 is a fixed pipeline: intent → geocode → fetch → evaluate → rank → compose → ground → return. It is deterministic, explainable, and correct for the core task. But it is also </w:t>
      </w:r>
      <w:r>
        <w:rPr>
          <w:i/>
        </w:rPr>
        <w:t>rigid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It can't hold a conversation ("you said Bhopal earlier — same place?").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It can't decide, on its own, to pull a second data source (an IMD alert feed, an air-quality API, live traffic) when the weather feed alone is ambiguous.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It can't recover creatively from a partial failure — it follows one wired path.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Every new behaviour is another hand-tuned prompt bolted onto the chain.</w:t>
      </w:r>
    </w:p>
    <w:p>
      <w:pPr>
        <w:pStyle w:val="BodyText"/>
        <w:bidi w:val="0"/>
        <w:rPr/>
      </w:pPr>
      <w:r>
        <w:rPr/>
        <w:t xml:space="preserve">The goal of v2 is to move from </w:t>
      </w:r>
      <w:r>
        <w:rPr>
          <w:i/>
        </w:rPr>
        <w:t>hand-wired prompt chains</w:t>
      </w:r>
      <w:r>
        <w:rPr/>
        <w:t xml:space="preserve"> to a </w:t>
      </w:r>
      <w:r>
        <w:rPr>
          <w:b/>
        </w:rPr>
        <w:t>goal-directed system that plans, coordinates, and corrects itself</w:t>
      </w:r>
      <w:r>
        <w:rPr/>
        <w:t xml:space="preserve"> — engineering discipline instead of prompt-by-feel — </w:t>
      </w:r>
      <w:r>
        <w:rPr>
          <w:b/>
        </w:rPr>
        <w:t>while the safety-critical parts stay exactly as deterministic as they are today.</w:t>
      </w:r>
    </w:p>
    <w:p>
      <w:pPr>
        <w:pStyle w:val="BodyText"/>
        <w:bidi w:val="0"/>
        <w:rPr/>
      </w:pPr>
      <w:r>
        <w:rPr>
          <w:b/>
        </w:rPr>
        <w:t>The one rule that must survive the rewrite:</w:t>
      </w:r>
      <w:r>
        <w:rPr/>
        <w:t xml:space="preserve"> the model still never invents safety advice. Which SOP applies is decided in code; the agents coordinate, fetch, phrase, and self-check around that fixed core.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2. The three agents</w:t>
      </w:r>
    </w:p>
    <w:p>
      <w:pPr>
        <w:pStyle w:val="BodyText"/>
        <w:bidi w:val="0"/>
        <w:rPr/>
      </w:pPr>
      <w:r>
        <w:rPr/>
        <w:t>Think of it as a small team: two workers and a boss you (the operator) direct.</w:t>
      </w:r>
    </w:p>
    <w:p>
      <w:pPr>
        <w:pStyle w:val="Heading3"/>
        <w:bidi w:val="0"/>
        <w:ind w:hanging="0" w:start="0"/>
        <w:rPr/>
      </w:pPr>
      <w:r>
        <w:rPr/>
        <w:t>2.1 Retrieval Agent — "the Scout" (fetches)</w:t>
      </w:r>
    </w:p>
    <w:p>
      <w:pPr>
        <w:pStyle w:val="BodyText"/>
        <w:bidi w:val="0"/>
        <w:rPr/>
      </w:pPr>
      <w:r>
        <w:rPr>
          <w:b/>
        </w:rPr>
        <w:t>Job:</w:t>
      </w:r>
      <w:r>
        <w:rPr/>
        <w:t xml:space="preserve"> get the facts. Geocoding, live weather, and — in later phases — additional sources (IMD bulletins, air-quality API, traffic/road status) via well-defined tool contracts.</w:t>
      </w:r>
    </w:p>
    <w:p>
      <w:pPr>
        <w:pStyle w:val="BodyText"/>
        <w:bidi w:val="0"/>
        <w:rPr/>
      </w:pPr>
      <w:r>
        <w:rPr>
          <w:b/>
        </w:rPr>
        <w:t>May:</w:t>
      </w:r>
      <w:r>
        <w:rPr/>
        <w:t xml:space="preserve"> call read-only data tools, retry on transient failure, report ambiguity ("two places named Springfield"), report missing metrics. </w:t>
      </w:r>
      <w:r>
        <w:rPr>
          <w:b/>
        </w:rPr>
        <w:t>May NOT:</w:t>
      </w:r>
      <w:r>
        <w:rPr/>
        <w:t xml:space="preserve"> decide which policy applies, compose advice, or invent a number. If a source is down, it says so — it never fills the gap with a guess. (Preserves R3.)</w:t>
      </w:r>
    </w:p>
    <w:p>
      <w:pPr>
        <w:pStyle w:val="BodyText"/>
        <w:bidi w:val="0"/>
        <w:rPr/>
      </w:pPr>
      <w:r>
        <w:rPr>
          <w:b/>
        </w:rPr>
        <w:t>Output:</w:t>
      </w:r>
      <w:r>
        <w:rPr/>
        <w:t xml:space="preserve"> a structured </w:t>
      </w:r>
      <w:r>
        <w:rPr>
          <w:rFonts w:ascii="Liberation Mono" w:hAnsi="Liberation Mono"/>
        </w:rPr>
        <w:t>weather_context</w:t>
      </w:r>
      <w:r>
        <w:rPr/>
        <w:t xml:space="preserve"> + a provenance record (which source, when, which fields were null).</w:t>
      </w:r>
    </w:p>
    <w:p>
      <w:pPr>
        <w:pStyle w:val="Heading3"/>
        <w:bidi w:val="0"/>
        <w:ind w:hanging="0" w:start="0"/>
        <w:rPr/>
      </w:pPr>
      <w:r>
        <w:rPr/>
        <w:t>2.2 Advisory Agent — "the Advisor" (answers)</w:t>
      </w:r>
    </w:p>
    <w:p>
      <w:pPr>
        <w:pStyle w:val="BodyText"/>
        <w:bidi w:val="0"/>
        <w:rPr/>
      </w:pPr>
      <w:r>
        <w:rPr>
          <w:b/>
        </w:rPr>
        <w:t>Job:</w:t>
      </w:r>
      <w:r>
        <w:rPr/>
        <w:t xml:space="preserve"> turn the </w:t>
      </w:r>
      <w:r>
        <w:rPr>
          <w:i/>
        </w:rPr>
        <w:t>already-chosen</w:t>
      </w:r>
      <w:r>
        <w:rPr/>
        <w:t xml:space="preserve"> policy into a clear, human answer, and handle the conversation (clarifying questions, follow-ups, tone).</w:t>
      </w:r>
    </w:p>
    <w:p>
      <w:pPr>
        <w:pStyle w:val="BodyText"/>
        <w:bidi w:val="0"/>
        <w:rPr/>
      </w:pPr>
      <w:r>
        <w:rPr>
          <w:b/>
        </w:rPr>
        <w:t>May:</w:t>
      </w:r>
      <w:r>
        <w:rPr/>
        <w:t xml:space="preserve"> phrase the chosen SOP's advice, weave the top-3 SOPs into one coherent message (the Option-3 synthesis), ask the user a clarifying question, remember prior turns. </w:t>
      </w:r>
      <w:r>
        <w:rPr>
          <w:b/>
        </w:rPr>
        <w:t>May NOT:</w:t>
      </w:r>
      <w:r>
        <w:rPr/>
        <w:t xml:space="preserve"> choose the SOP, override severity, or state a weather number that isn't in </w:t>
      </w:r>
      <w:r>
        <w:rPr>
          <w:rFonts w:ascii="Liberation Mono" w:hAnsi="Liberation Mono"/>
        </w:rPr>
        <w:t>weather_context</w:t>
      </w:r>
      <w:r>
        <w:rPr/>
        <w:t>. Its numbers are filled from data and re-checked. (Preserves R4, R5.)</w:t>
      </w:r>
    </w:p>
    <w:p>
      <w:pPr>
        <w:pStyle w:val="BodyText"/>
        <w:bidi w:val="0"/>
        <w:rPr/>
      </w:pPr>
      <w:r>
        <w:rPr>
          <w:b/>
        </w:rPr>
        <w:t>Key point:</w:t>
      </w:r>
      <w:r>
        <w:rPr/>
        <w:t xml:space="preserve"> "the agent that answers" does </w:t>
      </w:r>
      <w:r>
        <w:rPr>
          <w:b/>
        </w:rPr>
        <w:t>not</w:t>
      </w:r>
      <w:r>
        <w:rPr/>
        <w:t xml:space="preserve"> mean "the agent that decides what's safe." It decides </w:t>
      </w:r>
      <w:r>
        <w:rPr>
          <w:i/>
        </w:rPr>
        <w:t>wording</w:t>
      </w:r>
      <w:r>
        <w:rPr/>
        <w:t xml:space="preserve">, not </w:t>
      </w:r>
      <w:r>
        <w:rPr>
          <w:i/>
        </w:rPr>
        <w:t>facts or policy</w:t>
      </w:r>
      <w:r>
        <w:rPr/>
        <w:t>.</w:t>
      </w:r>
    </w:p>
    <w:p>
      <w:pPr>
        <w:pStyle w:val="Heading3"/>
        <w:bidi w:val="0"/>
        <w:ind w:hanging="0" w:start="0"/>
        <w:rPr/>
      </w:pPr>
      <w:r>
        <w:rPr/>
        <w:t>2.3 Supervisor Agent — "the Conductor" (the boss)</w:t>
      </w:r>
    </w:p>
    <w:p>
      <w:pPr>
        <w:pStyle w:val="BodyText"/>
        <w:bidi w:val="0"/>
        <w:rPr/>
      </w:pPr>
      <w:r>
        <w:rPr>
          <w:b/>
        </w:rPr>
        <w:t>Job:</w:t>
      </w:r>
      <w:r>
        <w:rPr/>
        <w:t xml:space="preserve"> own the whole task. Plan the steps, dispatch the two workers, inspect their output, </w:t>
      </w:r>
      <w:r>
        <w:rPr>
          <w:b/>
        </w:rPr>
        <w:t>rectify</w:t>
      </w:r>
      <w:r>
        <w:rPr/>
        <w:t xml:space="preserve"> them when they go wrong, decide when to ask the human, and only release an answer that passes every guardrail.</w:t>
      </w:r>
    </w:p>
    <w:p>
      <w:pPr>
        <w:pStyle w:val="BodyText"/>
        <w:bidi w:val="0"/>
        <w:rPr/>
      </w:pPr>
      <w:r>
        <w:rPr/>
        <w:t xml:space="preserve">This is the agent </w:t>
      </w:r>
      <w:r>
        <w:rPr>
          <w:b/>
        </w:rPr>
        <w:t>you guide.</w:t>
      </w:r>
      <w:r>
        <w:rPr/>
        <w:t xml:space="preserve"> You give it goals and policy ("use the 32-SOP set, hold any Severe answer for approval, prefer public-transport phrasing"); it gets the job done through the other two.</w:t>
      </w:r>
    </w:p>
    <w:p>
      <w:pPr>
        <w:pStyle w:val="BodyText"/>
        <w:bidi w:val="0"/>
        <w:rPr/>
      </w:pPr>
      <w:r>
        <w:rPr>
          <w:b/>
        </w:rPr>
        <w:t xml:space="preserve">Critically, the Supervisor does </w:t>
      </w:r>
      <w:r>
        <w:rPr>
          <w:b/>
          <w:i/>
        </w:rPr>
        <w:t>not</w:t>
      </w:r>
      <w:r>
        <w:rPr>
          <w:b/>
        </w:rPr>
        <w:t xml:space="preserve"> get to relax the safety rules by its own judgment.</w:t>
      </w:r>
      <w:r>
        <w:rPr/>
        <w:t xml:space="preserve"> The deterministic SOP selector, the grounding validator, and the honest-failure paths remain </w:t>
      </w:r>
      <w:r>
        <w:rPr>
          <w:b/>
        </w:rPr>
        <w:t>hard code</w:t>
      </w:r>
      <w:r>
        <w:rPr/>
        <w:t xml:space="preserve"> that the Supervisor </w:t>
      </w:r>
      <w:r>
        <w:rPr>
          <w:i/>
        </w:rPr>
        <w:t>invokes</w:t>
      </w:r>
      <w:r>
        <w:rPr/>
        <w:t xml:space="preserve"> — it can retry and re-route, but it cannot decide to skip them. An LLM boss that could waive the grounding check would reintroduce exactly the risk v1 removed.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3. What must NOT change — the safety invariant</w:t>
      </w:r>
    </w:p>
    <w:p>
      <w:pPr>
        <w:pStyle w:val="BodyText"/>
        <w:bidi w:val="0"/>
        <w:rPr/>
      </w:pPr>
      <w:r>
        <w:rPr/>
        <w:t>The whole point of v1 is that the business can stand behind every answer. v2 keeps that. Here is who enforces each brief rule once there are three agents: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Brief rule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Enforced in v2 by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Still deterministic?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Advice comes only from written policy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SOP selection is a </w:t>
            </w:r>
            <w:r>
              <w:rPr>
                <w:b/>
              </w:rPr>
              <w:t>pure-Python tool</w:t>
            </w:r>
            <w:r>
              <w:rPr/>
              <w:t xml:space="preserve"> the Supervisor calls — not an agent's opinion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Every answer traces to a specific SOP, or says "no guidance"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Supervisor stamps the answer with the selector's SOP id(s); Advisor cannot release without one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Reported numbers are the live API's numbers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Grounding validator runs as a </w:t>
            </w:r>
            <w:r>
              <w:rPr>
                <w:b/>
              </w:rPr>
              <w:t>release gate</w:t>
            </w:r>
            <w:r>
              <w:rPr/>
              <w:t>; on failure the Supervisor bounces the draft back, then forces the template fallback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 (code gate)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Never answer with a forecast it doesn't have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Scout returns explicit failures; Supervisor routes to the honest error, never to a fabricated answer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invented advice when nothing applies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Selector returns "no match" → Supervisor returns the honest line; Advisor is never asked to improvise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Policies change without touching runtime code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Unchanged: policies stay in </w:t>
            </w:r>
            <w:r>
              <w:rPr>
                <w:rFonts w:ascii="Liberation Mono" w:hAnsi="Liberation Mono"/>
              </w:rPr>
              <w:t>sops.json</w:t>
            </w:r>
            <w:r>
              <w:rPr/>
              <w:t>; the Supervisor can even hot-reload them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Rule of thumb:</w:t>
      </w:r>
      <w:r>
        <w:rPr/>
        <w:t xml:space="preserve"> LLMs coordinate and phrase; </w:t>
      </w:r>
      <w:r>
        <w:rPr>
          <w:b/>
        </w:rPr>
        <w:t>code decides and validates.</w:t>
      </w:r>
      <w:r>
        <w:rPr/>
        <w:t xml:space="preserve"> Every safety guarantee lives in code that the agents call, never in an agent's discretion.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4. The Supervisor's control loop (how it "rectifies" the workers)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PLAN → DISPATCH → INSPECT → (CORRECT | ESCALATE) → RELEASE</w:t>
      </w:r>
    </w:p>
    <w:p>
      <w:pPr>
        <w:pStyle w:val="BodyText"/>
        <w:bidi w:val="0"/>
        <w:rPr/>
      </w:pPr>
      <w:r>
        <w:rPr/>
        <w:t>Concrete failure → correction behaviours: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The worker does this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The Supervisor does this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Scout returns two candidate cities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Ask the user to disambiguate (don't guess)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Scout returns weather with </w:t>
            </w:r>
            <w:r>
              <w:rPr>
                <w:rFonts w:ascii="Liberation Mono" w:hAnsi="Liberation Mono"/>
              </w:rPr>
              <w:t>visibility = null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Proceed fail-closed, note the gap in the audit trail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Scout tool times out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Retry with backoff (capped); then return the honest "couldn't reach the service"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Advisor's draft cites a number not in </w:t>
            </w:r>
            <w:r>
              <w:rPr>
                <w:rFonts w:ascii="Liberation Mono" w:hAnsi="Liberation Mono"/>
              </w:rPr>
              <w:t>weather_context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Bounce it back with the offending token; after N retries, force the deterministic template fallback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Advisor tries to answer with no chosen SOP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Block; return "we don't have guidance for that"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text tries to talk the model out of its policy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Selection already happened in code before the Advisor ran, so the injection can't change the policy; log the attempt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Severe-severity answer is produced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Hold for human approval (if that gate is enabled)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Two hard limits keep the loop safe: a </w:t>
      </w:r>
      <w:r>
        <w:rPr>
          <w:b/>
        </w:rPr>
        <w:t>retry cap</w:t>
      </w:r>
      <w:r>
        <w:rPr/>
        <w:t xml:space="preserve"> (no infinite thrash) and a </w:t>
      </w:r>
      <w:r>
        <w:rPr>
          <w:b/>
        </w:rPr>
        <w:t>wall-clock/token budget</w:t>
      </w:r>
      <w:r>
        <w:rPr/>
        <w:t xml:space="preserve"> per request. If either is exceeded, the Supervisor fails honestly rather than looping.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5. "We guide the boss" — the operator interface</w:t>
      </w:r>
    </w:p>
    <w:p>
      <w:pPr>
        <w:pStyle w:val="BodyText"/>
        <w:bidi w:val="0"/>
        <w:rPr/>
      </w:pPr>
      <w:r>
        <w:rPr/>
        <w:t>You don't prompt three agents; you direct one. The operator console lets a human: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Set goals &amp; policy:</w:t>
      </w:r>
      <w:r>
        <w:rPr/>
        <w:t xml:space="preserve"> which SOP set is live, tone, thresholds, which severities require approval.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Approve / hold:</w:t>
      </w:r>
      <w:r>
        <w:rPr/>
        <w:t xml:space="preserve"> a human-in-the-loop gate for Severe or novel answers before they reach a user.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Hot-edit policy:</w:t>
      </w:r>
      <w:r>
        <w:rPr/>
        <w:t xml:space="preserve"> add or change an SOP in </w:t>
      </w:r>
      <w:r>
        <w:rPr>
          <w:rFonts w:ascii="Liberation Mono" w:hAnsi="Liberation Mono"/>
        </w:rPr>
        <w:t>sops.json</w:t>
      </w:r>
      <w:r>
        <w:rPr/>
        <w:t>; the Supervisor reloads it live (the v1 "add an 11th SOP on the spot" guarantee, now operator-driven).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Override &amp; give feedback:</w:t>
      </w:r>
      <w:r>
        <w:rPr/>
        <w:t xml:space="preserve"> steer routing and phrasing — </w:t>
      </w:r>
      <w:r>
        <w:rPr>
          <w:b/>
        </w:rPr>
        <w:t>not</w:t>
      </w:r>
      <w:r>
        <w:rPr/>
        <w:t xml:space="preserve"> to invent advice, but to correct coordination (e.g. "always disambiguate hill-station names").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Observe:</w:t>
      </w:r>
      <w:r>
        <w:rPr/>
        <w:t xml:space="preserve"> unified traces, per-agent metrics, and every release's audit trail.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6. Architecture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flowchart TD</w:t>
        <w:br/>
        <w:t xml:space="preserve">    U([User]) &lt;--&gt; S</w:t>
        <w:br/>
        <w:t xml:space="preserve">    OP([Operator / You]) -. goals, policy, approvals .-&gt; S</w:t>
        <w:br/>
        <w:br/>
        <w:t xml:space="preserve">    subgraph CORE[Deterministic core - CODE, not an agent]</w:t>
        <w:br/>
        <w:t xml:space="preserve">      SEL[SOP Selector\nclass-vote-then-explain]</w:t>
        <w:br/>
        <w:t xml:space="preserve">      GND[Grounding Validator]</w:t>
        <w:br/>
        <w:t xml:space="preserve">      POL[(sops.json\n32 policies)]</w:t>
        <w:br/>
        <w:t xml:space="preserve">      POL --&gt; SEL</w:t>
        <w:br/>
        <w:t xml:space="preserve">    end</w:t>
        <w:br/>
        <w:br/>
        <w:t xml:space="preserve">    S[Supervisor Agent\n'the Conductor'\nplan / inspect / correct / release]</w:t>
        <w:br/>
        <w:t xml:space="preserve">    SC[Retrieval Agent\n'the Scout'\ngeocode - weather - alerts]</w:t>
        <w:br/>
        <w:t xml:space="preserve">    AD[Advisory Agent\n'the Advisor'\nphrase - synthesize - converse]</w:t>
        <w:br/>
        <w:br/>
        <w:t xml:space="preserve">    S --&gt;|dispatch fetch| SC</w:t>
        <w:br/>
        <w:t xml:space="preserve">    SC --&gt;|weather_context + provenance| S</w:t>
        <w:br/>
        <w:t xml:space="preserve">    S --&gt;|weather_context| SEL</w:t>
        <w:br/>
        <w:t xml:space="preserve">    SEL --&gt;|chosen + top-3 SOPs| S</w:t>
        <w:br/>
        <w:t xml:space="preserve">    S --&gt;|chosen SOP + numbers| AD</w:t>
        <w:br/>
        <w:t xml:space="preserve">    AD --&gt;|draft answer| S</w:t>
        <w:br/>
        <w:t xml:space="preserve">    S --&gt;|validate| GND</w:t>
        <w:br/>
        <w:t xml:space="preserve">    GND --&gt;|pass / violations| S</w:t>
        <w:br/>
        <w:t xml:space="preserve">    S --&gt;|final answer + audit trail| U</w:t>
        <w:br/>
        <w:br/>
        <w:t xml:space="preserve">    classDef code fill:#e8f0fe,stroke:#2E74B5;</w:t>
        <w:br/>
        <w:t xml:space="preserve">    class SEL,GND,POL code;</w:t>
      </w:r>
    </w:p>
    <w:p>
      <w:pPr>
        <w:pStyle w:val="BodyText"/>
        <w:bidi w:val="0"/>
        <w:rPr/>
      </w:pPr>
      <w:r>
        <w:rPr/>
        <w:t xml:space="preserve">Everything blue is </w:t>
      </w:r>
      <w:r>
        <w:rPr>
          <w:b/>
        </w:rPr>
        <w:t>code the Supervisor must call and cannot bypass.</w:t>
      </w:r>
      <w:r>
        <w:rPr/>
        <w:t xml:space="preserve"> The agents orbit that core.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7. Communication &amp; shared state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Blackboard state</w:t>
      </w:r>
      <w:r>
        <w:rPr/>
        <w:t xml:space="preserve"> (a shared, typed object — the natural evolution of v1's </w:t>
      </w:r>
      <w:r>
        <w:rPr>
          <w:rFonts w:ascii="Liberation Mono" w:hAnsi="Liberation Mono"/>
        </w:rPr>
        <w:t>GraphState</w:t>
      </w:r>
      <w:r>
        <w:rPr/>
        <w:t>) that every agent reads/writes, so nothing important lives only inside one agent's prompt.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Typed message contracts</w:t>
      </w:r>
      <w:r>
        <w:rPr/>
        <w:t xml:space="preserve"> between agents (e.g. Scout returns a </w:t>
      </w:r>
      <w:r>
        <w:rPr>
          <w:rFonts w:ascii="Liberation Mono" w:hAnsi="Liberation Mono"/>
        </w:rPr>
        <w:t>WeatherContext</w:t>
      </w:r>
      <w:r>
        <w:rPr/>
        <w:t xml:space="preserve"> schema, not free text) so the Supervisor can validate hand-offs mechanically.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One audit trail spanning all agents:</w:t>
      </w:r>
      <w:r>
        <w:rPr/>
        <w:t xml:space="preserve"> which agent did what, which tools were called, which SOP was chosen, grounding result, any human approval. "Why did it say that?" must stay answerable across the whole team.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Inter-agent messages are treated as untrusted</w:t>
      </w:r>
      <w:r>
        <w:rPr/>
        <w:t>, just like user input — a compromised or confused worker cannot instruct the Supervisor to skip a gate.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8. Migration path (each phase gated by the existing eval suite)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Phase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What ships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Guardrail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0 — today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v1 single deterministic LangGraph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current eval suite green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1 — refactor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Wrap existing fetch/compose nodes as Scout + Advisor behind a thin Supervisor that only </w:t>
            </w:r>
            <w:r>
              <w:rPr>
                <w:i/>
              </w:rPr>
              <w:t>sequences</w:t>
            </w:r>
            <w:r>
              <w:rPr/>
              <w:t xml:space="preserve"> them and runs the guardrails. </w:t>
            </w:r>
            <w:r>
              <w:rPr>
                <w:b/>
              </w:rPr>
              <w:t>No behaviour change</w:t>
            </w:r>
            <w:r>
              <w:rPr/>
              <w:t xml:space="preserve"> — prove parity.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v1 eval suite must still pass, byte-for-byte on decisions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2 — real control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Supervisor gains retry, disambiguation, escalation, and the human-in-the-loop gate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 supervisor tests + v1 regression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3 — richer retrieval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Scout gains new sources (IMD alerts, air-quality API, traffic) via tool contracts; Advisor gains multi-turn memory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grounding + provenance tests per source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4 — self-correction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Automated judge + eval suite run in CI as release gates; operator console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chaos tests (kill a tool, corrupt a fetch, inject)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The sequencing matters: </w:t>
      </w:r>
      <w:r>
        <w:rPr>
          <w:b/>
        </w:rPr>
        <w:t>coordination first, autonomy later, and never at the cost of a regression</w:t>
      </w:r>
      <w:r>
        <w:rPr/>
        <w:t xml:space="preserve"> in the deterministic core.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9. Honest risks &amp; when NOT to do this</w:t>
      </w:r>
    </w:p>
    <w:p>
      <w:pPr>
        <w:pStyle w:val="BodyText"/>
        <w:bidi w:val="0"/>
        <w:rPr/>
      </w:pPr>
      <w:r>
        <w:rPr/>
        <w:t>Multi-agent is not automatically better. It buys flexibility and self-correction at a real cost: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Non-determinism creep.</w:t>
      </w:r>
      <w:r>
        <w:rPr/>
        <w:t xml:space="preserve"> More LLM calls = more variance. </w:t>
      </w:r>
      <w:r>
        <w:rPr>
          <w:i/>
        </w:rPr>
        <w:t>Mitigation:</w:t>
      </w:r>
      <w:r>
        <w:rPr/>
        <w:t xml:space="preserve"> keep selection and validation in code; use LLMs only for coordination and wording.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Latency &amp; cost.</w:t>
      </w:r>
      <w:r>
        <w:rPr/>
        <w:t xml:space="preserve"> Three agents plus retry loops multiply calls. </w:t>
      </w:r>
      <w:r>
        <w:rPr>
          <w:i/>
        </w:rPr>
        <w:t>Mitigation:</w:t>
      </w:r>
      <w:r>
        <w:rPr/>
        <w:t xml:space="preserve"> budgets, caching, short-circuiting when v1's simple path suffices.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Loops &amp; thrash.</w:t>
      </w:r>
      <w:r>
        <w:rPr/>
        <w:t xml:space="preserve"> Agents can ping-pong. </w:t>
      </w:r>
      <w:r>
        <w:rPr>
          <w:i/>
        </w:rPr>
        <w:t>Mitigation:</w:t>
      </w:r>
      <w:r>
        <w:rPr/>
        <w:t xml:space="preserve"> hard retry caps, timeouts, loop breakers.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Over-trusting the boss.</w:t>
      </w:r>
      <w:r>
        <w:rPr/>
        <w:t xml:space="preserve"> The Supervisor is also an LLM. </w:t>
      </w:r>
      <w:r>
        <w:rPr>
          <w:i/>
        </w:rPr>
        <w:t>Mitigation:</w:t>
      </w:r>
      <w:r>
        <w:rPr/>
        <w:t xml:space="preserve"> guardrails stay as code it must call — it can retry, never waive.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Bigger attack surface.</w:t>
      </w:r>
      <w:r>
        <w:rPr/>
        <w:t xml:space="preserve"> Injection can now target inter-agent messages too. </w:t>
      </w:r>
      <w:r>
        <w:rPr>
          <w:i/>
        </w:rPr>
        <w:t>Mitigation:</w:t>
      </w:r>
      <w:r>
        <w:rPr/>
        <w:t xml:space="preserve"> treat all agent messages as untrusted; keep policy selection upstream of any model.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Harder debugging.</w:t>
      </w:r>
      <w:r>
        <w:rPr/>
        <w:t xml:space="preserve"> </w:t>
      </w:r>
      <w:r>
        <w:rPr>
          <w:i/>
        </w:rPr>
        <w:t>Mitigation:</w:t>
      </w:r>
      <w:r>
        <w:rPr/>
        <w:t xml:space="preserve"> the unified cross-agent audit trail is a Phase-1 requirement, not an afterthought.</w:t>
      </w:r>
    </w:p>
    <w:p>
      <w:pPr>
        <w:pStyle w:val="BodyText"/>
        <w:bidi w:val="0"/>
        <w:rPr/>
      </w:pPr>
      <w:r>
        <w:rPr>
          <w:b/>
        </w:rPr>
        <w:t>When a single graph is the right answer:</w:t>
      </w:r>
      <w:r>
        <w:rPr/>
        <w:t xml:space="preserve"> for the core "is it safe to X in Y today?" question, v1 is simpler, cheaper, faster, and easier to defend. Adopt the multi-agent design only where conversation, multi-source retrieval, or self-correction genuinely earn the added complexity — not because multi-agent is fashionable.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10. How we'd evaluate the Supervisor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Regression:</w:t>
      </w:r>
      <w:r>
        <w:rPr/>
        <w:t xml:space="preserve"> the entire v1 eval suite must stay green — the multi-agent wrapper may not change a single safety decision.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Supervisor-specific tests:</w:t>
      </w:r>
      <w:r>
        <w:rPr/>
        <w:t xml:space="preserve"> disambiguation, tool-failure recovery, retry caps, grounding-bounce, HITL escalation, injection across agent messages.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Chaos tests:</w:t>
      </w:r>
      <w:r>
        <w:rPr/>
        <w:t xml:space="preserve"> kill a data source mid-request, corrupt a fetch, feed adversarial text, exhaust the budget — assert the system fails honestly every time.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11. Summary</w:t>
      </w:r>
    </w:p>
    <w:p>
      <w:pPr>
        <w:pStyle w:val="BodyText"/>
        <w:bidi w:val="0"/>
        <w:rPr/>
      </w:pPr>
      <w:r>
        <w:rPr/>
        <w:t xml:space="preserve">v2 turns a fixed pipeline into a small supervised team: a </w:t>
      </w:r>
      <w:r>
        <w:rPr>
          <w:b/>
        </w:rPr>
        <w:t>Scout</w:t>
      </w:r>
      <w:r>
        <w:rPr/>
        <w:t xml:space="preserve"> that fetches, an </w:t>
      </w:r>
      <w:r>
        <w:rPr>
          <w:b/>
        </w:rPr>
        <w:t>Advisor</w:t>
      </w:r>
      <w:r>
        <w:rPr/>
        <w:t xml:space="preserve"> that phrases and converses, and a </w:t>
      </w:r>
      <w:r>
        <w:rPr>
          <w:b/>
        </w:rPr>
        <w:t>Conductor</w:t>
      </w:r>
      <w:r>
        <w:rPr/>
        <w:t xml:space="preserve"> you direct that plans, checks, and corrects them. It moves the project from hand-tuned prompt chains toward a goal-directed, self-correcting system — </w:t>
      </w:r>
      <w:r>
        <w:rPr>
          <w:b/>
        </w:rPr>
        <w:t>without ever letting a model decide what is safe.</w:t>
      </w:r>
      <w:r>
        <w:rPr/>
        <w:t xml:space="preserve"> The policies stay data, the selection and grounding stay code, and every answer stays traceable to a written SOP. The agents get smarter; the safety guarantees stay boring, which is exactly how a business that has to stand behind its advice would want it.</w:t>
      </w:r>
    </w:p>
    <w:p>
      <w:pPr>
        <w:pStyle w:val="HorizontalLine"/>
        <w:bidi w:val="0"/>
        <w:rPr/>
      </w:pPr>
      <w:r>
        <w:rPr/>
      </w:r>
    </w:p>
    <w:p>
      <w:pPr>
        <w:pStyle w:val="BodyText"/>
        <w:bidi w:val="0"/>
        <w:rPr/>
      </w:pPr>
      <w:r>
        <w:rPr>
          <w:i/>
        </w:rPr>
        <w:t>Proposed by Sriram Kundapur · Future-development note for the Weather Advisory Bot · September 2026. Not yet implemented; scoped so that Phase 1 is a pure refactor that preserves current behaviour.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