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-800" w:leftChars="-5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1)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Suppose that the algorithm is incorrect for some negative integer z&gt;0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that integer z &gt;=0 the value of product should not be equal to y*z  (product </w:t>
      </w:r>
      <m:oMath>
        <m:r>
          <m:rPr>
            <m:sty m:val="p"/>
          </m:rPr>
          <w:rPr>
            <w:rFonts w:ascii="Cambria Math" w:hAnsi="Cambria Math"/>
            <w:lang w:val="en-US"/>
          </w:rPr>
          <m:t>≠</m:t>
        </m:r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</m:oMath>
      <w:r>
        <w:rPr>
          <w:rFonts w:hint="default" w:hAnsi="Cambria Math"/>
          <w:i w:val="0"/>
          <w:lang w:val="en-US"/>
        </w:rPr>
        <w:t xml:space="preserve"> y*z</w:t>
      </w:r>
      <w:r>
        <w:rPr>
          <w:rFonts w:hint="default"/>
          <w:lang w:val="en-US"/>
        </w:rPr>
        <w:t>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input range for the two variables is  y= [-inf ,inf]  and z= [0,inf] , so the base cases are z = 0 and z =1.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z=0 the product is zero according to step1. For z=1 the product is y according to step 2. Hence for the base cases we are getting the correct output.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input z&gt;1 there should be some z for which the  product </w:t>
      </w:r>
      <m:oMath>
        <m:r>
          <m:rPr>
            <m:sty m:val="p"/>
          </m:rPr>
          <w:rPr>
            <w:rFonts w:ascii="Cambria Math" w:hAnsi="Cambria Math"/>
            <w:lang w:val="en-US"/>
          </w:rPr>
          <m:t>≠</m:t>
        </m:r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</m:oMath>
      <w:r>
        <w:rPr>
          <w:rFonts w:hint="default" w:hAnsi="Cambria Math"/>
          <w:i w:val="0"/>
          <w:lang w:val="en-US"/>
        </w:rPr>
        <w:t xml:space="preserve"> y*z . This happens only when the y is not summed z times.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 w:hAnsi="Cambria Math"/>
          <w:i w:val="0"/>
          <w:lang w:val="en-US"/>
        </w:rPr>
        <w:t>From steps 3 to 6, we can see that the y is summed with itself for z times for every input z&gt;1, I.e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Product = y + y + y …………….(z times).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Hence the final product = y*z  always for every input where z &gt;1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And from the above statements we can say that the product = y*z for every input z&gt;=0.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Hence the assumption that there exists a z&gt;=0 for which  </w:t>
      </w:r>
      <w:r>
        <w:rPr>
          <w:rFonts w:hint="default"/>
          <w:lang w:val="en-US"/>
        </w:rPr>
        <w:t xml:space="preserve">product </w:t>
      </w:r>
      <m:oMath>
        <m:r>
          <m:rPr>
            <m:sty m:val="p"/>
          </m:rPr>
          <w:rPr>
            <w:rFonts w:ascii="Cambria Math" w:hAnsi="Cambria Math"/>
            <w:lang w:val="en-US"/>
          </w:rPr>
          <m:t>≠</m:t>
        </m:r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</m:oMath>
      <w:r>
        <w:rPr>
          <w:rFonts w:hint="default" w:hAnsi="Cambria Math"/>
          <w:i w:val="0"/>
          <w:lang w:val="en-US"/>
        </w:rPr>
        <w:t xml:space="preserve"> y*z is false.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Hence the assumption that the Algorithm is incorrect is false. The Algorithm is correct.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2"/>
        </w:numPr>
        <w:ind w:left="0" w:leftChars="-500" w:hanging="1000" w:hangingChars="5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 </w:t>
      </w:r>
    </w:p>
    <w:p>
      <w:pPr>
        <w:numPr>
          <w:ilvl w:val="0"/>
          <w:numId w:val="0"/>
        </w:numPr>
        <w:ind w:leftChars="-10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</w:t>
      </w: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>Initialization:</w:t>
      </w:r>
    </w:p>
    <w:p>
      <w:pPr>
        <w:numPr>
          <w:ilvl w:val="0"/>
          <w:numId w:val="0"/>
        </w:numPr>
        <w:ind w:left="600" w:leftChars="3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w:r>
        <w:rPr>
          <w:rFonts w:hint="default" w:hAnsi="Cambria Math"/>
          <w:i w:val="0"/>
          <w:lang w:val="en-US"/>
        </w:rPr>
        <w:t>Before the  start of the loop, the value of i=1. It is an empty array and an empty array  has no elements to be  sorted.  So it is sorted array of zero elements and LI holds true.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Maintainance: </w:t>
      </w:r>
    </w:p>
    <w:p>
      <w:pPr>
        <w:numPr>
          <w:ilvl w:val="0"/>
          <w:numId w:val="3"/>
        </w:numPr>
        <w:ind w:left="535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Let us assume that the LI holds true for i = p , that is all the elements from 1 to p-1 are in sorted order (A[1]&gt; A[2]&gt;………..&gt;A[p-1]) at the end of the iteration i = p.</w:t>
      </w:r>
    </w:p>
    <w:p>
      <w:pPr>
        <w:numPr>
          <w:ilvl w:val="0"/>
          <w:numId w:val="3"/>
        </w:numPr>
        <w:ind w:left="535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Before the beginning of the loop i = p+1, we have the sorted array from 1 to p-1 in the descending order. At the end of the iteration we should be having the sorted array from 1 to p to say that LI holds true.</w:t>
      </w:r>
    </w:p>
    <w:p>
      <w:pPr>
        <w:numPr>
          <w:ilvl w:val="0"/>
          <w:numId w:val="3"/>
        </w:numPr>
        <w:ind w:left="535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Now at the iteration i= p+1, the inner loop goes from j =n down to p+1.  According to steps 2 to 6, at each j we compare j with j-1 and the largest of the two number stays at j-1 position.</w:t>
      </w:r>
    </w:p>
    <w:p>
      <w:pPr>
        <w:numPr>
          <w:ilvl w:val="0"/>
          <w:numId w:val="3"/>
        </w:numPr>
        <w:ind w:left="535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At the end of this inner loop we will have the largest element of Array[ p to n] at the position p. That is at the end of the inner loop we will have A[p] &gt; A[p+1….n].</w:t>
      </w:r>
    </w:p>
    <w:p>
      <w:pPr>
        <w:numPr>
          <w:ilvl w:val="0"/>
          <w:numId w:val="3"/>
        </w:numPr>
        <w:ind w:left="535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Before the start of the iteration we have  A[1] &gt;A[2]&gt;A[3]&gt;……..&gt;A[p-1]. We also have A[p-1] &gt; A[p……n] I.e A[p-1] &gt; A[p].</w:t>
      </w:r>
    </w:p>
    <w:p>
      <w:pPr>
        <w:numPr>
          <w:ilvl w:val="0"/>
          <w:numId w:val="3"/>
        </w:numPr>
        <w:ind w:left="535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At the end of the iteration i = p+1 we have A[p] &gt; A[p+1……n]  and from point 5 we have A[p-1]&gt;A[p]. Hence we can say that at the end of the iteration we have a sorted array from A[1…..p] which is in decreasing order. </w:t>
      </w:r>
    </w:p>
    <w:p>
      <w:pPr>
        <w:numPr>
          <w:ilvl w:val="0"/>
          <w:numId w:val="3"/>
        </w:numPr>
        <w:ind w:left="535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Hence LI holds true at the end of the iteration and for next iteration.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Termination: 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Now given the initialization and maintenance proofs,  the LI holds true for the iteration i = k+1 and at the end of the iteration we will have  a sorted array from from 1 to k. Hence we will have the kth largest number at position k , and we can return A[k]. Hence the algorithm produces the correct output.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="0" w:leftChars="-500" w:hanging="1000" w:hangingChars="5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3)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Bubble-sort (A: Array [1..n] of numbers)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1 i=1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2 while i≤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>k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3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 j=1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4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 while j≤(n–i)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5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if A[j]&gt;A[j+1] then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6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temp=A[j]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7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A[j]=A[j+1]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8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A[j+1]=temp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9 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j=j+1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shd w:val="clear" w:fill="F2F2F2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10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 xml:space="preserve"> i=i+1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>11 return A[n-k-1]</w:t>
      </w:r>
    </w:p>
    <w:p>
      <w:pPr>
        <w:numPr>
          <w:ilvl w:val="0"/>
          <w:numId w:val="0"/>
        </w:numPr>
        <w:ind w:left="-1600" w:leftChars="-800" w:firstLine="0" w:firstLineChars="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="180"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In step2 its enough if we run the loop k times we need not run it n-1 times to get the kth largest element.</w:t>
      </w:r>
    </w:p>
    <w:p>
      <w:pPr>
        <w:numPr>
          <w:ilvl w:val="0"/>
          <w:numId w:val="0"/>
        </w:numPr>
        <w:ind w:left="180" w:leftChars="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="180" w:leftChars="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="400" w:leftChars="-500" w:hanging="1400" w:hangingChars="7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4)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power-iterative(x,y: non-negative integers)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result = 1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while  y&gt;0 :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  odd(y ) then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result =  result * 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leftChars="0" w:right="0" w:firstLine="720" w:firstLineChars="0"/>
        <w:jc w:val="left"/>
        <w:textAlignment w:val="auto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 = y-1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end if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 = x*x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y= y/2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right="0" w:firstLine="720" w:firstLineChars="0"/>
        <w:jc w:val="left"/>
        <w:textAlignment w:val="auto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  <w:t>return result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0" w:right="0" w:firstLine="720" w:firstLineChars="0"/>
        <w:jc w:val="left"/>
        <w:textAlignment w:val="auto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" w:lineRule="atLeast"/>
        <w:ind w:left="-2" w:leftChars="-500" w:right="0" w:hanging="998" w:hangingChars="416"/>
        <w:jc w:val="left"/>
        <w:textAlignment w:val="auto"/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 w:eastAsia="zh-CN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shd w:val="clear" w:fill="F2F2F2"/>
          <w:lang w:val="en-US"/>
        </w:rPr>
        <w:t>5)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</w:t>
      </w:r>
    </w:p>
    <w:p>
      <w:pPr>
        <w:numPr>
          <w:ilvl w:val="0"/>
          <w:numId w:val="0"/>
        </w:numPr>
        <w:ind w:leftChars="2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Reverse-String(A[1…n])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i = 1  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While i  &lt; = n/2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Temp = A[i]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A[i] = A[n-i+1]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A[n-i+1] = Temp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i = i +1</w:t>
      </w:r>
    </w:p>
    <w:p>
      <w:pPr>
        <w:numPr>
          <w:ilvl w:val="0"/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B)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This algorithm has 3 functions and algorithm for 3 functions is as follows.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Reverse_String(A[1…n])</w:t>
      </w:r>
    </w:p>
    <w:p>
      <w:pPr>
        <w:numPr>
          <w:ilvl w:val="0"/>
          <w:numId w:val="6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Split(A,1 , n )</w:t>
      </w:r>
    </w:p>
    <w:p>
      <w:pPr>
        <w:numPr>
          <w:ilvl w:val="0"/>
          <w:numId w:val="0"/>
        </w:numPr>
        <w:ind w:leftChars="20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Chars="200"/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Chars="2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Split(A[1…n], l , r )</w:t>
      </w:r>
    </w:p>
    <w:p>
      <w:pPr>
        <w:numPr>
          <w:ilvl w:val="0"/>
          <w:numId w:val="0"/>
        </w:numPr>
        <w:ind w:leftChars="20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1.  If l &lt;  r</w:t>
      </w:r>
    </w:p>
    <w:p>
      <w:pPr>
        <w:numPr>
          <w:ilvl w:val="0"/>
          <w:numId w:val="6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Split(A, l, m)</w:t>
      </w:r>
    </w:p>
    <w:p>
      <w:pPr>
        <w:numPr>
          <w:ilvl w:val="0"/>
          <w:numId w:val="6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Split(A, m+1, r)</w:t>
      </w:r>
    </w:p>
    <w:p>
      <w:pPr>
        <w:numPr>
          <w:ilvl w:val="0"/>
          <w:numId w:val="6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Merge(A, l, m,  r)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Merge(A[1…n], l, m, r)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</w:t>
      </w:r>
      <w:bookmarkStart w:id="0" w:name="_GoBack"/>
      <w:bookmarkEnd w:id="0"/>
      <w:r>
        <w:rPr>
          <w:rFonts w:hint="default" w:hAnsi="Cambria Math"/>
          <w:i w:val="0"/>
          <w:lang w:val="en-US"/>
        </w:rPr>
        <w:t>Left_Array[1…n1] = A[l…..m]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Right_Array[1…n2] = A[m+1…..r]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j1 = 1  , j2 = 1 , i = l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while j2 &lt;= n2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A[i] = Right_Array[j2]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 j2 = j2 + 1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 i = i + 1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while  j1  &gt; 0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  A[i] = Left_Array[j1]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j1 = j1 + 1</w:t>
      </w:r>
    </w:p>
    <w:p>
      <w:pPr>
        <w:numPr>
          <w:ilvl w:val="0"/>
          <w:numId w:val="7"/>
        </w:numPr>
        <w:ind w:left="400" w:leftChars="20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     i = i + 1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</w:t>
      </w:r>
    </w:p>
    <w:sectPr>
      <w:pgSz w:w="11906" w:h="16838"/>
      <w:pgMar w:top="1440" w:right="1800" w:bottom="1440" w:left="2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78058"/>
    <w:multiLevelType w:val="singleLevel"/>
    <w:tmpl w:val="89678058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A4729C5F"/>
    <w:multiLevelType w:val="singleLevel"/>
    <w:tmpl w:val="A4729C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2E102D"/>
    <w:multiLevelType w:val="multilevel"/>
    <w:tmpl w:val="B32E102D"/>
    <w:lvl w:ilvl="0" w:tentative="0">
      <w:start w:val="1"/>
      <w:numFmt w:val="decimal"/>
      <w:lvlText w:val="%1."/>
      <w:lvlJc w:val="left"/>
      <w:pPr>
        <w:ind w:left="406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46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66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08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0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26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4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6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6" w:leftChars="0" w:hanging="420" w:firstLineChars="0"/>
      </w:pPr>
      <w:rPr>
        <w:rFonts w:hint="default"/>
      </w:rPr>
    </w:lvl>
  </w:abstractNum>
  <w:abstractNum w:abstractNumId="3">
    <w:nsid w:val="BB8285B9"/>
    <w:multiLevelType w:val="singleLevel"/>
    <w:tmpl w:val="BB8285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F95FD04"/>
    <w:multiLevelType w:val="singleLevel"/>
    <w:tmpl w:val="CF95FD04"/>
    <w:lvl w:ilvl="0" w:tentative="0">
      <w:start w:val="1"/>
      <w:numFmt w:val="decimal"/>
      <w:suff w:val="space"/>
      <w:lvlText w:val="%1."/>
      <w:lvlJc w:val="left"/>
      <w:pPr>
        <w:ind w:left="535" w:leftChars="0" w:firstLine="0" w:firstLineChars="0"/>
      </w:pPr>
    </w:lvl>
  </w:abstractNum>
  <w:abstractNum w:abstractNumId="5">
    <w:nsid w:val="38CBE32A"/>
    <w:multiLevelType w:val="singleLevel"/>
    <w:tmpl w:val="38CBE32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CA5682C"/>
    <w:multiLevelType w:val="singleLevel"/>
    <w:tmpl w:val="3CA5682C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E194A"/>
    <w:rsid w:val="00D27DC3"/>
    <w:rsid w:val="0B490C3C"/>
    <w:rsid w:val="0BFC69B5"/>
    <w:rsid w:val="0DD24541"/>
    <w:rsid w:val="10DA4827"/>
    <w:rsid w:val="11FD265F"/>
    <w:rsid w:val="19B379D2"/>
    <w:rsid w:val="1C5E194A"/>
    <w:rsid w:val="1F1E0120"/>
    <w:rsid w:val="1FE85338"/>
    <w:rsid w:val="211E19BC"/>
    <w:rsid w:val="223042EC"/>
    <w:rsid w:val="256F57ED"/>
    <w:rsid w:val="28B1564E"/>
    <w:rsid w:val="28EF0462"/>
    <w:rsid w:val="292113B5"/>
    <w:rsid w:val="2ACB6DF0"/>
    <w:rsid w:val="2B3D7205"/>
    <w:rsid w:val="2DB714D7"/>
    <w:rsid w:val="30DC70DE"/>
    <w:rsid w:val="33770CA1"/>
    <w:rsid w:val="459C2C0F"/>
    <w:rsid w:val="45EA1D03"/>
    <w:rsid w:val="469037FB"/>
    <w:rsid w:val="4AC75EBD"/>
    <w:rsid w:val="56EE2BFE"/>
    <w:rsid w:val="65BC778B"/>
    <w:rsid w:val="6B7B1AB7"/>
    <w:rsid w:val="75A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2022-02-08T17:41:00Z</dcterms:created>
  <dc:creator>gutti</dc:creator>
  <cp:lastModifiedBy>sriram</cp:lastModifiedBy>
  <dcterms:modified xsi:type="dcterms:W3CDTF">2022-02-11T03:25:09Z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7E3F0D460EE34430B7E58CCC5D2EC262</vt:lpwstr>
  </property>
</Properties>
</file>