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en-US"/>
        </w:rPr>
      </w:pPr>
      <w:r>
        <w:rPr>
          <w:rFonts w:hint="default"/>
          <w:lang w:val="en-US"/>
        </w:rPr>
        <w:tab/>
      </w:r>
      <w:r>
        <w:rPr>
          <w:rFonts w:hint="default"/>
          <w:lang w:val="en-US"/>
        </w:rPr>
        <w:t>Hello Everyone, Good Morning. This is Ram, I am graduate student from computer science, currently in my 3</w:t>
      </w:r>
      <w:r>
        <w:rPr>
          <w:rFonts w:hint="default"/>
          <w:vertAlign w:val="superscript"/>
          <w:lang w:val="en-US"/>
        </w:rPr>
        <w:t>rd</w:t>
      </w:r>
      <w:r>
        <w:rPr>
          <w:rFonts w:hint="default"/>
          <w:lang w:val="en-US"/>
        </w:rPr>
        <w:t xml:space="preserve"> semester. Today I will be discussing about my leanings this semester working for the Encyclopedia of Places and Characters Website.  Firstly, during my initial interaction with the team I learned about the team and came to know about the excellent things they are working on. It is a knowledge transfer section for me where I had the opportunity to learn about the archive and humungous appreciation it is getting from all over the world. Diving into the project I got the chance to explore about the archive with the task of uploading files manually to Omeka. During this task I faced few challenges, which asked me to analyse and debug the problem thus improving my debug and analytical skills. Later I was handed over the Encyclopedia of places and characters project, where I got the opportunity to work on React.js, which adds a point to my resume. I got the chance to initially design the website as well, which I had never done before. It’s exciting to get a chance where I had the complete freedom to work on a project right from designing to developing. It actually improved my decision making skills and made me more creative. React is one of the hot front-end technology used in the market and able to develop a project using React is something very useful for my career. In additional to React, I also got the extra advantage to stylize my application using bootstrap which is an extra benefit. In the course of events I attended the Digital Humanities Webinar where I learned that responsive design is the most important thing in the current smartphone era. Able to making a responsive design is like impacting more no of users in the world. The most challenging task I faced during this semester is transforming the csv file containing the data of the project  to proper json file which can be used by developers. Tackling this challenge and getting out the output technically made me sound. In this regard Credit should be given to the Authors of the Encyclopedia of Scenes and Character book Mudge and Sears, and also to the precious RA who worked on converting the book to a CSV file. They made my work lot easy in this regard.</w:t>
      </w:r>
      <w:bookmarkStart w:id="0" w:name="_GoBack"/>
      <w:bookmarkEnd w:id="0"/>
      <w:r>
        <w:rPr>
          <w:rFonts w:hint="default"/>
          <w:lang w:val="en-US"/>
        </w:rPr>
        <w:t xml:space="preserve">  I could take never ending about my learning's this semester but what I feel is that, it is not the words which matter, the output of a work speaks a lot more than the words. So here are some of the outputs of the website I developed, and this output which I developed during this semester talks about the effort, hard work and dedication I have put into this project. Finally I want to conclude my presentation by talking about the future steps. I will be working on the new design which Dr Bev suggested me during our senior design meeting. I will also work on gathering the data for this project and bringing it into a form which will be useful by other developers. Thank you all team. Special Thanks to Dr Bev for giving me this opportunity.</w:t>
      </w:r>
    </w:p>
    <w:p>
      <w:pPr>
        <w:rPr>
          <w:rFonts w:hint="default"/>
          <w:lang w:val="en-US"/>
        </w:rPr>
      </w:pPr>
    </w:p>
    <w:p>
      <w:pPr>
        <w:rPr>
          <w:rFonts w:hint="default"/>
          <w:lang w:val="en-US"/>
        </w:rPr>
      </w:pP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D02EB"/>
    <w:rsid w:val="10E36542"/>
    <w:rsid w:val="37B455A9"/>
    <w:rsid w:val="5EFD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2022-11-21T03:09:00Z</dcterms:created>
  <dc:creator>sriram</dc:creator>
  <cp:lastModifiedBy>sriram</cp:lastModifiedBy>
  <dcterms:modified xsi:type="dcterms:W3CDTF">2022-12-07T16:59:03Z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DEF061CDF95F4C4E97DB136F0D9541D3</vt:lpwstr>
  </property>
</Properties>
</file>