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UNIT-1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company stores employee IDs in ascending order. Write a C program that accepts n employee IDs, searches for a required ID using Binary Search, displays its position when found, reports when it is absent, and counts the number of comparisons. Test the program for both successful and unsuccessful searches.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Source code:-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int n, searchId, found = 0, comparisons = 0;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printf("Enter the number of employees: ");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int empIDs[n];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printf("Enter %d employee IDs in ascending (sorted) order:\n", n);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scanf("%d", &amp;empIDs[i]);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printf("Enter the employee ID to search for: ");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scanf("%d", &amp;searchId);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int low = 0;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int high = n - 1;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while (low &lt;= high) {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comparisons++; // Increment comparison count for this iteration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int mid = low + (high - low) / 2;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if (empIDs[mid] == searchId) {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printf("\nEmployee ID %d found at position %d.\n", searchId, mid + 1);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} else if (empIDs[mid] &lt; searchId) {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low = mid + 1;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high = mid - 1;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if (!found) {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printf("\nEmployee ID %d is absent from the records.\n", searchId);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printf("Total number of comparisons made: %d\n", comparisons);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14925" cy="2581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teacher wants to arrange student marks in ascending order and also measure how much rearrangement is necessary. Write a C program using Insertion Sort that accepts n marks, displays the array after every pass, counts the total number of element shifts, and displays the final sorted list and shift count.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 Source code:-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printArray(int arr[], int size) {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printf("%d ", arr[i]);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n, totalShifts = 0;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the number of students: ");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marks[n];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the marks of %d students:\n", n);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scanf("%d", &amp;marks[i]);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printf("\nInitial array: ");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printArray(marks, n);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printf("---------------------------------------\n");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 key = marks[i];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 j = i - 1;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while (j &gt;= 0 &amp;&amp; marks[j] &gt; key) {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marks[j + 1] = marks[j];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j--;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totalShifts++;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marks[j + 1] = key;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printf("After Pass %d: ", i);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printArray(marks, n);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printf("---------------------------------------\n");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printf("Final Sorted Marks: ");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printArray(marks, n);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printf("Total number of element shifts: %d\n", totalShifts);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24425" cy="4010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