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18B4B5E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4C788D">
              <w:rPr>
                <w:rFonts w:ascii="Arial" w:hAnsi="Arial" w:cs="Arial"/>
              </w:rPr>
              <w:t>4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4C788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32DB199" w:rsidR="000708AF" w:rsidRPr="009E313A" w:rsidRDefault="000557BE" w:rsidP="000708AF">
            <w:pPr>
              <w:rPr>
                <w:rFonts w:ascii="Arial" w:hAnsi="Arial" w:cs="Arial"/>
              </w:rPr>
            </w:pPr>
            <w:r w:rsidRPr="000557BE">
              <w:rPr>
                <w:rFonts w:ascii="Arial" w:hAnsi="Arial" w:cs="Arial"/>
              </w:rPr>
              <w:t>LTVIP2026TMIDS55278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09410BC" w:rsidR="000708AF" w:rsidRPr="009E313A" w:rsidRDefault="000557BE" w:rsidP="000708AF">
            <w:pPr>
              <w:rPr>
                <w:rFonts w:ascii="Arial" w:hAnsi="Arial" w:cs="Arial"/>
              </w:rPr>
            </w:pPr>
            <w:r w:rsidRPr="000557BE">
              <w:rPr>
                <w:rFonts w:ascii="Arial" w:hAnsi="Arial" w:cs="Arial"/>
              </w:rPr>
              <w:t>Laptop Request Catalog Item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1C655D8B" w:rsidR="00AF3EA4" w:rsidRPr="00A259E2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235D2910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Catalog Item Setup (Epic 1)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57FF596C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As an IT Admin, I can create a Laptop Request catalog item under the Hardware category in ServiceNow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6D836A5B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Satyam Sriram Charan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63822D8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Catalog Item Setup (Epic 1)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62415435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As an IT Admin, I can add a Laptop Model variable (text field) to the catalog item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38626CD3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Satyam Sriram Charan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41DAEDA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0557B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18BFE6E1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Catalog Item Setup (Epic 1)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ED876AB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As an IT Admin, I can add a Justification variable (text area) to the catalog item</w:t>
            </w:r>
          </w:p>
        </w:tc>
        <w:tc>
          <w:tcPr>
            <w:tcW w:w="1538" w:type="dxa"/>
          </w:tcPr>
          <w:p w14:paraId="3B9BFB5C" w14:textId="5C469FE8" w:rsidR="006B2449" w:rsidRPr="009E313A" w:rsidRDefault="000557B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5BB2D8D" w14:textId="162464F0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32F5B132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Satyam Sriram Charan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29620BD7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Catalog Item Setup (Epic 1)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05A3D74B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As an IT Admin, I can add an Additional Accessories checkbox variable to the catalog item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169B9D23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Satyam Sriram Charan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3CA2BFD0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Catalog Item Setup (Epic 1)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0214E82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As an IT Admin, I can add an Accessories Details variable that appears only when the checkbox is ticked via UI Policy</w:t>
            </w:r>
          </w:p>
        </w:tc>
        <w:tc>
          <w:tcPr>
            <w:tcW w:w="1538" w:type="dxa"/>
          </w:tcPr>
          <w:p w14:paraId="21F1D1FF" w14:textId="45376D78" w:rsidR="006B2449" w:rsidRPr="009E313A" w:rsidRDefault="000557B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6AE8169D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Satyam Sriram Charan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6543CC54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33BB6C7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UI Action &amp; Deployment (Epic 2)</w:t>
            </w:r>
          </w:p>
        </w:tc>
        <w:tc>
          <w:tcPr>
            <w:tcW w:w="1516" w:type="dxa"/>
          </w:tcPr>
          <w:p w14:paraId="79490344" w14:textId="192323AD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6EBBC5C0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As an employee, I can click a Reset Form button to clear all fields without reloading the page via UI Catalog Action</w:t>
            </w:r>
          </w:p>
        </w:tc>
        <w:tc>
          <w:tcPr>
            <w:tcW w:w="1538" w:type="dxa"/>
          </w:tcPr>
          <w:p w14:paraId="5DC2229B" w14:textId="77777777" w:rsidR="006B2449" w:rsidRDefault="000557B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2DFB6772" w14:textId="7A6F5FBE" w:rsidR="000557BE" w:rsidRPr="009E313A" w:rsidRDefault="000557B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20BCB380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14EFE77F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Satyam Sriram Charan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7F9E1BE8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2FD080A9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UI Action &amp; Deployment (Epic 2)</w:t>
            </w:r>
          </w:p>
        </w:tc>
        <w:tc>
          <w:tcPr>
            <w:tcW w:w="1516" w:type="dxa"/>
          </w:tcPr>
          <w:p w14:paraId="6E146C6E" w14:textId="7DB3A3CE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611FA074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As an IT Admin, I can create an Update Set named "Laptop Request Project" to track all configuration changes</w:t>
            </w:r>
          </w:p>
        </w:tc>
        <w:tc>
          <w:tcPr>
            <w:tcW w:w="1538" w:type="dxa"/>
          </w:tcPr>
          <w:p w14:paraId="7BB1E68E" w14:textId="7BB673C4" w:rsidR="006B2449" w:rsidRPr="009E313A" w:rsidRDefault="000557B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639D008E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482E2134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Satyam Sriram Charan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22E361F8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C552220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UI Action &amp; Deployment (Epic 2)</w:t>
            </w:r>
          </w:p>
        </w:tc>
        <w:tc>
          <w:tcPr>
            <w:tcW w:w="1516" w:type="dxa"/>
          </w:tcPr>
          <w:p w14:paraId="7BDEF502" w14:textId="6A43DD58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6574633A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As an IT Admin, I can mark the Update Set as Complete and export it as an XML file</w:t>
            </w:r>
          </w:p>
        </w:tc>
        <w:tc>
          <w:tcPr>
            <w:tcW w:w="1538" w:type="dxa"/>
          </w:tcPr>
          <w:p w14:paraId="6B7FDA90" w14:textId="21840FC7" w:rsidR="006B2449" w:rsidRPr="009E313A" w:rsidRDefault="000557B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64FE7DCA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 w14:textId="6FBF22AB" w:rsidR="006B2449" w:rsidRPr="009E313A" w:rsidRDefault="00A259E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Satyam Sriram Charan</w:t>
            </w: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7733142" w:rsidR="00ED76A8" w:rsidRPr="009E313A" w:rsidRDefault="0017745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p w14:paraId="2A74DBFC" w14:textId="766E6E49" w:rsidR="00ED76A8" w:rsidRPr="009E313A" w:rsidRDefault="0017745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58C61D59" w:rsidR="00ED76A8" w:rsidRPr="009E313A" w:rsidRDefault="0017745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184F9D80" w:rsidR="00ED76A8" w:rsidRPr="009E313A" w:rsidRDefault="0017745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Feh 2026</w:t>
            </w:r>
          </w:p>
        </w:tc>
        <w:tc>
          <w:tcPr>
            <w:tcW w:w="2080" w:type="dxa"/>
          </w:tcPr>
          <w:p w14:paraId="38672626" w14:textId="385AB642" w:rsidR="00ED76A8" w:rsidRPr="009E313A" w:rsidRDefault="0017745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p w14:paraId="097CE4A3" w14:textId="5FD89FFC" w:rsidR="00ED76A8" w:rsidRPr="009E313A" w:rsidRDefault="0017745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Feb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CCDBCF6" w:rsidR="00ED76A8" w:rsidRPr="009E313A" w:rsidRDefault="001774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3E5D593D" w14:textId="15990210" w:rsidR="00ED76A8" w:rsidRPr="009E313A" w:rsidRDefault="001774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21446AE8" w:rsidR="00ED76A8" w:rsidRPr="009E313A" w:rsidRDefault="001774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56AA9789" w:rsidR="00ED76A8" w:rsidRPr="009E313A" w:rsidRDefault="001774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 Feb 2026</w:t>
            </w:r>
          </w:p>
        </w:tc>
        <w:tc>
          <w:tcPr>
            <w:tcW w:w="2080" w:type="dxa"/>
          </w:tcPr>
          <w:p w14:paraId="01A54D28" w14:textId="50B83944" w:rsidR="00ED76A8" w:rsidRPr="009E313A" w:rsidRDefault="001774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714" w:type="dxa"/>
          </w:tcPr>
          <w:p w14:paraId="603943DD" w14:textId="72E41835" w:rsidR="00ED76A8" w:rsidRPr="009E313A" w:rsidRDefault="001774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95B7" w14:textId="77777777" w:rsidR="00177451" w:rsidRDefault="00177451" w:rsidP="00177451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</w:p>
    <w:p w14:paraId="78A6F515" w14:textId="6796F2AC" w:rsidR="00177451" w:rsidRPr="00AD1057" w:rsidRDefault="00177451" w:rsidP="00177451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177451">
        <w:rPr>
          <w:b/>
          <w:bCs/>
          <w:color w:val="172B4D"/>
          <w:sz w:val="22"/>
          <w:szCs w:val="22"/>
        </w:rPr>
        <w:t>Velocity = Total Story Points Completed / Number of Sprints</w:t>
      </w:r>
    </w:p>
    <w:p w14:paraId="0AD3E0F1" w14:textId="5BD7961E" w:rsidR="00177451" w:rsidRPr="00177451" w:rsidRDefault="00177451" w:rsidP="00177451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177451">
        <w:rPr>
          <w:b/>
          <w:bCs/>
          <w:color w:val="172B4D"/>
          <w:sz w:val="22"/>
          <w:szCs w:val="22"/>
        </w:rPr>
        <w:t>Total Story Points = 9 + 13 = 22</w:t>
      </w:r>
    </w:p>
    <w:p w14:paraId="7D693153" w14:textId="77777777" w:rsidR="00177451" w:rsidRPr="00177451" w:rsidRDefault="00177451" w:rsidP="00177451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177451">
        <w:rPr>
          <w:b/>
          <w:bCs/>
          <w:color w:val="172B4D"/>
          <w:sz w:val="22"/>
          <w:szCs w:val="22"/>
        </w:rPr>
        <w:t>Number of Sprints = 2</w:t>
      </w:r>
    </w:p>
    <w:p w14:paraId="47962AB3" w14:textId="77777777" w:rsidR="00177451" w:rsidRPr="00177451" w:rsidRDefault="00177451" w:rsidP="00177451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177451">
        <w:rPr>
          <w:b/>
          <w:bCs/>
          <w:color w:val="172B4D"/>
          <w:sz w:val="22"/>
          <w:szCs w:val="22"/>
        </w:rPr>
        <w:t>Velocity = 22 / 2 = 11 Story Points per Sprint</w:t>
      </w:r>
    </w:p>
    <w:p w14:paraId="660F7864" w14:textId="1C412449" w:rsidR="00B751EC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969"/>
      </w:tblGrid>
      <w:tr w:rsidR="00177451" w14:paraId="758A51D5" w14:textId="77777777" w:rsidTr="00177451">
        <w:tc>
          <w:tcPr>
            <w:tcW w:w="1980" w:type="dxa"/>
          </w:tcPr>
          <w:p w14:paraId="72248339" w14:textId="13232A5C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</w:t>
            </w:r>
          </w:p>
        </w:tc>
        <w:tc>
          <w:tcPr>
            <w:tcW w:w="3969" w:type="dxa"/>
          </w:tcPr>
          <w:p w14:paraId="7DCB2654" w14:textId="54311326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Remaining Story Points (Sprint 1)</w:t>
            </w:r>
          </w:p>
        </w:tc>
      </w:tr>
      <w:tr w:rsidR="00177451" w14:paraId="136349DC" w14:textId="77777777" w:rsidTr="00177451">
        <w:tc>
          <w:tcPr>
            <w:tcW w:w="1980" w:type="dxa"/>
          </w:tcPr>
          <w:p w14:paraId="5672592E" w14:textId="6426AEDD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1</w:t>
            </w:r>
          </w:p>
        </w:tc>
        <w:tc>
          <w:tcPr>
            <w:tcW w:w="3969" w:type="dxa"/>
          </w:tcPr>
          <w:p w14:paraId="7BD41CD6" w14:textId="4A33787B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9</w:t>
            </w:r>
          </w:p>
        </w:tc>
      </w:tr>
      <w:tr w:rsidR="00177451" w14:paraId="0EEB255A" w14:textId="77777777" w:rsidTr="00177451">
        <w:tc>
          <w:tcPr>
            <w:tcW w:w="1980" w:type="dxa"/>
          </w:tcPr>
          <w:p w14:paraId="63154A2C" w14:textId="19811D21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2</w:t>
            </w:r>
          </w:p>
        </w:tc>
        <w:tc>
          <w:tcPr>
            <w:tcW w:w="3969" w:type="dxa"/>
          </w:tcPr>
          <w:p w14:paraId="42CB5E3D" w14:textId="33A1E9F7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7</w:t>
            </w:r>
          </w:p>
        </w:tc>
      </w:tr>
      <w:tr w:rsidR="00177451" w14:paraId="3C429353" w14:textId="77777777" w:rsidTr="00177451">
        <w:tc>
          <w:tcPr>
            <w:tcW w:w="1980" w:type="dxa"/>
          </w:tcPr>
          <w:p w14:paraId="6E04A357" w14:textId="0DE1F978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3</w:t>
            </w:r>
          </w:p>
        </w:tc>
        <w:tc>
          <w:tcPr>
            <w:tcW w:w="3969" w:type="dxa"/>
          </w:tcPr>
          <w:p w14:paraId="42FB42E8" w14:textId="6599760E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5</w:t>
            </w:r>
          </w:p>
        </w:tc>
      </w:tr>
      <w:tr w:rsidR="00177451" w14:paraId="0CCB5F3B" w14:textId="77777777" w:rsidTr="00177451">
        <w:tc>
          <w:tcPr>
            <w:tcW w:w="1980" w:type="dxa"/>
          </w:tcPr>
          <w:p w14:paraId="611AB735" w14:textId="08A0F37C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4</w:t>
            </w:r>
          </w:p>
        </w:tc>
        <w:tc>
          <w:tcPr>
            <w:tcW w:w="3969" w:type="dxa"/>
          </w:tcPr>
          <w:p w14:paraId="58F36736" w14:textId="4B52E24F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3</w:t>
            </w:r>
          </w:p>
        </w:tc>
      </w:tr>
      <w:tr w:rsidR="00177451" w14:paraId="20D8098A" w14:textId="77777777" w:rsidTr="00177451">
        <w:tc>
          <w:tcPr>
            <w:tcW w:w="1980" w:type="dxa"/>
          </w:tcPr>
          <w:p w14:paraId="71112163" w14:textId="03B6F98B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5</w:t>
            </w:r>
          </w:p>
        </w:tc>
        <w:tc>
          <w:tcPr>
            <w:tcW w:w="3969" w:type="dxa"/>
          </w:tcPr>
          <w:p w14:paraId="393AD3B1" w14:textId="45C0C7C4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0</w:t>
            </w:r>
          </w:p>
        </w:tc>
      </w:tr>
    </w:tbl>
    <w:p w14:paraId="4B444E6C" w14:textId="77777777" w:rsidR="00177451" w:rsidRDefault="00177451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564CB19" w14:textId="77777777" w:rsidR="00177451" w:rsidRDefault="00177451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969"/>
      </w:tblGrid>
      <w:tr w:rsidR="00177451" w14:paraId="4E7769CC" w14:textId="77777777" w:rsidTr="00177451">
        <w:tc>
          <w:tcPr>
            <w:tcW w:w="1980" w:type="dxa"/>
          </w:tcPr>
          <w:p w14:paraId="77388EFB" w14:textId="34511958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 xml:space="preserve">Day </w:t>
            </w:r>
          </w:p>
        </w:tc>
        <w:tc>
          <w:tcPr>
            <w:tcW w:w="3969" w:type="dxa"/>
          </w:tcPr>
          <w:p w14:paraId="4FD2363C" w14:textId="23473EAA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Remaining Story Points (Sprint 2)</w:t>
            </w:r>
          </w:p>
        </w:tc>
      </w:tr>
      <w:tr w:rsidR="00177451" w14:paraId="42A95FBF" w14:textId="77777777" w:rsidTr="00177451">
        <w:tc>
          <w:tcPr>
            <w:tcW w:w="1980" w:type="dxa"/>
          </w:tcPr>
          <w:p w14:paraId="56229452" w14:textId="13A6BB6A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1</w:t>
            </w:r>
          </w:p>
        </w:tc>
        <w:tc>
          <w:tcPr>
            <w:tcW w:w="3969" w:type="dxa"/>
          </w:tcPr>
          <w:p w14:paraId="07A0E622" w14:textId="4E842745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13</w:t>
            </w:r>
          </w:p>
        </w:tc>
      </w:tr>
      <w:tr w:rsidR="00177451" w14:paraId="6FF25CC2" w14:textId="77777777" w:rsidTr="00177451">
        <w:tc>
          <w:tcPr>
            <w:tcW w:w="1980" w:type="dxa"/>
          </w:tcPr>
          <w:p w14:paraId="76CB0178" w14:textId="66B21A89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lastRenderedPageBreak/>
              <w:t>Day 2</w:t>
            </w:r>
          </w:p>
        </w:tc>
        <w:tc>
          <w:tcPr>
            <w:tcW w:w="3969" w:type="dxa"/>
          </w:tcPr>
          <w:p w14:paraId="650445B0" w14:textId="35380EB6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10</w:t>
            </w:r>
          </w:p>
        </w:tc>
      </w:tr>
      <w:tr w:rsidR="00177451" w14:paraId="5DEA19E4" w14:textId="77777777" w:rsidTr="00177451">
        <w:tc>
          <w:tcPr>
            <w:tcW w:w="1980" w:type="dxa"/>
          </w:tcPr>
          <w:p w14:paraId="3FDD66ED" w14:textId="7084AFE6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3</w:t>
            </w:r>
          </w:p>
        </w:tc>
        <w:tc>
          <w:tcPr>
            <w:tcW w:w="3969" w:type="dxa"/>
          </w:tcPr>
          <w:p w14:paraId="2BC27408" w14:textId="42992339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7</w:t>
            </w:r>
          </w:p>
        </w:tc>
      </w:tr>
      <w:tr w:rsidR="00177451" w14:paraId="5556D97C" w14:textId="77777777" w:rsidTr="00177451">
        <w:tc>
          <w:tcPr>
            <w:tcW w:w="1980" w:type="dxa"/>
          </w:tcPr>
          <w:p w14:paraId="78F02880" w14:textId="0578AB55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4</w:t>
            </w:r>
          </w:p>
        </w:tc>
        <w:tc>
          <w:tcPr>
            <w:tcW w:w="3969" w:type="dxa"/>
          </w:tcPr>
          <w:p w14:paraId="304EAD30" w14:textId="07E92A03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4</w:t>
            </w:r>
          </w:p>
        </w:tc>
      </w:tr>
      <w:tr w:rsidR="00177451" w14:paraId="02CF0BDE" w14:textId="77777777" w:rsidTr="00177451">
        <w:tc>
          <w:tcPr>
            <w:tcW w:w="1980" w:type="dxa"/>
          </w:tcPr>
          <w:p w14:paraId="7FE25C16" w14:textId="2FA7F6BC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5</w:t>
            </w:r>
          </w:p>
        </w:tc>
        <w:tc>
          <w:tcPr>
            <w:tcW w:w="3969" w:type="dxa"/>
          </w:tcPr>
          <w:p w14:paraId="29F3A35E" w14:textId="16FD6293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0</w:t>
            </w:r>
          </w:p>
        </w:tc>
      </w:tr>
    </w:tbl>
    <w:p w14:paraId="7F7A4F1A" w14:textId="77777777" w:rsidR="00177451" w:rsidRPr="009E313A" w:rsidRDefault="00177451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717341F" w14:textId="5A821665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7EA4577E" w14:textId="01BD696C" w:rsidR="00AD1057" w:rsidRDefault="00102F3B" w:rsidP="00AD1057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1832123D" w14:textId="53F27A5D" w:rsidR="00AD1057" w:rsidRPr="00AD1057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sectPr w:rsidR="00AD1057" w:rsidRPr="00AD1057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557BE"/>
    <w:rsid w:val="00065AD6"/>
    <w:rsid w:val="000708AF"/>
    <w:rsid w:val="000E5D02"/>
    <w:rsid w:val="00102F3B"/>
    <w:rsid w:val="001126AC"/>
    <w:rsid w:val="00163759"/>
    <w:rsid w:val="00174504"/>
    <w:rsid w:val="00177451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C788D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052B7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259E2"/>
    <w:rsid w:val="00A37D66"/>
    <w:rsid w:val="00A50013"/>
    <w:rsid w:val="00A75F17"/>
    <w:rsid w:val="00AB20AC"/>
    <w:rsid w:val="00AC6D16"/>
    <w:rsid w:val="00AC7F0A"/>
    <w:rsid w:val="00AD1057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61738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satyamsriramcharan@outlook.com</cp:lastModifiedBy>
  <cp:revision>78</cp:revision>
  <cp:lastPrinted>2022-10-18T07:38:00Z</cp:lastPrinted>
  <dcterms:created xsi:type="dcterms:W3CDTF">2022-09-18T16:51:00Z</dcterms:created>
  <dcterms:modified xsi:type="dcterms:W3CDTF">2026-02-18T10:36:00Z</dcterms:modified>
</cp:coreProperties>
</file>