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11D6" w14:textId="76A682AB" w:rsidR="00A13175" w:rsidRDefault="00A13175" w:rsidP="00A1317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13175">
        <w:rPr>
          <w:b/>
          <w:bCs/>
          <w:sz w:val="32"/>
          <w:szCs w:val="32"/>
          <w:u w:val="single"/>
          <w:lang w:val="en-US"/>
        </w:rPr>
        <w:t>Assignment -1</w:t>
      </w:r>
    </w:p>
    <w:p w14:paraId="45F3E3E4" w14:textId="77777777" w:rsidR="00A13175" w:rsidRPr="00A13175" w:rsidRDefault="00A13175" w:rsidP="00A13175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C1C772B" w14:textId="5CD73639" w:rsidR="00A13175" w:rsidRPr="00A13175" w:rsidRDefault="00A13175" w:rsidP="00A131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3175">
        <w:rPr>
          <w:rFonts w:ascii="Times New Roman" w:hAnsi="Times New Roman" w:cs="Times New Roman"/>
          <w:sz w:val="28"/>
          <w:szCs w:val="28"/>
          <w:lang w:val="en-US"/>
        </w:rPr>
        <w:t>Create a basic sales report using the imported Excel dataset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1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3175">
        <w:rPr>
          <w:rFonts w:ascii="Times New Roman" w:hAnsi="Times New Roman" w:cs="Times New Roman"/>
          <w:sz w:val="28"/>
          <w:szCs w:val="28"/>
          <w:lang w:val="en-US"/>
        </w:rPr>
        <w:t>Sales_insights</w:t>
      </w:r>
      <w:proofErr w:type="spellEnd"/>
      <w:r w:rsidRPr="00A131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85E67E" w14:textId="3500B181" w:rsidR="00A13175" w:rsidRPr="00A13175" w:rsidRDefault="00A13175" w:rsidP="00A131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3175">
        <w:rPr>
          <w:rFonts w:ascii="Times New Roman" w:hAnsi="Times New Roman" w:cs="Times New Roman"/>
          <w:sz w:val="28"/>
          <w:szCs w:val="28"/>
          <w:lang w:val="en-US"/>
        </w:rPr>
        <w:t>Format the visuals and explore the options in PowerBI Desktop.</w:t>
      </w:r>
    </w:p>
    <w:sectPr w:rsidR="00A13175" w:rsidRPr="00A1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02BAD"/>
    <w:multiLevelType w:val="hybridMultilevel"/>
    <w:tmpl w:val="6B6EC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5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75"/>
    <w:rsid w:val="00A13175"/>
    <w:rsid w:val="00EA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A6DA"/>
  <w15:chartTrackingRefBased/>
  <w15:docId w15:val="{22C80F2C-A6E5-4CB7-9E04-A75E028E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Prema latha</cp:lastModifiedBy>
  <cp:revision>2</cp:revision>
  <dcterms:created xsi:type="dcterms:W3CDTF">2023-09-04T07:59:00Z</dcterms:created>
  <dcterms:modified xsi:type="dcterms:W3CDTF">2023-09-04T07:59:00Z</dcterms:modified>
</cp:coreProperties>
</file>