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7D890" w14:textId="77777777" w:rsidR="008D7345" w:rsidRDefault="004B199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1E1BCABB" w14:textId="77777777" w:rsidR="008D7345" w:rsidRDefault="004B199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2B3D272D" w14:textId="77777777" w:rsidR="008D7345" w:rsidRDefault="008D734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D7345" w14:paraId="7520FC7B" w14:textId="77777777">
        <w:tc>
          <w:tcPr>
            <w:tcW w:w="4508" w:type="dxa"/>
          </w:tcPr>
          <w:p w14:paraId="6414A883" w14:textId="77777777" w:rsidR="008D7345" w:rsidRDefault="004B1990">
            <w:r>
              <w:t>Date</w:t>
            </w:r>
          </w:p>
        </w:tc>
        <w:tc>
          <w:tcPr>
            <w:tcW w:w="4508" w:type="dxa"/>
          </w:tcPr>
          <w:p w14:paraId="07918827" w14:textId="379D3DE9" w:rsidR="008D7345" w:rsidRDefault="008D7345"/>
        </w:tc>
      </w:tr>
      <w:tr w:rsidR="005E6846" w14:paraId="7056DDBF" w14:textId="77777777">
        <w:tc>
          <w:tcPr>
            <w:tcW w:w="4508" w:type="dxa"/>
          </w:tcPr>
          <w:p w14:paraId="0D83035B" w14:textId="77777777" w:rsidR="005E6846" w:rsidRDefault="005E6846" w:rsidP="005E6846">
            <w:r>
              <w:t>Team ID</w:t>
            </w:r>
          </w:p>
        </w:tc>
        <w:tc>
          <w:tcPr>
            <w:tcW w:w="4508" w:type="dxa"/>
          </w:tcPr>
          <w:p w14:paraId="76247985" w14:textId="11046092" w:rsidR="005E6846" w:rsidRDefault="005E6846" w:rsidP="005E6846">
            <w:r w:rsidRPr="00965D21">
              <w:t>SWTID-2026-7026</w:t>
            </w:r>
          </w:p>
        </w:tc>
      </w:tr>
      <w:tr w:rsidR="005E6846" w14:paraId="0ADA293E" w14:textId="77777777">
        <w:tc>
          <w:tcPr>
            <w:tcW w:w="4508" w:type="dxa"/>
          </w:tcPr>
          <w:p w14:paraId="4F85E118" w14:textId="77777777" w:rsidR="005E6846" w:rsidRDefault="005E6846" w:rsidP="005E6846">
            <w:r>
              <w:t>Project Name</w:t>
            </w:r>
          </w:p>
        </w:tc>
        <w:tc>
          <w:tcPr>
            <w:tcW w:w="4508" w:type="dxa"/>
          </w:tcPr>
          <w:p w14:paraId="5E194789" w14:textId="53B05F25" w:rsidR="005E6846" w:rsidRDefault="005E6846" w:rsidP="005E6846">
            <w:r w:rsidRPr="00965D21">
              <w:t xml:space="preserve">AI </w:t>
            </w:r>
            <w:proofErr w:type="spellStart"/>
            <w:r w:rsidRPr="00965D21">
              <w:t>BlogNest</w:t>
            </w:r>
            <w:proofErr w:type="spellEnd"/>
            <w:r w:rsidRPr="00965D21">
              <w:t xml:space="preserve"> API</w:t>
            </w:r>
          </w:p>
        </w:tc>
      </w:tr>
      <w:tr w:rsidR="005E6846" w14:paraId="7F73E185" w14:textId="77777777">
        <w:tc>
          <w:tcPr>
            <w:tcW w:w="4508" w:type="dxa"/>
          </w:tcPr>
          <w:p w14:paraId="6E6CD429" w14:textId="77777777" w:rsidR="005E6846" w:rsidRDefault="005E6846" w:rsidP="005E6846">
            <w:r>
              <w:t>Maximum Marks</w:t>
            </w:r>
          </w:p>
        </w:tc>
        <w:tc>
          <w:tcPr>
            <w:tcW w:w="4508" w:type="dxa"/>
          </w:tcPr>
          <w:p w14:paraId="60142247" w14:textId="77777777" w:rsidR="005E6846" w:rsidRDefault="005E6846" w:rsidP="005E6846">
            <w:r>
              <w:t>2 Marks</w:t>
            </w:r>
          </w:p>
        </w:tc>
      </w:tr>
    </w:tbl>
    <w:p w14:paraId="1B9FA274" w14:textId="77777777" w:rsidR="008D7345" w:rsidRDefault="008D7345">
      <w:pPr>
        <w:rPr>
          <w:b/>
          <w:sz w:val="24"/>
          <w:szCs w:val="24"/>
        </w:rPr>
      </w:pPr>
    </w:p>
    <w:p w14:paraId="3B9F02AD" w14:textId="77777777" w:rsidR="005E6846" w:rsidRPr="005E6846" w:rsidRDefault="005E6846" w:rsidP="005E6846">
      <w:pPr>
        <w:rPr>
          <w:b/>
          <w:bCs/>
          <w:sz w:val="24"/>
          <w:szCs w:val="24"/>
        </w:rPr>
      </w:pPr>
      <w:r w:rsidRPr="005E6846">
        <w:rPr>
          <w:b/>
          <w:bCs/>
          <w:sz w:val="24"/>
          <w:szCs w:val="24"/>
        </w:rPr>
        <w:t>PS-1 — Author / Content Creator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7118"/>
      </w:tblGrid>
      <w:tr w:rsidR="005E6846" w:rsidRPr="005E6846" w14:paraId="1884E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681A9" w14:textId="77777777" w:rsidR="005E6846" w:rsidRPr="005E6846" w:rsidRDefault="005E6846" w:rsidP="005E6846">
            <w:pPr>
              <w:rPr>
                <w:b/>
                <w:bCs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6C190FED" w14:textId="77777777" w:rsidR="005E6846" w:rsidRPr="005E6846" w:rsidRDefault="005E6846" w:rsidP="005E6846">
            <w:pPr>
              <w:rPr>
                <w:b/>
                <w:bCs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Response</w:t>
            </w:r>
          </w:p>
        </w:tc>
      </w:tr>
      <w:tr w:rsidR="005E6846" w:rsidRPr="005E6846" w14:paraId="4DB09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751D3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CCADDED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A blog author or content creator</w:t>
            </w:r>
          </w:p>
        </w:tc>
      </w:tr>
      <w:tr w:rsidR="005E6846" w:rsidRPr="005E6846" w14:paraId="059A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AFBDA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4B2C8295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Create and manage blog content quickly and efficiently</w:t>
            </w:r>
          </w:p>
        </w:tc>
      </w:tr>
      <w:tr w:rsidR="005E6846" w:rsidRPr="005E6846" w14:paraId="4337A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68D1B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096001F4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Creating quality blog content manually can take considerable time and effort</w:t>
            </w:r>
          </w:p>
        </w:tc>
      </w:tr>
      <w:tr w:rsidR="005E6846" w:rsidRPr="005E6846" w14:paraId="413FE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BF16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38A5872F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I need to plan, write, refine, and manage blog content while maintaining a consistent workflow</w:t>
            </w:r>
          </w:p>
        </w:tc>
      </w:tr>
      <w:tr w:rsidR="005E6846" w:rsidRPr="005E6846" w14:paraId="64D435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02384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3F4F6B4D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Time-consuming and less efficient when preparing content</w:t>
            </w:r>
          </w:p>
        </w:tc>
      </w:tr>
    </w:tbl>
    <w:p w14:paraId="3C144E41" w14:textId="77777777" w:rsidR="005E6846" w:rsidRPr="005E6846" w:rsidRDefault="005E6846" w:rsidP="005E6846">
      <w:pPr>
        <w:rPr>
          <w:b/>
          <w:bCs/>
          <w:sz w:val="24"/>
          <w:szCs w:val="24"/>
        </w:rPr>
      </w:pPr>
      <w:r w:rsidRPr="005E6846">
        <w:rPr>
          <w:b/>
          <w:bCs/>
          <w:sz w:val="24"/>
          <w:szCs w:val="24"/>
        </w:rPr>
        <w:t>PS-2 — Reader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6996"/>
      </w:tblGrid>
      <w:tr w:rsidR="005E6846" w:rsidRPr="005E6846" w14:paraId="7EAACA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AF1A5" w14:textId="77777777" w:rsidR="005E6846" w:rsidRPr="005E6846" w:rsidRDefault="005E6846" w:rsidP="005E6846">
            <w:pPr>
              <w:rPr>
                <w:b/>
                <w:bCs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14:paraId="28E54592" w14:textId="77777777" w:rsidR="005E6846" w:rsidRPr="005E6846" w:rsidRDefault="005E6846" w:rsidP="005E6846">
            <w:pPr>
              <w:rPr>
                <w:b/>
                <w:bCs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Response</w:t>
            </w:r>
          </w:p>
        </w:tc>
      </w:tr>
      <w:tr w:rsidR="005E6846" w:rsidRPr="005E6846" w14:paraId="2DAFF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9C9F5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14:paraId="3905C6FF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A reader who consumes blog content</w:t>
            </w:r>
          </w:p>
        </w:tc>
      </w:tr>
      <w:tr w:rsidR="005E6846" w:rsidRPr="005E6846" w14:paraId="53A1B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1E39D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14:paraId="5335D7B9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Understand blog articles quickly and access relevant content</w:t>
            </w:r>
          </w:p>
        </w:tc>
      </w:tr>
      <w:tr w:rsidR="005E6846" w:rsidRPr="005E6846" w14:paraId="17E2F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97F7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14:paraId="6DE8D291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Long blog articles can take considerable time to read and understand</w:t>
            </w:r>
          </w:p>
        </w:tc>
      </w:tr>
      <w:tr w:rsidR="005E6846" w:rsidRPr="005E6846" w14:paraId="79B8B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8961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14:paraId="19415077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The information may contain more content than I need for a quick understanding</w:t>
            </w:r>
          </w:p>
        </w:tc>
      </w:tr>
      <w:tr w:rsidR="005E6846" w:rsidRPr="005E6846" w14:paraId="5D69E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67B63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bCs/>
                <w:sz w:val="24"/>
                <w:szCs w:val="24"/>
              </w:rPr>
              <w:t>Which makes me feel</w:t>
            </w:r>
          </w:p>
        </w:tc>
        <w:tc>
          <w:tcPr>
            <w:tcW w:w="0" w:type="auto"/>
            <w:vAlign w:val="center"/>
            <w:hideMark/>
          </w:tcPr>
          <w:p w14:paraId="02785538" w14:textId="77777777" w:rsidR="005E6846" w:rsidRPr="005E6846" w:rsidRDefault="005E6846" w:rsidP="005E6846">
            <w:pPr>
              <w:rPr>
                <w:b/>
                <w:sz w:val="24"/>
                <w:szCs w:val="24"/>
              </w:rPr>
            </w:pPr>
            <w:r w:rsidRPr="005E6846">
              <w:rPr>
                <w:b/>
                <w:sz w:val="24"/>
                <w:szCs w:val="24"/>
              </w:rPr>
              <w:t>That finding the key information is time-consuming</w:t>
            </w:r>
          </w:p>
        </w:tc>
      </w:tr>
    </w:tbl>
    <w:p w14:paraId="48C7FFCA" w14:textId="77777777" w:rsidR="008D7345" w:rsidRDefault="008D7345" w:rsidP="005E6846">
      <w:pPr>
        <w:rPr>
          <w:sz w:val="24"/>
          <w:szCs w:val="24"/>
        </w:rPr>
      </w:pPr>
    </w:p>
    <w:sectPr w:rsidR="008D734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345"/>
    <w:rsid w:val="004B1990"/>
    <w:rsid w:val="005E6846"/>
    <w:rsid w:val="008D7345"/>
    <w:rsid w:val="00CD7483"/>
    <w:rsid w:val="00DB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08D0"/>
  <w15:docId w15:val="{E06306C5-6B54-481C-82AE-03611FFFA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sriramaasif@gmail.com</cp:lastModifiedBy>
  <cp:revision>2</cp:revision>
  <dcterms:created xsi:type="dcterms:W3CDTF">2026-09-29T09:13:00Z</dcterms:created>
  <dcterms:modified xsi:type="dcterms:W3CDTF">2026-09-29T09:13:00Z</dcterms:modified>
</cp:coreProperties>
</file>