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0D54" w14:textId="77777777" w:rsidR="003B5B6B" w:rsidRPr="007B1330" w:rsidRDefault="003B5B6B" w:rsidP="003B5B6B">
      <w:pPr>
        <w:pStyle w:val="NoSpacing"/>
        <w:rPr>
          <w:rFonts w:ascii="Aptos" w:hAnsi="Aptos"/>
          <w:b/>
          <w:bCs/>
          <w:color w:val="0070C0"/>
          <w:sz w:val="20"/>
          <w:szCs w:val="20"/>
        </w:rPr>
      </w:pPr>
      <w:r w:rsidRPr="007B1330">
        <w:rPr>
          <w:rFonts w:ascii="Aptos" w:hAnsi="Aptos"/>
          <w:b/>
          <w:bCs/>
          <w:color w:val="0070C0"/>
          <w:sz w:val="20"/>
          <w:szCs w:val="20"/>
        </w:rPr>
        <w:t xml:space="preserve">Current Status of </w:t>
      </w:r>
      <w:proofErr w:type="spellStart"/>
      <w:r w:rsidRPr="007B1330">
        <w:rPr>
          <w:rFonts w:ascii="Aptos" w:hAnsi="Aptos"/>
          <w:b/>
          <w:bCs/>
          <w:color w:val="0070C0"/>
          <w:sz w:val="20"/>
          <w:szCs w:val="20"/>
        </w:rPr>
        <w:t>AutoGen</w:t>
      </w:r>
      <w:proofErr w:type="spellEnd"/>
    </w:p>
    <w:p w14:paraId="522B432B" w14:textId="77777777" w:rsidR="00834FB3" w:rsidRPr="007B1330" w:rsidRDefault="00834FB3" w:rsidP="003B5B6B">
      <w:pPr>
        <w:pStyle w:val="NoSpacing"/>
        <w:rPr>
          <w:rFonts w:ascii="Aptos" w:hAnsi="Aptos"/>
          <w:b/>
          <w:bCs/>
          <w:sz w:val="20"/>
          <w:szCs w:val="20"/>
        </w:rPr>
      </w:pPr>
    </w:p>
    <w:p w14:paraId="2CF30949" w14:textId="77777777" w:rsidR="003B5B6B" w:rsidRPr="007B1330" w:rsidRDefault="003B5B6B" w:rsidP="00834FB3">
      <w:pPr>
        <w:pStyle w:val="NoSpacing"/>
        <w:numPr>
          <w:ilvl w:val="0"/>
          <w:numId w:val="16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 xml:space="preserve">The official Microsoft </w:t>
      </w:r>
      <w:proofErr w:type="spellStart"/>
      <w:r w:rsidRPr="007B1330">
        <w:rPr>
          <w:rFonts w:ascii="Aptos" w:hAnsi="Aptos"/>
          <w:sz w:val="20"/>
          <w:szCs w:val="20"/>
        </w:rPr>
        <w:t>AutoGen</w:t>
      </w:r>
      <w:proofErr w:type="spellEnd"/>
      <w:r w:rsidRPr="007B1330">
        <w:rPr>
          <w:rFonts w:ascii="Aptos" w:hAnsi="Aptos"/>
          <w:sz w:val="20"/>
          <w:szCs w:val="20"/>
        </w:rPr>
        <w:t xml:space="preserve"> repository has over 54,000 GitHub stars, making it one of the most popular agent frameworks ever released. (</w:t>
      </w:r>
      <w:hyperlink r:id="rId5" w:tooltip="GitHub - microsoft/autogen: A programming framework for agentic AI · GitHub" w:history="1">
        <w:r w:rsidRPr="007B1330">
          <w:rPr>
            <w:rStyle w:val="Hyperlink"/>
            <w:rFonts w:ascii="Aptos" w:hAnsi="Aptos"/>
            <w:sz w:val="20"/>
            <w:szCs w:val="20"/>
          </w:rPr>
          <w:t>GitHub</w:t>
        </w:r>
      </w:hyperlink>
      <w:r w:rsidRPr="007B1330">
        <w:rPr>
          <w:rFonts w:ascii="Aptos" w:hAnsi="Aptos"/>
          <w:sz w:val="20"/>
          <w:szCs w:val="20"/>
        </w:rPr>
        <w:t>)</w:t>
      </w:r>
    </w:p>
    <w:p w14:paraId="3E4CEA93" w14:textId="77777777" w:rsidR="00834FB3" w:rsidRPr="007B1330" w:rsidRDefault="00834FB3" w:rsidP="003B5B6B">
      <w:pPr>
        <w:pStyle w:val="NoSpacing"/>
        <w:rPr>
          <w:rFonts w:ascii="Aptos" w:hAnsi="Aptos"/>
          <w:sz w:val="20"/>
          <w:szCs w:val="20"/>
        </w:rPr>
      </w:pPr>
    </w:p>
    <w:p w14:paraId="02B81116" w14:textId="04FEC0E2" w:rsidR="003B5B6B" w:rsidRPr="007B1330" w:rsidRDefault="003B5B6B" w:rsidP="00834FB3">
      <w:pPr>
        <w:pStyle w:val="NoSpacing"/>
        <w:numPr>
          <w:ilvl w:val="0"/>
          <w:numId w:val="16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 xml:space="preserve">However, Microsoft has now placed </w:t>
      </w:r>
      <w:proofErr w:type="spellStart"/>
      <w:r w:rsidRPr="007B1330">
        <w:rPr>
          <w:rFonts w:ascii="Aptos" w:hAnsi="Aptos"/>
          <w:sz w:val="20"/>
          <w:szCs w:val="20"/>
        </w:rPr>
        <w:t>AutoGen</w:t>
      </w:r>
      <w:proofErr w:type="spellEnd"/>
      <w:r w:rsidRPr="007B1330">
        <w:rPr>
          <w:rFonts w:ascii="Aptos" w:hAnsi="Aptos"/>
          <w:sz w:val="20"/>
          <w:szCs w:val="20"/>
        </w:rPr>
        <w:t xml:space="preserve"> into maintenance mode and recommends that new projects use the successor framework, the </w:t>
      </w:r>
      <w:r w:rsidRPr="007B1330">
        <w:rPr>
          <w:rFonts w:ascii="Aptos" w:hAnsi="Aptos"/>
          <w:sz w:val="20"/>
          <w:szCs w:val="20"/>
        </w:rPr>
        <w:t>Microsoft Agent Framework</w:t>
      </w:r>
      <w:r w:rsidRPr="007B1330">
        <w:rPr>
          <w:rFonts w:ascii="Aptos" w:hAnsi="Aptos"/>
          <w:sz w:val="20"/>
          <w:szCs w:val="20"/>
        </w:rPr>
        <w:t xml:space="preserve"> instead</w:t>
      </w:r>
    </w:p>
    <w:p w14:paraId="6A742B1E" w14:textId="31F42CFA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</w:p>
    <w:p w14:paraId="05A70B9A" w14:textId="707A6E20" w:rsidR="003B5B6B" w:rsidRPr="007B1330" w:rsidRDefault="00834FB3" w:rsidP="003B5B6B">
      <w:pPr>
        <w:pStyle w:val="NoSpacing"/>
        <w:rPr>
          <w:rFonts w:ascii="Aptos" w:hAnsi="Aptos"/>
          <w:b/>
          <w:bCs/>
          <w:color w:val="0070C0"/>
          <w:sz w:val="20"/>
          <w:szCs w:val="20"/>
        </w:rPr>
      </w:pPr>
      <w:r w:rsidRPr="007B1330">
        <w:rPr>
          <w:rFonts w:ascii="Aptos" w:hAnsi="Aptos"/>
          <w:b/>
          <w:bCs/>
          <w:color w:val="0070C0"/>
          <w:sz w:val="20"/>
          <w:szCs w:val="20"/>
        </w:rPr>
        <w:t>What w</w:t>
      </w:r>
      <w:r w:rsidR="003B5B6B" w:rsidRPr="007B1330">
        <w:rPr>
          <w:rFonts w:ascii="Aptos" w:hAnsi="Aptos"/>
          <w:b/>
          <w:bCs/>
          <w:color w:val="0070C0"/>
          <w:sz w:val="20"/>
          <w:szCs w:val="20"/>
        </w:rPr>
        <w:t xml:space="preserve">as </w:t>
      </w:r>
      <w:proofErr w:type="spellStart"/>
      <w:r w:rsidR="003B5B6B" w:rsidRPr="007B1330">
        <w:rPr>
          <w:rFonts w:ascii="Aptos" w:hAnsi="Aptos"/>
          <w:b/>
          <w:bCs/>
          <w:color w:val="0070C0"/>
          <w:sz w:val="20"/>
          <w:szCs w:val="20"/>
        </w:rPr>
        <w:t>AutoGen</w:t>
      </w:r>
      <w:proofErr w:type="spellEnd"/>
      <w:r w:rsidR="003B5B6B" w:rsidRPr="007B1330">
        <w:rPr>
          <w:rFonts w:ascii="Aptos" w:hAnsi="Aptos"/>
          <w:b/>
          <w:bCs/>
          <w:color w:val="0070C0"/>
          <w:sz w:val="20"/>
          <w:szCs w:val="20"/>
        </w:rPr>
        <w:t xml:space="preserve"> Really Used?</w:t>
      </w:r>
    </w:p>
    <w:p w14:paraId="3C2CAE97" w14:textId="77777777" w:rsidR="003B5B6B" w:rsidRPr="007B1330" w:rsidRDefault="003B5B6B" w:rsidP="00834FB3">
      <w:pPr>
        <w:pStyle w:val="NoSpacing"/>
        <w:numPr>
          <w:ilvl w:val="0"/>
          <w:numId w:val="17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Multi-agent conversations</w:t>
      </w:r>
    </w:p>
    <w:p w14:paraId="1932BC89" w14:textId="77777777" w:rsidR="003B5B6B" w:rsidRPr="007B1330" w:rsidRDefault="003B5B6B" w:rsidP="00834FB3">
      <w:pPr>
        <w:pStyle w:val="NoSpacing"/>
        <w:numPr>
          <w:ilvl w:val="0"/>
          <w:numId w:val="17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Research agents</w:t>
      </w:r>
    </w:p>
    <w:p w14:paraId="4A7799E7" w14:textId="77777777" w:rsidR="003B5B6B" w:rsidRPr="007B1330" w:rsidRDefault="003B5B6B" w:rsidP="00834FB3">
      <w:pPr>
        <w:pStyle w:val="NoSpacing"/>
        <w:numPr>
          <w:ilvl w:val="0"/>
          <w:numId w:val="17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Planning and reasoning workflows</w:t>
      </w:r>
    </w:p>
    <w:p w14:paraId="69580D5B" w14:textId="77777777" w:rsidR="003B5B6B" w:rsidRPr="007B1330" w:rsidRDefault="003B5B6B" w:rsidP="00834FB3">
      <w:pPr>
        <w:pStyle w:val="NoSpacing"/>
        <w:numPr>
          <w:ilvl w:val="0"/>
          <w:numId w:val="17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Coding assistants</w:t>
      </w:r>
    </w:p>
    <w:p w14:paraId="72053F1C" w14:textId="77777777" w:rsidR="003B5B6B" w:rsidRPr="007B1330" w:rsidRDefault="003B5B6B" w:rsidP="00834FB3">
      <w:pPr>
        <w:pStyle w:val="NoSpacing"/>
        <w:numPr>
          <w:ilvl w:val="0"/>
          <w:numId w:val="17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Human-in-the-loop workflows</w:t>
      </w:r>
    </w:p>
    <w:p w14:paraId="4E531A52" w14:textId="77777777" w:rsidR="003B5B6B" w:rsidRPr="007B1330" w:rsidRDefault="003B5B6B" w:rsidP="00834FB3">
      <w:pPr>
        <w:pStyle w:val="NoSpacing"/>
        <w:numPr>
          <w:ilvl w:val="0"/>
          <w:numId w:val="17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Experimental autonomous systems</w:t>
      </w:r>
    </w:p>
    <w:p w14:paraId="04E019A6" w14:textId="77777777" w:rsidR="00834FB3" w:rsidRPr="007B1330" w:rsidRDefault="00834FB3" w:rsidP="00834FB3">
      <w:pPr>
        <w:pStyle w:val="NoSpacing"/>
        <w:ind w:left="360"/>
        <w:rPr>
          <w:rFonts w:ascii="Aptos" w:hAnsi="Aptos"/>
          <w:sz w:val="20"/>
          <w:szCs w:val="20"/>
        </w:rPr>
      </w:pPr>
    </w:p>
    <w:p w14:paraId="65258D16" w14:textId="3C94BFF9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 xml:space="preserve">Microsoft itself states that </w:t>
      </w:r>
      <w:proofErr w:type="spellStart"/>
      <w:r w:rsidRPr="007B1330">
        <w:rPr>
          <w:rFonts w:ascii="Aptos" w:hAnsi="Aptos"/>
          <w:sz w:val="20"/>
          <w:szCs w:val="20"/>
        </w:rPr>
        <w:t>AutoGen</w:t>
      </w:r>
      <w:proofErr w:type="spellEnd"/>
      <w:r w:rsidRPr="007B1330">
        <w:rPr>
          <w:rFonts w:ascii="Aptos" w:hAnsi="Aptos"/>
          <w:sz w:val="20"/>
          <w:szCs w:val="20"/>
        </w:rPr>
        <w:t xml:space="preserve"> pioneered many of the multi-agent orchestration patterns that later became common across the industry.</w:t>
      </w:r>
    </w:p>
    <w:p w14:paraId="51910BD3" w14:textId="77777777" w:rsidR="00C7386C" w:rsidRPr="007B1330" w:rsidRDefault="00C7386C" w:rsidP="003B5B6B">
      <w:pPr>
        <w:pStyle w:val="NoSpacing"/>
        <w:rPr>
          <w:rFonts w:ascii="Aptos" w:hAnsi="Aptos"/>
          <w:sz w:val="20"/>
          <w:szCs w:val="20"/>
        </w:rPr>
      </w:pPr>
    </w:p>
    <w:p w14:paraId="6CA261E7" w14:textId="31958EB9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Many early examples of:</w:t>
      </w:r>
    </w:p>
    <w:p w14:paraId="2C92BDC0" w14:textId="77777777" w:rsidR="003B5B6B" w:rsidRPr="007B1330" w:rsidRDefault="003B5B6B" w:rsidP="00C7386C">
      <w:pPr>
        <w:pStyle w:val="NoSpacing"/>
        <w:numPr>
          <w:ilvl w:val="0"/>
          <w:numId w:val="18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Planner Agent → Executor Agent</w:t>
      </w:r>
    </w:p>
    <w:p w14:paraId="148638B5" w14:textId="77777777" w:rsidR="003B5B6B" w:rsidRPr="007B1330" w:rsidRDefault="003B5B6B" w:rsidP="00C7386C">
      <w:pPr>
        <w:pStyle w:val="NoSpacing"/>
        <w:numPr>
          <w:ilvl w:val="0"/>
          <w:numId w:val="18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Research Agent → Critic Agent</w:t>
      </w:r>
    </w:p>
    <w:p w14:paraId="7C3A35F1" w14:textId="77777777" w:rsidR="003B5B6B" w:rsidRPr="007B1330" w:rsidRDefault="003B5B6B" w:rsidP="00C7386C">
      <w:pPr>
        <w:pStyle w:val="NoSpacing"/>
        <w:numPr>
          <w:ilvl w:val="0"/>
          <w:numId w:val="18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Writer Agent → Reviewer Agent</w:t>
      </w:r>
    </w:p>
    <w:p w14:paraId="6034559C" w14:textId="77777777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 xml:space="preserve">were built using </w:t>
      </w:r>
      <w:proofErr w:type="spellStart"/>
      <w:r w:rsidRPr="007B1330">
        <w:rPr>
          <w:rFonts w:ascii="Aptos" w:hAnsi="Aptos"/>
          <w:sz w:val="20"/>
          <w:szCs w:val="20"/>
        </w:rPr>
        <w:t>AutoGen</w:t>
      </w:r>
      <w:proofErr w:type="spellEnd"/>
      <w:r w:rsidRPr="007B1330">
        <w:rPr>
          <w:rFonts w:ascii="Aptos" w:hAnsi="Aptos"/>
          <w:sz w:val="20"/>
          <w:szCs w:val="20"/>
        </w:rPr>
        <w:t>.</w:t>
      </w:r>
    </w:p>
    <w:p w14:paraId="52C533A3" w14:textId="2C3CA7A3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</w:p>
    <w:p w14:paraId="725AD89E" w14:textId="77777777" w:rsidR="003B5B6B" w:rsidRPr="007B1330" w:rsidRDefault="003B5B6B" w:rsidP="003B5B6B">
      <w:pPr>
        <w:pStyle w:val="NoSpacing"/>
        <w:rPr>
          <w:rFonts w:ascii="Aptos" w:hAnsi="Aptos"/>
          <w:b/>
          <w:bCs/>
          <w:color w:val="0070C0"/>
          <w:sz w:val="20"/>
          <w:szCs w:val="20"/>
        </w:rPr>
      </w:pPr>
      <w:r w:rsidRPr="007B1330">
        <w:rPr>
          <w:rFonts w:ascii="Aptos" w:hAnsi="Aptos"/>
          <w:b/>
          <w:bCs/>
          <w:color w:val="0070C0"/>
          <w:sz w:val="20"/>
          <w:szCs w:val="20"/>
        </w:rPr>
        <w:t>Why Did It Become Popular?</w:t>
      </w:r>
    </w:p>
    <w:p w14:paraId="22350E86" w14:textId="77777777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 xml:space="preserve">Around 2023–2025, </w:t>
      </w:r>
      <w:proofErr w:type="spellStart"/>
      <w:r w:rsidRPr="007B1330">
        <w:rPr>
          <w:rFonts w:ascii="Aptos" w:hAnsi="Aptos"/>
          <w:sz w:val="20"/>
          <w:szCs w:val="20"/>
        </w:rPr>
        <w:t>AutoGen</w:t>
      </w:r>
      <w:proofErr w:type="spellEnd"/>
      <w:r w:rsidRPr="007B1330">
        <w:rPr>
          <w:rFonts w:ascii="Aptos" w:hAnsi="Aptos"/>
          <w:sz w:val="20"/>
          <w:szCs w:val="20"/>
        </w:rPr>
        <w:t xml:space="preserve"> solved a major problem:</w:t>
      </w:r>
    </w:p>
    <w:p w14:paraId="687AFE86" w14:textId="77777777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 xml:space="preserve">Before </w:t>
      </w:r>
      <w:proofErr w:type="spellStart"/>
      <w:r w:rsidRPr="007B1330">
        <w:rPr>
          <w:rFonts w:ascii="Aptos" w:hAnsi="Aptos"/>
          <w:sz w:val="20"/>
          <w:szCs w:val="20"/>
        </w:rPr>
        <w:t>AutoGen</w:t>
      </w:r>
      <w:proofErr w:type="spellEnd"/>
      <w:r w:rsidRPr="007B1330">
        <w:rPr>
          <w:rFonts w:ascii="Aptos" w:hAnsi="Aptos"/>
          <w:sz w:val="20"/>
          <w:szCs w:val="20"/>
        </w:rPr>
        <w:t>, most applications were:</w:t>
      </w:r>
    </w:p>
    <w:p w14:paraId="2601E79F" w14:textId="766F0A33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User</w:t>
      </w:r>
      <w:r w:rsidR="006D2550" w:rsidRPr="007B1330">
        <w:rPr>
          <w:rFonts w:ascii="Aptos" w:hAnsi="Aptos"/>
          <w:sz w:val="20"/>
          <w:szCs w:val="20"/>
        </w:rPr>
        <w:t xml:space="preserve"> -&gt; </w:t>
      </w:r>
      <w:r w:rsidRPr="007B1330">
        <w:rPr>
          <w:rFonts w:ascii="Aptos" w:hAnsi="Aptos"/>
          <w:sz w:val="20"/>
          <w:szCs w:val="20"/>
        </w:rPr>
        <w:t>LLM</w:t>
      </w:r>
      <w:r w:rsidR="006D2550" w:rsidRPr="007B1330">
        <w:rPr>
          <w:rFonts w:ascii="Aptos" w:hAnsi="Aptos"/>
          <w:sz w:val="20"/>
          <w:szCs w:val="20"/>
        </w:rPr>
        <w:t xml:space="preserve"> -&gt; </w:t>
      </w:r>
      <w:r w:rsidRPr="007B1330">
        <w:rPr>
          <w:rFonts w:ascii="Aptos" w:hAnsi="Aptos"/>
          <w:sz w:val="20"/>
          <w:szCs w:val="20"/>
        </w:rPr>
        <w:t>Answer</w:t>
      </w:r>
    </w:p>
    <w:p w14:paraId="321F7CE1" w14:textId="77777777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  <w:proofErr w:type="spellStart"/>
      <w:r w:rsidRPr="007B1330">
        <w:rPr>
          <w:rFonts w:ascii="Aptos" w:hAnsi="Aptos"/>
          <w:sz w:val="20"/>
          <w:szCs w:val="20"/>
        </w:rPr>
        <w:t>AutoGen</w:t>
      </w:r>
      <w:proofErr w:type="spellEnd"/>
      <w:r w:rsidRPr="007B1330">
        <w:rPr>
          <w:rFonts w:ascii="Aptos" w:hAnsi="Aptos"/>
          <w:sz w:val="20"/>
          <w:szCs w:val="20"/>
        </w:rPr>
        <w:t xml:space="preserve"> introduced:</w:t>
      </w:r>
    </w:p>
    <w:p w14:paraId="4FE6C0C1" w14:textId="4D052814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User</w:t>
      </w:r>
      <w:r w:rsidR="006D2550" w:rsidRPr="007B1330">
        <w:rPr>
          <w:rFonts w:ascii="Aptos" w:hAnsi="Aptos"/>
          <w:sz w:val="20"/>
          <w:szCs w:val="20"/>
        </w:rPr>
        <w:t xml:space="preserve"> -&gt; </w:t>
      </w:r>
      <w:r w:rsidRPr="007B1330">
        <w:rPr>
          <w:rFonts w:ascii="Aptos" w:hAnsi="Aptos"/>
          <w:sz w:val="20"/>
          <w:szCs w:val="20"/>
        </w:rPr>
        <w:t>Manager Agent</w:t>
      </w:r>
      <w:r w:rsidR="006D2550" w:rsidRPr="007B1330">
        <w:rPr>
          <w:rFonts w:ascii="Aptos" w:hAnsi="Aptos"/>
          <w:sz w:val="20"/>
          <w:szCs w:val="20"/>
        </w:rPr>
        <w:t xml:space="preserve"> -&gt; </w:t>
      </w:r>
      <w:r w:rsidRPr="007B1330">
        <w:rPr>
          <w:rFonts w:ascii="Aptos" w:hAnsi="Aptos"/>
          <w:sz w:val="20"/>
          <w:szCs w:val="20"/>
        </w:rPr>
        <w:t>Research Agent</w:t>
      </w:r>
      <w:r w:rsidR="006D2550" w:rsidRPr="007B1330">
        <w:rPr>
          <w:rFonts w:ascii="Aptos" w:hAnsi="Aptos"/>
          <w:sz w:val="20"/>
          <w:szCs w:val="20"/>
        </w:rPr>
        <w:t xml:space="preserve"> -</w:t>
      </w:r>
      <w:proofErr w:type="gramStart"/>
      <w:r w:rsidR="006D2550" w:rsidRPr="007B1330">
        <w:rPr>
          <w:rFonts w:ascii="Aptos" w:hAnsi="Aptos"/>
          <w:sz w:val="20"/>
          <w:szCs w:val="20"/>
        </w:rPr>
        <w:t xml:space="preserve">&gt;  </w:t>
      </w:r>
      <w:r w:rsidRPr="007B1330">
        <w:rPr>
          <w:rFonts w:ascii="Aptos" w:hAnsi="Aptos"/>
          <w:sz w:val="20"/>
          <w:szCs w:val="20"/>
        </w:rPr>
        <w:t>Critic</w:t>
      </w:r>
      <w:proofErr w:type="gramEnd"/>
      <w:r w:rsidRPr="007B1330">
        <w:rPr>
          <w:rFonts w:ascii="Aptos" w:hAnsi="Aptos"/>
          <w:sz w:val="20"/>
          <w:szCs w:val="20"/>
        </w:rPr>
        <w:t xml:space="preserve"> Agent</w:t>
      </w:r>
      <w:r w:rsidR="006D2550" w:rsidRPr="007B1330">
        <w:rPr>
          <w:rFonts w:ascii="Aptos" w:hAnsi="Aptos"/>
          <w:sz w:val="20"/>
          <w:szCs w:val="20"/>
        </w:rPr>
        <w:t xml:space="preserve"> -&gt; </w:t>
      </w:r>
      <w:r w:rsidRPr="007B1330">
        <w:rPr>
          <w:rFonts w:ascii="Aptos" w:hAnsi="Aptos"/>
          <w:sz w:val="20"/>
          <w:szCs w:val="20"/>
        </w:rPr>
        <w:t>Writer Agent</w:t>
      </w:r>
      <w:r w:rsidR="006D2550" w:rsidRPr="007B1330">
        <w:rPr>
          <w:rFonts w:ascii="Aptos" w:hAnsi="Aptos"/>
          <w:sz w:val="20"/>
          <w:szCs w:val="20"/>
        </w:rPr>
        <w:t xml:space="preserve"> -&gt; </w:t>
      </w:r>
      <w:r w:rsidRPr="007B1330">
        <w:rPr>
          <w:rFonts w:ascii="Aptos" w:hAnsi="Aptos"/>
          <w:sz w:val="20"/>
          <w:szCs w:val="20"/>
        </w:rPr>
        <w:t>Answer</w:t>
      </w:r>
    </w:p>
    <w:p w14:paraId="6BEEAFBC" w14:textId="77777777" w:rsidR="006D2550" w:rsidRPr="007B1330" w:rsidRDefault="006D2550" w:rsidP="003B5B6B">
      <w:pPr>
        <w:pStyle w:val="NoSpacing"/>
        <w:rPr>
          <w:rFonts w:ascii="Aptos" w:hAnsi="Aptos"/>
          <w:sz w:val="20"/>
          <w:szCs w:val="20"/>
        </w:rPr>
      </w:pPr>
    </w:p>
    <w:p w14:paraId="627D7D1C" w14:textId="59DF7093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This "agents talking to agents" paradigm became the foundation of modern Agentic AI frameworks. (</w:t>
      </w:r>
      <w:hyperlink r:id="rId6" w:tooltip="AutoGen - Microsoft Research" w:history="1">
        <w:r w:rsidRPr="007B1330">
          <w:rPr>
            <w:rStyle w:val="Hyperlink"/>
            <w:rFonts w:ascii="Aptos" w:hAnsi="Aptos"/>
            <w:sz w:val="20"/>
            <w:szCs w:val="20"/>
          </w:rPr>
          <w:t>Microsoft</w:t>
        </w:r>
      </w:hyperlink>
      <w:r w:rsidRPr="007B1330">
        <w:rPr>
          <w:rFonts w:ascii="Aptos" w:hAnsi="Aptos"/>
          <w:sz w:val="20"/>
          <w:szCs w:val="20"/>
        </w:rPr>
        <w:t>)</w:t>
      </w:r>
    </w:p>
    <w:p w14:paraId="03358294" w14:textId="78EB6B36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</w:p>
    <w:p w14:paraId="6DD16651" w14:textId="77777777" w:rsidR="00E40E0C" w:rsidRPr="007B1330" w:rsidRDefault="00E40E0C">
      <w:p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br w:type="page"/>
      </w:r>
    </w:p>
    <w:p w14:paraId="36DF0E5B" w14:textId="183CC154" w:rsidR="003B5B6B" w:rsidRPr="007B1330" w:rsidRDefault="003B5B6B" w:rsidP="003B5B6B">
      <w:pPr>
        <w:pStyle w:val="NoSpacing"/>
        <w:rPr>
          <w:rFonts w:ascii="Aptos" w:hAnsi="Aptos"/>
          <w:b/>
          <w:bCs/>
          <w:color w:val="0070C0"/>
          <w:sz w:val="20"/>
          <w:szCs w:val="20"/>
        </w:rPr>
      </w:pPr>
      <w:r w:rsidRPr="007B1330">
        <w:rPr>
          <w:rFonts w:ascii="Aptos" w:hAnsi="Aptos"/>
          <w:b/>
          <w:bCs/>
          <w:color w:val="0070C0"/>
          <w:sz w:val="20"/>
          <w:szCs w:val="20"/>
        </w:rPr>
        <w:lastRenderedPageBreak/>
        <w:t>What Happened Next?</w:t>
      </w:r>
    </w:p>
    <w:p w14:paraId="26368172" w14:textId="77777777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The industry discovered several practical challenges:</w:t>
      </w:r>
    </w:p>
    <w:p w14:paraId="1FC70EAF" w14:textId="77777777" w:rsidR="00365714" w:rsidRPr="007B1330" w:rsidRDefault="00365714" w:rsidP="003B5B6B">
      <w:pPr>
        <w:pStyle w:val="NoSpacing"/>
        <w:rPr>
          <w:rFonts w:ascii="Aptos" w:hAnsi="Aptos"/>
          <w:sz w:val="20"/>
          <w:szCs w:val="20"/>
        </w:rPr>
      </w:pPr>
    </w:p>
    <w:p w14:paraId="1410A85E" w14:textId="65D10C05" w:rsidR="003B5B6B" w:rsidRPr="007B1330" w:rsidRDefault="003B5B6B" w:rsidP="00365714">
      <w:pPr>
        <w:pStyle w:val="NoSpacing"/>
        <w:numPr>
          <w:ilvl w:val="0"/>
          <w:numId w:val="19"/>
        </w:numPr>
        <w:rPr>
          <w:rFonts w:ascii="Aptos" w:hAnsi="Aptos"/>
          <w:b/>
          <w:bCs/>
          <w:sz w:val="20"/>
          <w:szCs w:val="20"/>
        </w:rPr>
      </w:pPr>
      <w:r w:rsidRPr="007B1330">
        <w:rPr>
          <w:rFonts w:ascii="Aptos" w:hAnsi="Aptos"/>
          <w:b/>
          <w:bCs/>
          <w:sz w:val="20"/>
          <w:szCs w:val="20"/>
        </w:rPr>
        <w:t>Challenge 1: Cost</w:t>
      </w:r>
    </w:p>
    <w:p w14:paraId="5E17C93B" w14:textId="77777777" w:rsidR="003B5B6B" w:rsidRPr="007B1330" w:rsidRDefault="003B5B6B" w:rsidP="002808F6">
      <w:pPr>
        <w:pStyle w:val="NoSpacing"/>
        <w:numPr>
          <w:ilvl w:val="0"/>
          <w:numId w:val="20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Multiple agents mean multiple LLM calls.</w:t>
      </w:r>
    </w:p>
    <w:p w14:paraId="518FC748" w14:textId="77777777" w:rsidR="003B5B6B" w:rsidRPr="007B1330" w:rsidRDefault="003B5B6B" w:rsidP="002808F6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Example:</w:t>
      </w:r>
    </w:p>
    <w:p w14:paraId="13DCEFBF" w14:textId="77777777" w:rsidR="003B5B6B" w:rsidRPr="007B1330" w:rsidRDefault="003B5B6B" w:rsidP="002808F6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Planner Agent</w:t>
      </w:r>
    </w:p>
    <w:p w14:paraId="1DE63D05" w14:textId="77777777" w:rsidR="003B5B6B" w:rsidRPr="007B1330" w:rsidRDefault="003B5B6B" w:rsidP="002808F6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Reviewer Agent</w:t>
      </w:r>
    </w:p>
    <w:p w14:paraId="24BF98FF" w14:textId="77777777" w:rsidR="003B5B6B" w:rsidRPr="007B1330" w:rsidRDefault="003B5B6B" w:rsidP="002808F6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Executor Agent</w:t>
      </w:r>
    </w:p>
    <w:p w14:paraId="655D409B" w14:textId="77777777" w:rsidR="003B5B6B" w:rsidRPr="007B1330" w:rsidRDefault="003B5B6B" w:rsidP="002808F6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Validator Agent</w:t>
      </w:r>
    </w:p>
    <w:p w14:paraId="45846F92" w14:textId="77777777" w:rsidR="003B5B6B" w:rsidRPr="007B1330" w:rsidRDefault="003B5B6B" w:rsidP="002808F6">
      <w:pPr>
        <w:pStyle w:val="NoSpacing"/>
        <w:numPr>
          <w:ilvl w:val="0"/>
          <w:numId w:val="19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A simple task could consume 4–10x more tokens than a single workflow.</w:t>
      </w:r>
    </w:p>
    <w:p w14:paraId="04B91826" w14:textId="4B17A991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</w:p>
    <w:p w14:paraId="4BE010B1" w14:textId="77777777" w:rsidR="003B5B6B" w:rsidRPr="007B1330" w:rsidRDefault="003B5B6B" w:rsidP="00365714">
      <w:pPr>
        <w:pStyle w:val="NoSpacing"/>
        <w:numPr>
          <w:ilvl w:val="0"/>
          <w:numId w:val="19"/>
        </w:numPr>
        <w:rPr>
          <w:rFonts w:ascii="Aptos" w:hAnsi="Aptos"/>
          <w:b/>
          <w:bCs/>
          <w:sz w:val="20"/>
          <w:szCs w:val="20"/>
        </w:rPr>
      </w:pPr>
      <w:r w:rsidRPr="007B1330">
        <w:rPr>
          <w:rFonts w:ascii="Aptos" w:hAnsi="Aptos"/>
          <w:b/>
          <w:bCs/>
          <w:sz w:val="20"/>
          <w:szCs w:val="20"/>
        </w:rPr>
        <w:t>Challenge 2: Reliability</w:t>
      </w:r>
    </w:p>
    <w:p w14:paraId="6DED3A8D" w14:textId="77777777" w:rsidR="003B5B6B" w:rsidRPr="007B1330" w:rsidRDefault="003B5B6B" w:rsidP="006F1395">
      <w:pPr>
        <w:pStyle w:val="NoSpacing"/>
        <w:numPr>
          <w:ilvl w:val="0"/>
          <w:numId w:val="20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Agents sometimes:</w:t>
      </w:r>
    </w:p>
    <w:p w14:paraId="40EC34C6" w14:textId="77777777" w:rsidR="003B5B6B" w:rsidRPr="007B1330" w:rsidRDefault="003B5B6B" w:rsidP="006F1395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loop indefinitely</w:t>
      </w:r>
    </w:p>
    <w:p w14:paraId="40B16C04" w14:textId="77777777" w:rsidR="003B5B6B" w:rsidRPr="007B1330" w:rsidRDefault="003B5B6B" w:rsidP="006F1395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argue with each other</w:t>
      </w:r>
    </w:p>
    <w:p w14:paraId="7189B85B" w14:textId="77777777" w:rsidR="003B5B6B" w:rsidRPr="007B1330" w:rsidRDefault="003B5B6B" w:rsidP="006F1395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select wrong tools</w:t>
      </w:r>
    </w:p>
    <w:p w14:paraId="4B727245" w14:textId="77777777" w:rsidR="003B5B6B" w:rsidRPr="007B1330" w:rsidRDefault="003B5B6B" w:rsidP="006F1395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generate inconsistent plans</w:t>
      </w:r>
    </w:p>
    <w:p w14:paraId="00969A9C" w14:textId="77777777" w:rsidR="003B5B6B" w:rsidRPr="007B1330" w:rsidRDefault="003B5B6B" w:rsidP="006F1395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This is one reason why you often see production systems using deterministic orchestration.</w:t>
      </w:r>
    </w:p>
    <w:p w14:paraId="6E7B323C" w14:textId="77777777" w:rsidR="00365714" w:rsidRPr="007B1330" w:rsidRDefault="00365714" w:rsidP="003B5B6B">
      <w:pPr>
        <w:pStyle w:val="NoSpacing"/>
        <w:rPr>
          <w:rFonts w:ascii="Aptos" w:hAnsi="Aptos"/>
          <w:sz w:val="20"/>
          <w:szCs w:val="20"/>
        </w:rPr>
      </w:pPr>
    </w:p>
    <w:p w14:paraId="5E6FCD78" w14:textId="0EA86D71" w:rsidR="003B5B6B" w:rsidRPr="007B1330" w:rsidRDefault="003B5B6B" w:rsidP="002808F6">
      <w:pPr>
        <w:pStyle w:val="NoSpacing"/>
        <w:numPr>
          <w:ilvl w:val="0"/>
          <w:numId w:val="19"/>
        </w:numPr>
        <w:rPr>
          <w:rFonts w:ascii="Aptos" w:hAnsi="Aptos"/>
          <w:b/>
          <w:bCs/>
          <w:sz w:val="20"/>
          <w:szCs w:val="20"/>
        </w:rPr>
      </w:pPr>
      <w:r w:rsidRPr="007B1330">
        <w:rPr>
          <w:rFonts w:ascii="Aptos" w:hAnsi="Aptos"/>
          <w:b/>
          <w:bCs/>
          <w:sz w:val="20"/>
          <w:szCs w:val="20"/>
        </w:rPr>
        <w:t>Challenge 3: Enterprise Requirements</w:t>
      </w:r>
    </w:p>
    <w:p w14:paraId="022A4CD3" w14:textId="77777777" w:rsidR="003B5B6B" w:rsidRPr="007B1330" w:rsidRDefault="003B5B6B" w:rsidP="00621C0D">
      <w:pPr>
        <w:pStyle w:val="NoSpacing"/>
        <w:numPr>
          <w:ilvl w:val="0"/>
          <w:numId w:val="20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Companies needed:</w:t>
      </w:r>
    </w:p>
    <w:p w14:paraId="2BD1FCBE" w14:textId="77777777" w:rsidR="003B5B6B" w:rsidRPr="007B1330" w:rsidRDefault="003B5B6B" w:rsidP="00621C0D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Security</w:t>
      </w:r>
    </w:p>
    <w:p w14:paraId="31D9C072" w14:textId="77777777" w:rsidR="003B5B6B" w:rsidRPr="007B1330" w:rsidRDefault="003B5B6B" w:rsidP="00621C0D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Governance</w:t>
      </w:r>
    </w:p>
    <w:p w14:paraId="09B8A178" w14:textId="77777777" w:rsidR="003B5B6B" w:rsidRPr="007B1330" w:rsidRDefault="003B5B6B" w:rsidP="00621C0D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Monitoring</w:t>
      </w:r>
    </w:p>
    <w:p w14:paraId="0B173A16" w14:textId="77777777" w:rsidR="003B5B6B" w:rsidRPr="007B1330" w:rsidRDefault="003B5B6B" w:rsidP="00621C0D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MCP support</w:t>
      </w:r>
    </w:p>
    <w:p w14:paraId="151C0808" w14:textId="77777777" w:rsidR="003B5B6B" w:rsidRPr="007B1330" w:rsidRDefault="003B5B6B" w:rsidP="00621C0D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Workflow durability</w:t>
      </w:r>
    </w:p>
    <w:p w14:paraId="6F6CCA8F" w14:textId="77777777" w:rsidR="003B5B6B" w:rsidRPr="007B1330" w:rsidRDefault="003B5B6B" w:rsidP="00621C0D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Human approvals</w:t>
      </w:r>
    </w:p>
    <w:p w14:paraId="3BA3BDDF" w14:textId="77777777" w:rsidR="003B5B6B" w:rsidRPr="007B1330" w:rsidRDefault="003B5B6B" w:rsidP="00621C0D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Auditing</w:t>
      </w:r>
    </w:p>
    <w:p w14:paraId="0B81DE62" w14:textId="77777777" w:rsidR="00621C0D" w:rsidRPr="007B1330" w:rsidRDefault="00621C0D" w:rsidP="003B5B6B">
      <w:pPr>
        <w:pStyle w:val="NoSpacing"/>
        <w:rPr>
          <w:rFonts w:ascii="Aptos" w:hAnsi="Aptos"/>
          <w:sz w:val="20"/>
          <w:szCs w:val="20"/>
        </w:rPr>
      </w:pPr>
    </w:p>
    <w:p w14:paraId="13B7D979" w14:textId="3741A7D0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  <w:proofErr w:type="spellStart"/>
      <w:r w:rsidRPr="007B1330">
        <w:rPr>
          <w:rFonts w:ascii="Aptos" w:hAnsi="Aptos"/>
          <w:sz w:val="20"/>
          <w:szCs w:val="20"/>
        </w:rPr>
        <w:t>AutoGen</w:t>
      </w:r>
      <w:proofErr w:type="spellEnd"/>
      <w:r w:rsidRPr="007B1330">
        <w:rPr>
          <w:rFonts w:ascii="Aptos" w:hAnsi="Aptos"/>
          <w:sz w:val="20"/>
          <w:szCs w:val="20"/>
        </w:rPr>
        <w:t xml:space="preserve"> was originally a Microsoft Research project and was not optimized for </w:t>
      </w:r>
      <w:proofErr w:type="gramStart"/>
      <w:r w:rsidRPr="007B1330">
        <w:rPr>
          <w:rFonts w:ascii="Aptos" w:hAnsi="Aptos"/>
          <w:sz w:val="20"/>
          <w:szCs w:val="20"/>
        </w:rPr>
        <w:t>all of</w:t>
      </w:r>
      <w:proofErr w:type="gramEnd"/>
      <w:r w:rsidRPr="007B1330">
        <w:rPr>
          <w:rFonts w:ascii="Aptos" w:hAnsi="Aptos"/>
          <w:sz w:val="20"/>
          <w:szCs w:val="20"/>
        </w:rPr>
        <w:t xml:space="preserve"> these enterprise concerns.</w:t>
      </w:r>
    </w:p>
    <w:p w14:paraId="4703F7D5" w14:textId="77777777" w:rsidR="00624E7B" w:rsidRPr="007B1330" w:rsidRDefault="00624E7B">
      <w:pPr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br w:type="page"/>
      </w:r>
    </w:p>
    <w:p w14:paraId="28ADBCC7" w14:textId="7E2E085E" w:rsidR="003B5B6B" w:rsidRPr="007B1330" w:rsidRDefault="003B5B6B" w:rsidP="003B5B6B">
      <w:pPr>
        <w:pStyle w:val="NoSpacing"/>
        <w:rPr>
          <w:rFonts w:ascii="Aptos" w:hAnsi="Aptos"/>
          <w:b/>
          <w:bCs/>
          <w:color w:val="0070C0"/>
          <w:sz w:val="20"/>
          <w:szCs w:val="20"/>
        </w:rPr>
      </w:pPr>
      <w:r w:rsidRPr="007B1330">
        <w:rPr>
          <w:rFonts w:ascii="Aptos" w:hAnsi="Aptos"/>
          <w:b/>
          <w:bCs/>
          <w:color w:val="0070C0"/>
          <w:sz w:val="20"/>
          <w:szCs w:val="20"/>
        </w:rPr>
        <w:lastRenderedPageBreak/>
        <w:t>What Are Companies Using Today?</w:t>
      </w:r>
    </w:p>
    <w:p w14:paraId="2987C238" w14:textId="77777777" w:rsidR="00B0624E" w:rsidRPr="007B1330" w:rsidRDefault="00B0624E" w:rsidP="003B5B6B">
      <w:pPr>
        <w:pStyle w:val="NoSpacing"/>
        <w:rPr>
          <w:rFonts w:ascii="Aptos" w:hAnsi="Aptos"/>
          <w:b/>
          <w:bCs/>
          <w:color w:val="0070C0"/>
          <w:sz w:val="20"/>
          <w:szCs w:val="20"/>
        </w:rPr>
      </w:pPr>
    </w:p>
    <w:p w14:paraId="2C2FF9B5" w14:textId="77777777" w:rsidR="003B5B6B" w:rsidRPr="007B1330" w:rsidRDefault="003B5B6B" w:rsidP="003B5B6B">
      <w:pPr>
        <w:pStyle w:val="NoSpacing"/>
        <w:rPr>
          <w:rFonts w:ascii="Aptos" w:hAnsi="Aptos"/>
          <w:sz w:val="20"/>
          <w:szCs w:val="20"/>
        </w:rPr>
      </w:pPr>
      <w:r w:rsidRPr="007B1330">
        <w:rPr>
          <w:rFonts w:ascii="Aptos" w:hAnsi="Aptos"/>
          <w:sz w:val="20"/>
          <w:szCs w:val="20"/>
        </w:rPr>
        <w:t>For production Agentic AI in 2026, the most common frameworks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5"/>
        <w:gridCol w:w="4351"/>
      </w:tblGrid>
      <w:tr w:rsidR="003B5B6B" w:rsidRPr="007B1330" w14:paraId="0E403887" w14:textId="77777777" w:rsidTr="00B0624E">
        <w:tc>
          <w:tcPr>
            <w:tcW w:w="0" w:type="auto"/>
            <w:hideMark/>
          </w:tcPr>
          <w:p w14:paraId="478B5F4F" w14:textId="77777777" w:rsidR="003B5B6B" w:rsidRPr="007B1330" w:rsidRDefault="003B5B6B" w:rsidP="00B0624E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B1330">
              <w:rPr>
                <w:rFonts w:ascii="Aptos" w:hAnsi="Aptos"/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0" w:type="auto"/>
            <w:hideMark/>
          </w:tcPr>
          <w:p w14:paraId="48D42946" w14:textId="77777777" w:rsidR="003B5B6B" w:rsidRPr="007B1330" w:rsidRDefault="003B5B6B" w:rsidP="00B0624E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B1330">
              <w:rPr>
                <w:rFonts w:ascii="Aptos" w:hAnsi="Aptos"/>
                <w:b/>
                <w:bCs/>
                <w:sz w:val="20"/>
                <w:szCs w:val="20"/>
              </w:rPr>
              <w:t>Adoption</w:t>
            </w:r>
          </w:p>
        </w:tc>
      </w:tr>
      <w:tr w:rsidR="003B5B6B" w:rsidRPr="007B1330" w14:paraId="107BA6D0" w14:textId="77777777" w:rsidTr="00B0624E">
        <w:tc>
          <w:tcPr>
            <w:tcW w:w="0" w:type="auto"/>
            <w:hideMark/>
          </w:tcPr>
          <w:p w14:paraId="50C53B34" w14:textId="77777777" w:rsidR="003B5B6B" w:rsidRPr="007B1330" w:rsidRDefault="003B5B6B" w:rsidP="003B5B6B">
            <w:pPr>
              <w:pStyle w:val="NoSpacing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hyperlink r:id="rId7" w:history="1">
              <w:proofErr w:type="spellStart"/>
              <w:r w:rsidRPr="007B1330">
                <w:rPr>
                  <w:rStyle w:val="Hyperlink"/>
                  <w:rFonts w:ascii="Aptos" w:hAnsi="Aptos"/>
                  <w:color w:val="000000" w:themeColor="text1"/>
                  <w:sz w:val="20"/>
                  <w:szCs w:val="20"/>
                  <w:u w:val="none"/>
                </w:rPr>
                <w:t>LangGraph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397D2184" w14:textId="77777777" w:rsidR="003B5B6B" w:rsidRPr="007B1330" w:rsidRDefault="003B5B6B" w:rsidP="003B5B6B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7B1330">
              <w:rPr>
                <w:rFonts w:ascii="Aptos" w:hAnsi="Aptos"/>
                <w:sz w:val="20"/>
                <w:szCs w:val="20"/>
              </w:rPr>
              <w:t>Very high</w:t>
            </w:r>
          </w:p>
        </w:tc>
      </w:tr>
      <w:tr w:rsidR="003B5B6B" w:rsidRPr="007B1330" w14:paraId="02DC7344" w14:textId="77777777" w:rsidTr="00B0624E">
        <w:tc>
          <w:tcPr>
            <w:tcW w:w="0" w:type="auto"/>
            <w:hideMark/>
          </w:tcPr>
          <w:p w14:paraId="72BB3594" w14:textId="77777777" w:rsidR="003B5B6B" w:rsidRPr="007B1330" w:rsidRDefault="003B5B6B" w:rsidP="003B5B6B">
            <w:pPr>
              <w:pStyle w:val="NoSpacing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hyperlink r:id="rId8" w:history="1">
              <w:proofErr w:type="spellStart"/>
              <w:r w:rsidRPr="007B1330">
                <w:rPr>
                  <w:rStyle w:val="Hyperlink"/>
                  <w:rFonts w:ascii="Aptos" w:hAnsi="Aptos"/>
                  <w:color w:val="000000" w:themeColor="text1"/>
                  <w:sz w:val="20"/>
                  <w:szCs w:val="20"/>
                  <w:u w:val="none"/>
                </w:rPr>
                <w:t>CrewAI</w:t>
              </w:r>
              <w:proofErr w:type="spellEnd"/>
            </w:hyperlink>
          </w:p>
        </w:tc>
        <w:tc>
          <w:tcPr>
            <w:tcW w:w="0" w:type="auto"/>
            <w:hideMark/>
          </w:tcPr>
          <w:p w14:paraId="13035B91" w14:textId="77777777" w:rsidR="003B5B6B" w:rsidRPr="007B1330" w:rsidRDefault="003B5B6B" w:rsidP="003B5B6B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7B1330">
              <w:rPr>
                <w:rFonts w:ascii="Aptos" w:hAnsi="Aptos"/>
                <w:sz w:val="20"/>
                <w:szCs w:val="20"/>
              </w:rPr>
              <w:t>High</w:t>
            </w:r>
          </w:p>
        </w:tc>
      </w:tr>
      <w:tr w:rsidR="003B5B6B" w:rsidRPr="007B1330" w14:paraId="6E0DE199" w14:textId="77777777" w:rsidTr="00B0624E">
        <w:tc>
          <w:tcPr>
            <w:tcW w:w="0" w:type="auto"/>
            <w:hideMark/>
          </w:tcPr>
          <w:p w14:paraId="5E3EA3E9" w14:textId="77777777" w:rsidR="003B5B6B" w:rsidRPr="007B1330" w:rsidRDefault="003B5B6B" w:rsidP="003B5B6B">
            <w:pPr>
              <w:pStyle w:val="NoSpacing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hyperlink r:id="rId9" w:history="1">
              <w:r w:rsidRPr="007B1330">
                <w:rPr>
                  <w:rStyle w:val="Hyperlink"/>
                  <w:rFonts w:ascii="Aptos" w:hAnsi="Aptos"/>
                  <w:color w:val="000000" w:themeColor="text1"/>
                  <w:sz w:val="20"/>
                  <w:szCs w:val="20"/>
                  <w:u w:val="none"/>
                </w:rPr>
                <w:t>Microsoft Agent Framework</w:t>
              </w:r>
            </w:hyperlink>
          </w:p>
        </w:tc>
        <w:tc>
          <w:tcPr>
            <w:tcW w:w="0" w:type="auto"/>
            <w:hideMark/>
          </w:tcPr>
          <w:p w14:paraId="242301EF" w14:textId="77777777" w:rsidR="003B5B6B" w:rsidRPr="007B1330" w:rsidRDefault="003B5B6B" w:rsidP="003B5B6B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7B1330">
              <w:rPr>
                <w:rFonts w:ascii="Aptos" w:hAnsi="Aptos"/>
                <w:sz w:val="20"/>
                <w:szCs w:val="20"/>
              </w:rPr>
              <w:t>Growing rapidly</w:t>
            </w:r>
          </w:p>
        </w:tc>
      </w:tr>
      <w:tr w:rsidR="003B5B6B" w:rsidRPr="007B1330" w14:paraId="3024CAA8" w14:textId="77777777" w:rsidTr="00B0624E">
        <w:tc>
          <w:tcPr>
            <w:tcW w:w="0" w:type="auto"/>
            <w:hideMark/>
          </w:tcPr>
          <w:p w14:paraId="25949821" w14:textId="77777777" w:rsidR="003B5B6B" w:rsidRPr="007B1330" w:rsidRDefault="003B5B6B" w:rsidP="003B5B6B">
            <w:pPr>
              <w:pStyle w:val="NoSpacing"/>
              <w:rPr>
                <w:rFonts w:ascii="Aptos" w:hAnsi="Aptos"/>
                <w:color w:val="000000" w:themeColor="text1"/>
                <w:sz w:val="20"/>
                <w:szCs w:val="20"/>
              </w:rPr>
            </w:pPr>
            <w:hyperlink r:id="rId10" w:history="1">
              <w:r w:rsidRPr="007B1330">
                <w:rPr>
                  <w:rStyle w:val="Hyperlink"/>
                  <w:rFonts w:ascii="Aptos" w:hAnsi="Aptos"/>
                  <w:color w:val="000000" w:themeColor="text1"/>
                  <w:sz w:val="20"/>
                  <w:szCs w:val="20"/>
                  <w:u w:val="none"/>
                </w:rPr>
                <w:t>OpenAI Agents SDK</w:t>
              </w:r>
            </w:hyperlink>
          </w:p>
        </w:tc>
        <w:tc>
          <w:tcPr>
            <w:tcW w:w="0" w:type="auto"/>
            <w:hideMark/>
          </w:tcPr>
          <w:p w14:paraId="509CF30B" w14:textId="77777777" w:rsidR="003B5B6B" w:rsidRPr="007B1330" w:rsidRDefault="003B5B6B" w:rsidP="003B5B6B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7B1330">
              <w:rPr>
                <w:rFonts w:ascii="Aptos" w:hAnsi="Aptos"/>
                <w:sz w:val="20"/>
                <w:szCs w:val="20"/>
              </w:rPr>
              <w:t>Growing</w:t>
            </w:r>
          </w:p>
        </w:tc>
      </w:tr>
      <w:tr w:rsidR="003B5B6B" w:rsidRPr="007B1330" w14:paraId="14D24820" w14:textId="77777777" w:rsidTr="00B0624E">
        <w:tc>
          <w:tcPr>
            <w:tcW w:w="0" w:type="auto"/>
            <w:hideMark/>
          </w:tcPr>
          <w:p w14:paraId="0E7F6AD2" w14:textId="77777777" w:rsidR="003B5B6B" w:rsidRPr="007B1330" w:rsidRDefault="003B5B6B" w:rsidP="003B5B6B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proofErr w:type="spellStart"/>
            <w:r w:rsidRPr="007B1330">
              <w:rPr>
                <w:rFonts w:ascii="Aptos" w:hAnsi="Aptos"/>
                <w:sz w:val="20"/>
                <w:szCs w:val="20"/>
              </w:rPr>
              <w:t>AutoGen</w:t>
            </w:r>
            <w:proofErr w:type="spellEnd"/>
          </w:p>
        </w:tc>
        <w:tc>
          <w:tcPr>
            <w:tcW w:w="0" w:type="auto"/>
            <w:hideMark/>
          </w:tcPr>
          <w:p w14:paraId="4931C152" w14:textId="77777777" w:rsidR="003B5B6B" w:rsidRPr="007B1330" w:rsidRDefault="003B5B6B" w:rsidP="003B5B6B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7B1330">
              <w:rPr>
                <w:rFonts w:ascii="Aptos" w:hAnsi="Aptos"/>
                <w:sz w:val="20"/>
                <w:szCs w:val="20"/>
              </w:rPr>
              <w:t>Existing deployments, declining for new projects</w:t>
            </w:r>
          </w:p>
        </w:tc>
      </w:tr>
    </w:tbl>
    <w:p w14:paraId="6E44A3C7" w14:textId="77777777" w:rsidR="00B0624E" w:rsidRPr="007B1330" w:rsidRDefault="00B0624E" w:rsidP="003B5B6B">
      <w:pPr>
        <w:pStyle w:val="NoSpacing"/>
        <w:rPr>
          <w:rFonts w:ascii="Aptos" w:hAnsi="Aptos"/>
          <w:sz w:val="20"/>
          <w:szCs w:val="20"/>
        </w:rPr>
      </w:pPr>
    </w:p>
    <w:sectPr w:rsidR="00B0624E" w:rsidRPr="007B1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22F"/>
    <w:multiLevelType w:val="multilevel"/>
    <w:tmpl w:val="576C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53CBD"/>
    <w:multiLevelType w:val="multilevel"/>
    <w:tmpl w:val="A9EA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12C8B"/>
    <w:multiLevelType w:val="hybridMultilevel"/>
    <w:tmpl w:val="12B62BF2"/>
    <w:lvl w:ilvl="0" w:tplc="519E6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9338B"/>
    <w:multiLevelType w:val="multilevel"/>
    <w:tmpl w:val="2E64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338F5"/>
    <w:multiLevelType w:val="hybridMultilevel"/>
    <w:tmpl w:val="65169D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574AA9"/>
    <w:multiLevelType w:val="multilevel"/>
    <w:tmpl w:val="D7C08008"/>
    <w:lvl w:ilvl="0">
      <w:start w:val="1"/>
      <w:numFmt w:val="decimal"/>
      <w:pStyle w:val="TextBulle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B7D4F5D"/>
    <w:multiLevelType w:val="multilevel"/>
    <w:tmpl w:val="C722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E5776"/>
    <w:multiLevelType w:val="multilevel"/>
    <w:tmpl w:val="10D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E1DEC"/>
    <w:multiLevelType w:val="multilevel"/>
    <w:tmpl w:val="6198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B751E"/>
    <w:multiLevelType w:val="multilevel"/>
    <w:tmpl w:val="B53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26708"/>
    <w:multiLevelType w:val="hybridMultilevel"/>
    <w:tmpl w:val="CA84A9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06DA1"/>
    <w:multiLevelType w:val="hybridMultilevel"/>
    <w:tmpl w:val="ABE4C5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6E7BCE"/>
    <w:multiLevelType w:val="hybridMultilevel"/>
    <w:tmpl w:val="C16492E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973A66"/>
    <w:multiLevelType w:val="multilevel"/>
    <w:tmpl w:val="12E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2203F"/>
    <w:multiLevelType w:val="multilevel"/>
    <w:tmpl w:val="AA1C8112"/>
    <w:lvl w:ilvl="0">
      <w:start w:val="1"/>
      <w:numFmt w:val="decimal"/>
      <w:pStyle w:val="SubTopic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58450776"/>
    <w:multiLevelType w:val="hybridMultilevel"/>
    <w:tmpl w:val="AF48E4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AA6CFF"/>
    <w:multiLevelType w:val="multilevel"/>
    <w:tmpl w:val="813E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015F7"/>
    <w:multiLevelType w:val="hybridMultilevel"/>
    <w:tmpl w:val="54A6CBB8"/>
    <w:lvl w:ilvl="0" w:tplc="E1D090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31E8D"/>
    <w:multiLevelType w:val="hybridMultilevel"/>
    <w:tmpl w:val="8F1CC4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60B0447"/>
    <w:multiLevelType w:val="hybridMultilevel"/>
    <w:tmpl w:val="43E036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300613"/>
    <w:multiLevelType w:val="multilevel"/>
    <w:tmpl w:val="884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093902">
    <w:abstractNumId w:val="2"/>
  </w:num>
  <w:num w:numId="2" w16cid:durableId="568225733">
    <w:abstractNumId w:val="5"/>
  </w:num>
  <w:num w:numId="3" w16cid:durableId="819423421">
    <w:abstractNumId w:val="17"/>
  </w:num>
  <w:num w:numId="4" w16cid:durableId="207766968">
    <w:abstractNumId w:val="14"/>
  </w:num>
  <w:num w:numId="5" w16cid:durableId="457576156">
    <w:abstractNumId w:val="17"/>
  </w:num>
  <w:num w:numId="6" w16cid:durableId="706029747">
    <w:abstractNumId w:val="9"/>
  </w:num>
  <w:num w:numId="7" w16cid:durableId="582032008">
    <w:abstractNumId w:val="3"/>
  </w:num>
  <w:num w:numId="8" w16cid:durableId="1874927802">
    <w:abstractNumId w:val="0"/>
  </w:num>
  <w:num w:numId="9" w16cid:durableId="2144931268">
    <w:abstractNumId w:val="13"/>
  </w:num>
  <w:num w:numId="10" w16cid:durableId="721027492">
    <w:abstractNumId w:val="20"/>
  </w:num>
  <w:num w:numId="11" w16cid:durableId="591284147">
    <w:abstractNumId w:val="8"/>
  </w:num>
  <w:num w:numId="12" w16cid:durableId="1275210278">
    <w:abstractNumId w:val="16"/>
  </w:num>
  <w:num w:numId="13" w16cid:durableId="843396456">
    <w:abstractNumId w:val="6"/>
  </w:num>
  <w:num w:numId="14" w16cid:durableId="1738623514">
    <w:abstractNumId w:val="7"/>
  </w:num>
  <w:num w:numId="15" w16cid:durableId="1417091038">
    <w:abstractNumId w:val="1"/>
  </w:num>
  <w:num w:numId="16" w16cid:durableId="914708379">
    <w:abstractNumId w:val="4"/>
  </w:num>
  <w:num w:numId="17" w16cid:durableId="1443115209">
    <w:abstractNumId w:val="15"/>
  </w:num>
  <w:num w:numId="18" w16cid:durableId="1381441737">
    <w:abstractNumId w:val="18"/>
  </w:num>
  <w:num w:numId="19" w16cid:durableId="245848734">
    <w:abstractNumId w:val="11"/>
  </w:num>
  <w:num w:numId="20" w16cid:durableId="1132137468">
    <w:abstractNumId w:val="19"/>
  </w:num>
  <w:num w:numId="21" w16cid:durableId="1544363068">
    <w:abstractNumId w:val="12"/>
  </w:num>
  <w:num w:numId="22" w16cid:durableId="18805109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70"/>
    <w:rsid w:val="000A6F70"/>
    <w:rsid w:val="0015102C"/>
    <w:rsid w:val="002808F6"/>
    <w:rsid w:val="002F33AD"/>
    <w:rsid w:val="00354ABC"/>
    <w:rsid w:val="00354EA0"/>
    <w:rsid w:val="00365714"/>
    <w:rsid w:val="003B5B6B"/>
    <w:rsid w:val="00447A3F"/>
    <w:rsid w:val="005162A2"/>
    <w:rsid w:val="005C0107"/>
    <w:rsid w:val="00621C0D"/>
    <w:rsid w:val="00624E7B"/>
    <w:rsid w:val="006530DD"/>
    <w:rsid w:val="006554AA"/>
    <w:rsid w:val="006D2550"/>
    <w:rsid w:val="006F1395"/>
    <w:rsid w:val="007B1330"/>
    <w:rsid w:val="00834FB3"/>
    <w:rsid w:val="008A1DAD"/>
    <w:rsid w:val="008E6BB5"/>
    <w:rsid w:val="00A06022"/>
    <w:rsid w:val="00A960DD"/>
    <w:rsid w:val="00AA4151"/>
    <w:rsid w:val="00B043AC"/>
    <w:rsid w:val="00B0624E"/>
    <w:rsid w:val="00B515F7"/>
    <w:rsid w:val="00C7386C"/>
    <w:rsid w:val="00E4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53D8"/>
  <w15:chartTrackingRefBased/>
  <w15:docId w15:val="{F8A3D2A4-5EC7-4B6B-86F7-8B40B86AB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ullet1">
    <w:name w:val="Text Bullet 1"/>
    <w:basedOn w:val="ListParagraph"/>
    <w:link w:val="TextBullet1Char"/>
    <w:autoRedefine/>
    <w:qFormat/>
    <w:rsid w:val="00A960DD"/>
    <w:pPr>
      <w:numPr>
        <w:numId w:val="2"/>
      </w:numPr>
      <w:spacing w:after="0" w:line="240" w:lineRule="auto"/>
      <w:ind w:hanging="360"/>
      <w:contextualSpacing w:val="0"/>
    </w:pPr>
    <w:rPr>
      <w:rFonts w:ascii="Arial" w:hAnsi="Arial" w:cs="Arial"/>
    </w:rPr>
  </w:style>
  <w:style w:type="character" w:customStyle="1" w:styleId="TextBullet1Char">
    <w:name w:val="Text Bullet 1 Char"/>
    <w:basedOn w:val="DefaultParagraphFont"/>
    <w:link w:val="TextBullet1"/>
    <w:rsid w:val="00A960DD"/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A960DD"/>
    <w:pPr>
      <w:ind w:left="720"/>
      <w:contextualSpacing/>
    </w:pPr>
  </w:style>
  <w:style w:type="paragraph" w:customStyle="1" w:styleId="Topic-Bold">
    <w:name w:val="Topic-Bold"/>
    <w:basedOn w:val="Normal"/>
    <w:link w:val="Topic-BoldChar"/>
    <w:autoRedefine/>
    <w:qFormat/>
    <w:rsid w:val="002F33A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Topic-BoldChar">
    <w:name w:val="Topic-Bold Char"/>
    <w:basedOn w:val="DefaultParagraphFont"/>
    <w:link w:val="Topic-Bold"/>
    <w:rsid w:val="002F33AD"/>
    <w:rPr>
      <w:rFonts w:ascii="Arial" w:hAnsi="Arial" w:cs="Arial"/>
      <w:b/>
      <w:bCs/>
    </w:rPr>
  </w:style>
  <w:style w:type="paragraph" w:customStyle="1" w:styleId="SubTopic">
    <w:name w:val="Sub Topic"/>
    <w:basedOn w:val="ListParagraph"/>
    <w:link w:val="SubTopicChar"/>
    <w:autoRedefine/>
    <w:qFormat/>
    <w:rsid w:val="008A1DAD"/>
    <w:pPr>
      <w:numPr>
        <w:numId w:val="4"/>
      </w:numPr>
      <w:tabs>
        <w:tab w:val="clear" w:pos="720"/>
      </w:tabs>
      <w:spacing w:after="0" w:line="240" w:lineRule="auto"/>
      <w:ind w:hanging="360"/>
      <w:contextualSpacing w:val="0"/>
    </w:pPr>
    <w:rPr>
      <w:rFonts w:ascii="Arial" w:hAnsi="Arial" w:cs="Arial"/>
    </w:rPr>
  </w:style>
  <w:style w:type="character" w:customStyle="1" w:styleId="SubTopicChar">
    <w:name w:val="Sub Topic Char"/>
    <w:basedOn w:val="DefaultParagraphFont"/>
    <w:link w:val="SubTopic"/>
    <w:rsid w:val="008A1DAD"/>
    <w:rPr>
      <w:rFonts w:ascii="Arial" w:hAnsi="Arial" w:cs="Arial"/>
    </w:rPr>
  </w:style>
  <w:style w:type="paragraph" w:customStyle="1" w:styleId="NormalText">
    <w:name w:val="Normal Text"/>
    <w:basedOn w:val="Normal"/>
    <w:link w:val="NormalTextChar"/>
    <w:autoRedefine/>
    <w:qFormat/>
    <w:rsid w:val="006554AA"/>
    <w:pPr>
      <w:spacing w:after="0" w:line="240" w:lineRule="auto"/>
    </w:pPr>
    <w:rPr>
      <w:rFonts w:ascii="Arial" w:hAnsi="Arial"/>
      <w:lang w:val="en-US"/>
    </w:rPr>
  </w:style>
  <w:style w:type="character" w:customStyle="1" w:styleId="NormalTextChar">
    <w:name w:val="Normal Text Char"/>
    <w:basedOn w:val="DefaultParagraphFont"/>
    <w:link w:val="NormalText"/>
    <w:rsid w:val="006554AA"/>
    <w:rPr>
      <w:rFonts w:ascii="Arial" w:hAnsi="Arial"/>
      <w:lang w:val="en-US"/>
    </w:rPr>
  </w:style>
  <w:style w:type="paragraph" w:customStyle="1" w:styleId="King">
    <w:name w:val="King"/>
    <w:basedOn w:val="Normal"/>
    <w:link w:val="KingChar"/>
    <w:qFormat/>
    <w:rsid w:val="008E6BB5"/>
    <w:pPr>
      <w:widowControl w:val="0"/>
      <w:suppressAutoHyphens/>
      <w:spacing w:after="0" w:line="240" w:lineRule="exact"/>
    </w:pPr>
    <w:rPr>
      <w:rFonts w:ascii="Aptos" w:eastAsia="Carlito" w:hAnsi="Aptos" w:cs="Carlito"/>
      <w:lang w:val="en-US"/>
    </w:rPr>
  </w:style>
  <w:style w:type="character" w:customStyle="1" w:styleId="KingChar">
    <w:name w:val="King Char"/>
    <w:basedOn w:val="DefaultParagraphFont"/>
    <w:link w:val="King"/>
    <w:rsid w:val="008E6BB5"/>
    <w:rPr>
      <w:rFonts w:ascii="Aptos" w:eastAsia="Carlito" w:hAnsi="Aptos" w:cs="Carlito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A6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F7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A6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B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B6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B5B6B"/>
    <w:pPr>
      <w:spacing w:after="0" w:line="240" w:lineRule="auto"/>
    </w:pPr>
  </w:style>
  <w:style w:type="table" w:styleId="TableGrid">
    <w:name w:val="Table Grid"/>
    <w:basedOn w:val="TableNormal"/>
    <w:uiPriority w:val="39"/>
    <w:rsid w:val="00B06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wai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angchain.com/langgraph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research/project/autogen/?msockid=05242d1f540b6b9139a03b85554a6a12&amp;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microsoft/autogen?utm_source=chatgpt.com" TargetMode="External"/><Relationship Id="rId10" Type="http://schemas.openxmlformats.org/officeDocument/2006/relationships/hyperlink" Target="https://platform.openai.com/docs/agent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icrosoft/agent-framework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Sriraman Rajagopalan</dc:creator>
  <cp:keywords/>
  <dc:description/>
  <cp:lastModifiedBy>Sriraman Rajagopalan</cp:lastModifiedBy>
  <cp:revision>16</cp:revision>
  <dcterms:created xsi:type="dcterms:W3CDTF">2026-06-03T14:41:00Z</dcterms:created>
  <dcterms:modified xsi:type="dcterms:W3CDTF">2026-06-03T14:49:00Z</dcterms:modified>
</cp:coreProperties>
</file>