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0098ED0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8F3FB1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62F589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9D45B23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5C91B4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0F292DF2" w14:textId="41F95AF5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Count</w:t>
            </w:r>
          </w:p>
        </w:tc>
      </w:tr>
      <w:tr w:rsidR="00266B62" w:rsidRPr="00707DE3" w14:paraId="00843C3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2B92D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3511A218" w14:textId="0E767A69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Count</w:t>
            </w:r>
          </w:p>
        </w:tc>
      </w:tr>
      <w:tr w:rsidR="00266B62" w:rsidRPr="00707DE3" w14:paraId="337331C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0737D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6BF50FFC" w14:textId="49F6BC3B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0F0D09D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54A7E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5D1DCB5" w14:textId="53242606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BA2839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2400B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E011C2B" w14:textId="2CD38328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0AB7E3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49F7D9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5A1F11B" w14:textId="495B5A3E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DD2681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E14C8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4E4BD25F" w14:textId="50A1C5A7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2C71B2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BEF410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49F4047" w14:textId="47D3BAB6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Categorical</w:t>
            </w:r>
          </w:p>
        </w:tc>
      </w:tr>
      <w:tr w:rsidR="00266B62" w:rsidRPr="00707DE3" w14:paraId="7FC2E0F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0CFD52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60322BB0" w14:textId="5A9F0E70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Count</w:t>
            </w:r>
          </w:p>
        </w:tc>
      </w:tr>
      <w:tr w:rsidR="00266B62" w:rsidRPr="00707DE3" w14:paraId="75DCF58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23C6DD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134FC248" w14:textId="628D54AD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Count</w:t>
            </w:r>
          </w:p>
        </w:tc>
      </w:tr>
      <w:tr w:rsidR="00266B62" w:rsidRPr="00707DE3" w14:paraId="1B279BD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8C4572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5F500047" w14:textId="62F6644F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Count</w:t>
            </w:r>
          </w:p>
        </w:tc>
      </w:tr>
      <w:tr w:rsidR="00266B62" w:rsidRPr="00707DE3" w14:paraId="0DC1817C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5991ED6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E4D7D01" w14:textId="20AEA96B" w:rsidR="00266B62" w:rsidRPr="00707DE3" w:rsidRDefault="008951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– Categorical</w:t>
            </w:r>
          </w:p>
        </w:tc>
      </w:tr>
    </w:tbl>
    <w:p w14:paraId="539117A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00458F4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7966B5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309FB1B5" w14:textId="14B7B70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Nominal, Ordinal, Interval, </w:t>
      </w:r>
      <w:r w:rsidR="00B413AF" w:rsidRPr="00707DE3">
        <w:rPr>
          <w:rFonts w:ascii="Times New Roman" w:hAnsi="Times New Roman" w:cs="Times New Roman"/>
          <w:sz w:val="28"/>
          <w:szCs w:val="28"/>
        </w:rPr>
        <w:t>Ratio</w:t>
      </w:r>
      <w:r w:rsidRPr="00707D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3F22AF8D" w14:textId="77777777" w:rsidTr="00FF509F">
        <w:tc>
          <w:tcPr>
            <w:tcW w:w="4675" w:type="dxa"/>
          </w:tcPr>
          <w:p w14:paraId="7971463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99F4B9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DD01BDA" w14:textId="77777777" w:rsidTr="00FF509F">
        <w:tc>
          <w:tcPr>
            <w:tcW w:w="4675" w:type="dxa"/>
          </w:tcPr>
          <w:p w14:paraId="30B57EB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DCA87FF" w14:textId="4821A18B" w:rsidR="00266B62" w:rsidRPr="00707DE3" w:rsidRDefault="00580C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EC0A5FF" w14:textId="77777777" w:rsidTr="00FF509F">
        <w:tc>
          <w:tcPr>
            <w:tcW w:w="4675" w:type="dxa"/>
          </w:tcPr>
          <w:p w14:paraId="53C9485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BE9431D" w14:textId="4DB6294A" w:rsidR="00266B62" w:rsidRPr="00707DE3" w:rsidRDefault="00580C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Due to direction</w:t>
            </w:r>
          </w:p>
        </w:tc>
      </w:tr>
      <w:tr w:rsidR="00266B62" w:rsidRPr="00707DE3" w14:paraId="7F8BE1C4" w14:textId="77777777" w:rsidTr="00FF509F">
        <w:tc>
          <w:tcPr>
            <w:tcW w:w="4675" w:type="dxa"/>
          </w:tcPr>
          <w:p w14:paraId="6FAD083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5C212B6D" w14:textId="65542BF9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As this is not standard</w:t>
            </w:r>
          </w:p>
        </w:tc>
      </w:tr>
      <w:tr w:rsidR="00266B62" w:rsidRPr="00707DE3" w14:paraId="4668981A" w14:textId="77777777" w:rsidTr="00FF509F">
        <w:tc>
          <w:tcPr>
            <w:tcW w:w="4675" w:type="dxa"/>
          </w:tcPr>
          <w:p w14:paraId="34610E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0A890A9B" w14:textId="66A91E28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34ED908" w14:textId="77777777" w:rsidTr="00FF509F">
        <w:tc>
          <w:tcPr>
            <w:tcW w:w="4675" w:type="dxa"/>
          </w:tcPr>
          <w:p w14:paraId="359FF55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5493C08E" w14:textId="786BF664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E48B405" w14:textId="77777777" w:rsidTr="00FF509F">
        <w:tc>
          <w:tcPr>
            <w:tcW w:w="4675" w:type="dxa"/>
          </w:tcPr>
          <w:p w14:paraId="42E8F2C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DB5B0B3" w14:textId="2B1F303A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763C8A97" w14:textId="77777777" w:rsidTr="00FF509F">
        <w:tc>
          <w:tcPr>
            <w:tcW w:w="4675" w:type="dxa"/>
          </w:tcPr>
          <w:p w14:paraId="062EFA5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53476D64" w14:textId="3A051D28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003AE6">
              <w:rPr>
                <w:rFonts w:ascii="Times New Roman" w:hAnsi="Times New Roman" w:cs="Times New Roman"/>
                <w:sz w:val="28"/>
                <w:szCs w:val="28"/>
              </w:rPr>
              <w:t xml:space="preserve"> – As this is standard scale of measuring</w:t>
            </w:r>
          </w:p>
        </w:tc>
      </w:tr>
      <w:tr w:rsidR="00266B62" w:rsidRPr="00707DE3" w14:paraId="37C0A9A7" w14:textId="77777777" w:rsidTr="00FF509F">
        <w:tc>
          <w:tcPr>
            <w:tcW w:w="4675" w:type="dxa"/>
          </w:tcPr>
          <w:p w14:paraId="0B9DA6F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3A1AF89E" w14:textId="1635B588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F0E8BFA" w14:textId="77777777" w:rsidTr="00FF509F">
        <w:tc>
          <w:tcPr>
            <w:tcW w:w="4675" w:type="dxa"/>
          </w:tcPr>
          <w:p w14:paraId="753946D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31601B92" w14:textId="664AC9B1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9F97ABF" w14:textId="77777777" w:rsidTr="00FF509F">
        <w:tc>
          <w:tcPr>
            <w:tcW w:w="4675" w:type="dxa"/>
          </w:tcPr>
          <w:p w14:paraId="7C1CCAC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79C8078" w14:textId="62FA472F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020DA4" w14:textId="77777777" w:rsidTr="00FF509F">
        <w:tc>
          <w:tcPr>
            <w:tcW w:w="4675" w:type="dxa"/>
          </w:tcPr>
          <w:p w14:paraId="02E6D4A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C797172" w14:textId="7257C719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769C58" w14:textId="77777777" w:rsidTr="00FF509F">
        <w:tc>
          <w:tcPr>
            <w:tcW w:w="4675" w:type="dxa"/>
          </w:tcPr>
          <w:p w14:paraId="0BD214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156107D8" w14:textId="2C7DFDB3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7A2EDAB4" w14:textId="77777777" w:rsidTr="00FF509F">
        <w:tc>
          <w:tcPr>
            <w:tcW w:w="4675" w:type="dxa"/>
          </w:tcPr>
          <w:p w14:paraId="4F58C29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1B2F21C2" w14:textId="57093F00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603DA96" w14:textId="77777777" w:rsidTr="00FF509F">
        <w:tc>
          <w:tcPr>
            <w:tcW w:w="4675" w:type="dxa"/>
          </w:tcPr>
          <w:p w14:paraId="7289135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0FB6E1DF" w14:textId="79CB22BC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4332A5A" w14:textId="77777777" w:rsidTr="00FF509F">
        <w:tc>
          <w:tcPr>
            <w:tcW w:w="4675" w:type="dxa"/>
          </w:tcPr>
          <w:p w14:paraId="0CE59DA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FDD347B" w14:textId="01008036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C2B456" w14:textId="77777777" w:rsidTr="00FF509F">
        <w:tc>
          <w:tcPr>
            <w:tcW w:w="4675" w:type="dxa"/>
          </w:tcPr>
          <w:p w14:paraId="79EC86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1E17142" w14:textId="79000075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4B5F526" w14:textId="77777777" w:rsidTr="00FF509F">
        <w:tc>
          <w:tcPr>
            <w:tcW w:w="4675" w:type="dxa"/>
          </w:tcPr>
          <w:p w14:paraId="088D2C6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2AED17C7" w14:textId="101E7E8F" w:rsidR="00266B62" w:rsidRPr="00707DE3" w:rsidRDefault="00B413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4C8BE99" w14:textId="77777777" w:rsidTr="00FF509F">
        <w:tc>
          <w:tcPr>
            <w:tcW w:w="4675" w:type="dxa"/>
          </w:tcPr>
          <w:p w14:paraId="338A94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665EFACF" w14:textId="7EB84479" w:rsidR="00266B62" w:rsidRPr="00707DE3" w:rsidRDefault="00C322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International Standard</w:t>
            </w:r>
          </w:p>
        </w:tc>
      </w:tr>
      <w:tr w:rsidR="00266B62" w:rsidRPr="00707DE3" w14:paraId="509B357F" w14:textId="77777777" w:rsidTr="00FF509F">
        <w:tc>
          <w:tcPr>
            <w:tcW w:w="4675" w:type="dxa"/>
          </w:tcPr>
          <w:p w14:paraId="0444E6E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625ACDEF" w14:textId="67A95ABC" w:rsidR="00266B62" w:rsidRPr="00707DE3" w:rsidRDefault="004D70D6" w:rsidP="004D70D6">
            <w:pPr>
              <w:tabs>
                <w:tab w:val="left" w:pos="31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International Standard</w:t>
            </w:r>
          </w:p>
        </w:tc>
      </w:tr>
      <w:tr w:rsidR="00266B62" w:rsidRPr="00707DE3" w14:paraId="0B224E42" w14:textId="77777777" w:rsidTr="00FF509F">
        <w:tc>
          <w:tcPr>
            <w:tcW w:w="4675" w:type="dxa"/>
          </w:tcPr>
          <w:p w14:paraId="6D6023A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C448155" w14:textId="1EEF4B9B" w:rsidR="00266B62" w:rsidRPr="00707DE3" w:rsidRDefault="004D70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changes from country to country</w:t>
            </w:r>
          </w:p>
        </w:tc>
      </w:tr>
    </w:tbl>
    <w:p w14:paraId="3E20EC2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0116F0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7DC98D0" w14:textId="29EB877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BB91A21" w14:textId="1E9B1A6A" w:rsidR="00060183" w:rsidRDefault="00FB1A1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14:paraId="34DF2B6B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7091892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1A4687FD" w14:textId="0C2482F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FB1A12">
        <w:rPr>
          <w:rFonts w:ascii="Times New Roman" w:hAnsi="Times New Roman" w:cs="Times New Roman"/>
          <w:sz w:val="28"/>
          <w:szCs w:val="28"/>
        </w:rPr>
        <w:t xml:space="preserve"> = Zero</w:t>
      </w:r>
    </w:p>
    <w:p w14:paraId="1EDBB606" w14:textId="5E9269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FB1A12">
        <w:rPr>
          <w:rFonts w:ascii="Times New Roman" w:hAnsi="Times New Roman" w:cs="Times New Roman"/>
          <w:sz w:val="28"/>
          <w:szCs w:val="28"/>
        </w:rPr>
        <w:t xml:space="preserve"> = </w:t>
      </w:r>
      <w:r w:rsidR="00730C5E">
        <w:rPr>
          <w:rFonts w:ascii="Times New Roman" w:hAnsi="Times New Roman" w:cs="Times New Roman"/>
          <w:sz w:val="28"/>
          <w:szCs w:val="28"/>
        </w:rPr>
        <w:t>1/36+</w:t>
      </w:r>
      <w:r w:rsidR="00FF2663">
        <w:rPr>
          <w:rFonts w:ascii="Times New Roman" w:hAnsi="Times New Roman" w:cs="Times New Roman"/>
          <w:sz w:val="28"/>
          <w:szCs w:val="28"/>
        </w:rPr>
        <w:t>2/36+3/36=1/6</w:t>
      </w:r>
    </w:p>
    <w:p w14:paraId="6DE2D819" w14:textId="23D513B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B77ABE">
        <w:rPr>
          <w:rFonts w:ascii="Times New Roman" w:hAnsi="Times New Roman" w:cs="Times New Roman"/>
          <w:sz w:val="28"/>
          <w:szCs w:val="28"/>
        </w:rPr>
        <w:t xml:space="preserve"> = (sum could be either 6 or 12)</w:t>
      </w:r>
      <w:r w:rsidR="00C36E54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328921B5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DEE28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A4998C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A38785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78CDF9E" w14:textId="77777777" w:rsidR="003B3586" w:rsidRDefault="003B3586" w:rsidP="00F407B7">
      <w:pPr>
        <w:rPr>
          <w:rFonts w:ascii="Times New Roman" w:hAnsi="Times New Roman" w:cs="Times New Roman"/>
          <w:sz w:val="28"/>
          <w:szCs w:val="28"/>
        </w:rPr>
      </w:pPr>
    </w:p>
    <w:p w14:paraId="42BECFF7" w14:textId="0F9E50C2" w:rsidR="002B22AC" w:rsidRDefault="002B22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combinations. None blue = balls will be only from 2 red + 3 Green</w:t>
      </w:r>
    </w:p>
    <w:p w14:paraId="6F6C03FF" w14:textId="46FFE24F" w:rsidR="002B22AC" w:rsidRDefault="002B22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5c2/7c2 =</w:t>
      </w:r>
      <w:r w:rsidR="00C409C7">
        <w:rPr>
          <w:rFonts w:ascii="Times New Roman" w:hAnsi="Times New Roman" w:cs="Times New Roman"/>
          <w:sz w:val="28"/>
          <w:szCs w:val="28"/>
        </w:rPr>
        <w:t>10/21</w:t>
      </w:r>
    </w:p>
    <w:p w14:paraId="1B3431C6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3C663EB0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397FC3E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58B1FD9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57B3E3F5" w14:textId="77777777" w:rsidTr="00190F7C">
        <w:tc>
          <w:tcPr>
            <w:tcW w:w="3116" w:type="dxa"/>
          </w:tcPr>
          <w:p w14:paraId="7551CB1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DE9ADA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8B7368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9C951E5" w14:textId="77777777" w:rsidTr="00190F7C">
        <w:tc>
          <w:tcPr>
            <w:tcW w:w="3116" w:type="dxa"/>
          </w:tcPr>
          <w:p w14:paraId="2B3D251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63C3C8B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8F77ED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7855408" w14:textId="77777777" w:rsidTr="00190F7C">
        <w:tc>
          <w:tcPr>
            <w:tcW w:w="3116" w:type="dxa"/>
          </w:tcPr>
          <w:p w14:paraId="3B57B7F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2F38C59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FFFE87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6F349F75" w14:textId="77777777" w:rsidTr="00190F7C">
        <w:tc>
          <w:tcPr>
            <w:tcW w:w="3116" w:type="dxa"/>
          </w:tcPr>
          <w:p w14:paraId="20F558A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7F55C1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7FD65BC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0BEFE274" w14:textId="77777777" w:rsidTr="00190F7C">
        <w:tc>
          <w:tcPr>
            <w:tcW w:w="3116" w:type="dxa"/>
          </w:tcPr>
          <w:p w14:paraId="50D6344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449F79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34F3E6F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246051A2" w14:textId="77777777" w:rsidTr="00190F7C">
        <w:tc>
          <w:tcPr>
            <w:tcW w:w="3116" w:type="dxa"/>
          </w:tcPr>
          <w:p w14:paraId="0CCF3E6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0598D8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53BA1263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36B0E938" w14:textId="77777777" w:rsidTr="00190F7C">
        <w:tc>
          <w:tcPr>
            <w:tcW w:w="3116" w:type="dxa"/>
          </w:tcPr>
          <w:p w14:paraId="1E287C6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12388ED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ECCED1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EFDCF7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7BFCBE7A" w14:textId="0DC890E6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26B7B41" w14:textId="7380433F" w:rsidR="00BE6326" w:rsidRDefault="00BE632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1*0.015+4*0.20+3*0.65+5*0.005+6*0.01+2*0.120 = 3.09</w:t>
      </w:r>
    </w:p>
    <w:p w14:paraId="52D49D2F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19EEE10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91FBB6D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2165EF62" w14:textId="74ACAD4E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F818E69" w14:textId="48411C66" w:rsidR="00E06A7C" w:rsidRDefault="00E06A7C" w:rsidP="00437040">
      <w:pPr>
        <w:pStyle w:val="ListParagraph"/>
        <w:ind w:left="1080"/>
        <w:rPr>
          <w:sz w:val="28"/>
          <w:szCs w:val="28"/>
        </w:rPr>
      </w:pPr>
    </w:p>
    <w:tbl>
      <w:tblPr>
        <w:tblW w:w="4700" w:type="dxa"/>
        <w:tblLook w:val="04A0" w:firstRow="1" w:lastRow="0" w:firstColumn="1" w:lastColumn="0" w:noHBand="0" w:noVBand="1"/>
      </w:tblPr>
      <w:tblGrid>
        <w:gridCol w:w="1820"/>
        <w:gridCol w:w="1053"/>
        <w:gridCol w:w="1053"/>
        <w:gridCol w:w="1053"/>
      </w:tblGrid>
      <w:tr w:rsidR="00E06A7C" w:rsidRPr="00E06A7C" w14:paraId="468222FA" w14:textId="77777777" w:rsidTr="00E06A7C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EA26" w14:textId="77777777" w:rsidR="00E06A7C" w:rsidRPr="00E06A7C" w:rsidRDefault="00E06A7C" w:rsidP="00E06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91C3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DD80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546A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</w:tr>
      <w:tr w:rsidR="00E06A7C" w:rsidRPr="00E06A7C" w14:paraId="441A7013" w14:textId="77777777" w:rsidTr="00E06A7C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9AB4" w14:textId="77777777" w:rsidR="00E06A7C" w:rsidRPr="00E06A7C" w:rsidRDefault="00E06A7C" w:rsidP="00E06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A29D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35DB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DDB7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E06A7C" w:rsidRPr="00E06A7C" w14:paraId="2CE00E2F" w14:textId="77777777" w:rsidTr="00E06A7C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6464" w14:textId="77777777" w:rsidR="00E06A7C" w:rsidRPr="00E06A7C" w:rsidRDefault="00E06A7C" w:rsidP="00E06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38DA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EBF3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7A35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E06A7C" w:rsidRPr="00E06A7C" w14:paraId="150961B7" w14:textId="77777777" w:rsidTr="00E06A7C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ED21" w14:textId="77777777" w:rsidR="00E06A7C" w:rsidRPr="00E06A7C" w:rsidRDefault="00E06A7C" w:rsidP="00E06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CC79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34B8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0.957379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4CF0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3.193166</w:t>
            </w:r>
          </w:p>
        </w:tc>
      </w:tr>
      <w:tr w:rsidR="00E06A7C" w:rsidRPr="00E06A7C" w14:paraId="7097919C" w14:textId="77777777" w:rsidTr="00E06A7C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6ABF" w14:textId="77777777" w:rsidR="00E06A7C" w:rsidRPr="00E06A7C" w:rsidRDefault="00E06A7C" w:rsidP="00E06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DCE1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861E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19B1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1.786943</w:t>
            </w:r>
          </w:p>
        </w:tc>
      </w:tr>
      <w:tr w:rsidR="00E06A7C" w:rsidRPr="00E06A7C" w14:paraId="1B3CC7A7" w14:textId="77777777" w:rsidTr="00E06A7C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06AF" w14:textId="77777777" w:rsidR="00E06A7C" w:rsidRPr="00E06A7C" w:rsidRDefault="00E06A7C" w:rsidP="00E06A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2889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FC1E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EE67" w14:textId="77777777" w:rsidR="00E06A7C" w:rsidRPr="00E06A7C" w:rsidRDefault="00E06A7C" w:rsidP="00E06A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6A7C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6D7E3AE8" w14:textId="6F0EB633" w:rsidR="00E06A7C" w:rsidRDefault="00E06A7C" w:rsidP="00E06A7C">
      <w:pPr>
        <w:rPr>
          <w:sz w:val="28"/>
          <w:szCs w:val="28"/>
        </w:rPr>
      </w:pPr>
    </w:p>
    <w:p w14:paraId="1D108EB3" w14:textId="5AB506D4" w:rsidR="00B0752A" w:rsidRDefault="00E06A7C" w:rsidP="00E06A7C">
      <w:pPr>
        <w:rPr>
          <w:sz w:val="28"/>
          <w:szCs w:val="28"/>
        </w:rPr>
      </w:pPr>
      <w:r>
        <w:rPr>
          <w:sz w:val="28"/>
          <w:szCs w:val="28"/>
        </w:rPr>
        <w:t>Inferences:</w:t>
      </w:r>
      <w:r w:rsidR="00B0752A">
        <w:rPr>
          <w:sz w:val="28"/>
          <w:szCs w:val="28"/>
        </w:rPr>
        <w:t xml:space="preserve"> For this particular dataset, Mean, median and mode are likely equal. So their can’t be much comparison using First moment business decision</w:t>
      </w:r>
    </w:p>
    <w:p w14:paraId="6DD3E5E1" w14:textId="50D3A109" w:rsidR="00B0752A" w:rsidRPr="00E06A7C" w:rsidRDefault="00B0752A" w:rsidP="00E06A7C">
      <w:pPr>
        <w:rPr>
          <w:sz w:val="28"/>
          <w:szCs w:val="28"/>
        </w:rPr>
      </w:pPr>
      <w:r>
        <w:rPr>
          <w:sz w:val="28"/>
          <w:szCs w:val="28"/>
        </w:rPr>
        <w:t>Second moment business decision clearly indicates Standard deviation of points is likely lesser than others hence points to be a measuring aspect.</w:t>
      </w:r>
    </w:p>
    <w:p w14:paraId="5E9D5193" w14:textId="77777777" w:rsidR="00266B62" w:rsidRPr="00707DE3" w:rsidRDefault="00730C5E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CAA3A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453pt">
            <v:imagedata r:id="rId5" o:title="set_1_2"/>
          </v:shape>
        </w:pict>
      </w:r>
    </w:p>
    <w:p w14:paraId="544F5F79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40E9474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3E61E468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844172" w14:textId="21B5DC6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8D5B42F" w14:textId="0B9CDDE6" w:rsidR="008D5FE8" w:rsidRDefault="008D5FE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 = x.p(x)</w:t>
      </w:r>
      <w:r w:rsidR="005218ED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1BF989E9" w14:textId="0F122646" w:rsidR="005218ED" w:rsidRDefault="005218E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P(x) = 1/9 for each as probability is equal for choosing any patient</w:t>
      </w:r>
    </w:p>
    <w:p w14:paraId="4652F2D8" w14:textId="3233AA6F" w:rsidR="00724E35" w:rsidRDefault="00724E3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(108+110+…+199)*(1/9)</w:t>
      </w:r>
      <w:r w:rsidR="008E3A7D"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  <w:bookmarkStart w:id="0" w:name="_GoBack"/>
      <w:bookmarkEnd w:id="0"/>
    </w:p>
    <w:p w14:paraId="08CFA030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04108E3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9FEAFD2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3AAC16CE" w14:textId="77777777" w:rsidR="00707DE3" w:rsidRDefault="00730C5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19A53F98">
          <v:shape id="_x0000_i1026" type="#_x0000_t75" style="width:85.8pt;height:423pt">
            <v:imagedata r:id="rId6" o:title="set 2_2"/>
          </v:shape>
        </w:pict>
      </w:r>
    </w:p>
    <w:p w14:paraId="76F3BF10" w14:textId="77777777" w:rsidR="009D6E8A" w:rsidRDefault="009D6E8A" w:rsidP="00707DE3">
      <w:pPr>
        <w:rPr>
          <w:b/>
          <w:sz w:val="28"/>
          <w:szCs w:val="28"/>
        </w:rPr>
      </w:pPr>
    </w:p>
    <w:p w14:paraId="7FF5CE08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3EE079D" w14:textId="77777777" w:rsidR="00707DE3" w:rsidRDefault="00730C5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73857B97">
          <v:shape id="_x0000_i1027" type="#_x0000_t75" style="width:109.8pt;height:527.4pt">
            <v:imagedata r:id="rId7" o:title="Set_3_@"/>
          </v:shape>
        </w:pict>
      </w:r>
    </w:p>
    <w:p w14:paraId="2DA6CB82" w14:textId="77777777" w:rsidR="00707DE3" w:rsidRDefault="00707DE3" w:rsidP="00707DE3">
      <w:pPr>
        <w:rPr>
          <w:b/>
          <w:sz w:val="28"/>
          <w:szCs w:val="28"/>
        </w:rPr>
      </w:pPr>
    </w:p>
    <w:p w14:paraId="72D9F9EA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F556EFC" w14:textId="77777777" w:rsidR="00707DE3" w:rsidRDefault="00707DE3" w:rsidP="00707DE3">
      <w:pPr>
        <w:rPr>
          <w:b/>
          <w:sz w:val="28"/>
          <w:szCs w:val="28"/>
        </w:rPr>
      </w:pPr>
    </w:p>
    <w:p w14:paraId="7B8F7F74" w14:textId="77777777" w:rsidR="00707DE3" w:rsidRDefault="00730C5E" w:rsidP="00707DE3">
      <w:r>
        <w:rPr>
          <w:noProof/>
        </w:rPr>
        <w:lastRenderedPageBreak/>
        <w:pict w14:anchorId="62E333BC">
          <v:shape id="_x0000_i1028" type="#_x0000_t75" style="width:466.8pt;height:243.6pt">
            <v:imagedata r:id="rId8" o:title="histogram"/>
          </v:shape>
        </w:pict>
      </w:r>
    </w:p>
    <w:p w14:paraId="4B197109" w14:textId="77777777" w:rsidR="00707DE3" w:rsidRDefault="00707DE3" w:rsidP="00707DE3"/>
    <w:p w14:paraId="2A1255B1" w14:textId="77777777" w:rsidR="00266B62" w:rsidRDefault="00730C5E" w:rsidP="00EB6B5E">
      <w:r>
        <w:rPr>
          <w:noProof/>
        </w:rPr>
        <w:pict w14:anchorId="41449215">
          <v:shape id="_x0000_i1029" type="#_x0000_t75" style="width:231pt;height:232.8pt">
            <v:imagedata r:id="rId9" o:title="Boxplot1"/>
          </v:shape>
        </w:pict>
      </w:r>
    </w:p>
    <w:p w14:paraId="1C6E1E9A" w14:textId="77777777" w:rsidR="00EB6B5E" w:rsidRPr="00EB6B5E" w:rsidRDefault="00EB6B5E" w:rsidP="00EB6B5E">
      <w:pPr>
        <w:rPr>
          <w:sz w:val="28"/>
          <w:szCs w:val="28"/>
        </w:rPr>
      </w:pPr>
    </w:p>
    <w:p w14:paraId="4798AF5E" w14:textId="7777777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14:paraId="478C968B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777833D3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596923FB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196379D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AE05D4C" w14:textId="77777777" w:rsidR="00CB08A5" w:rsidRDefault="00CB08A5" w:rsidP="00CB08A5">
      <w:pPr>
        <w:rPr>
          <w:sz w:val="28"/>
          <w:szCs w:val="28"/>
        </w:rPr>
      </w:pPr>
    </w:p>
    <w:p w14:paraId="3C680F97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F2AEBB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CA2DAB3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EACD679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7ACCACE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AED1B93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0547AEF9" w14:textId="77777777" w:rsidR="005438FD" w:rsidRDefault="00730C5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7EA500D9">
          <v:shape id="_x0000_i1030" type="#_x0000_t75" style="width:440.4pt;height:113.4pt">
            <v:imagedata r:id="rId10" o:title="Boxplot"/>
          </v:shape>
        </w:pict>
      </w:r>
    </w:p>
    <w:p w14:paraId="2A102E65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9D0AB69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54CC95D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4DD5D60B" w14:textId="77777777" w:rsidR="007A3B9F" w:rsidRDefault="007A3B9F" w:rsidP="007A3B9F"/>
    <w:p w14:paraId="1F8134FF" w14:textId="77777777" w:rsidR="007A3B9F" w:rsidRDefault="007A3B9F" w:rsidP="007A3B9F">
      <w:pPr>
        <w:pStyle w:val="ListParagraph"/>
      </w:pPr>
    </w:p>
    <w:p w14:paraId="3ADADBAD" w14:textId="77777777" w:rsidR="004D09A1" w:rsidRDefault="004D09A1" w:rsidP="00CB08A5">
      <w:pPr>
        <w:rPr>
          <w:sz w:val="28"/>
          <w:szCs w:val="28"/>
        </w:rPr>
      </w:pPr>
    </w:p>
    <w:p w14:paraId="792A48CC" w14:textId="77777777" w:rsidR="004D09A1" w:rsidRDefault="004D09A1" w:rsidP="00CB08A5">
      <w:pPr>
        <w:rPr>
          <w:sz w:val="28"/>
          <w:szCs w:val="28"/>
        </w:rPr>
      </w:pPr>
    </w:p>
    <w:p w14:paraId="6637A8DA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0559F05" w14:textId="77777777" w:rsidR="00D610DF" w:rsidRDefault="00730C5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B1E8124">
          <v:shape id="_x0000_i1031" type="#_x0000_t75" style="width:277.2pt;height:169.8pt">
            <v:imagedata r:id="rId11" o:title="Box1"/>
          </v:shape>
        </w:pict>
      </w:r>
    </w:p>
    <w:p w14:paraId="6FC244E7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ADA33B4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6FFE43E6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087FC1A6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2834B0C8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086EBA55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1AEF01E8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E28EF81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37919FA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37E67E29" w14:textId="77777777" w:rsidR="007A3B9F" w:rsidRPr="00EF70C9" w:rsidRDefault="007A3B9F" w:rsidP="007A3B9F">
      <w:pPr>
        <w:rPr>
          <w:sz w:val="28"/>
          <w:szCs w:val="28"/>
        </w:rPr>
      </w:pPr>
    </w:p>
    <w:p w14:paraId="2082CBC7" w14:textId="77777777" w:rsidR="007A3B9F" w:rsidRPr="00EF70C9" w:rsidRDefault="007A3B9F" w:rsidP="007A3B9F">
      <w:pPr>
        <w:rPr>
          <w:sz w:val="28"/>
          <w:szCs w:val="28"/>
        </w:rPr>
      </w:pPr>
    </w:p>
    <w:p w14:paraId="54D065D0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9DEB234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4F676655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CCDA4DE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083AB843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FBB8D20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6921D399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1BF7FA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A911929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B7F1E85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6C2D25A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7B0C67E3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25FA5B37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108A0841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A6B4CBA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16B4E5E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3AE6"/>
    <w:rsid w:val="00022704"/>
    <w:rsid w:val="00060183"/>
    <w:rsid w:val="00083863"/>
    <w:rsid w:val="000B36AF"/>
    <w:rsid w:val="000B417C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B22AC"/>
    <w:rsid w:val="002E0863"/>
    <w:rsid w:val="002E78B5"/>
    <w:rsid w:val="00302B26"/>
    <w:rsid w:val="00360870"/>
    <w:rsid w:val="00396AEA"/>
    <w:rsid w:val="003A03BA"/>
    <w:rsid w:val="003B01D0"/>
    <w:rsid w:val="003B3586"/>
    <w:rsid w:val="003F354C"/>
    <w:rsid w:val="00437040"/>
    <w:rsid w:val="00494A7E"/>
    <w:rsid w:val="004D09A1"/>
    <w:rsid w:val="004D70D6"/>
    <w:rsid w:val="005218ED"/>
    <w:rsid w:val="005438FD"/>
    <w:rsid w:val="00580C53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4E35"/>
    <w:rsid w:val="007273CD"/>
    <w:rsid w:val="007300FB"/>
    <w:rsid w:val="00730C5E"/>
    <w:rsid w:val="0073482B"/>
    <w:rsid w:val="00786F22"/>
    <w:rsid w:val="007A3B9F"/>
    <w:rsid w:val="007B7F44"/>
    <w:rsid w:val="00895199"/>
    <w:rsid w:val="008B2CB7"/>
    <w:rsid w:val="008D5FE8"/>
    <w:rsid w:val="008E3A7D"/>
    <w:rsid w:val="009043E8"/>
    <w:rsid w:val="00923E3B"/>
    <w:rsid w:val="00990162"/>
    <w:rsid w:val="009A0DF5"/>
    <w:rsid w:val="009D6E8A"/>
    <w:rsid w:val="00A50B04"/>
    <w:rsid w:val="00AA44EF"/>
    <w:rsid w:val="00AB0E5D"/>
    <w:rsid w:val="00B0752A"/>
    <w:rsid w:val="00B22C7F"/>
    <w:rsid w:val="00B413AF"/>
    <w:rsid w:val="00B77ABE"/>
    <w:rsid w:val="00BB68E7"/>
    <w:rsid w:val="00BC5748"/>
    <w:rsid w:val="00BE6326"/>
    <w:rsid w:val="00BE6CBD"/>
    <w:rsid w:val="00BF683B"/>
    <w:rsid w:val="00C32203"/>
    <w:rsid w:val="00C36E54"/>
    <w:rsid w:val="00C409C7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06A7C"/>
    <w:rsid w:val="00E605D6"/>
    <w:rsid w:val="00EB6B5E"/>
    <w:rsid w:val="00EF70C9"/>
    <w:rsid w:val="00F1391F"/>
    <w:rsid w:val="00F407B7"/>
    <w:rsid w:val="00FB1A12"/>
    <w:rsid w:val="00FE6626"/>
    <w:rsid w:val="00FF2663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037F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10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sriramaraju kothapalli</cp:lastModifiedBy>
  <cp:revision>118</cp:revision>
  <dcterms:created xsi:type="dcterms:W3CDTF">2017-02-23T06:15:00Z</dcterms:created>
  <dcterms:modified xsi:type="dcterms:W3CDTF">2020-02-05T11:26:00Z</dcterms:modified>
</cp:coreProperties>
</file>