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D1" w:rsidRPr="005455AD" w:rsidRDefault="0051638E" w:rsidP="005455AD">
      <w:pPr>
        <w:rPr>
          <w:rFonts w:ascii="Times New Roman" w:hAnsi="Times New Roman" w:cs="Times New Roman"/>
          <w:b/>
          <w:sz w:val="28"/>
        </w:rPr>
      </w:pPr>
      <w:r w:rsidRPr="005455AD">
        <w:rPr>
          <w:rFonts w:ascii="Times New Roman" w:hAnsi="Times New Roman" w:cs="Times New Roman"/>
          <w:b/>
          <w:sz w:val="28"/>
        </w:rPr>
        <w:t>Context Diagram</w:t>
      </w:r>
    </w:p>
    <w:p w:rsidR="00D12B9D" w:rsidRPr="005455AD" w:rsidRDefault="00325D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11.25pt;margin-top:186.4pt;width:69.7pt;height:40.75pt;z-index:251669504" stroked="f">
            <v:textbox style="mso-next-textbox:#_x0000_s1037">
              <w:txbxContent>
                <w:p w:rsidR="00D11C11" w:rsidRPr="00133BE5" w:rsidRDefault="00A05AF2" w:rsidP="00D11C1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View patient</w:t>
                  </w:r>
                  <w:r w:rsidR="00D11C11">
                    <w:rPr>
                      <w:sz w:val="18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287.35pt;margin-top:133.15pt;width:70.75pt;height:34.4pt;z-index:251665408" stroked="f">
            <v:textbox style="mso-next-textbox:#_x0000_s1033">
              <w:txbxContent>
                <w:p w:rsidR="00D11C11" w:rsidRPr="00133BE5" w:rsidRDefault="004A2476" w:rsidP="00D11C1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Request appointment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48.75pt;margin-top:167.55pt;width:.9pt;height:76.75pt;flip:x y;z-index:2516787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48" type="#_x0000_t202" style="position:absolute;margin-left:212.7pt;margin-top:210.05pt;width:69.7pt;height:17.1pt;z-index:251679744" stroked="f">
            <v:textbox style="mso-next-textbox:#_x0000_s1048">
              <w:txbxContent>
                <w:p w:rsidR="0051638E" w:rsidRPr="00133BE5" w:rsidRDefault="0051638E" w:rsidP="0051638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Test results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46" type="#_x0000_t202" style="position:absolute;margin-left:212.7pt;margin-top:244.3pt;width:81.4pt;height:29.4pt;z-index:251677696">
            <v:textbox style="mso-next-textbox:#_x0000_s1046">
              <w:txbxContent>
                <w:p w:rsidR="0051638E" w:rsidRDefault="00D219DB" w:rsidP="0051638E">
                  <w:pPr>
                    <w:jc w:val="center"/>
                  </w:pPr>
                  <w:r>
                    <w:t>Optometrist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</w:rPr>
        <w:pict>
          <v:shape id="_x0000_s1041" type="#_x0000_t202" style="position:absolute;margin-left:293.75pt;margin-top:192.15pt;width:80.8pt;height:25.6pt;z-index:251673600" stroked="f">
            <v:textbox style="mso-next-textbox:#_x0000_s1041">
              <w:txbxContent>
                <w:p w:rsidR="00D11C11" w:rsidRPr="00133BE5" w:rsidRDefault="00D11C11" w:rsidP="00D11C1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register</w:t>
                  </w:r>
                </w:p>
                <w:p w:rsidR="00D11C11" w:rsidRPr="00AE4B5F" w:rsidRDefault="00D11C11" w:rsidP="00D11C11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40" type="#_x0000_t32" style="position:absolute;margin-left:259.2pt;margin-top:157.6pt;width:0;height:43.8pt;flip:y;z-index:2516725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9" type="#_x0000_t32" style="position:absolute;margin-left:259.2pt;margin-top:201.4pt;width:166.5pt;height:0;flip:x;z-index:251671552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8" type="#_x0000_t32" style="position:absolute;margin-left:425.7pt;margin-top:157.6pt;width:0;height:43.8pt;z-index:251670528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6" type="#_x0000_t32" style="position:absolute;margin-left:227.9pt;margin-top:167.55pt;width:0;height:33.85pt;flip:y;z-index:251668480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5" type="#_x0000_t32" style="position:absolute;margin-left:38.8pt;margin-top:201.4pt;width:189.1pt;height:0;z-index:251667456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4" type="#_x0000_t32" style="position:absolute;margin-left:38.8pt;margin-top:157.6pt;width:0;height:43.8pt;z-index:251666432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2" type="#_x0000_t202" style="position:absolute;margin-left:89.5pt;margin-top:126.25pt;width:69.5pt;height:31.35pt;z-index:251664384" stroked="f">
            <v:textbox style="mso-next-textbox:#_x0000_s1032">
              <w:txbxContent>
                <w:p w:rsidR="00D11C11" w:rsidRPr="00133BE5" w:rsidRDefault="00D11C11" w:rsidP="00D11C1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Adds </w:t>
                  </w:r>
                  <w:r w:rsidR="0051638E">
                    <w:rPr>
                      <w:sz w:val="18"/>
                    </w:rPr>
                    <w:t>doctors</w:t>
                  </w:r>
                  <w:r w:rsidRPr="00133BE5">
                    <w:rPr>
                      <w:sz w:val="18"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1" type="#_x0000_t32" style="position:absolute;margin-left:272.95pt;margin-top:146.35pt;width:117.6pt;height:.05pt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0" type="#_x0000_t32" style="position:absolute;margin-left:70.7pt;margin-top:146.3pt;width:110.25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oval id="_x0000_s1029" style="position:absolute;margin-left:180.95pt;margin-top:121.85pt;width:92pt;height:45.7pt;z-index:251661312">
            <v:textbox>
              <w:txbxContent>
                <w:p w:rsidR="00D11C11" w:rsidRPr="00DF4D33" w:rsidRDefault="0051638E" w:rsidP="00D11C1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Eye Care System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28" type="#_x0000_t202" style="position:absolute;margin-left:390.55pt;margin-top:128.2pt;width:81.4pt;height:29.4pt;z-index:251660288">
            <v:textbox>
              <w:txbxContent>
                <w:p w:rsidR="00D11C11" w:rsidRDefault="0051638E" w:rsidP="00D11C11">
                  <w:pPr>
                    <w:jc w:val="center"/>
                  </w:pPr>
                  <w:r>
                    <w:t>Patient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27" type="#_x0000_t202" style="position:absolute;margin-left:-7.55pt;margin-top:133.15pt;width:78.25pt;height:24.45pt;z-index:251659264">
            <v:textbox>
              <w:txbxContent>
                <w:p w:rsidR="00D11C11" w:rsidRDefault="00D11C11" w:rsidP="00D11C11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  <w:r w:rsidR="0051638E" w:rsidRPr="005455AD">
        <w:rPr>
          <w:rFonts w:ascii="Times New Roman" w:hAnsi="Times New Roman" w:cs="Times New Roman"/>
          <w:b/>
          <w:sz w:val="28"/>
        </w:rPr>
        <w:t>Level-0</w:t>
      </w: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Pr="00D12B9D" w:rsidRDefault="00D12B9D" w:rsidP="00D12B9D">
      <w:pPr>
        <w:rPr>
          <w:sz w:val="24"/>
        </w:rPr>
      </w:pPr>
    </w:p>
    <w:p w:rsidR="00D12B9D" w:rsidRDefault="00D12B9D" w:rsidP="00D12B9D">
      <w:pPr>
        <w:tabs>
          <w:tab w:val="left" w:pos="1253"/>
        </w:tabs>
        <w:rPr>
          <w:sz w:val="24"/>
        </w:rPr>
      </w:pPr>
      <w:r>
        <w:rPr>
          <w:sz w:val="24"/>
        </w:rPr>
        <w:tab/>
      </w:r>
    </w:p>
    <w:p w:rsidR="00D12B9D" w:rsidRDefault="00D12B9D">
      <w:pPr>
        <w:rPr>
          <w:sz w:val="24"/>
        </w:rPr>
      </w:pPr>
      <w:r>
        <w:rPr>
          <w:sz w:val="24"/>
        </w:rPr>
        <w:br w:type="page"/>
      </w:r>
    </w:p>
    <w:p w:rsidR="00D12B9D" w:rsidRPr="005455AD" w:rsidRDefault="00325D0E" w:rsidP="00D12B9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pict>
          <v:group id="_x0000_s1049" editas="canvas" style="position:absolute;margin-left:-28.15pt;margin-top:34.6pt;width:531.2pt;height:379.65pt;z-index:251681792" coordorigin="877,1547" coordsize="10624,75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877;top:1547;width:10624;height:7593" o:preferrelative="f">
              <v:fill o:detectmouseclick="t"/>
              <v:path o:extrusionok="t" o:connecttype="none"/>
            </v:shape>
            <v:rect id="_x0000_s1051" style="position:absolute;left:1460;top:2913;width:1780;height:572">
              <v:textbox style="mso-next-textbox:#_x0000_s1051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Admin</w:t>
                    </w:r>
                  </w:p>
                </w:txbxContent>
              </v:textbox>
            </v:rect>
            <v:oval id="_x0000_s1052" style="position:absolute;left:5144;top:2758;width:1797;height:727">
              <v:textbox style="mso-next-textbox:#_x0000_s1052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93F8B">
                      <w:rPr>
                        <w:sz w:val="20"/>
                        <w:szCs w:val="20"/>
                      </w:rPr>
                      <w:t>Login</w:t>
                    </w:r>
                  </w:p>
                  <w:p w:rsidR="00D12B9D" w:rsidRPr="00193F8B" w:rsidRDefault="00D12B9D" w:rsidP="00D12B9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shape id="_x0000_s1053" type="#_x0000_t32" style="position:absolute;left:3240;top:3177;width:1904;height:22;flip:y" o:connectortype="straight">
              <v:stroke endarrow="block"/>
            </v:shape>
            <v:shape id="_x0000_s1054" type="#_x0000_t202" style="position:absolute;left:3532;top:2359;width:1144;height:1020" stroked="f">
              <v:textbox style="mso-next-textbox:#_x0000_s1054" inset="2.63017mm,1.3151mm,2.63017mm,1.3151mm">
                <w:txbxContent>
                  <w:p w:rsidR="00D12B9D" w:rsidRPr="00193F8B" w:rsidRDefault="00D12B9D" w:rsidP="00D12B9D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Username &amp;</w:t>
                    </w:r>
                  </w:p>
                  <w:p w:rsidR="00D12B9D" w:rsidRPr="00193F8B" w:rsidRDefault="00D12B9D" w:rsidP="00D12B9D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193F8B">
                      <w:rPr>
                        <w:sz w:val="20"/>
                        <w:szCs w:val="20"/>
                      </w:rPr>
                      <w:t>Password</w:t>
                    </w:r>
                  </w:p>
                </w:txbxContent>
              </v:textbox>
            </v:shape>
            <v:oval id="_x0000_s1055" style="position:absolute;left:4757;top:4595;width:2184;height:1210">
              <v:textbox style="mso-next-textbox:#_x0000_s1055" inset="2.63017mm,1.3151mm,2.63017mm,1.3151mm">
                <w:txbxContent>
                  <w:p w:rsidR="00D12B9D" w:rsidRPr="00193F8B" w:rsidRDefault="00D12B9D" w:rsidP="00D12B9D">
                    <w:pPr>
                      <w:spacing w:before="240"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Add </w:t>
                    </w:r>
                    <w:r>
                      <w:rPr>
                        <w:sz w:val="20"/>
                        <w:szCs w:val="20"/>
                      </w:rPr>
                      <w:t>doctors info</w:t>
                    </w:r>
                    <w:r w:rsidRPr="00193F8B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oval>
            <v:shape id="_x0000_s1056" type="#_x0000_t32" style="position:absolute;left:8752;top:5049;width:1934;height:0" o:connectortype="straight"/>
            <v:shape id="_x0000_s1057" type="#_x0000_t32" style="position:absolute;left:8844;top:5557;width:1936;height:1" o:connectortype="straight"/>
            <v:shape id="_x0000_s1058" type="#_x0000_t202" style="position:absolute;left:8705;top:5157;width:1981;height:388" stroked="f">
              <v:textbox style="mso-next-textbox:#_x0000_s1058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doctors_tb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9" type="#_x0000_t34" style="position:absolute;left:7966;top:3427;width:385;height:3075;rotation:270;flip:y" o:connectortype="elbow" adj="-30128,-37630,371464">
              <v:stroke endarrow="block"/>
            </v:shape>
            <v:shape id="_x0000_s1060" type="#_x0000_t32" style="position:absolute;left:8932;top:7214;width:2120;height:16" o:connectortype="straight"/>
            <v:shape id="_x0000_s1061" type="#_x0000_t32" style="position:absolute;left:8897;top:7814;width:2155;height:6" o:connectortype="straight"/>
            <v:shape id="_x0000_s1062" type="#_x0000_t202" style="position:absolute;left:8705;top:7275;width:2347;height:539" stroked="f">
              <v:textbox style="mso-next-textbox:#_x0000_s1062" inset="2.63017mm,1.3151mm,2.63017mm,1.3151mm">
                <w:txbxContent>
                  <w:p w:rsidR="00D12B9D" w:rsidRPr="00193F8B" w:rsidRDefault="00D12B9D" w:rsidP="00C7753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appointment_tb</w:t>
                    </w:r>
                    <w:proofErr w:type="spellEnd"/>
                  </w:p>
                </w:txbxContent>
              </v:textbox>
            </v:shape>
            <v:oval id="_x0000_s1063" style="position:absolute;left:4757;top:7526;width:2028;height:903">
              <v:textbox style="mso-next-textbox:#_x0000_s1063" inset="2.63017mm,1.3151mm,2.63017mm,1.3151mm">
                <w:txbxContent>
                  <w:p w:rsidR="00D12B9D" w:rsidRPr="00193F8B" w:rsidRDefault="0038712F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Check </w:t>
                    </w:r>
                    <w:r w:rsidR="00D12B9D">
                      <w:rPr>
                        <w:sz w:val="20"/>
                        <w:szCs w:val="20"/>
                      </w:rPr>
                      <w:t>Appointment info</w:t>
                    </w:r>
                  </w:p>
                </w:txbxContent>
              </v:textbox>
            </v:oval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4" type="#_x0000_t35" style="position:absolute;left:6796;top:6520;width:884;height:2934;rotation:90;flip:x y" o:connectortype="elbow" adj="-8772,14533,141011">
              <v:stroke startarrow="block"/>
            </v:shape>
            <v:shape id="_x0000_s1065" type="#_x0000_t34" style="position:absolute;left:1460;top:3199;width:3297;height:4779;rotation:180" o:connectortype="elbow" adj="23959,-38703,-31165">
              <v:stroke endarrow="block"/>
            </v:shape>
            <v:shape id="_x0000_s1066" type="#_x0000_t202" style="position:absolute;left:7467;top:3997;width:1532;height:356" stroked="f">
              <v:textbox style="mso-next-textbox:#_x0000_s1066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 info</w:t>
                    </w:r>
                  </w:p>
                </w:txbxContent>
              </v:textbox>
            </v:shape>
            <v:shape id="_x0000_s1067" type="#_x0000_t202" style="position:absolute;left:7172;top:8129;width:1672;height:449" stroked="f">
              <v:textbox style="mso-next-textbox:#_x0000_s1067" inset="2.63017mm,1.3151mm,2.63017mm,1.3151mm">
                <w:txbxContent>
                  <w:p w:rsidR="0038712F" w:rsidRPr="00193F8B" w:rsidRDefault="0038712F" w:rsidP="0038712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Retrieve info</w:t>
                    </w:r>
                  </w:p>
                  <w:p w:rsidR="00D12B9D" w:rsidRPr="0038712F" w:rsidRDefault="00D12B9D" w:rsidP="0038712F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068" type="#_x0000_t32" style="position:absolute;left:5849;top:3485;width:194;height:1110;flip:x" o:connectortype="straight">
              <v:stroke endarrow="block"/>
            </v:shape>
            <v:oval id="_x0000_s1069" style="position:absolute;left:4474;top:6161;width:2229;height:899">
              <v:textbox style="mso-next-textbox:#_x0000_s1069" inset="2.63017mm,1.3151mm,2.63017mm,1.3151mm">
                <w:txbxContent>
                  <w:p w:rsidR="00D12B9D" w:rsidRPr="00193F8B" w:rsidRDefault="006B0C84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View Patient info</w:t>
                    </w:r>
                  </w:p>
                </w:txbxContent>
              </v:textbox>
            </v:oval>
            <v:shape id="_x0000_s1070" type="#_x0000_t32" style="position:absolute;left:1076;top:6914;width:3724;height:14" o:connectortype="straight"/>
            <v:shape id="_x0000_s1071" type="#_x0000_t32" style="position:absolute;left:9048;top:6278;width:1732;height:0" o:connectortype="straight"/>
            <v:shape id="_x0000_s1072" type="#_x0000_t32" style="position:absolute;left:9228;top:6790;width:1682;height:0" o:connectortype="straight"/>
            <v:shape id="_x0000_s1073" type="#_x0000_t35" style="position:absolute;left:7238;top:4896;width:515;height:3813;rotation:90;flip:x y" o:connectortype="elbow" adj="-15057,13952,234412">
              <v:stroke endarrow="block"/>
            </v:shape>
            <v:shape id="_x0000_s1074" type="#_x0000_t202" style="position:absolute;left:9402;top:6314;width:1508;height:461" stroked="f">
              <v:textbox style="mso-next-textbox:#_x0000_s1074" inset="2.76861mm,1.3843mm,2.76861mm,1.3843mm">
                <w:txbxContent>
                  <w:p w:rsidR="00D12B9D" w:rsidRPr="00193F8B" w:rsidRDefault="006B0C84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Register</w:t>
                    </w:r>
                    <w:r w:rsidR="00D12B9D">
                      <w:rPr>
                        <w:sz w:val="20"/>
                        <w:szCs w:val="20"/>
                      </w:rPr>
                      <w:t>_tb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7172;top:6851;width:1364;height:424" stroked="f">
              <v:textbox style="mso-next-textbox:#_x0000_s1075" inset="2.76861mm,1.3843mm,2.76861mm,1.3843mm">
                <w:txbxContent>
                  <w:p w:rsidR="00D12B9D" w:rsidRPr="00193F8B" w:rsidRDefault="006B0C84" w:rsidP="00D12B9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Retrieve info</w:t>
                    </w:r>
                  </w:p>
                </w:txbxContent>
              </v:textbox>
            </v:shape>
            <v:shape id="_x0000_s1084" type="#_x0000_t34" style="position:absolute;left:7643;top:3751;width:260;height:3847;rotation:90;flip:x y" o:connectortype="elbow" adj="-29908,35878,485917">
              <v:stroke startarrow="block"/>
            </v:shape>
            <v:shape id="_x0000_s1085" type="#_x0000_t202" style="position:absolute;left:6941;top:5805;width:1532;height:356" stroked="f">
              <v:textbox style="mso-next-textbox:#_x0000_s1085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update info</w:t>
                    </w:r>
                  </w:p>
                </w:txbxContent>
              </v:textbox>
            </v:shape>
            <v:shape id="_x0000_s1086" type="#_x0000_t32" style="position:absolute;left:5077;top:3379;width:330;height:1393;flip:y" o:connectortype="straight">
              <v:stroke endarrow="block"/>
            </v:shape>
            <v:shape id="_x0000_s1087" type="#_x0000_t202" style="position:absolute;left:4474;top:3716;width:1216;height:543" stroked="f">
              <v:textbox>
                <w:txbxContent>
                  <w:p w:rsidR="00D12B9D" w:rsidRPr="001A14A0" w:rsidRDefault="00D12B9D" w:rsidP="00D12B9D">
                    <w:r w:rsidRPr="001A14A0">
                      <w:t>invalid</w:t>
                    </w:r>
                  </w:p>
                </w:txbxContent>
              </v:textbox>
            </v:shape>
            <v:shape id="_x0000_s1088" type="#_x0000_t202" style="position:absolute;left:5487;top:3716;width:1216;height:543" stroked="f">
              <v:textbox>
                <w:txbxContent>
                  <w:p w:rsidR="00D12B9D" w:rsidRPr="001A14A0" w:rsidRDefault="00D12B9D" w:rsidP="00D12B9D">
                    <w:r w:rsidRPr="001A14A0">
                      <w:t>valid</w:t>
                    </w:r>
                  </w:p>
                </w:txbxContent>
              </v:textbox>
            </v:shape>
            <w10:wrap type="square"/>
          </v:group>
        </w:pict>
      </w:r>
      <w:r w:rsidR="00D12B9D" w:rsidRPr="005455AD">
        <w:rPr>
          <w:rFonts w:ascii="Times New Roman" w:hAnsi="Times New Roman" w:cs="Times New Roman"/>
          <w:b/>
          <w:sz w:val="28"/>
          <w:szCs w:val="24"/>
        </w:rPr>
        <w:t>Admin Module Level 1- DFD</w:t>
      </w:r>
    </w:p>
    <w:p w:rsidR="00D12B9D" w:rsidRDefault="00D12B9D" w:rsidP="00D12B9D">
      <w:r>
        <w:br w:type="page"/>
      </w:r>
    </w:p>
    <w:p w:rsidR="00A363B7" w:rsidRPr="005455AD" w:rsidRDefault="00325D0E" w:rsidP="00A363B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pict>
          <v:group id="_x0000_s1126" editas="canvas" style="position:absolute;margin-left:-27.6pt;margin-top:44.9pt;width:522pt;height:447.9pt;z-index:251686912" coordorigin="637,1520" coordsize="10440,8958">
            <o:lock v:ext="edit" aspectratio="t"/>
            <v:shape id="_x0000_s1127" type="#_x0000_t75" style="position:absolute;left:637;top:1520;width:10440;height:8958" o:preferrelative="f">
              <v:fill o:detectmouseclick="t"/>
              <v:path o:extrusionok="t" o:connecttype="none"/>
            </v:shape>
            <v:rect id="_x0000_s1128" style="position:absolute;left:1163;top:2673;width:2185;height:572">
              <v:textbox style="mso-next-textbox:#_x0000_s1128" inset="2.63017mm,1.3151mm,2.63017mm,1.3151mm"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Doctor</w:t>
                    </w:r>
                  </w:p>
                </w:txbxContent>
              </v:textbox>
            </v:rect>
            <v:oval id="_x0000_s1129" style="position:absolute;left:4904;top:2519;width:1797;height:838">
              <v:textbox style="mso-next-textbox:#_x0000_s1129" inset="2.63017mm,1.3151mm,2.63017mm,1.3151mm"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Login info</w:t>
                    </w:r>
                  </w:p>
                </w:txbxContent>
              </v:textbox>
            </v:oval>
            <v:shape id="_x0000_s1130" type="#_x0000_t32" style="position:absolute;left:8373;top:2565;width:1517;height:31;flip:y" o:connectortype="straight"/>
            <v:shape id="_x0000_s1131" type="#_x0000_t32" style="position:absolute;left:8388;top:3106;width:1425;height:17;flip:y" o:connectortype="straight"/>
            <v:shape id="_x0000_s1132" type="#_x0000_t202" style="position:absolute;left:8388;top:2642;width:1548;height:464" stroked="f">
              <v:textbox style="mso-next-textbox:#_x0000_s1132" inset="2.63017mm,1.3151mm,2.63017mm,1.3151mm"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doctors_tb</w:t>
                    </w:r>
                    <w:proofErr w:type="spellEnd"/>
                  </w:p>
                  <w:p w:rsidR="00A363B7" w:rsidRPr="00A363B7" w:rsidRDefault="00A363B7" w:rsidP="00F9733E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oval id="_x0000_s1133" style="position:absolute;left:4517;top:4530;width:2184;height:922">
              <v:textbox style="mso-next-textbox:#_x0000_s1133" inset="2.63017mm,1.3151mm,2.63017mm,1.3151mm">
                <w:txbxContent>
                  <w:p w:rsidR="00A363B7" w:rsidRPr="00FB0D1C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Check appointment</w:t>
                    </w:r>
                  </w:p>
                </w:txbxContent>
              </v:textbox>
            </v:oval>
            <v:shape id="_x0000_s1134" type="#_x0000_t32" style="position:absolute;left:8512;top:4809;width:1934;height:0" o:connectortype="straight"/>
            <v:shape id="_x0000_s1135" type="#_x0000_t32" style="position:absolute;left:8605;top:5317;width:1935;height:1" o:connectortype="straight"/>
            <v:shape id="_x0000_s1136" type="#_x0000_t202" style="position:absolute;left:8465;top:4917;width:1981;height:388" stroked="f">
              <v:textbox style="mso-next-textbox:#_x0000_s1136" inset="2.63017mm,1.3151mm,2.63017mm,1.3151mm"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appointment_tb</w:t>
                    </w:r>
                    <w:proofErr w:type="spellEnd"/>
                  </w:p>
                  <w:p w:rsidR="00A363B7" w:rsidRPr="009916F7" w:rsidRDefault="00A363B7" w:rsidP="00F9733E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37" type="#_x0000_t34" style="position:absolute;left:7793;top:3253;width:252;height:3075;rotation:270;flip:y" o:connectortype="elbow" adj="-42429,-38515,568457">
              <v:stroke startarrow="block"/>
            </v:shape>
            <v:shape id="_x0000_s1138" type="#_x0000_t32" style="position:absolute;left:8692;top:6975;width:2120;height:15" o:connectortype="straight"/>
            <v:shape id="_x0000_s1139" type="#_x0000_t32" style="position:absolute;left:8657;top:7574;width:2105;height:1" o:connectortype="straight"/>
            <v:shape id="_x0000_s1140" type="#_x0000_t202" style="position:absolute;left:8388;top:7051;width:1982;height:387" stroked="f">
              <v:textbox style="mso-next-textbox:#_x0000_s1140" inset="2.63017mm,1.3151mm,2.63017mm,1.3151mm"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prescription _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tb</w:t>
                    </w:r>
                    <w:proofErr w:type="spellEnd"/>
                    <w:r w:rsidRPr="00193F8B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A363B7" w:rsidRPr="00474732" w:rsidRDefault="00A363B7" w:rsidP="00F9733E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41" type="#_x0000_t35" style="position:absolute;left:1821;top:2301;width:2358;height:3674;rotation:90;flip:y" o:connectortype="elbow" adj="-4534,23716,46608">
              <v:stroke endarrow="block"/>
            </v:shape>
            <v:oval id="_x0000_s1142" style="position:absolute;left:4517;top:7051;width:2400;height:894">
              <v:textbox style="mso-next-textbox:#_x0000_s1142" inset="2.63017mm,1.3151mm,2.63017mm,1.3151mm">
                <w:txbxContent>
                  <w:p w:rsidR="00A363B7" w:rsidRPr="00193F8B" w:rsidRDefault="00314A1E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Add </w:t>
                    </w:r>
                    <w:r w:rsidR="00A363B7">
                      <w:rPr>
                        <w:sz w:val="20"/>
                        <w:szCs w:val="20"/>
                      </w:rPr>
                      <w:t>prescription</w:t>
                    </w:r>
                    <w:r w:rsidR="001D767B">
                      <w:rPr>
                        <w:sz w:val="20"/>
                        <w:szCs w:val="20"/>
                      </w:rPr>
                      <w:t xml:space="preserve"> info</w:t>
                    </w:r>
                  </w:p>
                </w:txbxContent>
              </v:textbox>
            </v:oval>
            <v:shape id="_x0000_s1143" type="#_x0000_t35" style="position:absolute;left:6703;top:6259;width:700;height:2671;rotation:90;flip:x y" o:connectortype="elbow" adj="-11109,15656,184155">
              <v:stroke endarrow="block"/>
            </v:shape>
            <v:shape id="_x0000_s1144" type="#_x0000_t34" style="position:absolute;left:1163;top:2959;width:3354;height:4539;rotation:180" o:connectortype="elbow" adj="23918,-39574,-30706">
              <v:stroke endarrow="block"/>
            </v:shape>
            <v:shape id="_x0000_s1145" type="#_x0000_t202" style="position:absolute;left:7508;top:3989;width:1149;height:446" stroked="f">
              <v:textbox style="mso-next-textbox:#_x0000_s1145" inset="2.63017mm,1.3151mm,2.63017mm,1.3151mm">
                <w:txbxContent>
                  <w:p w:rsidR="00A363B7" w:rsidRPr="00F81874" w:rsidRDefault="00A363B7" w:rsidP="00F9733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retrieves</w:t>
                    </w:r>
                  </w:p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info</w:t>
                    </w:r>
                  </w:p>
                </w:txbxContent>
              </v:textbox>
            </v:shape>
            <v:shape id="_x0000_s1146" type="#_x0000_t202" style="position:absolute;left:6808;top:9014;width:1471;height:348" stroked="f">
              <v:textbox style="mso-next-textbox:#_x0000_s1146" inset="2.63017mm,1.3151mm,2.63017mm,1.3151mm">
                <w:txbxContent>
                  <w:p w:rsidR="00F9733E" w:rsidRPr="00F81874" w:rsidRDefault="00F9733E" w:rsidP="00F9733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retrieves</w:t>
                    </w:r>
                  </w:p>
                  <w:p w:rsidR="00F9733E" w:rsidRPr="00193F8B" w:rsidRDefault="00F9733E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info</w:t>
                    </w:r>
                  </w:p>
                  <w:p w:rsidR="00A363B7" w:rsidRPr="00F9733E" w:rsidRDefault="00A363B7" w:rsidP="00F9733E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47" type="#_x0000_t32" style="position:absolute;left:5609;top:3357;width:194;height:1173;flip:x" o:connectortype="straight">
              <v:stroke startarrow="block"/>
            </v:shape>
            <v:oval id="_x0000_s1148" style="position:absolute;left:4436;top:5858;width:2481;height:692">
              <v:textbox style="mso-next-textbox:#_x0000_s1148" inset="2.63017mm,1.3151mm,2.63017mm,1.3151mm">
                <w:txbxContent>
                  <w:p w:rsidR="00A363B7" w:rsidRPr="009916F7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Add test </w:t>
                    </w:r>
                    <w:r w:rsidR="001D767B">
                      <w:rPr>
                        <w:sz w:val="20"/>
                        <w:szCs w:val="20"/>
                      </w:rPr>
                      <w:t>info</w:t>
                    </w:r>
                  </w:p>
                </w:txbxContent>
              </v:textbox>
            </v:oval>
            <v:shape id="_x0000_s1149" type="#_x0000_t32" style="position:absolute;left:799;top:6203;width:3637;height:1" o:connectortype="straight"/>
            <v:shape id="_x0000_s1150" type="#_x0000_t202" style="position:absolute;left:7250;top:5718;width:1407;height:486" stroked="f">
              <v:textbox style="mso-next-textbox:#_x0000_s1150" inset="2.76861mm,1.3843mm,2.76861mm,1.3843mm">
                <w:txbxContent>
                  <w:p w:rsidR="00A363B7" w:rsidRPr="00193F8B" w:rsidRDefault="00F9733E" w:rsidP="00F9733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</w:t>
                    </w:r>
                    <w:r w:rsidR="00A363B7">
                      <w:rPr>
                        <w:sz w:val="20"/>
                        <w:szCs w:val="20"/>
                      </w:rPr>
                      <w:t xml:space="preserve"> info</w:t>
                    </w:r>
                  </w:p>
                </w:txbxContent>
              </v:textbox>
            </v:shape>
            <v:shape id="_x0000_s1151" type="#_x0000_t32" style="position:absolute;left:3348;top:2938;width:1556;height:21;flip:y" o:connectortype="straight">
              <v:stroke endarrow="block"/>
            </v:shape>
            <v:shape id="_x0000_s1152" type="#_x0000_t34" style="position:absolute;left:7736;top:1808;width:128;height:2724;rotation:90" o:connectortype="elbow" adj="103106,-31115,-1588444">
              <v:stroke endarrow="block"/>
            </v:shape>
            <v:shape id="_x0000_s1153" type="#_x0000_t202" style="position:absolute;left:7088;top:3553;width:1040;height:414" stroked="f">
              <v:textbox style="mso-next-textbox:#_x0000_s1153">
                <w:txbxContent>
                  <w:p w:rsidR="00A363B7" w:rsidRPr="00F81874" w:rsidRDefault="00A363B7" w:rsidP="00F9733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retrieves</w:t>
                    </w:r>
                  </w:p>
                </w:txbxContent>
              </v:textbox>
            </v:shape>
            <v:shape id="_x0000_s1154" type="#_x0000_t32" style="position:absolute;left:4837;top:3234;width:330;height:1431;flip:x" o:connectortype="straight">
              <v:stroke endarrow="block"/>
            </v:shape>
            <v:shape id="_x0000_s1155" type="#_x0000_t202" style="position:absolute;left:4436;top:3698;width:1014;height:476" stroked="f">
              <v:textbox>
                <w:txbxContent>
                  <w:p w:rsidR="00A363B7" w:rsidRPr="00840A29" w:rsidRDefault="00A363B7" w:rsidP="00F9733E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invalid</w:t>
                    </w:r>
                  </w:p>
                </w:txbxContent>
              </v:textbox>
            </v:shape>
            <v:shape id="_x0000_s1156" type="#_x0000_t202" style="position:absolute;left:5297;top:3698;width:884;height:476" stroked="f">
              <v:textbox>
                <w:txbxContent>
                  <w:p w:rsidR="00A363B7" w:rsidRPr="00840A29" w:rsidRDefault="00A363B7" w:rsidP="00F9733E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valid</w:t>
                    </w:r>
                  </w:p>
                </w:txbxContent>
              </v:textbox>
            </v:shape>
            <v:shape id="_x0000_s1157" type="#_x0000_t32" style="position:absolute;left:8877;top:5765;width:1935;height:1" o:connectortype="straight"/>
            <v:shape id="_x0000_s1158" type="#_x0000_t32" style="position:absolute;left:8877;top:6259;width:1935;height:1" o:connectortype="straight"/>
            <v:shape id="_x0000_s1159" type="#_x0000_t32" style="position:absolute;left:6917;top:6125;width:1960;height:79;flip:x" o:connectortype="straight">
              <v:stroke startarrow="block"/>
            </v:shape>
            <v:shape id="_x0000_s1160" type="#_x0000_t202" style="position:absolute;left:9019;top:5780;width:1236;height:424" stroked="f">
              <v:textbox>
                <w:txbxContent>
                  <w:p w:rsidR="00A363B7" w:rsidRPr="00193F8B" w:rsidRDefault="00A363B7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testinfo_tb</w:t>
                    </w:r>
                    <w:proofErr w:type="spellEnd"/>
                  </w:p>
                  <w:p w:rsidR="00A363B7" w:rsidRDefault="00A363B7" w:rsidP="00F9733E"/>
                </w:txbxContent>
              </v:textbox>
            </v:shape>
            <v:oval id="_x0000_s1232" style="position:absolute;left:4436;top:8686;width:2184;height:894">
              <v:textbox style="mso-next-textbox:#_x0000_s1232" inset="2.63017mm,1.3151mm,2.63017mm,1.3151mm">
                <w:txbxContent>
                  <w:p w:rsidR="00F9733E" w:rsidRPr="00193F8B" w:rsidRDefault="00F9733E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view </w:t>
                    </w:r>
                    <w:r w:rsidR="001D767B">
                      <w:rPr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sz w:val="20"/>
                        <w:szCs w:val="20"/>
                      </w:rPr>
                      <w:t>result</w:t>
                    </w:r>
                  </w:p>
                </w:txbxContent>
              </v:textbox>
            </v:oval>
            <v:shape id="_x0000_s1235" type="#_x0000_t32" style="position:absolute;left:799;top:7498;width:0;height:1708" o:connectortype="straight"/>
            <v:shape id="_x0000_s1236" type="#_x0000_t32" style="position:absolute;left:799;top:9132;width:3637;height:1" o:connectortype="straight"/>
            <v:shape id="_x0000_s1237" type="#_x0000_t32" style="position:absolute;left:6620;top:9133;width:4295;height:1" o:connectortype="straight">
              <v:stroke startarrow="open"/>
            </v:shape>
            <v:shape id="_x0000_s1239" type="#_x0000_t202" style="position:absolute;left:7142;top:8073;width:1471;height:348" stroked="f">
              <v:textbox style="mso-next-textbox:#_x0000_s1239" inset="2.63017mm,1.3151mm,2.63017mm,1.3151mm">
                <w:txbxContent>
                  <w:p w:rsidR="00F9733E" w:rsidRPr="00193F8B" w:rsidRDefault="00F9733E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 info</w:t>
                    </w:r>
                  </w:p>
                </w:txbxContent>
              </v:textbox>
            </v:shape>
            <v:shape id="_x0000_s1241" type="#_x0000_t32" style="position:absolute;left:10914;top:6125;width:1;height:3007;flip:y" o:connectortype="straight"/>
            <w10:wrap type="square"/>
          </v:group>
        </w:pict>
      </w:r>
      <w:r w:rsidR="0069266D" w:rsidRPr="005455AD">
        <w:rPr>
          <w:rFonts w:ascii="Times New Roman" w:hAnsi="Times New Roman" w:cs="Times New Roman"/>
          <w:b/>
          <w:sz w:val="28"/>
          <w:szCs w:val="24"/>
        </w:rPr>
        <w:t>Doctor Module</w:t>
      </w:r>
      <w:r w:rsidR="00A363B7" w:rsidRPr="005455AD">
        <w:rPr>
          <w:rFonts w:ascii="Times New Roman" w:hAnsi="Times New Roman" w:cs="Times New Roman"/>
          <w:b/>
          <w:sz w:val="28"/>
          <w:szCs w:val="24"/>
        </w:rPr>
        <w:t xml:space="preserve"> Level 2 - DFD</w:t>
      </w:r>
    </w:p>
    <w:p w:rsidR="00A363B7" w:rsidRPr="001F6441" w:rsidRDefault="00325D0E" w:rsidP="00A363B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125" type="#_x0000_t32" style="position:absolute;margin-left:119.25pt;margin-top:364.05pt;width:.05pt;height:.05pt;z-index:251685888" o:connectortype="straight"/>
        </w:pict>
      </w:r>
    </w:p>
    <w:p w:rsidR="00A363B7" w:rsidRDefault="00A363B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D12B9D" w:rsidRPr="005455AD" w:rsidRDefault="00176BE8" w:rsidP="00D12B9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55AD">
        <w:rPr>
          <w:rFonts w:ascii="Times New Roman" w:hAnsi="Times New Roman" w:cs="Times New Roman"/>
          <w:b/>
          <w:sz w:val="28"/>
          <w:szCs w:val="24"/>
        </w:rPr>
        <w:lastRenderedPageBreak/>
        <w:t>Patient</w:t>
      </w:r>
      <w:r w:rsidR="00D12B9D" w:rsidRPr="005455AD">
        <w:rPr>
          <w:rFonts w:ascii="Times New Roman" w:hAnsi="Times New Roman" w:cs="Times New Roman"/>
          <w:b/>
          <w:sz w:val="28"/>
          <w:szCs w:val="24"/>
        </w:rPr>
        <w:t xml:space="preserve"> Module Level </w:t>
      </w:r>
      <w:r w:rsidR="00A363B7" w:rsidRPr="005455AD">
        <w:rPr>
          <w:rFonts w:ascii="Times New Roman" w:hAnsi="Times New Roman" w:cs="Times New Roman"/>
          <w:b/>
          <w:sz w:val="28"/>
          <w:szCs w:val="24"/>
        </w:rPr>
        <w:t>3</w:t>
      </w:r>
      <w:r w:rsidR="00D12B9D" w:rsidRPr="005455AD">
        <w:rPr>
          <w:rFonts w:ascii="Times New Roman" w:hAnsi="Times New Roman" w:cs="Times New Roman"/>
          <w:b/>
          <w:sz w:val="28"/>
          <w:szCs w:val="24"/>
        </w:rPr>
        <w:t xml:space="preserve"> - DFD</w:t>
      </w:r>
    </w:p>
    <w:p w:rsidR="00D12B9D" w:rsidRPr="001F6441" w:rsidRDefault="00325D0E" w:rsidP="00D12B9D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124" type="#_x0000_t32" style="position:absolute;margin-left:119.25pt;margin-top:364.05pt;width:.05pt;height:.05pt;z-index:251683840" o:connectortype="straight"/>
        </w:pict>
      </w:r>
    </w:p>
    <w:p w:rsidR="00D12B9D" w:rsidRDefault="00325D0E" w:rsidP="00D12B9D">
      <w:r>
        <w:rPr>
          <w:rFonts w:ascii="Times New Roman" w:hAnsi="Times New Roman" w:cs="Times New Roman"/>
          <w:noProof/>
          <w:szCs w:val="24"/>
        </w:rPr>
        <w:pict>
          <v:group id="_x0000_s1089" editas="canvas" style="position:absolute;margin-left:-39.6pt;margin-top:2.05pt;width:522pt;height:401.95pt;z-index:251682816" coordorigin="637,1520" coordsize="10440,8039">
            <o:lock v:ext="edit" aspectratio="t"/>
            <v:shape id="_x0000_s1090" type="#_x0000_t75" style="position:absolute;left:637;top:1520;width:10440;height:8039" o:preferrelative="f">
              <v:fill o:detectmouseclick="t"/>
              <v:path o:extrusionok="t" o:connecttype="none"/>
            </v:shape>
            <v:rect id="_x0000_s1091" style="position:absolute;left:1163;top:2673;width:2185;height:572">
              <v:textbox style="mso-next-textbox:#_x0000_s1091" inset="2.63017mm,1.3151mm,2.63017mm,1.3151mm">
                <w:txbxContent>
                  <w:p w:rsidR="00D12B9D" w:rsidRPr="00193F8B" w:rsidRDefault="00176BE8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patient</w:t>
                    </w:r>
                  </w:p>
                </w:txbxContent>
              </v:textbox>
            </v:rect>
            <v:oval id="_x0000_s1092" style="position:absolute;left:4904;top:2519;width:1797;height:838">
              <v:textbox style="mso-next-textbox:#_x0000_s1092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Login info</w:t>
                    </w:r>
                  </w:p>
                </w:txbxContent>
              </v:textbox>
            </v:oval>
            <v:shape id="_x0000_s1093" type="#_x0000_t32" style="position:absolute;left:8373;top:2565;width:1517;height:31;flip:y" o:connectortype="straight"/>
            <v:shape id="_x0000_s1094" type="#_x0000_t32" style="position:absolute;left:8388;top:3106;width:1425;height:17;flip:y" o:connectortype="straight"/>
            <v:shape id="_x0000_s1095" type="#_x0000_t202" style="position:absolute;left:8388;top:2642;width:1548;height:464" stroked="f">
              <v:textbox style="mso-next-textbox:#_x0000_s1095" inset="2.63017mm,1.3151mm,2.63017mm,1.3151mm">
                <w:txbxContent>
                  <w:p w:rsidR="00D12B9D" w:rsidRPr="00193F8B" w:rsidRDefault="00D12B9D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register_tb</w:t>
                    </w:r>
                    <w:proofErr w:type="spellEnd"/>
                  </w:p>
                </w:txbxContent>
              </v:textbox>
            </v:shape>
            <v:oval id="_x0000_s1096" style="position:absolute;left:4517;top:4530;width:2184;height:922">
              <v:textbox style="mso-next-textbox:#_x0000_s1096" inset="2.63017mm,1.3151mm,2.63017mm,1.3151mm">
                <w:txbxContent>
                  <w:p w:rsidR="00D12B9D" w:rsidRPr="00FB0D1C" w:rsidRDefault="0038712F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 appointment</w:t>
                    </w:r>
                  </w:p>
                </w:txbxContent>
              </v:textbox>
            </v:oval>
            <v:shape id="_x0000_s1097" type="#_x0000_t32" style="position:absolute;left:8512;top:4809;width:1934;height:0" o:connectortype="straight"/>
            <v:shape id="_x0000_s1098" type="#_x0000_t32" style="position:absolute;left:8605;top:5317;width:1935;height:1" o:connectortype="straight"/>
            <v:shape id="_x0000_s1099" type="#_x0000_t202" style="position:absolute;left:8465;top:4917;width:1981;height:388" stroked="f">
              <v:textbox style="mso-next-textbox:#_x0000_s1099" inset="2.63017mm,1.3151mm,2.63017mm,1.3151mm">
                <w:txbxContent>
                  <w:p w:rsidR="0038712F" w:rsidRPr="00193F8B" w:rsidRDefault="0038712F" w:rsidP="0038712F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appointment_tb</w:t>
                    </w:r>
                    <w:proofErr w:type="spellEnd"/>
                  </w:p>
                  <w:p w:rsidR="00D12B9D" w:rsidRPr="009916F7" w:rsidRDefault="00D12B9D" w:rsidP="00D12B9D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00" type="#_x0000_t34" style="position:absolute;left:7793;top:3253;width:252;height:3075;rotation:270;flip:y" o:connectortype="elbow" adj="-42429,-41360,547886">
              <v:stroke endarrow="block"/>
            </v:shape>
            <v:shape id="_x0000_s1101" type="#_x0000_t32" style="position:absolute;left:8692;top:6975;width:2120;height:15" o:connectortype="straight"/>
            <v:shape id="_x0000_s1102" type="#_x0000_t32" style="position:absolute;left:8657;top:7574;width:2105;height:1" o:connectortype="straight"/>
            <v:shape id="_x0000_s1103" type="#_x0000_t202" style="position:absolute;left:8388;top:7051;width:1982;height:387" stroked="f">
              <v:textbox style="mso-next-textbox:#_x0000_s1103" inset="2.63017mm,1.3151mm,2.63017mm,1.3151mm">
                <w:txbxContent>
                  <w:p w:rsidR="00D12B9D" w:rsidRPr="00193F8B" w:rsidRDefault="00245D67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prescription </w:t>
                    </w:r>
                    <w:r w:rsidR="00D12B9D">
                      <w:rPr>
                        <w:sz w:val="20"/>
                        <w:szCs w:val="20"/>
                      </w:rPr>
                      <w:t>_</w:t>
                    </w:r>
                    <w:proofErr w:type="spellStart"/>
                    <w:r w:rsidR="00D12B9D">
                      <w:rPr>
                        <w:sz w:val="20"/>
                        <w:szCs w:val="20"/>
                      </w:rPr>
                      <w:t>tb</w:t>
                    </w:r>
                    <w:proofErr w:type="spellEnd"/>
                    <w:r w:rsidR="00D12B9D" w:rsidRPr="00193F8B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12B9D" w:rsidRPr="00474732" w:rsidRDefault="00D12B9D" w:rsidP="00D12B9D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04" type="#_x0000_t35" style="position:absolute;left:1821;top:2301;width:2358;height:3674;rotation:90;flip:y" o:connectortype="elbow" adj="-4534,23716,44409">
              <v:stroke endarrow="block"/>
            </v:shape>
            <v:oval id="_x0000_s1105" style="position:absolute;left:4517;top:7051;width:2184;height:894">
              <v:textbox style="mso-next-textbox:#_x0000_s1105" inset="2.63017mm,1.3151mm,2.63017mm,1.3151mm">
                <w:txbxContent>
                  <w:p w:rsidR="00D12B9D" w:rsidRPr="00193F8B" w:rsidRDefault="00377AC8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View prescription</w:t>
                    </w:r>
                  </w:p>
                </w:txbxContent>
              </v:textbox>
            </v:oval>
            <v:shape id="_x0000_s1106" type="#_x0000_t35" style="position:absolute;left:6649;top:6205;width:700;height:2779;rotation:90;flip:x y" o:connectortype="elbow" adj="-11109,15048,173417">
              <v:stroke startarrow="block"/>
            </v:shape>
            <v:shape id="_x0000_s1107" type="#_x0000_t34" style="position:absolute;left:1163;top:2959;width:3354;height:4539;rotation:180" o:connectortype="elbow" adj="23918,-41501,-29161">
              <v:stroke endarrow="block"/>
            </v:shape>
            <v:shape id="_x0000_s1108" type="#_x0000_t202" style="position:absolute;left:7508;top:3989;width:1149;height:446" stroked="f">
              <v:textbox style="mso-next-textbox:#_x0000_s1108" inset="2.63017mm,1.3151mm,2.63017mm,1.3151mm">
                <w:txbxContent>
                  <w:p w:rsidR="00D12B9D" w:rsidRPr="00193F8B" w:rsidRDefault="0067266A" w:rsidP="0067266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</w:t>
                    </w:r>
                    <w:r w:rsidR="00D12B9D">
                      <w:rPr>
                        <w:sz w:val="20"/>
                        <w:szCs w:val="20"/>
                      </w:rPr>
                      <w:t xml:space="preserve"> info</w:t>
                    </w:r>
                  </w:p>
                </w:txbxContent>
              </v:textbox>
            </v:shape>
            <v:shape id="_x0000_s1109" type="#_x0000_t202" style="position:absolute;left:6902;top:7833;width:1471;height:348" stroked="f">
              <v:textbox style="mso-next-textbox:#_x0000_s1109" inset="2.63017mm,1.3151mm,2.63017mm,1.3151mm">
                <w:txbxContent>
                  <w:p w:rsidR="00D12B9D" w:rsidRPr="00193F8B" w:rsidRDefault="00314A1E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Retrieve </w:t>
                    </w:r>
                    <w:r w:rsidR="00D12B9D">
                      <w:rPr>
                        <w:sz w:val="20"/>
                        <w:szCs w:val="20"/>
                      </w:rPr>
                      <w:t>info</w:t>
                    </w:r>
                  </w:p>
                </w:txbxContent>
              </v:textbox>
            </v:shape>
            <v:shape id="_x0000_s1110" type="#_x0000_t32" style="position:absolute;left:5609;top:3357;width:194;height:1173;flip:x" o:connectortype="straight">
              <v:stroke startarrow="block"/>
            </v:shape>
            <v:oval id="_x0000_s1111" style="position:absolute;left:4436;top:5858;width:2481;height:692">
              <v:textbox style="mso-next-textbox:#_x0000_s1111" inset="2.63017mm,1.3151mm,2.63017mm,1.3151mm">
                <w:txbxContent>
                  <w:p w:rsidR="00D12B9D" w:rsidRPr="009916F7" w:rsidRDefault="00377AC8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Check test result</w:t>
                    </w:r>
                  </w:p>
                </w:txbxContent>
              </v:textbox>
            </v:oval>
            <v:shape id="_x0000_s1112" type="#_x0000_t32" style="position:absolute;left:799;top:6203;width:3637;height:1" o:connectortype="straight"/>
            <v:shape id="_x0000_s1113" type="#_x0000_t202" style="position:absolute;left:7250;top:5718;width:1407;height:486" stroked="f">
              <v:textbox style="mso-next-textbox:#_x0000_s1113" inset="2.76861mm,1.3843mm,2.76861mm,1.3843mm">
                <w:txbxContent>
                  <w:p w:rsidR="00D12B9D" w:rsidRPr="00193F8B" w:rsidRDefault="00D12B9D" w:rsidP="00D12B9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Retrieve info</w:t>
                    </w:r>
                  </w:p>
                </w:txbxContent>
              </v:textbox>
            </v:shape>
            <v:shape id="_x0000_s1114" type="#_x0000_t32" style="position:absolute;left:3348;top:2938;width:1556;height:21;flip:y" o:connectortype="straight">
              <v:stroke endarrow="block"/>
            </v:shape>
            <v:shape id="_x0000_s1115" type="#_x0000_t34" style="position:absolute;left:7736;top:1808;width:128;height:2724;rotation:90" o:connectortype="elbow" adj="103106,-34327,-1547944">
              <v:stroke endarrow="block"/>
            </v:shape>
            <v:shape id="_x0000_s1116" type="#_x0000_t202" style="position:absolute;left:7088;top:3553;width:1040;height:414" stroked="f">
              <v:textbox>
                <w:txbxContent>
                  <w:p w:rsidR="00D12B9D" w:rsidRPr="00F81874" w:rsidRDefault="00D12B9D" w:rsidP="00D12B9D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</w:t>
                    </w:r>
                    <w:r w:rsidR="0038712F">
                      <w:rPr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117" type="#_x0000_t32" style="position:absolute;left:4837;top:3234;width:330;height:1431;flip:x" o:connectortype="straight">
              <v:stroke endarrow="block"/>
            </v:shape>
            <v:shape id="_x0000_s1118" type="#_x0000_t202" style="position:absolute;left:4436;top:3698;width:1014;height:476" stroked="f">
              <v:textbox>
                <w:txbxContent>
                  <w:p w:rsidR="00D12B9D" w:rsidRPr="00840A29" w:rsidRDefault="00D12B9D" w:rsidP="00D12B9D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invalid</w:t>
                    </w:r>
                  </w:p>
                </w:txbxContent>
              </v:textbox>
            </v:shape>
            <v:shape id="_x0000_s1119" type="#_x0000_t202" style="position:absolute;left:5297;top:3698;width:884;height:476" stroked="f">
              <v:textbox>
                <w:txbxContent>
                  <w:p w:rsidR="00D12B9D" w:rsidRPr="00840A29" w:rsidRDefault="00D12B9D" w:rsidP="00D12B9D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valid</w:t>
                    </w:r>
                  </w:p>
                </w:txbxContent>
              </v:textbox>
            </v:shape>
            <v:shape id="_x0000_s1120" type="#_x0000_t32" style="position:absolute;left:8877;top:5765;width:1935;height:1" o:connectortype="straight"/>
            <v:shape id="_x0000_s1121" type="#_x0000_t32" style="position:absolute;left:8877;top:6259;width:1935;height:1" o:connectortype="straight"/>
            <v:shape id="_x0000_s1122" type="#_x0000_t32" style="position:absolute;left:6917;top:6125;width:1960;height:79;flip:x" o:connectortype="straight">
              <v:stroke endarrow="block"/>
            </v:shape>
            <v:shape id="_x0000_s1123" type="#_x0000_t202" style="position:absolute;left:9304;top:5780;width:1236;height:424" stroked="f">
              <v:textbox>
                <w:txbxContent>
                  <w:p w:rsidR="00D12B9D" w:rsidRPr="00193F8B" w:rsidRDefault="00245D67" w:rsidP="00D12B9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testinfo</w:t>
                    </w:r>
                    <w:r w:rsidR="00D12B9D">
                      <w:rPr>
                        <w:sz w:val="20"/>
                        <w:szCs w:val="20"/>
                      </w:rPr>
                      <w:t>_tb</w:t>
                    </w:r>
                    <w:proofErr w:type="spellEnd"/>
                  </w:p>
                  <w:p w:rsidR="00D12B9D" w:rsidRDefault="00D12B9D" w:rsidP="00D12B9D"/>
                </w:txbxContent>
              </v:textbox>
            </v:shape>
            <w10:wrap type="square"/>
          </v:group>
        </w:pict>
      </w:r>
    </w:p>
    <w:p w:rsidR="0069266D" w:rsidRDefault="0069266D">
      <w:pPr>
        <w:rPr>
          <w:sz w:val="24"/>
        </w:rPr>
      </w:pPr>
      <w:r>
        <w:rPr>
          <w:sz w:val="24"/>
        </w:rPr>
        <w:br w:type="page"/>
      </w:r>
    </w:p>
    <w:p w:rsidR="0069266D" w:rsidRPr="005455AD" w:rsidRDefault="0069266D" w:rsidP="0069266D">
      <w:pPr>
        <w:tabs>
          <w:tab w:val="left" w:pos="1253"/>
        </w:tabs>
        <w:rPr>
          <w:rFonts w:ascii="Times New Roman" w:hAnsi="Times New Roman" w:cs="Times New Roman"/>
          <w:b/>
          <w:sz w:val="28"/>
        </w:rPr>
      </w:pPr>
      <w:r w:rsidRPr="005455AD">
        <w:rPr>
          <w:rFonts w:ascii="Times New Roman" w:hAnsi="Times New Roman" w:cs="Times New Roman"/>
          <w:b/>
          <w:sz w:val="28"/>
        </w:rPr>
        <w:lastRenderedPageBreak/>
        <w:t xml:space="preserve">Optometrist Module Level </w:t>
      </w:r>
      <w:r w:rsidR="00D219DB">
        <w:rPr>
          <w:rFonts w:ascii="Times New Roman" w:hAnsi="Times New Roman" w:cs="Times New Roman"/>
          <w:b/>
          <w:sz w:val="28"/>
        </w:rPr>
        <w:t>4</w:t>
      </w:r>
      <w:r w:rsidRPr="005455AD">
        <w:rPr>
          <w:rFonts w:ascii="Times New Roman" w:hAnsi="Times New Roman" w:cs="Times New Roman"/>
          <w:b/>
          <w:sz w:val="28"/>
        </w:rPr>
        <w:t xml:space="preserve"> - DFD</w:t>
      </w:r>
    </w:p>
    <w:p w:rsidR="0051638E" w:rsidRPr="00D12B9D" w:rsidRDefault="00325D0E" w:rsidP="00D12B9D">
      <w:pPr>
        <w:tabs>
          <w:tab w:val="left" w:pos="1253"/>
        </w:tabs>
        <w:rPr>
          <w:sz w:val="24"/>
        </w:rPr>
      </w:pPr>
      <w:r>
        <w:rPr>
          <w:noProof/>
          <w:sz w:val="24"/>
        </w:rPr>
        <w:pict>
          <v:group id="_x0000_s1197" editas="canvas" style="position:absolute;margin-left:-27.6pt;margin-top:39.55pt;width:522pt;height:380.45pt;z-index:251687936" coordorigin="637,1950" coordsize="10440,7609">
            <o:lock v:ext="edit" aspectratio="t"/>
            <v:shape id="_x0000_s1198" type="#_x0000_t75" style="position:absolute;left:637;top:1950;width:10440;height:7609" o:preferrelative="f">
              <v:fill o:detectmouseclick="t"/>
              <v:path o:extrusionok="t" o:connecttype="none"/>
            </v:shape>
            <v:rect id="_x0000_s1199" style="position:absolute;left:1163;top:2673;width:2185;height:572">
              <v:textbox style="mso-next-textbox:#_x0000_s1199" inset="2.63017mm,1.3151mm,2.63017mm,1.3151mm">
                <w:txbxContent>
                  <w:p w:rsidR="0069266D" w:rsidRPr="0069266D" w:rsidRDefault="0069266D" w:rsidP="0069266D">
                    <w:pPr>
                      <w:jc w:val="center"/>
                      <w:rPr>
                        <w:sz w:val="24"/>
                        <w:szCs w:val="20"/>
                      </w:rPr>
                    </w:pPr>
                    <w:r w:rsidRPr="0069266D">
                      <w:rPr>
                        <w:szCs w:val="20"/>
                      </w:rPr>
                      <w:t>Optometrist</w:t>
                    </w:r>
                  </w:p>
                </w:txbxContent>
              </v:textbox>
            </v:rect>
            <v:oval id="_x0000_s1200" style="position:absolute;left:4904;top:2519;width:1797;height:838">
              <v:textbox style="mso-next-textbox:#_x0000_s1200" inset="2.63017mm,1.3151mm,2.63017mm,1.3151mm">
                <w:txbxContent>
                  <w:p w:rsidR="0069266D" w:rsidRPr="00193F8B" w:rsidRDefault="0069266D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Login info</w:t>
                    </w:r>
                  </w:p>
                </w:txbxContent>
              </v:textbox>
            </v:oval>
            <v:shape id="_x0000_s1201" type="#_x0000_t32" style="position:absolute;left:8373;top:2565;width:1517;height:31;flip:y" o:connectortype="straight"/>
            <v:shape id="_x0000_s1202" type="#_x0000_t32" style="position:absolute;left:8388;top:3106;width:1425;height:17;flip:y" o:connectortype="straight"/>
            <v:shape id="_x0000_s1203" type="#_x0000_t202" style="position:absolute;left:8388;top:2642;width:1548;height:464" stroked="f">
              <v:textbox style="mso-next-textbox:#_x0000_s1203" inset="2.63017mm,1.3151mm,2.63017mm,1.3151mm">
                <w:txbxContent>
                  <w:p w:rsidR="0069266D" w:rsidRPr="00193F8B" w:rsidRDefault="0069266D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register_tb</w:t>
                    </w:r>
                    <w:proofErr w:type="spellEnd"/>
                  </w:p>
                </w:txbxContent>
              </v:textbox>
            </v:shape>
            <v:oval id="_x0000_s1204" style="position:absolute;left:4517;top:4530;width:2184;height:922">
              <v:textbox style="mso-next-textbox:#_x0000_s1204" inset="2.63017mm,1.3151mm,2.63017mm,1.3151mm">
                <w:txbxContent>
                  <w:p w:rsidR="0069266D" w:rsidRPr="00FB0D1C" w:rsidRDefault="0069266D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Access patient</w:t>
                    </w:r>
                    <w:r w:rsidR="00F9733E">
                      <w:rPr>
                        <w:sz w:val="20"/>
                        <w:szCs w:val="20"/>
                      </w:rPr>
                      <w:t xml:space="preserve"> test</w:t>
                    </w:r>
                    <w:r>
                      <w:rPr>
                        <w:sz w:val="20"/>
                        <w:szCs w:val="20"/>
                      </w:rPr>
                      <w:t xml:space="preserve"> info</w:t>
                    </w:r>
                  </w:p>
                </w:txbxContent>
              </v:textbox>
            </v:oval>
            <v:shape id="_x0000_s1205" type="#_x0000_t32" style="position:absolute;left:8512;top:4809;width:1934;height:0" o:connectortype="straight"/>
            <v:shape id="_x0000_s1206" type="#_x0000_t32" style="position:absolute;left:8605;top:5317;width:1935;height:1" o:connectortype="straight"/>
            <v:shape id="_x0000_s1207" type="#_x0000_t202" style="position:absolute;left:8465;top:4917;width:1981;height:388" stroked="f">
              <v:textbox style="mso-next-textbox:#_x0000_s1207" inset="2.63017mm,1.3151mm,2.63017mm,1.3151mm">
                <w:txbxContent>
                  <w:p w:rsidR="00F9733E" w:rsidRPr="00193F8B" w:rsidRDefault="00F9733E" w:rsidP="00F9733E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testinfo_tb</w:t>
                    </w:r>
                    <w:proofErr w:type="spellEnd"/>
                  </w:p>
                  <w:p w:rsidR="0069266D" w:rsidRPr="009916F7" w:rsidRDefault="0069266D" w:rsidP="0069266D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08" type="#_x0000_t34" style="position:absolute;left:7793;top:3253;width:252;height:3075;rotation:270;flip:y" o:connectortype="elbow" adj="-42429,-38747,568457">
              <v:stroke startarrow="block"/>
            </v:shape>
            <v:shape id="_x0000_s1209" type="#_x0000_t32" style="position:absolute;left:8692;top:6975;width:2120;height:15" o:connectortype="straight"/>
            <v:shape id="_x0000_s1210" type="#_x0000_t32" style="position:absolute;left:8657;top:7574;width:2105;height:1" o:connectortype="straight"/>
            <v:shape id="_x0000_s1211" type="#_x0000_t202" style="position:absolute;left:8388;top:7051;width:1982;height:387" stroked="f">
              <v:textbox style="mso-next-textbox:#_x0000_s1211" inset="2.63017mm,1.3151mm,2.63017mm,1.3151mm">
                <w:txbxContent>
                  <w:p w:rsidR="0069266D" w:rsidRPr="00193F8B" w:rsidRDefault="00855866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testresult</w:t>
                    </w:r>
                    <w:proofErr w:type="spellEnd"/>
                    <w:r w:rsidR="0069266D">
                      <w:rPr>
                        <w:sz w:val="20"/>
                        <w:szCs w:val="20"/>
                      </w:rPr>
                      <w:t xml:space="preserve"> _</w:t>
                    </w:r>
                    <w:proofErr w:type="spellStart"/>
                    <w:r w:rsidR="0069266D">
                      <w:rPr>
                        <w:sz w:val="20"/>
                        <w:szCs w:val="20"/>
                      </w:rPr>
                      <w:t>tb</w:t>
                    </w:r>
                    <w:proofErr w:type="spellEnd"/>
                    <w:r w:rsidR="0069266D" w:rsidRPr="00193F8B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69266D" w:rsidRPr="00474732" w:rsidRDefault="0069266D" w:rsidP="0069266D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12" type="#_x0000_t35" style="position:absolute;left:1821;top:2301;width:2358;height:3674;rotation:90;flip:y" o:connectortype="elbow" adj="-4534,23716,46608">
              <v:stroke endarrow="block"/>
            </v:shape>
            <v:oval id="_x0000_s1213" style="position:absolute;left:4517;top:7051;width:2184;height:894">
              <v:textbox style="mso-next-textbox:#_x0000_s1213" inset="2.63017mm,1.3151mm,2.63017mm,1.3151mm">
                <w:txbxContent>
                  <w:p w:rsidR="0069266D" w:rsidRPr="00193F8B" w:rsidRDefault="00855866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test result</w:t>
                    </w:r>
                  </w:p>
                </w:txbxContent>
              </v:textbox>
            </v:oval>
            <v:shape id="_x0000_s1214" type="#_x0000_t35" style="position:absolute;left:6649;top:6205;width:700;height:2779;rotation:90;flip:x y" o:connectortype="elbow" adj="-11109,15048,180823">
              <v:stroke endarrow="block"/>
            </v:shape>
            <v:shape id="_x0000_s1215" type="#_x0000_t34" style="position:absolute;left:1163;top:2959;width:3354;height:4539;rotation:180" o:connectortype="elbow" adj="23918,-39731,-30706">
              <v:stroke endarrow="block"/>
            </v:shape>
            <v:shape id="_x0000_s1216" type="#_x0000_t202" style="position:absolute;left:7508;top:3989;width:1149;height:446" stroked="f">
              <v:textbox style="mso-next-textbox:#_x0000_s1216" inset="2.63017mm,1.3151mm,2.63017mm,1.3151mm">
                <w:txbxContent>
                  <w:p w:rsidR="00F9733E" w:rsidRPr="00F81874" w:rsidRDefault="00F9733E" w:rsidP="00F9733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retrieves</w:t>
                    </w:r>
                  </w:p>
                  <w:p w:rsidR="0069266D" w:rsidRPr="00193F8B" w:rsidRDefault="0069266D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info</w:t>
                    </w:r>
                  </w:p>
                </w:txbxContent>
              </v:textbox>
            </v:shape>
            <v:shape id="_x0000_s1217" type="#_x0000_t202" style="position:absolute;left:6902;top:7833;width:1471;height:348" stroked="f">
              <v:textbox style="mso-next-textbox:#_x0000_s1217" inset="2.63017mm,1.3151mm,2.63017mm,1.3151mm">
                <w:txbxContent>
                  <w:p w:rsidR="0069266D" w:rsidRPr="00193F8B" w:rsidRDefault="00855866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Add</w:t>
                    </w:r>
                    <w:r w:rsidR="0069266D">
                      <w:rPr>
                        <w:sz w:val="20"/>
                        <w:szCs w:val="20"/>
                      </w:rPr>
                      <w:t xml:space="preserve"> info</w:t>
                    </w:r>
                  </w:p>
                </w:txbxContent>
              </v:textbox>
            </v:shape>
            <v:shape id="_x0000_s1218" type="#_x0000_t32" style="position:absolute;left:5609;top:3357;width:194;height:1173;flip:x" o:connectortype="straight">
              <v:stroke startarrow="block"/>
            </v:shape>
            <v:oval id="_x0000_s1219" style="position:absolute;left:4436;top:5858;width:2481;height:692">
              <v:textbox style="mso-next-textbox:#_x0000_s1219" inset="2.63017mm,1.3151mm,2.63017mm,1.3151mm">
                <w:txbxContent>
                  <w:p w:rsidR="0069266D" w:rsidRPr="009916F7" w:rsidRDefault="006C2256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View </w:t>
                    </w:r>
                    <w:r w:rsidR="0069266D">
                      <w:rPr>
                        <w:sz w:val="20"/>
                        <w:szCs w:val="20"/>
                      </w:rPr>
                      <w:t xml:space="preserve">test </w:t>
                    </w:r>
                  </w:p>
                </w:txbxContent>
              </v:textbox>
            </v:oval>
            <v:shape id="_x0000_s1220" type="#_x0000_t32" style="position:absolute;left:799;top:6203;width:3637;height:1" o:connectortype="straight"/>
            <v:shape id="_x0000_s1221" type="#_x0000_t202" style="position:absolute;left:7250;top:5718;width:1407;height:486" stroked="f">
              <v:textbox style="mso-next-textbox:#_x0000_s1221" inset="2.76861mm,1.3843mm,2.76861mm,1.3843mm">
                <w:txbxContent>
                  <w:p w:rsidR="0069266D" w:rsidRPr="00193F8B" w:rsidRDefault="0069266D" w:rsidP="0069266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Retrieve info</w:t>
                    </w:r>
                  </w:p>
                </w:txbxContent>
              </v:textbox>
            </v:shape>
            <v:shape id="_x0000_s1222" type="#_x0000_t32" style="position:absolute;left:3348;top:2938;width:1556;height:21;flip:y" o:connectortype="straight">
              <v:stroke endarrow="block"/>
            </v:shape>
            <v:shape id="_x0000_s1223" type="#_x0000_t34" style="position:absolute;left:7736;top:1808;width:128;height:2724;rotation:90" o:connectortype="elbow" adj="103106,-31377,-1588444">
              <v:stroke endarrow="block"/>
            </v:shape>
            <v:shape id="_x0000_s1224" type="#_x0000_t202" style="position:absolute;left:7088;top:3553;width:1040;height:414" stroked="f">
              <v:textbox>
                <w:txbxContent>
                  <w:p w:rsidR="0069266D" w:rsidRPr="00F81874" w:rsidRDefault="0069266D" w:rsidP="0069266D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retrieves</w:t>
                    </w:r>
                  </w:p>
                </w:txbxContent>
              </v:textbox>
            </v:shape>
            <v:shape id="_x0000_s1225" type="#_x0000_t32" style="position:absolute;left:4837;top:3234;width:330;height:1431;flip:x" o:connectortype="straight">
              <v:stroke endarrow="block"/>
            </v:shape>
            <v:shape id="_x0000_s1226" type="#_x0000_t202" style="position:absolute;left:4436;top:3698;width:1014;height:476" stroked="f">
              <v:textbox>
                <w:txbxContent>
                  <w:p w:rsidR="0069266D" w:rsidRPr="00840A29" w:rsidRDefault="0069266D" w:rsidP="0069266D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invalid</w:t>
                    </w:r>
                  </w:p>
                </w:txbxContent>
              </v:textbox>
            </v:shape>
            <v:shape id="_x0000_s1227" type="#_x0000_t202" style="position:absolute;left:5297;top:3698;width:884;height:476" stroked="f">
              <v:textbox>
                <w:txbxContent>
                  <w:p w:rsidR="0069266D" w:rsidRPr="00840A29" w:rsidRDefault="0069266D" w:rsidP="0069266D">
                    <w:pPr>
                      <w:rPr>
                        <w:sz w:val="20"/>
                      </w:rPr>
                    </w:pPr>
                    <w:r w:rsidRPr="00840A29">
                      <w:rPr>
                        <w:sz w:val="20"/>
                      </w:rPr>
                      <w:t>valid</w:t>
                    </w:r>
                  </w:p>
                </w:txbxContent>
              </v:textbox>
            </v:shape>
            <v:shape id="_x0000_s1228" type="#_x0000_t32" style="position:absolute;left:8877;top:5765;width:1935;height:1" o:connectortype="straight"/>
            <v:shape id="_x0000_s1229" type="#_x0000_t32" style="position:absolute;left:8877;top:6259;width:1935;height:1" o:connectortype="straight"/>
            <v:shape id="_x0000_s1230" type="#_x0000_t32" style="position:absolute;left:6917;top:6125;width:1960;height:79;flip:x" o:connectortype="straight">
              <v:stroke endarrow="block"/>
            </v:shape>
            <v:shape id="_x0000_s1231" type="#_x0000_t202" style="position:absolute;left:9304;top:5780;width:1236;height:424" stroked="f">
              <v:textbox>
                <w:txbxContent>
                  <w:p w:rsidR="0069266D" w:rsidRPr="00193F8B" w:rsidRDefault="0069266D" w:rsidP="0069266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testinfo_tb</w:t>
                    </w:r>
                    <w:proofErr w:type="spellEnd"/>
                  </w:p>
                  <w:p w:rsidR="0069266D" w:rsidRDefault="0069266D" w:rsidP="0069266D"/>
                </w:txbxContent>
              </v:textbox>
            </v:shape>
            <w10:wrap type="square"/>
          </v:group>
        </w:pict>
      </w:r>
    </w:p>
    <w:sectPr w:rsidR="0051638E" w:rsidRPr="00D12B9D" w:rsidSect="00E0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C11"/>
    <w:rsid w:val="00171A19"/>
    <w:rsid w:val="00176BE8"/>
    <w:rsid w:val="001D767B"/>
    <w:rsid w:val="001E401C"/>
    <w:rsid w:val="00245D67"/>
    <w:rsid w:val="00314A1E"/>
    <w:rsid w:val="00325D0E"/>
    <w:rsid w:val="00377AC8"/>
    <w:rsid w:val="0038712F"/>
    <w:rsid w:val="004A2476"/>
    <w:rsid w:val="0051638E"/>
    <w:rsid w:val="005455AD"/>
    <w:rsid w:val="005F352F"/>
    <w:rsid w:val="0062648B"/>
    <w:rsid w:val="006351F4"/>
    <w:rsid w:val="0067266A"/>
    <w:rsid w:val="0069266D"/>
    <w:rsid w:val="006B0C84"/>
    <w:rsid w:val="006C2256"/>
    <w:rsid w:val="007648B4"/>
    <w:rsid w:val="00855866"/>
    <w:rsid w:val="00A05AF2"/>
    <w:rsid w:val="00A363B7"/>
    <w:rsid w:val="00A82ADA"/>
    <w:rsid w:val="00C77533"/>
    <w:rsid w:val="00D11C11"/>
    <w:rsid w:val="00D12B9D"/>
    <w:rsid w:val="00D219DB"/>
    <w:rsid w:val="00E03917"/>
    <w:rsid w:val="00E07CD1"/>
    <w:rsid w:val="00EF3F73"/>
    <w:rsid w:val="00F04E13"/>
    <w:rsid w:val="00F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  <o:rules v:ext="edit">
        <o:r id="V:Rule1" type="connector" idref="#_x0000_s1107">
          <o:proxy start="" idref="#_x0000_s1105" connectloc="2"/>
          <o:proxy end="" idref="#_x0000_s1091" connectloc="1"/>
        </o:r>
        <o:r id="V:Rule2" type="connector" idref="#_x0000_s1154">
          <o:proxy start="" idref="#_x0000_s1129" connectloc="3"/>
          <o:proxy end="" idref="#_x0000_s1133" connectloc="1"/>
        </o:r>
        <o:r id="V:Rule3" type="connector" idref="#_x0000_s1158"/>
        <o:r id="V:Rule4" type="connector" idref="#_x0000_s1030"/>
        <o:r id="V:Rule5" type="connector" idref="#_x0000_s1212">
          <o:proxy start="" idref="#_x0000_s1204" connectloc="3"/>
          <o:proxy end="" idref="#_x0000_s1199" connectloc="1"/>
        </o:r>
        <o:r id="V:Rule6" type="connector" idref="#_x0000_s1225">
          <o:proxy start="" idref="#_x0000_s1200" connectloc="3"/>
          <o:proxy end="" idref="#_x0000_s1204" connectloc="1"/>
        </o:r>
        <o:r id="V:Rule7" type="connector" idref="#_x0000_s1214">
          <o:proxy start="" idref="#_x0000_s1213" connectloc="4"/>
          <o:proxy end="" idref="#_x0000_s1211" connectloc="1"/>
        </o:r>
        <o:r id="V:Rule8" type="connector" idref="#_x0000_s1110">
          <o:proxy start="" idref="#_x0000_s1092" connectloc="4"/>
          <o:proxy end="" idref="#_x0000_s1096" connectloc="0"/>
        </o:r>
        <o:r id="V:Rule9" type="connector" idref="#_x0000_s1141">
          <o:proxy start="" idref="#_x0000_s1133" connectloc="3"/>
          <o:proxy end="" idref="#_x0000_s1128" connectloc="1"/>
        </o:r>
        <o:r id="V:Rule10" type="connector" idref="#_x0000_s1223">
          <o:proxy start="" idref="#_x0000_s1203" connectloc="2"/>
          <o:proxy end="" idref="#_x0000_s1200" connectloc="5"/>
        </o:r>
        <o:r id="V:Rule11" type="connector" idref="#_x0000_s1102"/>
        <o:r id="V:Rule12" type="connector" idref="#_x0000_s1122">
          <o:proxy end="" idref="#_x0000_s1111" connectloc="6"/>
        </o:r>
        <o:r id="V:Rule13" type="connector" idref="#_x0000_s1124"/>
        <o:r id="V:Rule14" type="connector" idref="#_x0000_s1120"/>
        <o:r id="V:Rule15" type="connector" idref="#_x0000_s1159">
          <o:proxy end="" idref="#_x0000_s1148" connectloc="6"/>
        </o:r>
        <o:r id="V:Rule16" type="connector" idref="#_x0000_s1205"/>
        <o:r id="V:Rule17" type="connector" idref="#_x0000_s1209"/>
        <o:r id="V:Rule18" type="connector" idref="#_x0000_s1115">
          <o:proxy start="" idref="#_x0000_s1095" connectloc="2"/>
          <o:proxy end="" idref="#_x0000_s1092" connectloc="5"/>
        </o:r>
        <o:r id="V:Rule19" type="connector" idref="#_x0000_s1053"/>
        <o:r id="V:Rule20" type="connector" idref="#_x0000_s1068">
          <o:proxy start="" idref="#_x0000_s1052" connectloc="4"/>
          <o:proxy end="" idref="#_x0000_s1055" connectloc="0"/>
        </o:r>
        <o:r id="V:Rule21" type="connector" idref="#_x0000_s1230">
          <o:proxy end="" idref="#_x0000_s1219" connectloc="6"/>
        </o:r>
        <o:r id="V:Rule22" type="connector" idref="#_x0000_s1215">
          <o:proxy start="" idref="#_x0000_s1213" connectloc="2"/>
          <o:proxy end="" idref="#_x0000_s1199" connectloc="1"/>
        </o:r>
        <o:r id="V:Rule23" type="connector" idref="#_x0000_s1100">
          <o:proxy start="" idref="#_x0000_s1096" connectloc="7"/>
          <o:proxy end="" idref="#_x0000_s1099" connectloc="0"/>
        </o:r>
        <o:r id="V:Rule24" type="connector" idref="#_x0000_s1229"/>
        <o:r id="V:Rule25" type="connector" idref="#_x0000_s1114">
          <o:proxy start="" idref="#_x0000_s1091" connectloc="3"/>
          <o:proxy end="" idref="#_x0000_s1092" connectloc="2"/>
        </o:r>
        <o:r id="V:Rule26" type="connector" idref="#_x0000_s1210"/>
        <o:r id="V:Rule27" type="connector" idref="#_x0000_s1064">
          <o:proxy start="" idref="#_x0000_s1063" connectloc="4"/>
          <o:proxy end="" idref="#_x0000_s1062" connectloc="1"/>
        </o:r>
        <o:r id="V:Rule28" type="connector" idref="#_x0000_s1086">
          <o:proxy start="" idref="#_x0000_s1055" connectloc="1"/>
          <o:proxy end="" idref="#_x0000_s1052" connectloc="3"/>
        </o:r>
        <o:r id="V:Rule29" type="connector" idref="#_x0000_s1139"/>
        <o:r id="V:Rule30" type="connector" idref="#_x0000_s1056"/>
        <o:r id="V:Rule31" type="connector" idref="#_x0000_s1131"/>
        <o:r id="V:Rule32" type="connector" idref="#_x0000_s1072"/>
        <o:r id="V:Rule33" type="connector" idref="#_x0000_s1065">
          <o:proxy start="" idref="#_x0000_s1063" connectloc="2"/>
          <o:proxy end="" idref="#_x0000_s1051" connectloc="1"/>
        </o:r>
        <o:r id="V:Rule34" type="connector" idref="#_x0000_s1047"/>
        <o:r id="V:Rule35" type="connector" idref="#_x0000_s1035"/>
        <o:r id="V:Rule36" type="connector" idref="#_x0000_s1218">
          <o:proxy start="" idref="#_x0000_s1200" connectloc="4"/>
          <o:proxy end="" idref="#_x0000_s1204" connectloc="0"/>
        </o:r>
        <o:r id="V:Rule37" type="connector" idref="#_x0000_s1125"/>
        <o:r id="V:Rule38" type="connector" idref="#_x0000_s1144">
          <o:proxy start="" idref="#_x0000_s1142" connectloc="2"/>
          <o:proxy end="" idref="#_x0000_s1128" connectloc="1"/>
        </o:r>
        <o:r id="V:Rule39" type="connector" idref="#_x0000_s1208">
          <o:proxy start="" idref="#_x0000_s1204" connectloc="7"/>
          <o:proxy end="" idref="#_x0000_s1207" connectloc="0"/>
        </o:r>
        <o:r id="V:Rule40" type="connector" idref="#_x0000_s1101"/>
        <o:r id="V:Rule41" type="connector" idref="#_x0000_s1106">
          <o:proxy start="" idref="#_x0000_s1105" connectloc="4"/>
          <o:proxy end="" idref="#_x0000_s1103" connectloc="1"/>
        </o:r>
        <o:r id="V:Rule42" type="connector" idref="#_x0000_s1222">
          <o:proxy start="" idref="#_x0000_s1199" connectloc="3"/>
          <o:proxy end="" idref="#_x0000_s1200" connectloc="2"/>
        </o:r>
        <o:r id="V:Rule43" type="connector" idref="#_x0000_s1034"/>
        <o:r id="V:Rule44" type="connector" idref="#_x0000_s1073">
          <o:proxy start="" idref="#_x0000_s1069" connectloc="4"/>
          <o:proxy end="" idref="#_x0000_s1074" connectloc="1"/>
        </o:r>
        <o:r id="V:Rule45" type="connector" idref="#_x0000_s1147">
          <o:proxy start="" idref="#_x0000_s1129" connectloc="4"/>
          <o:proxy end="" idref="#_x0000_s1133" connectloc="0"/>
        </o:r>
        <o:r id="V:Rule46" type="connector" idref="#_x0000_s1151">
          <o:proxy start="" idref="#_x0000_s1128" connectloc="3"/>
          <o:proxy end="" idref="#_x0000_s1129" connectloc="2"/>
        </o:r>
        <o:r id="V:Rule47" type="connector" idref="#_x0000_s1060"/>
        <o:r id="V:Rule48" type="connector" idref="#_x0000_s1149">
          <o:proxy end="" idref="#_x0000_s1148" connectloc="2"/>
        </o:r>
        <o:r id="V:Rule49" type="connector" idref="#_x0000_s1084">
          <o:proxy start="" idref="#_x0000_s1055" connectloc="4"/>
          <o:proxy end="" idref="#_x0000_s1058" connectloc="2"/>
        </o:r>
        <o:r id="V:Rule50" type="connector" idref="#_x0000_s1237">
          <o:proxy start="" idref="#_x0000_s1232" connectloc="6"/>
        </o:r>
        <o:r id="V:Rule51" type="connector" idref="#_x0000_s1220">
          <o:proxy end="" idref="#_x0000_s1219" connectloc="2"/>
        </o:r>
        <o:r id="V:Rule52" type="connector" idref="#_x0000_s1134"/>
        <o:r id="V:Rule53" type="connector" idref="#_x0000_s1070">
          <o:proxy end="" idref="#_x0000_s1069" connectloc="3"/>
        </o:r>
        <o:r id="V:Rule54" type="connector" idref="#_x0000_s1061"/>
        <o:r id="V:Rule55" type="connector" idref="#_x0000_s1098"/>
        <o:r id="V:Rule56" type="connector" idref="#_x0000_s1112">
          <o:proxy end="" idref="#_x0000_s1111" connectloc="2"/>
        </o:r>
        <o:r id="V:Rule57" type="connector" idref="#_x0000_s1040"/>
        <o:r id="V:Rule58" type="connector" idref="#_x0000_s1057"/>
        <o:r id="V:Rule59" type="connector" idref="#_x0000_s1201"/>
        <o:r id="V:Rule60" type="connector" idref="#_x0000_s1228"/>
        <o:r id="V:Rule61" type="connector" idref="#_x0000_s1152">
          <o:proxy start="" idref="#_x0000_s1132" connectloc="2"/>
          <o:proxy end="" idref="#_x0000_s1129" connectloc="5"/>
        </o:r>
        <o:r id="V:Rule62" type="connector" idref="#_x0000_s1038"/>
        <o:r id="V:Rule63" type="connector" idref="#_x0000_s1235"/>
        <o:r id="V:Rule64" type="connector" idref="#_x0000_s1104">
          <o:proxy start="" idref="#_x0000_s1096" connectloc="3"/>
          <o:proxy end="" idref="#_x0000_s1091" connectloc="1"/>
        </o:r>
        <o:r id="V:Rule65" type="connector" idref="#_x0000_s1130"/>
        <o:r id="V:Rule66" type="connector" idref="#_x0000_s1137">
          <o:proxy start="" idref="#_x0000_s1133" connectloc="7"/>
          <o:proxy end="" idref="#_x0000_s1136" connectloc="0"/>
        </o:r>
        <o:r id="V:Rule67" type="connector" idref="#_x0000_s1138"/>
        <o:r id="V:Rule68" type="connector" idref="#_x0000_s1241"/>
        <o:r id="V:Rule69" type="connector" idref="#_x0000_s1071"/>
        <o:r id="V:Rule70" type="connector" idref="#_x0000_s1135"/>
        <o:r id="V:Rule71" type="connector" idref="#_x0000_s1039"/>
        <o:r id="V:Rule72" type="connector" idref="#_x0000_s1031"/>
        <o:r id="V:Rule73" type="connector" idref="#_x0000_s1202"/>
        <o:r id="V:Rule74" type="connector" idref="#_x0000_s1117">
          <o:proxy start="" idref="#_x0000_s1092" connectloc="3"/>
          <o:proxy end="" idref="#_x0000_s1096" connectloc="1"/>
        </o:r>
        <o:r id="V:Rule75" type="connector" idref="#_x0000_s1093"/>
        <o:r id="V:Rule76" type="connector" idref="#_x0000_s1236">
          <o:proxy end="" idref="#_x0000_s1232" connectloc="2"/>
        </o:r>
        <o:r id="V:Rule77" type="connector" idref="#_x0000_s1206"/>
        <o:r id="V:Rule78" type="connector" idref="#_x0000_s1157"/>
        <o:r id="V:Rule79" type="connector" idref="#_x0000_s1094"/>
        <o:r id="V:Rule80" type="connector" idref="#_x0000_s1097"/>
        <o:r id="V:Rule81" type="connector" idref="#_x0000_s1121"/>
        <o:r id="V:Rule82" type="connector" idref="#_x0000_s1059">
          <o:proxy start="" idref="#_x0000_s1055" connectloc="7"/>
          <o:proxy end="" idref="#_x0000_s1058" connectloc="0"/>
        </o:r>
        <o:r id="V:Rule83" type="connector" idref="#_x0000_s1036"/>
        <o:r id="V:Rule84" type="connector" idref="#_x0000_s1143">
          <o:proxy start="" idref="#_x0000_s1142" connectloc="4"/>
          <o:proxy end="" idref="#_x0000_s1140" connectloc="1"/>
        </o:r>
      </o:rules>
    </o:shapelayout>
  </w:shapeDefaults>
  <w:decimalSymbol w:val="."/>
  <w:listSeparator w:val=","/>
  <w14:docId w14:val="3DAA1912"/>
  <w15:docId w15:val="{07F5A0CE-7D9C-4C8D-B9BC-36F8F4FA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subhash wodeyar</cp:lastModifiedBy>
  <cp:revision>23</cp:revision>
  <dcterms:created xsi:type="dcterms:W3CDTF">2017-02-03T11:38:00Z</dcterms:created>
  <dcterms:modified xsi:type="dcterms:W3CDTF">2017-03-28T13:21:00Z</dcterms:modified>
</cp:coreProperties>
</file>