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4641" w:rsidRPr="00C64641" w:rsidRDefault="00C64641" w:rsidP="00C646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646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Jenkins Pipeline Deployment – Step-by-Step Process</w:t>
      </w:r>
    </w:p>
    <w:p w:rsidR="00C64641" w:rsidRPr="00C64641" w:rsidRDefault="00C64641" w:rsidP="00C646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64641" w:rsidRPr="00C64641" w:rsidRDefault="00C64641" w:rsidP="00C64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46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Login to Jenkins</w:t>
      </w:r>
    </w:p>
    <w:p w:rsidR="00C64641" w:rsidRPr="00C64641" w:rsidRDefault="00C64641" w:rsidP="00C646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Jenkins URL in a web browser.</w:t>
      </w:r>
    </w:p>
    <w:p w:rsidR="00C64641" w:rsidRDefault="00C64641" w:rsidP="00C646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 in using the </w:t>
      </w:r>
      <w:r w:rsidRPr="00C6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</w:t>
      </w: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username and password.</w:t>
      </w:r>
    </w:p>
    <w:p w:rsidR="00C64641" w:rsidRPr="00C64641" w:rsidRDefault="00C64641" w:rsidP="00C64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3" type="#_x0000_t75" style="width:450.6pt;height:3in">
            <v:imagedata r:id="rId5" o:title="login"/>
          </v:shape>
        </w:pict>
      </w:r>
    </w:p>
    <w:p w:rsidR="00C64641" w:rsidRPr="00C64641" w:rsidRDefault="00C64641" w:rsidP="00C646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that the Jenkins dashboard loads successfully.</w:t>
      </w:r>
    </w:p>
    <w:p w:rsidR="00C64641" w:rsidRPr="00C64641" w:rsidRDefault="00C64641" w:rsidP="00C646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64641" w:rsidRPr="00C64641" w:rsidRDefault="00C64641" w:rsidP="00C64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46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Install Required Plugins</w:t>
      </w:r>
    </w:p>
    <w:p w:rsidR="00C64641" w:rsidRPr="00C64641" w:rsidRDefault="00C64641" w:rsidP="00C646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 to </w:t>
      </w:r>
      <w:r w:rsidRPr="00C6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Jenkins → Plugins → Available plugins</w:t>
      </w: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64641" w:rsidRPr="00C64641" w:rsidRDefault="00C64641" w:rsidP="00C646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for and select the following plugins:</w:t>
      </w:r>
    </w:p>
    <w:p w:rsidR="00C64641" w:rsidRPr="00C64641" w:rsidRDefault="00C64641" w:rsidP="00C6464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SSH Build Agents</w:t>
      </w:r>
    </w:p>
    <w:p w:rsidR="00C64641" w:rsidRPr="00C64641" w:rsidRDefault="00C64641" w:rsidP="00C6464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Pipeline</w:t>
      </w:r>
    </w:p>
    <w:p w:rsidR="00C64641" w:rsidRPr="00C64641" w:rsidRDefault="00C64641" w:rsidP="00C6464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</w:p>
    <w:p w:rsidR="00C64641" w:rsidRDefault="00C64641" w:rsidP="00C646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6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</w:t>
      </w: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64641" w:rsidRPr="00C64641" w:rsidRDefault="00C64641" w:rsidP="00C64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shape id="_x0000_i1044" type="#_x0000_t75" style="width:450.6pt;height:160.2pt">
            <v:imagedata r:id="rId6" o:title="install plugins"/>
          </v:shape>
        </w:pict>
      </w:r>
    </w:p>
    <w:p w:rsidR="00C64641" w:rsidRPr="00C64641" w:rsidRDefault="00C64641" w:rsidP="00C646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Restart Jenkins after the plugin installation completes.</w:t>
      </w:r>
    </w:p>
    <w:p w:rsidR="00C64641" w:rsidRPr="00C64641" w:rsidRDefault="00C64641" w:rsidP="00C646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64641" w:rsidRPr="00C64641" w:rsidRDefault="00C64641" w:rsidP="00C64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46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Create Jenkins Credentials</w:t>
      </w:r>
    </w:p>
    <w:p w:rsidR="00C64641" w:rsidRPr="00C64641" w:rsidRDefault="00C64641" w:rsidP="00C646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 to </w:t>
      </w:r>
      <w:r w:rsidRPr="00C6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Jenkins → Credentials → System → Global credentials (unrestricted)</w:t>
      </w: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64641" w:rsidRPr="00C64641" w:rsidRDefault="00C64641" w:rsidP="00C646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6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Credentials</w:t>
      </w: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64641" w:rsidRPr="00C64641" w:rsidRDefault="00C64641" w:rsidP="00C646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the following details:</w:t>
      </w:r>
    </w:p>
    <w:p w:rsidR="00C64641" w:rsidRPr="00C64641" w:rsidRDefault="00C64641" w:rsidP="00C6464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Kind: Username with password</w:t>
      </w:r>
    </w:p>
    <w:p w:rsidR="00C64641" w:rsidRPr="00C64641" w:rsidRDefault="00C64641" w:rsidP="00C6464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Scope: Global</w:t>
      </w:r>
    </w:p>
    <w:p w:rsidR="00C64641" w:rsidRPr="00C64641" w:rsidRDefault="00C64641" w:rsidP="00C6464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Username: </w:t>
      </w:r>
      <w:proofErr w:type="spellStart"/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natasha</w:t>
      </w:r>
      <w:proofErr w:type="spellEnd"/>
    </w:p>
    <w:p w:rsidR="00C64641" w:rsidRPr="00C64641" w:rsidRDefault="00C64641" w:rsidP="00C6464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Password: (provided password)</w:t>
      </w:r>
    </w:p>
    <w:p w:rsidR="00C64641" w:rsidRDefault="00C64641" w:rsidP="00C6464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ID: </w:t>
      </w:r>
      <w:proofErr w:type="spellStart"/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ssh</w:t>
      </w:r>
      <w:proofErr w:type="spellEnd"/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proofErr w:type="spellStart"/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natasha</w:t>
      </w:r>
      <w:proofErr w:type="spellEnd"/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-id</w:t>
      </w:r>
    </w:p>
    <w:p w:rsidR="00C64641" w:rsidRPr="00C64641" w:rsidRDefault="00C64641" w:rsidP="00C64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45" type="#_x0000_t75" style="width:450.6pt;height:228pt">
            <v:imagedata r:id="rId7" o:title="add natasha creds"/>
          </v:shape>
        </w:pict>
      </w:r>
    </w:p>
    <w:p w:rsidR="00C64641" w:rsidRPr="00C64641" w:rsidRDefault="00C64641" w:rsidP="00C646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6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64641" w:rsidRPr="00C64641" w:rsidRDefault="00C64641" w:rsidP="00C646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64641" w:rsidRPr="00C64641" w:rsidRDefault="00C64641" w:rsidP="00C64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46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Step 4: Create Storage Server Node</w:t>
      </w:r>
    </w:p>
    <w:p w:rsidR="00C64641" w:rsidRPr="00C64641" w:rsidRDefault="00C64641" w:rsidP="00C646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 to </w:t>
      </w:r>
      <w:r w:rsidRPr="00C6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Jenkins → Nodes → New Node</w:t>
      </w: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64641" w:rsidRPr="00C64641" w:rsidRDefault="00C64641" w:rsidP="00C646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</w:t>
      </w:r>
      <w:r w:rsidRPr="00C6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Storage Server</w:t>
      </w: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node name.</w:t>
      </w:r>
    </w:p>
    <w:p w:rsidR="00C64641" w:rsidRPr="00C64641" w:rsidRDefault="00C64641" w:rsidP="00C646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C6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Permanent Agent</w:t>
      </w: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click </w:t>
      </w:r>
      <w:r w:rsidRPr="00C6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64641" w:rsidRPr="00C64641" w:rsidRDefault="00C64641" w:rsidP="00C646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646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Node Configuration</w:t>
      </w:r>
    </w:p>
    <w:p w:rsidR="00C64641" w:rsidRPr="00C64641" w:rsidRDefault="00C64641" w:rsidP="00C646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the node as follows:</w:t>
      </w:r>
    </w:p>
    <w:p w:rsidR="00C64641" w:rsidRPr="00C64641" w:rsidRDefault="00C64641" w:rsidP="00C646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Remote root directory: /</w:t>
      </w:r>
      <w:proofErr w:type="spellStart"/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var</w:t>
      </w:r>
      <w:proofErr w:type="spellEnd"/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/www/html</w:t>
      </w:r>
    </w:p>
    <w:p w:rsidR="00C64641" w:rsidRPr="00C64641" w:rsidRDefault="00C64641" w:rsidP="00C646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Labels: ststor01</w:t>
      </w:r>
    </w:p>
    <w:p w:rsidR="00C64641" w:rsidRPr="00C64641" w:rsidRDefault="00C64641" w:rsidP="00C646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Usage: Use this node as much as possible</w:t>
      </w:r>
    </w:p>
    <w:p w:rsidR="00C64641" w:rsidRPr="00C64641" w:rsidRDefault="00C64641" w:rsidP="00C646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Launch method: Launch agents via SSH</w:t>
      </w:r>
    </w:p>
    <w:p w:rsidR="00C64641" w:rsidRPr="00C64641" w:rsidRDefault="00C64641" w:rsidP="00C646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Host: ststor01.stratos.xfusioncorp.com</w:t>
      </w:r>
    </w:p>
    <w:p w:rsidR="00C64641" w:rsidRPr="00C64641" w:rsidRDefault="00C64641" w:rsidP="00C646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Credentials: </w:t>
      </w:r>
      <w:proofErr w:type="spellStart"/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natasha</w:t>
      </w:r>
      <w:proofErr w:type="spellEnd"/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ssh</w:t>
      </w:r>
      <w:proofErr w:type="spellEnd"/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proofErr w:type="spellStart"/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natasha</w:t>
      </w:r>
      <w:proofErr w:type="spellEnd"/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-id)</w:t>
      </w:r>
    </w:p>
    <w:p w:rsidR="00C64641" w:rsidRDefault="00C64641" w:rsidP="00C646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Host Key Verification Strategy: Non verifying Verification Strategy</w:t>
      </w:r>
    </w:p>
    <w:p w:rsidR="00C64641" w:rsidRPr="00C64641" w:rsidRDefault="00C64641" w:rsidP="00C64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46" type="#_x0000_t75" style="width:450.6pt;height:228.6pt">
            <v:imagedata r:id="rId8" o:title="adding config"/>
          </v:shape>
        </w:pict>
      </w:r>
    </w:p>
    <w:p w:rsidR="00C64641" w:rsidRPr="00C64641" w:rsidRDefault="00C64641" w:rsidP="00C646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6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</w:t>
      </w: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64641" w:rsidRPr="00C64641" w:rsidRDefault="00C64641" w:rsidP="00C646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64641" w:rsidRPr="00C64641" w:rsidRDefault="00C64641" w:rsidP="00C64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46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5: Prepare Storage Server</w:t>
      </w:r>
    </w:p>
    <w:p w:rsidR="00C64641" w:rsidRPr="00C64641" w:rsidRDefault="00C64641" w:rsidP="00C646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SSH into the Storage Server:</w:t>
      </w:r>
    </w:p>
    <w:p w:rsidR="00C64641" w:rsidRPr="00C64641" w:rsidRDefault="00C64641" w:rsidP="00C6464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ssh</w:t>
      </w:r>
      <w:proofErr w:type="spellEnd"/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natasha@ststor01</w:t>
      </w:r>
    </w:p>
    <w:p w:rsidR="00C64641" w:rsidRPr="00C64641" w:rsidRDefault="00C64641" w:rsidP="00C646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ownership of the document root:</w:t>
      </w:r>
    </w:p>
    <w:p w:rsidR="00C64641" w:rsidRDefault="00C64641" w:rsidP="00C6464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sudo</w:t>
      </w:r>
      <w:proofErr w:type="spellEnd"/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chown</w:t>
      </w:r>
      <w:proofErr w:type="spellEnd"/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-R </w:t>
      </w:r>
      <w:proofErr w:type="spellStart"/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natasha:natasha</w:t>
      </w:r>
      <w:proofErr w:type="spellEnd"/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</w:t>
      </w:r>
      <w:proofErr w:type="spellStart"/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var</w:t>
      </w:r>
      <w:proofErr w:type="spellEnd"/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/www/html</w:t>
      </w:r>
    </w:p>
    <w:p w:rsidR="00C64641" w:rsidRPr="00C64641" w:rsidRDefault="00C64641" w:rsidP="00C64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shape id="_x0000_i1047" type="#_x0000_t75" style="width:451.2pt;height:207pt">
            <v:imagedata r:id="rId9" o:title="log to natasha server assign ownership"/>
          </v:shape>
        </w:pict>
      </w:r>
    </w:p>
    <w:p w:rsidR="00C64641" w:rsidRPr="00C64641" w:rsidRDefault="00C64641" w:rsidP="00C646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Java on the server:</w:t>
      </w:r>
    </w:p>
    <w:p w:rsidR="00C64641" w:rsidRDefault="00C64641" w:rsidP="00C6464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sudo</w:t>
      </w:r>
      <w:proofErr w:type="spellEnd"/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yum install java-21-openjdk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–</w:t>
      </w: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y</w:t>
      </w:r>
    </w:p>
    <w:p w:rsidR="00C64641" w:rsidRPr="00C64641" w:rsidRDefault="00C64641" w:rsidP="00C64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48" type="#_x0000_t75" style="width:451.2pt;height:149.4pt">
            <v:imagedata r:id="rId10" o:title="install java 21"/>
          </v:shape>
        </w:pict>
      </w:r>
    </w:p>
    <w:p w:rsidR="00C64641" w:rsidRPr="00C64641" w:rsidRDefault="00C64641" w:rsidP="00C646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to Jenkins and ensure the node status shows </w:t>
      </w:r>
      <w:r w:rsidRPr="00C6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Connected</w:t>
      </w: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64641" w:rsidRPr="00C64641" w:rsidRDefault="00C64641" w:rsidP="00C646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64641" w:rsidRPr="00C64641" w:rsidRDefault="00C64641" w:rsidP="00C64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46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Step 6: Access </w:t>
      </w:r>
      <w:proofErr w:type="spellStart"/>
      <w:r w:rsidRPr="00C646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Gitea</w:t>
      </w:r>
      <w:proofErr w:type="spellEnd"/>
      <w:r w:rsidRPr="00C646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Repository</w:t>
      </w:r>
    </w:p>
    <w:p w:rsidR="00C64641" w:rsidRPr="00C64641" w:rsidRDefault="00C64641" w:rsidP="00C646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the </w:t>
      </w:r>
      <w:proofErr w:type="spellStart"/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Gitea</w:t>
      </w:r>
      <w:proofErr w:type="spellEnd"/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URL in a browser.</w:t>
      </w:r>
    </w:p>
    <w:p w:rsidR="00C64641" w:rsidRDefault="00C64641" w:rsidP="00C646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 in using the </w:t>
      </w:r>
      <w:proofErr w:type="spellStart"/>
      <w:proofErr w:type="gramStart"/>
      <w:r w:rsidRPr="00C6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sarah</w:t>
      </w:r>
      <w:proofErr w:type="spellEnd"/>
      <w:proofErr w:type="gramEnd"/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credentials.</w:t>
      </w:r>
    </w:p>
    <w:p w:rsidR="00C64641" w:rsidRPr="00C64641" w:rsidRDefault="00C64641" w:rsidP="00C64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49" type="#_x0000_t75" style="width:450.6pt;height:104.4pt">
            <v:imagedata r:id="rId11" o:title="sign in gitea"/>
          </v:shape>
        </w:pict>
      </w:r>
    </w:p>
    <w:p w:rsidR="00C64641" w:rsidRPr="00C64641" w:rsidRDefault="00C64641" w:rsidP="00C646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the </w:t>
      </w:r>
      <w:proofErr w:type="spellStart"/>
      <w:r w:rsidRPr="00C6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web_app</w:t>
      </w:r>
      <w:proofErr w:type="spellEnd"/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repository.</w:t>
      </w:r>
    </w:p>
    <w:p w:rsidR="00C64641" w:rsidRPr="00C64641" w:rsidRDefault="00C64641" w:rsidP="00C646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Copy the repository clone URL.</w:t>
      </w:r>
    </w:p>
    <w:p w:rsidR="00C64641" w:rsidRPr="00C64641" w:rsidRDefault="00C64641" w:rsidP="00C646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64641" w:rsidRPr="00C64641" w:rsidRDefault="00C64641" w:rsidP="00C64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46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7: Create Jenkins Pipeline Job</w:t>
      </w:r>
    </w:p>
    <w:p w:rsidR="00C64641" w:rsidRPr="00C64641" w:rsidRDefault="00C64641" w:rsidP="00C646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the Jenkins dashboard, click </w:t>
      </w:r>
      <w:r w:rsidRPr="00C6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Item</w:t>
      </w: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64641" w:rsidRDefault="00C64641" w:rsidP="00C646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the job name: </w:t>
      </w:r>
      <w:proofErr w:type="spellStart"/>
      <w:r w:rsidRPr="00C6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xfusion</w:t>
      </w:r>
      <w:proofErr w:type="spellEnd"/>
      <w:r w:rsidRPr="00C6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</w:t>
      </w:r>
      <w:proofErr w:type="spellStart"/>
      <w:r w:rsidRPr="00C6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webapp</w:t>
      </w:r>
      <w:proofErr w:type="spellEnd"/>
      <w:r w:rsidRPr="00C6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-job</w:t>
      </w: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64641" w:rsidRPr="00C64641" w:rsidRDefault="00C64641" w:rsidP="00C64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50" type="#_x0000_t75" style="width:450.6pt;height:228.6pt">
            <v:imagedata r:id="rId12" o:title="creating job"/>
          </v:shape>
        </w:pict>
      </w:r>
    </w:p>
    <w:p w:rsidR="00C64641" w:rsidRPr="00C64641" w:rsidRDefault="00C64641" w:rsidP="00C646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C6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Pipeline</w:t>
      </w: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click </w:t>
      </w:r>
      <w:r w:rsidRPr="00C6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64641" w:rsidRPr="00C64641" w:rsidRDefault="00C64641" w:rsidP="00C646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64641" w:rsidRPr="00C64641" w:rsidRDefault="00C64641" w:rsidP="00C64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46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8: Configure Pipeline Script</w:t>
      </w:r>
    </w:p>
    <w:p w:rsidR="00C64641" w:rsidRPr="00C64641" w:rsidRDefault="00C64641" w:rsidP="00C646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job configuration page, scroll to the </w:t>
      </w:r>
      <w:r w:rsidRPr="00C6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Pipeline</w:t>
      </w: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section.</w:t>
      </w:r>
    </w:p>
    <w:p w:rsidR="00C64641" w:rsidRPr="00C64641" w:rsidRDefault="00C64641" w:rsidP="00C646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</w:t>
      </w:r>
      <w:r w:rsidRPr="00C6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C6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Pipeline script</w:t>
      </w: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64641" w:rsidRPr="00C64641" w:rsidRDefault="00C64641" w:rsidP="00C646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Paste the following script:</w:t>
      </w:r>
    </w:p>
    <w:p w:rsidR="00C64641" w:rsidRPr="00C64641" w:rsidRDefault="00C64641" w:rsidP="00C6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64641">
        <w:rPr>
          <w:rFonts w:ascii="Courier New" w:eastAsia="Times New Roman" w:hAnsi="Courier New" w:cs="Courier New"/>
          <w:sz w:val="20"/>
          <w:szCs w:val="20"/>
          <w:lang w:eastAsia="en-IN"/>
        </w:rPr>
        <w:t>pipeline</w:t>
      </w:r>
      <w:proofErr w:type="gramEnd"/>
      <w:r w:rsidRPr="00C6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C64641" w:rsidRPr="00C64641" w:rsidRDefault="00C64641" w:rsidP="00C6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64641">
        <w:rPr>
          <w:rFonts w:ascii="Courier New" w:eastAsia="Times New Roman" w:hAnsi="Courier New" w:cs="Courier New"/>
          <w:sz w:val="20"/>
          <w:szCs w:val="20"/>
          <w:lang w:eastAsia="en-IN"/>
        </w:rPr>
        <w:t>agent</w:t>
      </w:r>
      <w:proofErr w:type="gramEnd"/>
      <w:r w:rsidRPr="00C6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C64641" w:rsidRPr="00C64641" w:rsidRDefault="00C64641" w:rsidP="00C6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64641">
        <w:rPr>
          <w:rFonts w:ascii="Courier New" w:eastAsia="Times New Roman" w:hAnsi="Courier New" w:cs="Courier New"/>
          <w:sz w:val="20"/>
          <w:szCs w:val="20"/>
          <w:lang w:eastAsia="en-IN"/>
        </w:rPr>
        <w:t>label</w:t>
      </w:r>
      <w:proofErr w:type="gramEnd"/>
      <w:r w:rsidRPr="00C6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'ststor01'</w:t>
      </w:r>
    </w:p>
    <w:p w:rsidR="00C64641" w:rsidRPr="00C64641" w:rsidRDefault="00C64641" w:rsidP="00C6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C64641" w:rsidRPr="00C64641" w:rsidRDefault="00C64641" w:rsidP="00C6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64641">
        <w:rPr>
          <w:rFonts w:ascii="Courier New" w:eastAsia="Times New Roman" w:hAnsi="Courier New" w:cs="Courier New"/>
          <w:sz w:val="20"/>
          <w:szCs w:val="20"/>
          <w:lang w:eastAsia="en-IN"/>
        </w:rPr>
        <w:t>stages</w:t>
      </w:r>
      <w:proofErr w:type="gramEnd"/>
      <w:r w:rsidRPr="00C6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C64641" w:rsidRPr="00C64641" w:rsidRDefault="00C64641" w:rsidP="00C6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64641">
        <w:rPr>
          <w:rFonts w:ascii="Courier New" w:eastAsia="Times New Roman" w:hAnsi="Courier New" w:cs="Courier New"/>
          <w:sz w:val="20"/>
          <w:szCs w:val="20"/>
          <w:lang w:eastAsia="en-IN"/>
        </w:rPr>
        <w:t>stage(</w:t>
      </w:r>
      <w:proofErr w:type="gramEnd"/>
      <w:r w:rsidRPr="00C64641">
        <w:rPr>
          <w:rFonts w:ascii="Courier New" w:eastAsia="Times New Roman" w:hAnsi="Courier New" w:cs="Courier New"/>
          <w:sz w:val="20"/>
          <w:szCs w:val="20"/>
          <w:lang w:eastAsia="en-IN"/>
        </w:rPr>
        <w:t>'Deploy') {</w:t>
      </w:r>
    </w:p>
    <w:p w:rsidR="00C64641" w:rsidRPr="00C64641" w:rsidRDefault="00C64641" w:rsidP="00C6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C64641">
        <w:rPr>
          <w:rFonts w:ascii="Courier New" w:eastAsia="Times New Roman" w:hAnsi="Courier New" w:cs="Courier New"/>
          <w:sz w:val="20"/>
          <w:szCs w:val="20"/>
          <w:lang w:eastAsia="en-IN"/>
        </w:rPr>
        <w:t>steps</w:t>
      </w:r>
      <w:proofErr w:type="gramEnd"/>
      <w:r w:rsidRPr="00C6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C64641" w:rsidRPr="00C64641" w:rsidRDefault="00C64641" w:rsidP="00C6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C64641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C6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branch: 'master',</w:t>
      </w:r>
    </w:p>
    <w:p w:rsidR="00C64641" w:rsidRPr="00C64641" w:rsidRDefault="00C64641" w:rsidP="00C6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gramStart"/>
      <w:r w:rsidRPr="00C64641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gramEnd"/>
      <w:r w:rsidRPr="00C64641">
        <w:rPr>
          <w:rFonts w:ascii="Courier New" w:eastAsia="Times New Roman" w:hAnsi="Courier New" w:cs="Courier New"/>
          <w:sz w:val="20"/>
          <w:szCs w:val="20"/>
          <w:lang w:eastAsia="en-IN"/>
        </w:rPr>
        <w:t>: 'http://git.stratos.xfusioncorp.com/</w:t>
      </w:r>
      <w:proofErr w:type="spellStart"/>
      <w:r w:rsidRPr="00C64641">
        <w:rPr>
          <w:rFonts w:ascii="Courier New" w:eastAsia="Times New Roman" w:hAnsi="Courier New" w:cs="Courier New"/>
          <w:sz w:val="20"/>
          <w:szCs w:val="20"/>
          <w:lang w:eastAsia="en-IN"/>
        </w:rPr>
        <w:t>sarah</w:t>
      </w:r>
      <w:proofErr w:type="spellEnd"/>
      <w:r w:rsidRPr="00C64641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C64641">
        <w:rPr>
          <w:rFonts w:ascii="Courier New" w:eastAsia="Times New Roman" w:hAnsi="Courier New" w:cs="Courier New"/>
          <w:sz w:val="20"/>
          <w:szCs w:val="20"/>
          <w:lang w:eastAsia="en-IN"/>
        </w:rPr>
        <w:t>web_app.git</w:t>
      </w:r>
      <w:proofErr w:type="spellEnd"/>
      <w:r w:rsidRPr="00C64641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</w:p>
    <w:p w:rsidR="00C64641" w:rsidRPr="00C64641" w:rsidRDefault="00C64641" w:rsidP="00C6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:rsidR="00C64641" w:rsidRPr="00C64641" w:rsidRDefault="00C64641" w:rsidP="00C6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C64641" w:rsidRPr="00C64641" w:rsidRDefault="00C64641" w:rsidP="00C6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64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C64641" w:rsidRPr="00C64641" w:rsidRDefault="00C64641" w:rsidP="00C646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6464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64641" w:rsidRDefault="00C64641" w:rsidP="00C646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Ensure </w:t>
      </w:r>
      <w:r w:rsidRPr="00C6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Groovy Sandbox</w:t>
      </w: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enabled.</w:t>
      </w:r>
    </w:p>
    <w:p w:rsidR="00C64641" w:rsidRPr="00C64641" w:rsidRDefault="00C64641" w:rsidP="00C64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51" type="#_x0000_t75" style="width:450.6pt;height:228pt">
            <v:imagedata r:id="rId13" o:title="pipeline"/>
          </v:shape>
        </w:pict>
      </w:r>
    </w:p>
    <w:p w:rsidR="00C64641" w:rsidRPr="00C64641" w:rsidRDefault="00C64641" w:rsidP="00C646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6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</w:t>
      </w: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64641" w:rsidRPr="00C64641" w:rsidRDefault="00C64641" w:rsidP="00C646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64641" w:rsidRPr="00C64641" w:rsidRDefault="00C64641" w:rsidP="00C646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646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9: Run and Verify</w:t>
      </w:r>
    </w:p>
    <w:p w:rsidR="00C64641" w:rsidRPr="00C64641" w:rsidRDefault="00C64641" w:rsidP="00C646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6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 Now</w:t>
      </w: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64641" w:rsidRDefault="00C64641" w:rsidP="00C646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he build completes successfully.</w:t>
      </w:r>
    </w:p>
    <w:p w:rsidR="00C64641" w:rsidRPr="00C64641" w:rsidRDefault="00C64641" w:rsidP="00C64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shape id="_x0000_i1052" type="#_x0000_t75" style="width:450.6pt;height:160.2pt">
            <v:imagedata r:id="rId14" o:title="job success"/>
          </v:shape>
        </w:pict>
      </w:r>
    </w:p>
    <w:p w:rsidR="00C64641" w:rsidRPr="00C64641" w:rsidRDefault="00C64641" w:rsidP="00C646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 files are deployed under </w:t>
      </w:r>
      <w:r w:rsidRPr="00C6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</w:t>
      </w:r>
      <w:proofErr w:type="spellStart"/>
      <w:r w:rsidRPr="00C6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</w:t>
      </w:r>
      <w:proofErr w:type="spellEnd"/>
      <w:r w:rsidRPr="00C646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/www/html</w:t>
      </w: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64641" w:rsidRDefault="00C64641" w:rsidP="00C646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4641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the application using the Load Balancer URL to validate deployment.</w:t>
      </w:r>
    </w:p>
    <w:p w:rsidR="00C64641" w:rsidRPr="00C64641" w:rsidRDefault="00C64641" w:rsidP="00C646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shape id="_x0000_i1053" type="#_x0000_t75" style="width:450.6pt;height:96pt">
            <v:imagedata r:id="rId15" o:title="app verify"/>
          </v:shape>
        </w:pict>
      </w:r>
      <w:bookmarkStart w:id="0" w:name="_GoBack"/>
      <w:bookmarkEnd w:id="0"/>
    </w:p>
    <w:p w:rsidR="006573A7" w:rsidRDefault="006573A7"/>
    <w:sectPr w:rsidR="006573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F5B5C"/>
    <w:multiLevelType w:val="multilevel"/>
    <w:tmpl w:val="4BC2D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547D9"/>
    <w:multiLevelType w:val="multilevel"/>
    <w:tmpl w:val="0242F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D57617"/>
    <w:multiLevelType w:val="multilevel"/>
    <w:tmpl w:val="631827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800C15"/>
    <w:multiLevelType w:val="multilevel"/>
    <w:tmpl w:val="5D726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176125"/>
    <w:multiLevelType w:val="multilevel"/>
    <w:tmpl w:val="11A2C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853904"/>
    <w:multiLevelType w:val="multilevel"/>
    <w:tmpl w:val="16982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1A2372"/>
    <w:multiLevelType w:val="multilevel"/>
    <w:tmpl w:val="223E0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180EE6"/>
    <w:multiLevelType w:val="multilevel"/>
    <w:tmpl w:val="A2A64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73241E"/>
    <w:multiLevelType w:val="multilevel"/>
    <w:tmpl w:val="A56EE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A7669D"/>
    <w:multiLevelType w:val="multilevel"/>
    <w:tmpl w:val="DC5AE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AF6A19"/>
    <w:multiLevelType w:val="multilevel"/>
    <w:tmpl w:val="08BA28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7"/>
  </w:num>
  <w:num w:numId="3">
    <w:abstractNumId w:val="9"/>
  </w:num>
  <w:num w:numId="4">
    <w:abstractNumId w:val="3"/>
  </w:num>
  <w:num w:numId="5">
    <w:abstractNumId w:val="2"/>
  </w:num>
  <w:num w:numId="6">
    <w:abstractNumId w:val="0"/>
  </w:num>
  <w:num w:numId="7">
    <w:abstractNumId w:val="1"/>
  </w:num>
  <w:num w:numId="8">
    <w:abstractNumId w:val="4"/>
  </w:num>
  <w:num w:numId="9">
    <w:abstractNumId w:val="5"/>
  </w:num>
  <w:num w:numId="10">
    <w:abstractNumId w:val="1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793D"/>
    <w:rsid w:val="0063793D"/>
    <w:rsid w:val="006573A7"/>
    <w:rsid w:val="00C6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1C4A2"/>
  <w15:chartTrackingRefBased/>
  <w15:docId w15:val="{E88C7C45-BB6C-49DC-BBC5-36621256C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46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646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646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64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6464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6464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646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6464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6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464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646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38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384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2026-01-06T06:38:00Z</dcterms:created>
  <dcterms:modified xsi:type="dcterms:W3CDTF">2026-01-06T06:41:00Z</dcterms:modified>
</cp:coreProperties>
</file>