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74ED" w:rsidRPr="003074ED" w:rsidRDefault="003074ED" w:rsidP="00307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 to Complete the Task</w:t>
      </w:r>
    </w:p>
    <w:p w:rsidR="003074ED" w:rsidRPr="003074ED" w:rsidRDefault="003074ED" w:rsidP="0030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Login to Jenkins</w:t>
      </w:r>
    </w:p>
    <w:p w:rsidR="003074ED" w:rsidRPr="003074ED" w:rsidRDefault="003074ED" w:rsidP="00307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Jenkins web UI.</w:t>
      </w:r>
    </w:p>
    <w:p w:rsidR="003074ED" w:rsidRPr="003074ED" w:rsidRDefault="003074ED" w:rsidP="00307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Jenkins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(top-left).</w:t>
      </w:r>
    </w:p>
    <w:p w:rsidR="003074ED" w:rsidRPr="003074ED" w:rsidRDefault="003074ED" w:rsidP="003074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Log in using:</w:t>
      </w:r>
    </w:p>
    <w:p w:rsidR="003074ED" w:rsidRPr="003074ED" w:rsidRDefault="003074ED" w:rsidP="003074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:rsidR="003074ED" w:rsidRPr="003074ED" w:rsidRDefault="003074ED" w:rsidP="003074E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Adm!n321</w:t>
      </w:r>
    </w:p>
    <w:p w:rsidR="003074ED" w:rsidRPr="003074ED" w:rsidRDefault="003074ED" w:rsidP="00307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074ED" w:rsidRPr="003074ED" w:rsidRDefault="003074ED" w:rsidP="0030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New Jenkins User</w:t>
      </w:r>
    </w:p>
    <w:p w:rsidR="003074ED" w:rsidRPr="003074ED" w:rsidRDefault="003074ED" w:rsidP="00307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Manage Users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details:</w:t>
      </w:r>
    </w:p>
    <w:p w:rsidR="003074ED" w:rsidRPr="003074ED" w:rsidRDefault="003074ED" w:rsidP="00307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kirsty</w:t>
      </w:r>
      <w:proofErr w:type="spellEnd"/>
    </w:p>
    <w:p w:rsidR="003074ED" w:rsidRPr="003074ED" w:rsidRDefault="003074ED" w:rsidP="00307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YchzHRcLkL</w:t>
      </w:r>
      <w:proofErr w:type="spellEnd"/>
    </w:p>
    <w:p w:rsidR="003074ED" w:rsidRPr="003074ED" w:rsidRDefault="003074ED" w:rsidP="00307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Confirm Password: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YchzHRcLkL</w:t>
      </w:r>
      <w:proofErr w:type="spellEnd"/>
    </w:p>
    <w:p w:rsidR="003074ED" w:rsidRPr="003074ED" w:rsidRDefault="003074ED" w:rsidP="003074E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 Name: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074ED">
        <w:rPr>
          <w:rFonts w:ascii="Courier New" w:eastAsia="Times New Roman" w:hAnsi="Courier New" w:cs="Courier New"/>
          <w:sz w:val="20"/>
          <w:szCs w:val="20"/>
          <w:lang w:eastAsia="en-IN"/>
        </w:rPr>
        <w:t>Kirsty</w:t>
      </w:r>
    </w:p>
    <w:p w:rsidR="003074ED" w:rsidRPr="003074ED" w:rsidRDefault="003074ED" w:rsidP="003074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User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3074ED" w:rsidRPr="003074ED" w:rsidRDefault="003074ED" w:rsidP="0030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Enable Project-based Matrix Authorization Strategy</w:t>
      </w:r>
    </w:p>
    <w:p w:rsidR="003074ED" w:rsidRPr="003074ED" w:rsidRDefault="003074ED" w:rsidP="00307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Jenkins → Configure Global Security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, select:</w:t>
      </w:r>
    </w:p>
    <w:p w:rsidR="003074ED" w:rsidRPr="003074ED" w:rsidRDefault="003074ED" w:rsidP="003074E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Project-based Matrix Authorization Strategy</w:t>
      </w:r>
    </w:p>
    <w:p w:rsidR="003074ED" w:rsidRPr="003074ED" w:rsidRDefault="003074ED" w:rsidP="003074E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configuration if not already enabled.</w:t>
      </w:r>
    </w:p>
    <w:p w:rsidR="003074ED" w:rsidRPr="003074ED" w:rsidRDefault="003074ED" w:rsidP="00307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3074ED" w:rsidRPr="003074ED" w:rsidRDefault="003074ED" w:rsidP="0030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Configure Global Permissions</w:t>
      </w:r>
    </w:p>
    <w:p w:rsidR="003074ED" w:rsidRPr="003074ED" w:rsidRDefault="003074ED" w:rsidP="00307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authorization matrix:</w:t>
      </w:r>
    </w:p>
    <w:p w:rsidR="003074ED" w:rsidRPr="003074ED" w:rsidRDefault="003074ED" w:rsidP="00307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user </w:t>
      </w:r>
      <w:proofErr w:type="spellStart"/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kirsty</w:t>
      </w:r>
      <w:proofErr w:type="spellEnd"/>
    </w:p>
    <w:p w:rsidR="003074ED" w:rsidRPr="003074ED" w:rsidRDefault="003074ED" w:rsidP="00307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→ Read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permission only</w:t>
      </w:r>
    </w:p>
    <w:p w:rsidR="003074ED" w:rsidRPr="003074ED" w:rsidRDefault="003074ED" w:rsidP="00307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user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has:</w:t>
      </w:r>
    </w:p>
    <w:p w:rsidR="003074ED" w:rsidRPr="003074ED" w:rsidRDefault="003074ED" w:rsidP="003074E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Overall → Administer</w:t>
      </w:r>
    </w:p>
    <w:p w:rsidR="003074ED" w:rsidRPr="003074ED" w:rsidRDefault="003074ED" w:rsidP="00307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permissions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assigned to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User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(if present).</w:t>
      </w:r>
    </w:p>
    <w:p w:rsidR="003074ED" w:rsidRPr="003074ED" w:rsidRDefault="003074ED" w:rsidP="003074E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3074ED" w:rsidRPr="003074ED" w:rsidRDefault="003074ED" w:rsidP="00307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Configure Job-Level Permissions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existing Jenkins job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Click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Scroll to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Project-based Security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user </w:t>
      </w:r>
      <w:proofErr w:type="spellStart"/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kirsty</w:t>
      </w:r>
      <w:proofErr w:type="spellEnd"/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Grant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3074ED" w:rsidRPr="003074ED" w:rsidRDefault="003074ED" w:rsidP="003074E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→ Read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</w:t>
      </w:r>
      <w:r w:rsidRPr="003074E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other permissions</w:t>
      </w: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selected (Agent, SCM, Build, Configure, etc.).</w:t>
      </w:r>
    </w:p>
    <w:p w:rsidR="003074ED" w:rsidRPr="003074ED" w:rsidRDefault="003074ED" w:rsidP="003074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074E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job configuration.</w:t>
      </w:r>
    </w:p>
    <w:p w:rsidR="008B65D5" w:rsidRDefault="008B65D5">
      <w:bookmarkStart w:id="0" w:name="_GoBack"/>
      <w:bookmarkEnd w:id="0"/>
    </w:p>
    <w:sectPr w:rsidR="008B65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B546E"/>
    <w:multiLevelType w:val="multilevel"/>
    <w:tmpl w:val="B4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E496F"/>
    <w:multiLevelType w:val="multilevel"/>
    <w:tmpl w:val="E740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9D7637"/>
    <w:multiLevelType w:val="multilevel"/>
    <w:tmpl w:val="FC98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3708A"/>
    <w:multiLevelType w:val="multilevel"/>
    <w:tmpl w:val="4928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63ADA"/>
    <w:multiLevelType w:val="multilevel"/>
    <w:tmpl w:val="172E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8BE"/>
    <w:rsid w:val="003074ED"/>
    <w:rsid w:val="004B48BE"/>
    <w:rsid w:val="008B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C7D881-9A36-4AF3-B659-DBDD8F42F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74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074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74E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074E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074E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7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074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2025-12-30T06:36:00Z</dcterms:created>
  <dcterms:modified xsi:type="dcterms:W3CDTF">2025-12-30T06:37:00Z</dcterms:modified>
</cp:coreProperties>
</file>