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15A" w:rsidRPr="0064215A" w:rsidRDefault="0064215A" w:rsidP="006421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21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to Configure Jenkins Job for Automated Database Backup</w:t>
      </w:r>
    </w:p>
    <w:p w:rsidR="0064215A" w:rsidRPr="0064215A" w:rsidRDefault="0064215A" w:rsidP="0064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Log in to Jenkins</w:t>
      </w:r>
    </w:p>
    <w:p w:rsid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the Jenkins web interface using the provided URL.</w:t>
      </w: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 in with the administrator credentials to gain access to job configuration features.</w:t>
      </w:r>
    </w:p>
    <w:p w:rsidR="0064215A" w:rsidRP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450.6pt;height:213pt">
            <v:imagedata r:id="rId5" o:title="login"/>
          </v:shape>
        </w:pict>
      </w:r>
    </w:p>
    <w:p w:rsidR="0064215A" w:rsidRPr="0064215A" w:rsidRDefault="0064215A" w:rsidP="0064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4215A" w:rsidRPr="0064215A" w:rsidRDefault="0064215A" w:rsidP="0064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a New Jenkins Job</w:t>
      </w:r>
    </w:p>
    <w:p w:rsidR="0064215A" w:rsidRP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Jenkins dashboard:</w:t>
      </w:r>
    </w:p>
    <w:p w:rsidR="0064215A" w:rsidRPr="0064215A" w:rsidRDefault="0064215A" w:rsidP="00642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4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Item</w:t>
      </w: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215A" w:rsidRPr="0064215A" w:rsidRDefault="0064215A" w:rsidP="00642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job name as </w:t>
      </w:r>
      <w:r w:rsidRPr="0064215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database-backup</w:t>
      </w: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215A" w:rsidRPr="0064215A" w:rsidRDefault="0064215A" w:rsidP="00642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64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Freestyle project</w:t>
      </w: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job type.</w:t>
      </w:r>
    </w:p>
    <w:p w:rsidR="0064215A" w:rsidRDefault="0064215A" w:rsidP="00642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4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proceed to job configuration.</w:t>
      </w:r>
    </w:p>
    <w:p w:rsidR="0064215A" w:rsidRP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4" type="#_x0000_t75" style="width:450.6pt;height:175.2pt">
            <v:imagedata r:id="rId6" o:title="creating the job"/>
          </v:shape>
        </w:pict>
      </w:r>
    </w:p>
    <w:p w:rsidR="0064215A" w:rsidRPr="0064215A" w:rsidRDefault="0064215A" w:rsidP="0064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64215A" w:rsidRPr="0064215A" w:rsidRDefault="0064215A" w:rsidP="0064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Configure Job Scheduling</w:t>
      </w:r>
    </w:p>
    <w:p w:rsidR="0064215A" w:rsidRPr="0064215A" w:rsidRDefault="0064215A" w:rsidP="00642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the </w:t>
      </w:r>
      <w:r w:rsidRPr="0064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Triggers</w:t>
      </w: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</w:t>
      </w:r>
    </w:p>
    <w:p w:rsidR="0064215A" w:rsidRPr="0064215A" w:rsidRDefault="0064215A" w:rsidP="00642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64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periodically</w:t>
      </w: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215A" w:rsidRPr="0064215A" w:rsidRDefault="0064215A" w:rsidP="00642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Schedule field, enter the </w:t>
      </w:r>
      <w:proofErr w:type="spellStart"/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expression:</w:t>
      </w:r>
    </w:p>
    <w:p w:rsidR="0064215A" w:rsidRPr="0064215A" w:rsidRDefault="0064215A" w:rsidP="0064215A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*/10 * * * *</w:t>
      </w:r>
    </w:p>
    <w:p w:rsid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configuration ensures the job runs automatically every 10 minutes.</w:t>
      </w:r>
    </w:p>
    <w:p w:rsidR="0064215A" w:rsidRP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5" type="#_x0000_t75" style="width:450.6pt;height:151.8pt">
            <v:imagedata r:id="rId7" o:title="build periodically"/>
          </v:shape>
        </w:pict>
      </w:r>
    </w:p>
    <w:p w:rsidR="0064215A" w:rsidRPr="0064215A" w:rsidRDefault="0064215A" w:rsidP="0064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4215A" w:rsidRPr="0064215A" w:rsidRDefault="0064215A" w:rsidP="0064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4: Set Up </w:t>
      </w:r>
      <w:proofErr w:type="spellStart"/>
      <w:r w:rsidRPr="0064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Passwordless</w:t>
      </w:r>
      <w:proofErr w:type="spellEnd"/>
      <w:r w:rsidRPr="0064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SSH from Jenkins Server</w:t>
      </w:r>
    </w:p>
    <w:p w:rsidR="0064215A" w:rsidRP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to the Jenkins server and switch to the Jenkins user if required.</w:t>
      </w:r>
    </w:p>
    <w:p w:rsidR="0064215A" w:rsidRPr="0064215A" w:rsidRDefault="0064215A" w:rsidP="00642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4.1 Generate SSH Key Pair</w:t>
      </w:r>
    </w:p>
    <w:p w:rsidR="0064215A" w:rsidRP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an SSH key pair to allow Jenkins to connect to remote servers without manual password entry:</w:t>
      </w:r>
    </w:p>
    <w:p w:rsidR="0064215A" w:rsidRPr="0064215A" w:rsidRDefault="0064215A" w:rsidP="0064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ssh-keygen</w:t>
      </w:r>
      <w:proofErr w:type="spellEnd"/>
      <w:proofErr w:type="gramEnd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-t </w:t>
      </w:r>
      <w:proofErr w:type="spellStart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rsa</w:t>
      </w:r>
      <w:proofErr w:type="spellEnd"/>
    </w:p>
    <w:p w:rsid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the default file location and do not set a passphrase.</w:t>
      </w:r>
    </w:p>
    <w:p w:rsidR="0064215A" w:rsidRP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46" type="#_x0000_t75" style="width:450.6pt;height:225.6pt">
            <v:imagedata r:id="rId8" o:title="creating keys"/>
          </v:shape>
        </w:pict>
      </w:r>
    </w:p>
    <w:p w:rsidR="0064215A" w:rsidRPr="0064215A" w:rsidRDefault="0064215A" w:rsidP="0064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4215A" w:rsidRPr="0064215A" w:rsidRDefault="0064215A" w:rsidP="0064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Copy SSH Key to Database Server</w:t>
      </w:r>
    </w:p>
    <w:p w:rsidR="0064215A" w:rsidRP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Copy the Jenkins public key to the database server to enable secure access:</w:t>
      </w:r>
    </w:p>
    <w:p w:rsidR="0064215A" w:rsidRPr="0064215A" w:rsidRDefault="0064215A" w:rsidP="0064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-copy-id</w:t>
      </w:r>
      <w:proofErr w:type="gramEnd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peter@stdb01</w:t>
      </w:r>
    </w:p>
    <w:p w:rsid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database server user password when prompted.</w:t>
      </w:r>
    </w:p>
    <w:p w:rsidR="0064215A" w:rsidRP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7" type="#_x0000_t75" style="width:450.6pt;height:171.6pt">
            <v:imagedata r:id="rId9" o:title="copying to db server"/>
          </v:shape>
        </w:pict>
      </w:r>
    </w:p>
    <w:p w:rsidR="0064215A" w:rsidRPr="0064215A" w:rsidRDefault="0064215A" w:rsidP="0064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4215A" w:rsidRPr="0064215A" w:rsidRDefault="0064215A" w:rsidP="0064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Copy SSH Key to Backup Server</w:t>
      </w:r>
    </w:p>
    <w:p w:rsidR="0064215A" w:rsidRP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the same process for the backup server:</w:t>
      </w:r>
    </w:p>
    <w:p w:rsidR="0064215A" w:rsidRPr="0064215A" w:rsidRDefault="0064215A" w:rsidP="0064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-copy-id</w:t>
      </w:r>
      <w:proofErr w:type="gramEnd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clint@stbkp01</w:t>
      </w:r>
    </w:p>
    <w:p w:rsid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allows Jenkins to transfer backup files to the backup server without authentication issues.</w:t>
      </w:r>
    </w:p>
    <w:p w:rsidR="0064215A" w:rsidRP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8" type="#_x0000_t75" style="width:451.2pt;height:170.4pt">
            <v:imagedata r:id="rId10" o:title="copying to bkp server"/>
          </v:shape>
        </w:pict>
      </w:r>
    </w:p>
    <w:p w:rsidR="0064215A" w:rsidRPr="0064215A" w:rsidRDefault="0064215A" w:rsidP="0064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4215A" w:rsidRPr="0064215A" w:rsidRDefault="0064215A" w:rsidP="0064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Configure Build Step (Execute Shell)</w:t>
      </w:r>
    </w:p>
    <w:p w:rsidR="0064215A" w:rsidRPr="0064215A" w:rsidRDefault="0064215A" w:rsidP="00642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r w:rsidRPr="0064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Steps</w:t>
      </w: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</w:t>
      </w:r>
    </w:p>
    <w:p w:rsidR="0064215A" w:rsidRPr="0064215A" w:rsidRDefault="0064215A" w:rsidP="00642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4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build step</w:t>
      </w: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64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 shell</w:t>
      </w: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215A" w:rsidRPr="0064215A" w:rsidRDefault="0064215A" w:rsidP="00642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following command:</w:t>
      </w:r>
    </w:p>
    <w:p w:rsidR="0064215A" w:rsidRDefault="0064215A" w:rsidP="0064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proofErr w:type="gramEnd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peter@stdb01 "</w:t>
      </w:r>
      <w:proofErr w:type="spellStart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mysqldump</w:t>
      </w:r>
      <w:proofErr w:type="spellEnd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</w:t>
      </w:r>
      <w:proofErr w:type="spellStart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kodekloud_roy</w:t>
      </w:r>
      <w:proofErr w:type="spellEnd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pasdfgdsd</w:t>
      </w:r>
      <w:proofErr w:type="spellEnd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kodekloud_db01" &gt; </w:t>
      </w:r>
      <w:proofErr w:type="spellStart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_$(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date +%F).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&amp;&amp; </w:t>
      </w:r>
      <w:proofErr w:type="spellStart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scp</w:t>
      </w:r>
      <w:proofErr w:type="spellEnd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_$(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date +%F).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clint@stbkp01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:/home/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clint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db_</w:t>
      </w:r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backups</w:t>
      </w:r>
      <w:proofErr w:type="spellEnd"/>
    </w:p>
    <w:p w:rsidR="0064215A" w:rsidRDefault="0064215A" w:rsidP="0064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4215A" w:rsidRPr="0064215A" w:rsidRDefault="0064215A" w:rsidP="0064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49" type="#_x0000_t75" style="width:450.6pt;height:229.2pt">
            <v:imagedata r:id="rId11" o:title="execute shell"/>
          </v:shape>
        </w:pict>
      </w:r>
    </w:p>
    <w:p w:rsidR="0064215A" w:rsidRP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64215A" w:rsidRPr="0064215A" w:rsidRDefault="0064215A" w:rsidP="00642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Connects to the database server via SSH.</w:t>
      </w:r>
    </w:p>
    <w:p w:rsidR="0064215A" w:rsidRPr="0064215A" w:rsidRDefault="0064215A" w:rsidP="00642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a MySQL dump of the specified database.</w:t>
      </w:r>
    </w:p>
    <w:p w:rsidR="0064215A" w:rsidRPr="0064215A" w:rsidRDefault="0064215A" w:rsidP="00642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Saves the dump with the current date in the filename.</w:t>
      </w:r>
    </w:p>
    <w:p w:rsidR="0064215A" w:rsidRPr="0064215A" w:rsidRDefault="0064215A" w:rsidP="00642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Copies the backup file to the backup server directory.</w:t>
      </w:r>
    </w:p>
    <w:p w:rsidR="0064215A" w:rsidRPr="0064215A" w:rsidRDefault="0064215A" w:rsidP="0064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4215A" w:rsidRPr="0064215A" w:rsidRDefault="0064215A" w:rsidP="0064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Save and Run the Job</w:t>
      </w:r>
    </w:p>
    <w:p w:rsidR="0064215A" w:rsidRPr="0064215A" w:rsidRDefault="0064215A" w:rsidP="006421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64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apply the configuration.</w:t>
      </w:r>
    </w:p>
    <w:p w:rsidR="0064215A" w:rsidRPr="0064215A" w:rsidRDefault="0064215A" w:rsidP="006421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Manually trigger the job once using </w:t>
      </w:r>
      <w:r w:rsidRPr="0064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Now</w:t>
      </w: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validate execution.</w:t>
      </w:r>
    </w:p>
    <w:p w:rsidR="0064215A" w:rsidRPr="0064215A" w:rsidRDefault="0064215A" w:rsidP="0064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4215A" w:rsidRPr="0064215A" w:rsidRDefault="0064215A" w:rsidP="0064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Verify Job Execution in Jenkins</w:t>
      </w:r>
    </w:p>
    <w:p w:rsidR="0064215A" w:rsidRP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r w:rsidRPr="0064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 Output</w:t>
      </w: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build and confirm:</w:t>
      </w:r>
    </w:p>
    <w:p w:rsidR="0064215A" w:rsidRPr="0064215A" w:rsidRDefault="0064215A" w:rsidP="006421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dump command executed successfully.</w:t>
      </w:r>
    </w:p>
    <w:p w:rsidR="0064215A" w:rsidRPr="0064215A" w:rsidRDefault="0064215A" w:rsidP="006421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File transfer to the backup server completed.</w:t>
      </w:r>
    </w:p>
    <w:p w:rsidR="0064215A" w:rsidRDefault="0064215A" w:rsidP="006421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status shows </w:t>
      </w:r>
      <w:r w:rsidRPr="006421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</w:t>
      </w: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4215A" w:rsidRP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0" type="#_x0000_t75" style="width:450.6pt;height:181.8pt">
            <v:imagedata r:id="rId12" o:title="build success"/>
          </v:shape>
        </w:pict>
      </w:r>
    </w:p>
    <w:p w:rsidR="0064215A" w:rsidRPr="0064215A" w:rsidRDefault="0064215A" w:rsidP="006421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4215A" w:rsidRPr="0064215A" w:rsidRDefault="0064215A" w:rsidP="00642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421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10: Verify Backup on Backup Server</w:t>
      </w:r>
    </w:p>
    <w:p w:rsidR="0064215A" w:rsidRP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to the backup server and check the backup directory:</w:t>
      </w:r>
    </w:p>
    <w:p w:rsidR="0064215A" w:rsidRDefault="0064215A" w:rsidP="0064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  <w:proofErr w:type="gramEnd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 /home/</w:t>
      </w:r>
      <w:proofErr w:type="spellStart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clint</w:t>
      </w:r>
      <w:proofErr w:type="spellEnd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4215A">
        <w:rPr>
          <w:rFonts w:ascii="Courier New" w:eastAsia="Times New Roman" w:hAnsi="Courier New" w:cs="Courier New"/>
          <w:sz w:val="20"/>
          <w:szCs w:val="20"/>
          <w:lang w:eastAsia="en-IN"/>
        </w:rPr>
        <w:t>db_backups</w:t>
      </w:r>
      <w:proofErr w:type="spellEnd"/>
    </w:p>
    <w:p w:rsidR="0064215A" w:rsidRPr="0064215A" w:rsidRDefault="0064215A" w:rsidP="006421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51" type="#_x0000_t75" style="width:450.6pt;height:45.6pt">
            <v:imagedata r:id="rId13" o:title="check files"/>
          </v:shape>
        </w:pict>
      </w:r>
    </w:p>
    <w:p w:rsidR="0064215A" w:rsidRPr="0064215A" w:rsidRDefault="0064215A" w:rsidP="00642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215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that the database dump file with the current date is present.</w:t>
      </w:r>
    </w:p>
    <w:p w:rsidR="002A222E" w:rsidRDefault="002A222E"/>
    <w:sectPr w:rsidR="002A2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A01E5"/>
    <w:multiLevelType w:val="multilevel"/>
    <w:tmpl w:val="AD0E9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634C4"/>
    <w:multiLevelType w:val="multilevel"/>
    <w:tmpl w:val="20641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465EB1"/>
    <w:multiLevelType w:val="multilevel"/>
    <w:tmpl w:val="CC68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B6B87"/>
    <w:multiLevelType w:val="multilevel"/>
    <w:tmpl w:val="EEEC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62491"/>
    <w:multiLevelType w:val="multilevel"/>
    <w:tmpl w:val="F112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E2266"/>
    <w:multiLevelType w:val="multilevel"/>
    <w:tmpl w:val="D8D8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9FE"/>
    <w:rsid w:val="002A222E"/>
    <w:rsid w:val="0064215A"/>
    <w:rsid w:val="009A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911C"/>
  <w15:chartTrackingRefBased/>
  <w15:docId w15:val="{60279E98-45EB-4EFA-A5BB-D2AE22AC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21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421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421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21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21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4215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2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21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21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21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215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emphasis">
    <w:name w:val="hljs-emphasis"/>
    <w:basedOn w:val="DefaultParagraphFont"/>
    <w:rsid w:val="0064215A"/>
  </w:style>
  <w:style w:type="character" w:customStyle="1" w:styleId="hljs-operator">
    <w:name w:val="hljs-operator"/>
    <w:basedOn w:val="DefaultParagraphFont"/>
    <w:rsid w:val="0064215A"/>
  </w:style>
  <w:style w:type="character" w:customStyle="1" w:styleId="hljs-keyword">
    <w:name w:val="hljs-keyword"/>
    <w:basedOn w:val="DefaultParagraphFont"/>
    <w:rsid w:val="0064215A"/>
  </w:style>
  <w:style w:type="character" w:customStyle="1" w:styleId="hljs-variable">
    <w:name w:val="hljs-variable"/>
    <w:basedOn w:val="DefaultParagraphFont"/>
    <w:rsid w:val="0064215A"/>
  </w:style>
  <w:style w:type="character" w:customStyle="1" w:styleId="hljs-string">
    <w:name w:val="hljs-string"/>
    <w:basedOn w:val="DefaultParagraphFont"/>
    <w:rsid w:val="0064215A"/>
  </w:style>
  <w:style w:type="character" w:customStyle="1" w:styleId="hljs-symbol">
    <w:name w:val="hljs-symbol"/>
    <w:basedOn w:val="DefaultParagraphFont"/>
    <w:rsid w:val="0064215A"/>
  </w:style>
  <w:style w:type="character" w:customStyle="1" w:styleId="hljs-builtin">
    <w:name w:val="hljs-built_in"/>
    <w:basedOn w:val="DefaultParagraphFont"/>
    <w:rsid w:val="00642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6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13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6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2026-01-03T05:43:00Z</dcterms:created>
  <dcterms:modified xsi:type="dcterms:W3CDTF">2026-01-03T05:48:00Z</dcterms:modified>
</cp:coreProperties>
</file>