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E6D" w:rsidRPr="00A96E6D" w:rsidRDefault="00A96E6D" w:rsidP="00A9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6E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A96E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Steps – Jenkins Pipeline Deployment</w: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 in to Jenkins</w:t>
      </w:r>
    </w:p>
    <w:p w:rsidR="00A96E6D" w:rsidRPr="00A96E6D" w:rsidRDefault="00A96E6D" w:rsidP="00A96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UI from the top navigation bar.</w:t>
      </w:r>
    </w:p>
    <w:p w:rsidR="00A96E6D" w:rsidRDefault="00A96E6D" w:rsidP="00A96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using the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credentials.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50.6pt;height:216.6pt">
            <v:imagedata r:id="rId5" o:title="login jenkins"/>
          </v:shape>
        </w:pict>
      </w:r>
    </w:p>
    <w:p w:rsidR="00A96E6D" w:rsidRPr="00A96E6D" w:rsidRDefault="00A96E6D" w:rsidP="00A96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access to the Jenkins Dashboard.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Log in to </w:t>
      </w:r>
      <w:proofErr w:type="spellStart"/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Gitea</w:t>
      </w:r>
      <w:proofErr w:type="spellEnd"/>
    </w:p>
    <w:p w:rsidR="00A96E6D" w:rsidRPr="00A96E6D" w:rsidRDefault="00A96E6D" w:rsidP="00A96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the </w:t>
      </w:r>
      <w:proofErr w:type="spellStart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Gitea</w:t>
      </w:r>
      <w:proofErr w:type="spellEnd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from the top navigation bar.</w:t>
      </w:r>
    </w:p>
    <w:p w:rsidR="00A96E6D" w:rsidRDefault="00A96E6D" w:rsidP="00A96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the developer credentials.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6" type="#_x0000_t75" style="width:450.6pt;height:111.6pt">
            <v:imagedata r:id="rId6" o:title="login gitea"/>
          </v:shape>
        </w:pict>
      </w:r>
    </w:p>
    <w:p w:rsidR="00A96E6D" w:rsidRPr="00A96E6D" w:rsidRDefault="00A96E6D" w:rsidP="00A96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repository </w:t>
      </w:r>
      <w:proofErr w:type="spellStart"/>
      <w:r w:rsidRPr="00A96E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web_app</w:t>
      </w:r>
      <w:proofErr w:type="spellEnd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 under the developer account and already cloned on the storage server at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Install Required Jenkins Plugins</w:t>
      </w:r>
    </w:p>
    <w:p w:rsidR="00A96E6D" w:rsidRPr="00A96E6D" w:rsidRDefault="00A96E6D" w:rsidP="00A96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Navigate to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A96E6D" w:rsidP="00A96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and install the following plugins:</w:t>
      </w:r>
    </w:p>
    <w:p w:rsidR="00A96E6D" w:rsidRPr="00A96E6D" w:rsidRDefault="00A96E6D" w:rsidP="00A96E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Build Agents</w:t>
      </w:r>
    </w:p>
    <w:p w:rsidR="00A96E6D" w:rsidRPr="00A96E6D" w:rsidRDefault="00A96E6D" w:rsidP="00A96E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:rsidR="00A96E6D" w:rsidRPr="00256CF2" w:rsidRDefault="00A96E6D" w:rsidP="00A96E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37" type="#_x0000_t75" style="width:450.6pt;height:163.8pt">
            <v:imagedata r:id="rId7" o:title="install plugins"/>
          </v:shape>
        </w:pict>
      </w:r>
    </w:p>
    <w:p w:rsidR="00A96E6D" w:rsidRPr="00A96E6D" w:rsidRDefault="00A96E6D" w:rsidP="00A96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installation,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Jenkins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plugin changes.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and Store Jenkins Credentials</w:t>
      </w:r>
    </w:p>
    <w:p w:rsidR="00A96E6D" w:rsidRPr="00A96E6D" w:rsidRDefault="00A96E6D" w:rsidP="00A96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Global credentials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A96E6D" w:rsidP="00A96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credentials with:</w:t>
      </w:r>
    </w:p>
    <w:p w:rsidR="00A96E6D" w:rsidRPr="00A96E6D" w:rsidRDefault="00A96E6D" w:rsidP="00A96E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Kind: </w:t>
      </w:r>
      <w:r w:rsidRPr="00A96E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Username with password</w:t>
      </w:r>
    </w:p>
    <w:p w:rsidR="00A96E6D" w:rsidRPr="00A96E6D" w:rsidRDefault="00A96E6D" w:rsidP="00A96E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</w:p>
    <w:p w:rsidR="00A96E6D" w:rsidRPr="00A96E6D" w:rsidRDefault="00A96E6D" w:rsidP="00A96E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 corresponding password</w:t>
      </w:r>
    </w:p>
    <w:p w:rsidR="00256CF2" w:rsidRDefault="00A96E6D" w:rsidP="00256C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ID: meaningful identifier (e.g.,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-id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6CF2" w:rsidRPr="00256CF2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8" type="#_x0000_t75" style="width:450.6pt;height:226.8pt">
            <v:imagedata r:id="rId8" o:title="storing natasha creds"/>
          </v:shape>
        </w:pict>
      </w:r>
    </w:p>
    <w:p w:rsidR="00A96E6D" w:rsidRPr="00A96E6D" w:rsidRDefault="00A96E6D" w:rsidP="00A96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the credentials.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Prepare the Storage Server</w:t>
      </w:r>
    </w:p>
    <w:p w:rsidR="00A96E6D" w:rsidRPr="00A96E6D" w:rsidRDefault="00A96E6D" w:rsidP="00A96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the storage server (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ststor01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) using the deployment user.</w:t>
      </w:r>
    </w:p>
    <w:p w:rsidR="00A96E6D" w:rsidRPr="00A96E6D" w:rsidRDefault="00A96E6D" w:rsidP="00A96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ownership of the web directory so Jenkins can deploy files:</w:t>
      </w:r>
    </w:p>
    <w:p w:rsidR="00A96E6D" w:rsidRPr="00A96E6D" w:rsidRDefault="00A96E6D" w:rsidP="00A96E6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natasha:natasha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</w:p>
    <w:p w:rsidR="00A96E6D" w:rsidRPr="00A96E6D" w:rsidRDefault="00A96E6D" w:rsidP="00A96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(required for Jenkins agent communication):</w:t>
      </w:r>
    </w:p>
    <w:p w:rsidR="00A96E6D" w:rsidRPr="00A96E6D" w:rsidRDefault="00A96E6D" w:rsidP="00A96E6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java-21-openjdk -y</w:t>
      </w:r>
    </w:p>
    <w:p w:rsidR="00A96E6D" w:rsidRDefault="00A96E6D" w:rsidP="00A96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Java installation before proceeding.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9" type="#_x0000_t75" style="width:451.2pt;height:262.2pt">
            <v:imagedata r:id="rId9" o:title="login to db, ownership, install java"/>
          </v:shape>
        </w:pic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Create Jenkins Agent (Node)</w:t>
      </w:r>
    </w:p>
    <w:p w:rsidR="00A96E6D" w:rsidRPr="00A96E6D" w:rsidRDefault="00A96E6D" w:rsidP="00A96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Nodes → New Node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A96E6D" w:rsidP="00A96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node as follows: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name: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Storage Server</w:t>
      </w:r>
    </w:p>
    <w:p w:rsidR="00A96E6D" w:rsidRPr="00256CF2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A96E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Permanent Agent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3" type="#_x0000_t75" style="width:450.6pt;height:136.2pt">
            <v:imagedata r:id="rId10" o:title="creating node"/>
          </v:shape>
        </w:pic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executors: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root directory: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ststor01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Usage: </w:t>
      </w:r>
      <w:r w:rsidRPr="00A96E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 build jobs with label expressions matching this node</w:t>
      </w:r>
    </w:p>
    <w:p w:rsidR="00A96E6D" w:rsidRPr="00A96E6D" w:rsidRDefault="00A96E6D" w:rsidP="00A96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launch method: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agents via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Hostname: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ststor01.stratos.xfusioncorp.com</w:t>
      </w:r>
    </w:p>
    <w:p w:rsidR="00A96E6D" w:rsidRPr="00A96E6D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select the stored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</w:t>
      </w:r>
    </w:p>
    <w:p w:rsidR="00A96E6D" w:rsidRPr="00256CF2" w:rsidRDefault="00A96E6D" w:rsidP="00A96E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Key Verification Strategy: </w:t>
      </w:r>
      <w:r w:rsidRPr="00A96E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Non-verifying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40" type="#_x0000_t75" style="width:450.6pt;height:228.6pt">
            <v:imagedata r:id="rId11" o:title="node config"/>
          </v:shape>
        </w:pict>
      </w:r>
    </w:p>
    <w:p w:rsidR="00A96E6D" w:rsidRPr="00A96E6D" w:rsidRDefault="00A96E6D" w:rsidP="00A96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and confirm the agent status shows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Sync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Jenkins Pipeline Job</w:t>
      </w:r>
    </w:p>
    <w:p w:rsidR="00A96E6D" w:rsidRPr="00A96E6D" w:rsidRDefault="00A96E6D" w:rsidP="00A96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Jenkins Dashboard, click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Default="00A96E6D" w:rsidP="00A96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job name: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datacenter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-job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4" type="#_x0000_t75" style="width:450.6pt;height:213pt">
            <v:imagedata r:id="rId12" o:title="creating a job"/>
          </v:shape>
        </w:pict>
      </w:r>
    </w:p>
    <w:p w:rsidR="00A96E6D" w:rsidRPr="00A96E6D" w:rsidRDefault="00A96E6D" w:rsidP="00A96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not select </w:t>
      </w:r>
      <w:proofErr w:type="spellStart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Multibranch</w:t>
      </w:r>
      <w:proofErr w:type="spellEnd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Pipeline).</w:t>
      </w:r>
    </w:p>
    <w:p w:rsidR="00A96E6D" w:rsidRPr="00A96E6D" w:rsidRDefault="00A96E6D" w:rsidP="00A96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Configure Build Parameters</w:t>
      </w:r>
    </w:p>
    <w:p w:rsidR="00A96E6D" w:rsidRPr="00A96E6D" w:rsidRDefault="00A96E6D" w:rsidP="00A96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proofErr w:type="gramStart"/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is parameterized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A96E6D" w:rsidP="00A96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Parameter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6E6D" w:rsidRPr="00A96E6D" w:rsidRDefault="00A96E6D" w:rsidP="00A96E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BRANCH</w:t>
      </w:r>
    </w:p>
    <w:p w:rsidR="00A96E6D" w:rsidRPr="00256CF2" w:rsidRDefault="00A96E6D" w:rsidP="00A96E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Value: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5" type="#_x0000_t75" style="width:450.6pt;height:227.4pt">
            <v:imagedata r:id="rId13" o:title="str param"/>
          </v:shape>
        </w:pict>
      </w:r>
    </w:p>
    <w:p w:rsidR="00A96E6D" w:rsidRPr="00A96E6D" w:rsidRDefault="00A96E6D" w:rsidP="00A96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9: Configure Pipeline Script</w:t>
      </w:r>
    </w:p>
    <w:p w:rsidR="00A96E6D" w:rsidRPr="00A96E6D" w:rsidRDefault="00A96E6D" w:rsidP="00A96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add the following Declarative Pipeline script: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'ststor01'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stages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'Deploy')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'master' &amp;&amp; 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'feature') {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"Invalid BRANCH parameter. Only master or feature are allowed")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branch: "${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}",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: "http://git.stratos.xfusioncorp.com/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web_app.git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proofErr w:type="gram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* 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'''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6E6D" w:rsidRPr="00A96E6D" w:rsidRDefault="00A96E6D" w:rsidP="00A9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6E6D" w:rsidRPr="00A96E6D" w:rsidRDefault="00A96E6D" w:rsidP="00A96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pipeline configuration.</w: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Execute Pipeline with Parameters</w:t>
      </w:r>
    </w:p>
    <w:p w:rsidR="00A96E6D" w:rsidRPr="00A96E6D" w:rsidRDefault="00A96E6D" w:rsidP="00A9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E6D" w:rsidRPr="00A96E6D" w:rsidRDefault="00A96E6D" w:rsidP="00A9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job with:</w:t>
      </w:r>
    </w:p>
    <w:p w:rsidR="00A96E6D" w:rsidRPr="00256CF2" w:rsidRDefault="00A96E6D" w:rsidP="00A96E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BRANCH = master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6" type="#_x0000_t75" style="width:450.6pt;height:115.8pt">
            <v:imagedata r:id="rId14" o:title="build with param master"/>
          </v:shape>
        </w:pict>
      </w:r>
    </w:p>
    <w:p w:rsidR="00A96E6D" w:rsidRPr="00256CF2" w:rsidRDefault="00A96E6D" w:rsidP="00A96E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BRANCH = feature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pict>
          <v:shape id="_x0000_i1047" type="#_x0000_t75" style="width:450.6pt;height:108.6pt">
            <v:imagedata r:id="rId15" o:title="build with param feature"/>
          </v:shape>
        </w:pict>
      </w:r>
    </w:p>
    <w:p w:rsidR="00A96E6D" w:rsidRDefault="00A96E6D" w:rsidP="00A9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each build completes successfully.</w:t>
      </w:r>
    </w:p>
    <w:p w:rsidR="00256CF2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0.6pt;height:106.8pt">
            <v:imagedata r:id="rId16" o:title="job success param(master)"/>
          </v:shape>
        </w:pic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9" type="#_x0000_t75" style="width:450.6pt;height:110.4pt">
            <v:imagedata r:id="rId17" o:title="job success param(feature)"/>
          </v:shape>
        </w:pict>
      </w:r>
    </w:p>
    <w:p w:rsidR="00A96E6D" w:rsidRPr="00A96E6D" w:rsidRDefault="00256CF2" w:rsidP="00A9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96E6D" w:rsidRPr="00A96E6D" w:rsidRDefault="00A96E6D" w:rsidP="00A96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Validate Deployment</w:t>
      </w:r>
    </w:p>
    <w:p w:rsidR="00A96E6D" w:rsidRDefault="00A96E6D" w:rsidP="00A9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application using the </w:t>
      </w:r>
      <w:r w:rsidRPr="00A96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 main URL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6CF2" w:rsidRPr="00A96E6D" w:rsidRDefault="00256CF2" w:rsidP="00256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106.8pt">
            <v:imagedata r:id="rId18" o:title="access app"/>
          </v:shape>
        </w:pict>
      </w:r>
    </w:p>
    <w:p w:rsidR="00A96E6D" w:rsidRPr="00A96E6D" w:rsidRDefault="00A96E6D" w:rsidP="00A9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the latest content is loading directly from the root path (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96E6D" w:rsidRPr="00A96E6D" w:rsidRDefault="00A96E6D" w:rsidP="00A9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no sub-directory (e.g., </w:t>
      </w:r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96E6D">
        <w:rPr>
          <w:rFonts w:ascii="Courier New" w:eastAsia="Times New Roman" w:hAnsi="Courier New" w:cs="Courier New"/>
          <w:sz w:val="20"/>
          <w:szCs w:val="20"/>
          <w:lang w:eastAsia="en-IN"/>
        </w:rPr>
        <w:t>web_app</w:t>
      </w:r>
      <w:proofErr w:type="spellEnd"/>
      <w:r w:rsidRPr="00A96E6D">
        <w:rPr>
          <w:rFonts w:ascii="Times New Roman" w:eastAsia="Times New Roman" w:hAnsi="Times New Roman" w:cs="Times New Roman"/>
          <w:sz w:val="24"/>
          <w:szCs w:val="24"/>
          <w:lang w:eastAsia="en-IN"/>
        </w:rPr>
        <w:t>) is required.</w:t>
      </w:r>
    </w:p>
    <w:p w:rsidR="00404F5D" w:rsidRDefault="00404F5D"/>
    <w:sectPr w:rsidR="00404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713D"/>
    <w:multiLevelType w:val="multilevel"/>
    <w:tmpl w:val="E55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4053E"/>
    <w:multiLevelType w:val="multilevel"/>
    <w:tmpl w:val="7D6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32FB"/>
    <w:multiLevelType w:val="multilevel"/>
    <w:tmpl w:val="E9E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4814"/>
    <w:multiLevelType w:val="multilevel"/>
    <w:tmpl w:val="B79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5F4C"/>
    <w:multiLevelType w:val="multilevel"/>
    <w:tmpl w:val="6BC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92F96"/>
    <w:multiLevelType w:val="multilevel"/>
    <w:tmpl w:val="851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C1C35"/>
    <w:multiLevelType w:val="multilevel"/>
    <w:tmpl w:val="A83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06C6C"/>
    <w:multiLevelType w:val="multilevel"/>
    <w:tmpl w:val="84A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0083A"/>
    <w:multiLevelType w:val="multilevel"/>
    <w:tmpl w:val="705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F0036"/>
    <w:multiLevelType w:val="multilevel"/>
    <w:tmpl w:val="752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31EC0"/>
    <w:multiLevelType w:val="multilevel"/>
    <w:tmpl w:val="D9E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D7271"/>
    <w:multiLevelType w:val="multilevel"/>
    <w:tmpl w:val="5D8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2"/>
  </w:num>
  <w:num w:numId="9">
    <w:abstractNumId w:val="6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C8"/>
    <w:rsid w:val="000077C8"/>
    <w:rsid w:val="00256CF2"/>
    <w:rsid w:val="00404F5D"/>
    <w:rsid w:val="00A9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5546"/>
  <w15:chartTrackingRefBased/>
  <w15:docId w15:val="{F95C1CBF-CE87-4093-80E8-E10E27AA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6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E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6E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6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E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6E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6E6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E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9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2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2026-01-07T07:04:00Z</dcterms:created>
  <dcterms:modified xsi:type="dcterms:W3CDTF">2026-01-07T07:12:00Z</dcterms:modified>
</cp:coreProperties>
</file>