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EF7" w:rsidRPr="00557EF7" w:rsidRDefault="00557EF7" w:rsidP="00557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7E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to Complete the Task Successfully</w:t>
      </w:r>
    </w:p>
    <w:p w:rsidR="00557EF7" w:rsidRPr="00557EF7" w:rsidRDefault="00557EF7" w:rsidP="00557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7E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Access Jenkins</w:t>
      </w:r>
    </w:p>
    <w:p w:rsidR="00557EF7" w:rsidRPr="00557EF7" w:rsidRDefault="00557EF7" w:rsidP="00557E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the </w:t>
      </w:r>
      <w:r w:rsidRPr="00557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from the top bar.</w:t>
      </w:r>
    </w:p>
    <w:p w:rsidR="00557EF7" w:rsidRPr="00557EF7" w:rsidRDefault="00557EF7" w:rsidP="00557E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using:</w:t>
      </w:r>
    </w:p>
    <w:p w:rsidR="00557EF7" w:rsidRPr="00557EF7" w:rsidRDefault="00557EF7" w:rsidP="00557E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7EF7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:rsidR="00557EF7" w:rsidRPr="00557EF7" w:rsidRDefault="00557EF7" w:rsidP="00557E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7EF7">
        <w:rPr>
          <w:rFonts w:ascii="Courier New" w:eastAsia="Times New Roman" w:hAnsi="Courier New" w:cs="Courier New"/>
          <w:sz w:val="20"/>
          <w:szCs w:val="20"/>
          <w:lang w:eastAsia="en-IN"/>
        </w:rPr>
        <w:t>Adm1n321</w:t>
      </w:r>
    </w:p>
    <w:p w:rsidR="00557EF7" w:rsidRPr="00557EF7" w:rsidRDefault="00557EF7" w:rsidP="0055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450pt;height:175.2pt">
            <v:imagedata r:id="rId5" o:title="login"/>
          </v:shape>
        </w:pict>
      </w:r>
    </w:p>
    <w:p w:rsidR="00557EF7" w:rsidRPr="00557EF7" w:rsidRDefault="00557EF7" w:rsidP="0055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57EF7" w:rsidRPr="00557EF7" w:rsidRDefault="00557EF7" w:rsidP="00557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7E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Verify Required Plugins</w:t>
      </w:r>
    </w:p>
    <w:p w:rsidR="00557EF7" w:rsidRPr="00557EF7" w:rsidRDefault="00557EF7" w:rsidP="00557E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557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Manage Plugins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57EF7" w:rsidRDefault="00557EF7" w:rsidP="00557E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plugins required for job execution (e.g., SSH, Pipeline, or Shell execution) are installed.</w:t>
      </w:r>
    </w:p>
    <w:p w:rsidR="00557EF7" w:rsidRPr="00557EF7" w:rsidRDefault="00557EF7" w:rsidP="0055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38" type="#_x0000_t75" style="width:450.6pt;height:227.4pt">
            <v:imagedata r:id="rId6" o:title="install-plugins"/>
          </v:shape>
        </w:pict>
      </w:r>
    </w:p>
    <w:p w:rsidR="00557EF7" w:rsidRPr="00557EF7" w:rsidRDefault="00557EF7" w:rsidP="00557E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If plugins are installed/updated:</w:t>
      </w:r>
    </w:p>
    <w:p w:rsidR="00557EF7" w:rsidRPr="00557EF7" w:rsidRDefault="00557EF7" w:rsidP="00557E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Select </w:t>
      </w:r>
      <w:r w:rsidRPr="00557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Restart Jenkins when installation is complete and no jobs are running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57EF7" w:rsidRDefault="00557EF7" w:rsidP="00557E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the UI after restart.</w:t>
      </w:r>
    </w:p>
    <w:p w:rsidR="00557EF7" w:rsidRPr="00557EF7" w:rsidRDefault="00557EF7" w:rsidP="0055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39" type="#_x0000_t75" style="width:450.6pt;height:266.4pt">
            <v:imagedata r:id="rId7" o:title="restart-server"/>
          </v:shape>
        </w:pict>
      </w:r>
    </w:p>
    <w:p w:rsidR="00557EF7" w:rsidRPr="00557EF7" w:rsidRDefault="00557EF7" w:rsidP="0055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57EF7" w:rsidRPr="00557EF7" w:rsidRDefault="00557EF7" w:rsidP="00557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7E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Create a New Jenkins Job</w:t>
      </w:r>
    </w:p>
    <w:p w:rsidR="00557EF7" w:rsidRPr="00557EF7" w:rsidRDefault="00557EF7" w:rsidP="00557E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557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Item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57EF7" w:rsidRPr="00557EF7" w:rsidRDefault="00557EF7" w:rsidP="00557E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job name: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7E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install-packages</w:t>
      </w:r>
    </w:p>
    <w:p w:rsidR="00557EF7" w:rsidRDefault="00557EF7" w:rsidP="00557E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557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Freestyle project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57EF7" w:rsidRPr="00557EF7" w:rsidRDefault="00557EF7" w:rsidP="0055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0" type="#_x0000_t75" style="width:450pt;height:151.2pt">
            <v:imagedata r:id="rId8" o:title="creating-job"/>
          </v:shape>
        </w:pict>
      </w:r>
    </w:p>
    <w:p w:rsidR="00557EF7" w:rsidRDefault="00557EF7" w:rsidP="00557E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557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57EF7" w:rsidRPr="00557EF7" w:rsidRDefault="00557EF7" w:rsidP="0055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7EF7" w:rsidRPr="00557EF7" w:rsidRDefault="00557EF7" w:rsidP="0055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57EF7" w:rsidRPr="00557EF7" w:rsidRDefault="00557EF7" w:rsidP="00557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7E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Add a Build Parameter</w:t>
      </w:r>
    </w:p>
    <w:p w:rsidR="00557EF7" w:rsidRPr="00557EF7" w:rsidRDefault="00557EF7" w:rsidP="00557E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557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project is parameterized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57EF7" w:rsidRPr="00557EF7" w:rsidRDefault="00557EF7" w:rsidP="00557E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557EF7" w:rsidRPr="00557EF7" w:rsidRDefault="00557EF7" w:rsidP="00557E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 Type: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Parameter</w:t>
      </w:r>
    </w:p>
    <w:p w:rsidR="00557EF7" w:rsidRPr="00557EF7" w:rsidRDefault="00557EF7" w:rsidP="00557E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7EF7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</w:p>
    <w:p w:rsidR="00557EF7" w:rsidRDefault="00557EF7" w:rsidP="00557E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 of the package to install</w:t>
      </w:r>
    </w:p>
    <w:p w:rsidR="00557EF7" w:rsidRPr="00557EF7" w:rsidRDefault="00557EF7" w:rsidP="0055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41" type="#_x0000_t75" style="width:450.6pt;height:228pt">
            <v:imagedata r:id="rId9" o:title="assigns-para"/>
          </v:shape>
        </w:pict>
      </w:r>
    </w:p>
    <w:p w:rsidR="00557EF7" w:rsidRPr="00557EF7" w:rsidRDefault="00557EF7" w:rsidP="0055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57EF7" w:rsidRPr="00557EF7" w:rsidRDefault="00557EF7" w:rsidP="00557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7E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Configure Package Installation</w:t>
      </w:r>
    </w:p>
    <w:p w:rsidR="00557EF7" w:rsidRPr="00557EF7" w:rsidRDefault="00557EF7" w:rsidP="00557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557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section, add a build step (e.g., </w:t>
      </w:r>
      <w:r w:rsidRPr="00557EF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Execute shell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57EF7" w:rsidRPr="00557EF7" w:rsidRDefault="00557EF7" w:rsidP="00557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the command to:</w:t>
      </w:r>
    </w:p>
    <w:p w:rsidR="00557EF7" w:rsidRDefault="00557EF7" w:rsidP="00557E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the </w:t>
      </w:r>
      <w:r w:rsidRPr="00557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server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57EF7" w:rsidRPr="00557EF7" w:rsidRDefault="00557EF7" w:rsidP="0055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43" type="#_x0000_t75" style="width:451.2pt;height:289.8pt">
            <v:imagedata r:id="rId10" o:title="shell-access"/>
          </v:shape>
        </w:pict>
      </w:r>
    </w:p>
    <w:p w:rsidR="00557EF7" w:rsidRPr="00557EF7" w:rsidRDefault="00557EF7" w:rsidP="00557E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the package using the value passed in </w:t>
      </w:r>
      <w:r w:rsidRPr="00557EF7">
        <w:rPr>
          <w:rFonts w:ascii="Courier New" w:eastAsia="Times New Roman" w:hAnsi="Courier New" w:cs="Courier New"/>
          <w:sz w:val="20"/>
          <w:szCs w:val="20"/>
          <w:lang w:eastAsia="en-IN"/>
        </w:rPr>
        <w:t>$PACKAGE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57EF7" w:rsidRPr="00557EF7" w:rsidRDefault="00557EF7" w:rsidP="00557E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logic:</w:t>
      </w:r>
    </w:p>
    <w:p w:rsidR="00557EF7" w:rsidRPr="00557EF7" w:rsidRDefault="00557EF7" w:rsidP="00557E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Use package manager (</w:t>
      </w:r>
      <w:r w:rsidRPr="00557EF7">
        <w:rPr>
          <w:rFonts w:ascii="Courier New" w:eastAsia="Times New Roman" w:hAnsi="Courier New" w:cs="Courier New"/>
          <w:sz w:val="20"/>
          <w:szCs w:val="20"/>
          <w:lang w:eastAsia="en-IN"/>
        </w:rPr>
        <w:t>yum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557EF7">
        <w:rPr>
          <w:rFonts w:ascii="Courier New" w:eastAsia="Times New Roman" w:hAnsi="Courier New" w:cs="Courier New"/>
          <w:sz w:val="20"/>
          <w:szCs w:val="20"/>
          <w:lang w:eastAsia="en-IN"/>
        </w:rPr>
        <w:t>apt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) depending on OS.</w:t>
      </w:r>
    </w:p>
    <w:p w:rsidR="00557EF7" w:rsidRDefault="00557EF7" w:rsidP="00557E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 the parameter as </w:t>
      </w:r>
      <w:r w:rsidRPr="00557EF7">
        <w:rPr>
          <w:rFonts w:ascii="Courier New" w:eastAsia="Times New Roman" w:hAnsi="Courier New" w:cs="Courier New"/>
          <w:sz w:val="20"/>
          <w:szCs w:val="20"/>
          <w:lang w:eastAsia="en-IN"/>
        </w:rPr>
        <w:t>$PACKAGE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57EF7" w:rsidRDefault="00557EF7" w:rsidP="0055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7EF7" w:rsidRPr="00557EF7" w:rsidRDefault="00557EF7" w:rsidP="0055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2" type="#_x0000_t75" style="width:451.2pt;height:217.8pt">
            <v:imagedata r:id="rId11" o:title="exec-shell"/>
          </v:shape>
        </w:pict>
      </w:r>
    </w:p>
    <w:p w:rsidR="00557EF7" w:rsidRPr="00557EF7" w:rsidRDefault="00557EF7" w:rsidP="0055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57EF7" w:rsidRPr="00557EF7" w:rsidRDefault="00557EF7" w:rsidP="00557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7E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6. Save and Build the Job</w:t>
      </w:r>
    </w:p>
    <w:p w:rsidR="00557EF7" w:rsidRPr="00557EF7" w:rsidRDefault="00557EF7" w:rsidP="00557E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557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57EF7" w:rsidRPr="00557EF7" w:rsidRDefault="00557EF7" w:rsidP="00557E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557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with Parameters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57EF7" w:rsidRPr="00557EF7" w:rsidRDefault="00557EF7" w:rsidP="00557E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a valid package name (e.g., </w:t>
      </w:r>
      <w:proofErr w:type="spellStart"/>
      <w:r w:rsidRPr="00557EF7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57EF7">
        <w:rPr>
          <w:rFonts w:ascii="Courier New" w:eastAsia="Times New Roman" w:hAnsi="Courier New" w:cs="Courier New"/>
          <w:sz w:val="20"/>
          <w:szCs w:val="20"/>
          <w:lang w:eastAsia="en-IN"/>
        </w:rPr>
        <w:t>vim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57EF7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57EF7" w:rsidRDefault="00557EF7" w:rsidP="00557E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the build.</w:t>
      </w:r>
    </w:p>
    <w:p w:rsidR="00557EF7" w:rsidRPr="00557EF7" w:rsidRDefault="00557EF7" w:rsidP="0055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4" type="#_x0000_t75" style="width:450.6pt;height:148.8pt">
            <v:imagedata r:id="rId12" o:title="vim-install"/>
          </v:shape>
        </w:pict>
      </w:r>
    </w:p>
    <w:p w:rsidR="00557EF7" w:rsidRPr="00557EF7" w:rsidRDefault="00557EF7" w:rsidP="0055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57EF7" w:rsidRPr="00557EF7" w:rsidRDefault="00557EF7" w:rsidP="00557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7E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Verify Successful Execution</w:t>
      </w:r>
    </w:p>
    <w:p w:rsidR="00557EF7" w:rsidRPr="00557EF7" w:rsidRDefault="00557EF7" w:rsidP="00557E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557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 Output</w:t>
      </w: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confirm:</w:t>
      </w:r>
    </w:p>
    <w:p w:rsidR="00557EF7" w:rsidRPr="00557EF7" w:rsidRDefault="00557EF7" w:rsidP="00557EF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connection is successful.</w:t>
      </w:r>
    </w:p>
    <w:p w:rsidR="00557EF7" w:rsidRDefault="00557EF7" w:rsidP="00557EF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EF7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 installation completes without errors.</w:t>
      </w:r>
    </w:p>
    <w:p w:rsidR="00557EF7" w:rsidRPr="00557EF7" w:rsidRDefault="00557EF7" w:rsidP="0055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46" type="#_x0000_t75" style="width:451.2pt;height:392.4pt">
            <v:imagedata r:id="rId13" o:title="installed-verify"/>
          </v:shape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5" type="#_x0000_t75" style="width:450.6pt;height:113.4pt">
            <v:imagedata r:id="rId14" o:title="build-success"/>
          </v:shape>
        </w:pict>
      </w:r>
    </w:p>
    <w:p w:rsidR="00D31F13" w:rsidRDefault="00D31F13"/>
    <w:sectPr w:rsidR="00D31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C3E2C"/>
    <w:multiLevelType w:val="multilevel"/>
    <w:tmpl w:val="BAA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C20D1"/>
    <w:multiLevelType w:val="multilevel"/>
    <w:tmpl w:val="7400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26918"/>
    <w:multiLevelType w:val="multilevel"/>
    <w:tmpl w:val="F2C4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F3146"/>
    <w:multiLevelType w:val="multilevel"/>
    <w:tmpl w:val="FBBE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16D1A"/>
    <w:multiLevelType w:val="multilevel"/>
    <w:tmpl w:val="AE88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B3478"/>
    <w:multiLevelType w:val="multilevel"/>
    <w:tmpl w:val="1694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8542B"/>
    <w:multiLevelType w:val="multilevel"/>
    <w:tmpl w:val="7332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2C9"/>
    <w:rsid w:val="002752C9"/>
    <w:rsid w:val="00557EF7"/>
    <w:rsid w:val="00D3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057FC"/>
  <w15:chartTrackingRefBased/>
  <w15:docId w15:val="{159CC47F-547F-4BE2-9FE1-4CC733062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7E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57E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7E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57EF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57E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7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57EF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57E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32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2025-12-31T06:01:00Z</dcterms:created>
  <dcterms:modified xsi:type="dcterms:W3CDTF">2025-12-31T06:06:00Z</dcterms:modified>
</cp:coreProperties>
</file>