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94D" w:rsidRPr="005F394D" w:rsidRDefault="005F394D" w:rsidP="005F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5F39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 to Complete the Task Successfully</w:t>
      </w:r>
    </w:p>
    <w:p w:rsidR="005F394D" w:rsidRPr="005F394D" w:rsidRDefault="005F394D" w:rsidP="005F3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3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Access the Jenkins UI</w:t>
      </w:r>
    </w:p>
    <w:p w:rsidR="005F394D" w:rsidRPr="005F394D" w:rsidRDefault="005F394D" w:rsidP="005F3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browser.</w:t>
      </w:r>
    </w:p>
    <w:p w:rsidR="005F394D" w:rsidRPr="005F394D" w:rsidRDefault="005F394D" w:rsidP="005F3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r w:rsidRPr="005F39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</w:t>
      </w: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on the top bar (or access Jenkins via its URL).</w:t>
      </w:r>
    </w:p>
    <w:p w:rsidR="005F394D" w:rsidRPr="005F394D" w:rsidRDefault="005F394D" w:rsidP="005F39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be redirected to the Jenkins login page.</w:t>
      </w:r>
    </w:p>
    <w:p w:rsidR="005F394D" w:rsidRPr="005F394D" w:rsidRDefault="005F394D" w:rsidP="005F3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F394D" w:rsidRPr="005F394D" w:rsidRDefault="005F394D" w:rsidP="005F3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3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Log in to Jenkins</w:t>
      </w:r>
    </w:p>
    <w:p w:rsidR="005F394D" w:rsidRPr="005F394D" w:rsidRDefault="005F394D" w:rsidP="005F39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credentials:</w:t>
      </w:r>
    </w:p>
    <w:p w:rsidR="005F394D" w:rsidRPr="005F394D" w:rsidRDefault="005F394D" w:rsidP="005F39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394D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:rsidR="005F394D" w:rsidRPr="005F394D" w:rsidRDefault="005F394D" w:rsidP="005F39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394D">
        <w:rPr>
          <w:rFonts w:ascii="Courier New" w:eastAsia="Times New Roman" w:hAnsi="Courier New" w:cs="Courier New"/>
          <w:sz w:val="20"/>
          <w:szCs w:val="20"/>
          <w:lang w:eastAsia="en-IN"/>
        </w:rPr>
        <w:t>Adm1n321</w:t>
      </w:r>
    </w:p>
    <w:p w:rsidR="005F394D" w:rsidRPr="005F394D" w:rsidRDefault="005F394D" w:rsidP="005F39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5F39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in</w:t>
      </w: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394D" w:rsidRPr="005F394D" w:rsidRDefault="005F394D" w:rsidP="005F3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F394D" w:rsidRPr="005F394D" w:rsidRDefault="005F394D" w:rsidP="005F3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3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Navigate to Plugin Management</w:t>
      </w:r>
    </w:p>
    <w:p w:rsidR="005F394D" w:rsidRPr="005F394D" w:rsidRDefault="005F394D" w:rsidP="005F39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Jenkins dashboard, click </w:t>
      </w:r>
      <w:r w:rsidRPr="005F39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</w:t>
      </w: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394D" w:rsidRPr="005F394D" w:rsidRDefault="005F394D" w:rsidP="005F39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5F39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Plugins</w:t>
      </w: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394D" w:rsidRPr="005F394D" w:rsidRDefault="005F394D" w:rsidP="005F39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</w:t>
      </w:r>
      <w:r w:rsidRPr="005F39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Available</w:t>
      </w: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tab.</w:t>
      </w:r>
    </w:p>
    <w:p w:rsidR="005F394D" w:rsidRPr="005F394D" w:rsidRDefault="005F394D" w:rsidP="005F3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F394D" w:rsidRPr="005F394D" w:rsidRDefault="005F394D" w:rsidP="005F3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3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Install Required Plugins</w:t>
      </w:r>
    </w:p>
    <w:p w:rsidR="005F394D" w:rsidRPr="005F394D" w:rsidRDefault="005F394D" w:rsidP="005F3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search box, search for </w:t>
      </w:r>
      <w:r w:rsidRPr="005F39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394D" w:rsidRPr="005F394D" w:rsidRDefault="005F394D" w:rsidP="005F3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r w:rsidRPr="005F39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 plugin</w:t>
      </w: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394D" w:rsidRPr="005F394D" w:rsidRDefault="005F394D" w:rsidP="005F3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proofErr w:type="spellStart"/>
      <w:r w:rsidRPr="005F39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GitLab</w:t>
      </w:r>
      <w:proofErr w:type="spellEnd"/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394D" w:rsidRPr="005F394D" w:rsidRDefault="005F394D" w:rsidP="005F3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</w:t>
      </w:r>
      <w:proofErr w:type="spellStart"/>
      <w:r w:rsidRPr="005F39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GitLab</w:t>
      </w:r>
      <w:proofErr w:type="spellEnd"/>
      <w:r w:rsidRPr="005F39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plugin</w:t>
      </w: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394D" w:rsidRPr="005F394D" w:rsidRDefault="005F394D" w:rsidP="005F39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5F39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without restart</w:t>
      </w: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install option shown).</w:t>
      </w:r>
    </w:p>
    <w:p w:rsidR="005F394D" w:rsidRPr="005F394D" w:rsidRDefault="005F394D" w:rsidP="005F3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F394D" w:rsidRPr="005F394D" w:rsidRDefault="005F394D" w:rsidP="005F3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3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Restart Jenkins (If Required)</w:t>
      </w:r>
    </w:p>
    <w:p w:rsidR="005F394D" w:rsidRPr="005F394D" w:rsidRDefault="005F394D" w:rsidP="005F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>If Jenkins prompts for a restart:</w:t>
      </w:r>
    </w:p>
    <w:p w:rsidR="005F394D" w:rsidRPr="005F394D" w:rsidRDefault="005F394D" w:rsidP="005F394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5F39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Restart Jenkins when installation is complete and no jobs are running</w:t>
      </w: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394D" w:rsidRPr="005F394D" w:rsidRDefault="005F394D" w:rsidP="005F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>Wait for Jenkins to restart completely.</w:t>
      </w:r>
    </w:p>
    <w:p w:rsidR="005F394D" w:rsidRPr="005F394D" w:rsidRDefault="005F394D" w:rsidP="005F39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the </w:t>
      </w:r>
      <w:r w:rsidRPr="005F39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 login page reappears</w:t>
      </w: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394D" w:rsidRPr="005F394D" w:rsidRDefault="005F394D" w:rsidP="005F3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F394D" w:rsidRPr="005F394D" w:rsidRDefault="005F394D" w:rsidP="005F39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39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Verify Plugin Installation</w:t>
      </w:r>
    </w:p>
    <w:p w:rsidR="005F394D" w:rsidRPr="005F394D" w:rsidRDefault="005F394D" w:rsidP="005F3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Log in again using admin credentials.</w:t>
      </w:r>
    </w:p>
    <w:p w:rsidR="005F394D" w:rsidRPr="005F394D" w:rsidRDefault="005F394D" w:rsidP="005F3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5F39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Manage Plugins → Installed</w:t>
      </w: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394D" w:rsidRPr="005F394D" w:rsidRDefault="005F394D" w:rsidP="005F39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that </w:t>
      </w:r>
      <w:r w:rsidRPr="005F39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F39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GitLab</w:t>
      </w:r>
      <w:proofErr w:type="spellEnd"/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plugins are listed.</w:t>
      </w:r>
    </w:p>
    <w:p w:rsidR="005F394D" w:rsidRPr="005F394D" w:rsidRDefault="005F394D" w:rsidP="005F39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F394D" w:rsidRPr="005F394D" w:rsidRDefault="005F394D" w:rsidP="005F39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394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✔️</w:t>
      </w:r>
      <w:r w:rsidRPr="005F39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Completion Criteria</w:t>
      </w:r>
    </w:p>
    <w:p w:rsidR="005F394D" w:rsidRPr="005F394D" w:rsidRDefault="005F394D" w:rsidP="005F3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UI is accessible after restart.</w:t>
      </w:r>
    </w:p>
    <w:p w:rsidR="005F394D" w:rsidRPr="005F394D" w:rsidRDefault="005F394D" w:rsidP="005F3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and </w:t>
      </w:r>
      <w:proofErr w:type="spellStart"/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>GitLab</w:t>
      </w:r>
      <w:proofErr w:type="spellEnd"/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plugins are successfully installed and visible under Installed plugins.</w:t>
      </w:r>
    </w:p>
    <w:p w:rsidR="005F394D" w:rsidRPr="005F394D" w:rsidRDefault="005F394D" w:rsidP="005F39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is now ready to be integrated with Git/</w:t>
      </w:r>
      <w:proofErr w:type="spellStart"/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>GitLab</w:t>
      </w:r>
      <w:proofErr w:type="spellEnd"/>
      <w:r w:rsidRPr="005F39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repositories for CI/CD jobs.</w:t>
      </w:r>
    </w:p>
    <w:p w:rsidR="00986BEA" w:rsidRDefault="00986BEA"/>
    <w:sectPr w:rsidR="00986B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C62038"/>
    <w:multiLevelType w:val="multilevel"/>
    <w:tmpl w:val="9640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B97CAE"/>
    <w:multiLevelType w:val="multilevel"/>
    <w:tmpl w:val="DCBC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F5A93"/>
    <w:multiLevelType w:val="multilevel"/>
    <w:tmpl w:val="2056F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B81111"/>
    <w:multiLevelType w:val="multilevel"/>
    <w:tmpl w:val="C9B4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564162"/>
    <w:multiLevelType w:val="multilevel"/>
    <w:tmpl w:val="0562E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DA799A"/>
    <w:multiLevelType w:val="multilevel"/>
    <w:tmpl w:val="D938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31101F"/>
    <w:multiLevelType w:val="multilevel"/>
    <w:tmpl w:val="3E12A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3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E25"/>
    <w:rsid w:val="005F394D"/>
    <w:rsid w:val="006C5E25"/>
    <w:rsid w:val="00986BEA"/>
    <w:rsid w:val="00CA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693D0"/>
  <w15:chartTrackingRefBased/>
  <w15:docId w15:val="{6FFC8DE0-95A7-4A81-8C34-6EA759B60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F39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39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394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39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3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F39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39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5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2025-12-29T05:46:00Z</dcterms:created>
  <dcterms:modified xsi:type="dcterms:W3CDTF">2025-12-29T05:46:00Z</dcterms:modified>
</cp:coreProperties>
</file>