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92E80" w:rsidRPr="00F92E80" w:rsidRDefault="00F92E80" w:rsidP="00F92E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92E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Step-by-Step Process for Documentation</w:t>
      </w:r>
    </w:p>
    <w:p w:rsidR="00F92E80" w:rsidRPr="00F92E80" w:rsidRDefault="00F92E80" w:rsidP="00F92E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2E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can use this directly in your README under a section like </w:t>
      </w:r>
      <w:r w:rsidRPr="00F92E8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Procedure</w:t>
      </w:r>
      <w:r w:rsidRPr="00F92E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r w:rsidRPr="00F92E8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Steps Performed</w:t>
      </w:r>
      <w:r w:rsidRPr="00F92E8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F92E80" w:rsidRPr="00F92E80" w:rsidRDefault="00F92E80" w:rsidP="00F92E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2E8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F92E80" w:rsidRPr="00F92E80" w:rsidRDefault="00F92E80" w:rsidP="00F92E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92E8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1 — Sign in to Jenkins</w:t>
      </w:r>
    </w:p>
    <w:p w:rsidR="00F92E80" w:rsidRPr="00F92E80" w:rsidRDefault="00F92E80" w:rsidP="00F92E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2E80">
        <w:rPr>
          <w:rFonts w:ascii="Times New Roman" w:eastAsia="Times New Roman" w:hAnsi="Times New Roman" w:cs="Times New Roman"/>
          <w:sz w:val="24"/>
          <w:szCs w:val="24"/>
          <w:lang w:eastAsia="en-IN"/>
        </w:rPr>
        <w:t>Open the Jenkins URL in your browser.</w:t>
      </w:r>
    </w:p>
    <w:p w:rsidR="00F92E80" w:rsidRPr="00F92E80" w:rsidRDefault="00F92E80" w:rsidP="00F92E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2E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Enter the username: </w:t>
      </w:r>
      <w:r w:rsidRPr="00F92E8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admin</w:t>
      </w:r>
    </w:p>
    <w:p w:rsidR="00F92E80" w:rsidRPr="00F92E80" w:rsidRDefault="00F92E80" w:rsidP="00F92E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2E80">
        <w:rPr>
          <w:rFonts w:ascii="Times New Roman" w:eastAsia="Times New Roman" w:hAnsi="Times New Roman" w:cs="Times New Roman"/>
          <w:sz w:val="24"/>
          <w:szCs w:val="24"/>
          <w:lang w:eastAsia="en-IN"/>
        </w:rPr>
        <w:t>Enter the password as provided.</w:t>
      </w:r>
    </w:p>
    <w:p w:rsidR="00F92E80" w:rsidRDefault="00F92E80" w:rsidP="00F92E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2E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F92E8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Sign in</w:t>
      </w:r>
      <w:r w:rsidRPr="00F92E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access the Jenkins Dashboard.</w:t>
      </w:r>
    </w:p>
    <w:p w:rsidR="00F92E80" w:rsidRPr="00F92E80" w:rsidRDefault="00F92E80" w:rsidP="00F92E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41" type="#_x0000_t75" style="width:450.6pt;height:229.8pt">
            <v:imagedata r:id="rId5" o:title="Login to admin"/>
          </v:shape>
        </w:pict>
      </w:r>
    </w:p>
    <w:p w:rsidR="00F92E80" w:rsidRPr="00F92E80" w:rsidRDefault="00F92E80" w:rsidP="00F92E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2E8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F92E80" w:rsidRPr="00F92E80" w:rsidRDefault="00F92E80" w:rsidP="00F92E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92E8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2 — Create a New Jenkins Job</w:t>
      </w:r>
    </w:p>
    <w:p w:rsidR="00F92E80" w:rsidRPr="00F92E80" w:rsidRDefault="00F92E80" w:rsidP="00F92E8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2E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From the Jenkins Dashboard, click on </w:t>
      </w:r>
      <w:proofErr w:type="gramStart"/>
      <w:r w:rsidRPr="00F92E8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New</w:t>
      </w:r>
      <w:proofErr w:type="gramEnd"/>
      <w:r w:rsidRPr="00F92E8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Item</w:t>
      </w:r>
      <w:r w:rsidRPr="00F92E8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F92E80" w:rsidRDefault="00F92E80" w:rsidP="00F92E8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2E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Enter the job name: </w:t>
      </w:r>
      <w:proofErr w:type="spellStart"/>
      <w:r w:rsidRPr="00F92E8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xfusion</w:t>
      </w:r>
      <w:proofErr w:type="spellEnd"/>
      <w:r w:rsidRPr="00F92E8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-test-job</w:t>
      </w:r>
      <w:r w:rsidRPr="00F92E8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F92E80" w:rsidRPr="00F92E80" w:rsidRDefault="00F92E80" w:rsidP="00F92E8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shape id="_x0000_i1042" type="#_x0000_t75" style="width:450.6pt;height:184.8pt">
            <v:imagedata r:id="rId6" o:title="create free style job"/>
          </v:shape>
        </w:pict>
      </w:r>
    </w:p>
    <w:p w:rsidR="00F92E80" w:rsidRPr="00F92E80" w:rsidRDefault="00F92E80" w:rsidP="00F92E8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2E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</w:t>
      </w:r>
      <w:r w:rsidRPr="00F92E8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Freestyle project</w:t>
      </w:r>
      <w:r w:rsidRPr="00F92E8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F92E80" w:rsidRPr="00F92E80" w:rsidRDefault="00F92E80" w:rsidP="00F92E8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2E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F92E8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OK</w:t>
      </w:r>
      <w:r w:rsidRPr="00F92E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create the job.</w:t>
      </w:r>
    </w:p>
    <w:p w:rsidR="00F92E80" w:rsidRPr="00F92E80" w:rsidRDefault="00F92E80" w:rsidP="00F92E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2E8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F92E80" w:rsidRPr="00F92E80" w:rsidRDefault="00F92E80" w:rsidP="00F92E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92E8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3 — Configure Build Step (Execute Shell)</w:t>
      </w:r>
    </w:p>
    <w:p w:rsidR="00F92E80" w:rsidRPr="00F92E80" w:rsidRDefault="00F92E80" w:rsidP="00F92E8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2E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Go to the </w:t>
      </w:r>
      <w:r w:rsidRPr="00F92E8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Configure</w:t>
      </w:r>
      <w:r w:rsidRPr="00F92E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section of the job.</w:t>
      </w:r>
    </w:p>
    <w:p w:rsidR="00F92E80" w:rsidRPr="00F92E80" w:rsidRDefault="00F92E80" w:rsidP="00F92E8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2E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Scroll to </w:t>
      </w:r>
      <w:r w:rsidRPr="00F92E8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Build Steps</w:t>
      </w:r>
      <w:r w:rsidRPr="00F92E8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F92E80" w:rsidRPr="00F92E80" w:rsidRDefault="00F92E80" w:rsidP="00F92E8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2E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F92E8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Add build step → Execute shell</w:t>
      </w:r>
      <w:r w:rsidRPr="00F92E8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F92E80" w:rsidRPr="00F92E80" w:rsidRDefault="00F92E80" w:rsidP="00F92E8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2E80">
        <w:rPr>
          <w:rFonts w:ascii="Times New Roman" w:eastAsia="Times New Roman" w:hAnsi="Times New Roman" w:cs="Times New Roman"/>
          <w:sz w:val="24"/>
          <w:szCs w:val="24"/>
          <w:lang w:eastAsia="en-IN"/>
        </w:rPr>
        <w:t>In the command box, add:</w:t>
      </w:r>
    </w:p>
    <w:p w:rsidR="00F92E80" w:rsidRDefault="00F92E80" w:rsidP="00F92E80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92E80">
        <w:rPr>
          <w:rFonts w:ascii="Courier New" w:eastAsia="Times New Roman" w:hAnsi="Courier New" w:cs="Courier New"/>
          <w:sz w:val="20"/>
          <w:szCs w:val="20"/>
          <w:lang w:eastAsia="en-IN"/>
        </w:rPr>
        <w:t>echo</w:t>
      </w:r>
      <w:proofErr w:type="gramEnd"/>
      <w:r w:rsidRPr="00F92E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"hello world!!"</w:t>
      </w:r>
    </w:p>
    <w:p w:rsidR="00F92E80" w:rsidRPr="00F92E80" w:rsidRDefault="00F92E80" w:rsidP="00F92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pict>
          <v:shape id="_x0000_i1043" type="#_x0000_t75" style="width:450.6pt;height:228.6pt">
            <v:imagedata r:id="rId7" o:title="add exec shell cmd"/>
          </v:shape>
        </w:pict>
      </w:r>
    </w:p>
    <w:p w:rsidR="00F92E80" w:rsidRPr="00F92E80" w:rsidRDefault="00F92E80" w:rsidP="00F92E8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2E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F92E8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Apply</w:t>
      </w:r>
      <w:r w:rsidRPr="00F92E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then </w:t>
      </w:r>
      <w:r w:rsidRPr="00F92E8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Save</w:t>
      </w:r>
      <w:r w:rsidRPr="00F92E8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F92E80" w:rsidRPr="00F92E80" w:rsidRDefault="00F92E80" w:rsidP="00F92E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2E8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F92E80" w:rsidRPr="00F92E80" w:rsidRDefault="00F92E80" w:rsidP="00F92E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92E8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4 — Schedule the Job (Build Periodically)</w:t>
      </w:r>
    </w:p>
    <w:p w:rsidR="00F92E80" w:rsidRPr="00F92E80" w:rsidRDefault="00F92E80" w:rsidP="00F92E8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2E8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In the same job configuration page, go to </w:t>
      </w:r>
      <w:r w:rsidRPr="00F92E8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Build Triggers</w:t>
      </w:r>
      <w:r w:rsidRPr="00F92E8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F92E80" w:rsidRPr="00F92E80" w:rsidRDefault="00F92E80" w:rsidP="00F92E8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2E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Check </w:t>
      </w:r>
      <w:r w:rsidRPr="00F92E8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Build periodically</w:t>
      </w:r>
      <w:r w:rsidRPr="00F92E8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F92E80" w:rsidRPr="00F92E80" w:rsidRDefault="00F92E80" w:rsidP="00F92E8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2E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the </w:t>
      </w:r>
      <w:r w:rsidRPr="00F92E8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Schedule</w:t>
      </w:r>
      <w:r w:rsidRPr="00F92E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box, enter:</w:t>
      </w:r>
    </w:p>
    <w:p w:rsidR="00F92E80" w:rsidRDefault="00F92E80" w:rsidP="00F92E80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92E80">
        <w:rPr>
          <w:rFonts w:ascii="Courier New" w:eastAsia="Times New Roman" w:hAnsi="Courier New" w:cs="Courier New"/>
          <w:sz w:val="20"/>
          <w:szCs w:val="20"/>
          <w:lang w:eastAsia="en-IN"/>
        </w:rPr>
        <w:t>* * * * *</w:t>
      </w:r>
    </w:p>
    <w:p w:rsidR="00F92E80" w:rsidRPr="00F92E80" w:rsidRDefault="00F92E80" w:rsidP="00F92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pict>
          <v:shape id="_x0000_i1044" type="#_x0000_t75" style="width:450.6pt;height:152.4pt">
            <v:imagedata r:id="rId8" o:title="build periodically"/>
          </v:shape>
        </w:pict>
      </w:r>
    </w:p>
    <w:p w:rsidR="00F92E80" w:rsidRPr="00F92E80" w:rsidRDefault="00F92E80" w:rsidP="00F92E8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2E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F92E8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Apply</w:t>
      </w:r>
      <w:r w:rsidRPr="00F92E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F92E8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Save</w:t>
      </w:r>
      <w:r w:rsidRPr="00F92E8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F92E80" w:rsidRPr="00F92E80" w:rsidRDefault="00F92E80" w:rsidP="00F92E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2E8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F92E80" w:rsidRPr="00F92E80" w:rsidRDefault="00F92E80" w:rsidP="00F92E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92E8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Step 5 — Create a New Global View</w:t>
      </w:r>
    </w:p>
    <w:p w:rsidR="00F92E80" w:rsidRPr="00F92E80" w:rsidRDefault="00F92E80" w:rsidP="00F92E8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2E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From the Jenkins Dashboard, click on the </w:t>
      </w:r>
      <w:r w:rsidRPr="00F92E8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+ (New View)</w:t>
      </w:r>
      <w:r w:rsidRPr="00F92E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button.</w:t>
      </w:r>
    </w:p>
    <w:p w:rsidR="00F92E80" w:rsidRDefault="00F92E80" w:rsidP="00F92E8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2E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Enter the view name: </w:t>
      </w:r>
      <w:proofErr w:type="spellStart"/>
      <w:r w:rsidRPr="00F92E8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xfusion-crons</w:t>
      </w:r>
      <w:proofErr w:type="spellEnd"/>
      <w:r w:rsidRPr="00F92E8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F92E80" w:rsidRPr="00F92E80" w:rsidRDefault="00F92E80" w:rsidP="00F92E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shape id="_x0000_i1045" type="#_x0000_t75" style="width:450.6pt;height:111pt">
            <v:imagedata r:id="rId9" o:title="create new view"/>
          </v:shape>
        </w:pict>
      </w:r>
    </w:p>
    <w:p w:rsidR="00F92E80" w:rsidRPr="00F92E80" w:rsidRDefault="00F92E80" w:rsidP="00F92E8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2E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</w:t>
      </w:r>
      <w:r w:rsidRPr="00F92E8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List View</w:t>
      </w:r>
      <w:r w:rsidRPr="00F92E8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F92E80" w:rsidRPr="00F92E80" w:rsidRDefault="00F92E80" w:rsidP="00F92E8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2E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F92E8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Create</w:t>
      </w:r>
      <w:r w:rsidRPr="00F92E8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F92E80" w:rsidRPr="00F92E80" w:rsidRDefault="00F92E80" w:rsidP="00F92E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2E8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F92E80" w:rsidRPr="00F92E80" w:rsidRDefault="00F92E80" w:rsidP="00F92E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92E8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Step 6 — Add Jobs to the View</w:t>
      </w:r>
    </w:p>
    <w:p w:rsidR="00F92E80" w:rsidRPr="00F92E80" w:rsidRDefault="00F92E80" w:rsidP="00F92E8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2E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the </w:t>
      </w:r>
      <w:proofErr w:type="spellStart"/>
      <w:r w:rsidRPr="00F92E8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xfusion-crons</w:t>
      </w:r>
      <w:proofErr w:type="spellEnd"/>
      <w:r w:rsidRPr="00F92E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view, click </w:t>
      </w:r>
      <w:r w:rsidRPr="00F92E8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Edit View</w:t>
      </w:r>
      <w:r w:rsidRPr="00F92E8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F92E80" w:rsidRPr="00F92E80" w:rsidRDefault="00F92E80" w:rsidP="00F92E8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2E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Under </w:t>
      </w:r>
      <w:r w:rsidRPr="00F92E8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Jobs</w:t>
      </w:r>
      <w:r w:rsidRPr="00F92E80">
        <w:rPr>
          <w:rFonts w:ascii="Times New Roman" w:eastAsia="Times New Roman" w:hAnsi="Times New Roman" w:cs="Times New Roman"/>
          <w:sz w:val="24"/>
          <w:szCs w:val="24"/>
          <w:lang w:eastAsia="en-IN"/>
        </w:rPr>
        <w:t>, select:</w:t>
      </w:r>
    </w:p>
    <w:p w:rsidR="00F92E80" w:rsidRPr="00F92E80" w:rsidRDefault="00F92E80" w:rsidP="00F92E8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92E80">
        <w:rPr>
          <w:rFonts w:ascii="Times New Roman" w:eastAsia="Times New Roman" w:hAnsi="Times New Roman" w:cs="Times New Roman"/>
          <w:sz w:val="24"/>
          <w:szCs w:val="24"/>
          <w:lang w:eastAsia="en-IN"/>
        </w:rPr>
        <w:t>xfusion</w:t>
      </w:r>
      <w:proofErr w:type="spellEnd"/>
      <w:r w:rsidRPr="00F92E80">
        <w:rPr>
          <w:rFonts w:ascii="Times New Roman" w:eastAsia="Times New Roman" w:hAnsi="Times New Roman" w:cs="Times New Roman"/>
          <w:sz w:val="24"/>
          <w:szCs w:val="24"/>
          <w:lang w:eastAsia="en-IN"/>
        </w:rPr>
        <w:t>-</w:t>
      </w:r>
      <w:proofErr w:type="spellStart"/>
      <w:r w:rsidRPr="00F92E80">
        <w:rPr>
          <w:rFonts w:ascii="Times New Roman" w:eastAsia="Times New Roman" w:hAnsi="Times New Roman" w:cs="Times New Roman"/>
          <w:sz w:val="24"/>
          <w:szCs w:val="24"/>
          <w:lang w:eastAsia="en-IN"/>
        </w:rPr>
        <w:t>cron</w:t>
      </w:r>
      <w:proofErr w:type="spellEnd"/>
      <w:r w:rsidRPr="00F92E80">
        <w:rPr>
          <w:rFonts w:ascii="Times New Roman" w:eastAsia="Times New Roman" w:hAnsi="Times New Roman" w:cs="Times New Roman"/>
          <w:sz w:val="24"/>
          <w:szCs w:val="24"/>
          <w:lang w:eastAsia="en-IN"/>
        </w:rPr>
        <w:t>-job (if already present)</w:t>
      </w:r>
    </w:p>
    <w:p w:rsidR="00F92E80" w:rsidRDefault="00F92E80" w:rsidP="00F92E8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92E80">
        <w:rPr>
          <w:rFonts w:ascii="Times New Roman" w:eastAsia="Times New Roman" w:hAnsi="Times New Roman" w:cs="Times New Roman"/>
          <w:sz w:val="24"/>
          <w:szCs w:val="24"/>
          <w:lang w:eastAsia="en-IN"/>
        </w:rPr>
        <w:t>xfusion</w:t>
      </w:r>
      <w:proofErr w:type="spellEnd"/>
      <w:r w:rsidRPr="00F92E80">
        <w:rPr>
          <w:rFonts w:ascii="Times New Roman" w:eastAsia="Times New Roman" w:hAnsi="Times New Roman" w:cs="Times New Roman"/>
          <w:sz w:val="24"/>
          <w:szCs w:val="24"/>
          <w:lang w:eastAsia="en-IN"/>
        </w:rPr>
        <w:t>-test-job</w:t>
      </w:r>
    </w:p>
    <w:p w:rsidR="00F92E80" w:rsidRPr="00F92E80" w:rsidRDefault="00F92E80" w:rsidP="00F92E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shape id="_x0000_i1046" type="#_x0000_t75" style="width:450.6pt;height:118.2pt">
            <v:imagedata r:id="rId10" o:title="add the jobs to the view"/>
          </v:shape>
        </w:pict>
      </w:r>
    </w:p>
    <w:p w:rsidR="00F92E80" w:rsidRPr="00F92E80" w:rsidRDefault="00F92E80" w:rsidP="00F92E8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2E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F92E8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Apply</w:t>
      </w:r>
      <w:r w:rsidRPr="00F92E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F92E8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Save</w:t>
      </w:r>
      <w:r w:rsidRPr="00F92E8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F92E80" w:rsidRPr="00F92E80" w:rsidRDefault="00F92E80" w:rsidP="00F92E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2E8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F92E80" w:rsidRPr="00F92E80" w:rsidRDefault="00F92E80" w:rsidP="00F92E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92E8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7 — Verify the View</w:t>
      </w:r>
    </w:p>
    <w:p w:rsidR="00F92E80" w:rsidRPr="00F92E80" w:rsidRDefault="00F92E80" w:rsidP="00F92E8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2E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Go to the </w:t>
      </w:r>
      <w:proofErr w:type="spellStart"/>
      <w:r w:rsidRPr="00F92E8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xfusion-crons</w:t>
      </w:r>
      <w:proofErr w:type="spellEnd"/>
      <w:r w:rsidRPr="00F92E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view.</w:t>
      </w:r>
    </w:p>
    <w:p w:rsidR="00F92E80" w:rsidRDefault="00F92E80" w:rsidP="00F92E8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2E80">
        <w:rPr>
          <w:rFonts w:ascii="Times New Roman" w:eastAsia="Times New Roman" w:hAnsi="Times New Roman" w:cs="Times New Roman"/>
          <w:sz w:val="24"/>
          <w:szCs w:val="24"/>
          <w:lang w:eastAsia="en-IN"/>
        </w:rPr>
        <w:t>Confirm that both jobs are visible in the list.</w:t>
      </w:r>
    </w:p>
    <w:p w:rsidR="00F92E80" w:rsidRPr="00F92E80" w:rsidRDefault="00F92E80" w:rsidP="00F92E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shape id="_x0000_i1047" type="#_x0000_t75" style="width:450.6pt;height:151.2pt">
            <v:imagedata r:id="rId11" o:title="check the jobs which are added in the view"/>
          </v:shape>
        </w:pict>
      </w:r>
    </w:p>
    <w:p w:rsidR="00F92E80" w:rsidRPr="00F92E80" w:rsidRDefault="00F92E80" w:rsidP="00F92E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2E8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F92E80" w:rsidRPr="00F92E80" w:rsidRDefault="00F92E80" w:rsidP="00F92E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92E8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Step 8 — Verify Job Execution</w:t>
      </w:r>
    </w:p>
    <w:p w:rsidR="00F92E80" w:rsidRPr="00F92E80" w:rsidRDefault="00F92E80" w:rsidP="00F92E8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2E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Wait for one minute or click </w:t>
      </w:r>
      <w:r w:rsidRPr="00F92E8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Build Now</w:t>
      </w:r>
      <w:r w:rsidRPr="00F92E8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F92E80" w:rsidRPr="00F92E80" w:rsidRDefault="00F92E80" w:rsidP="00F92E8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2E80">
        <w:rPr>
          <w:rFonts w:ascii="Times New Roman" w:eastAsia="Times New Roman" w:hAnsi="Times New Roman" w:cs="Times New Roman"/>
          <w:sz w:val="24"/>
          <w:szCs w:val="24"/>
          <w:lang w:eastAsia="en-IN"/>
        </w:rPr>
        <w:t>Open the job build (#1).</w:t>
      </w:r>
    </w:p>
    <w:p w:rsidR="00F92E80" w:rsidRPr="00F92E80" w:rsidRDefault="00F92E80" w:rsidP="00F92E8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2E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Check </w:t>
      </w:r>
      <w:r w:rsidRPr="00F92E8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Console Output</w:t>
      </w:r>
      <w:r w:rsidRPr="00F92E8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F92E80" w:rsidRPr="00F92E80" w:rsidRDefault="00F92E80" w:rsidP="00F92E8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2E80">
        <w:rPr>
          <w:rFonts w:ascii="Times New Roman" w:eastAsia="Times New Roman" w:hAnsi="Times New Roman" w:cs="Times New Roman"/>
          <w:sz w:val="24"/>
          <w:szCs w:val="24"/>
          <w:lang w:eastAsia="en-IN"/>
        </w:rPr>
        <w:t>Confirm that it shows:</w:t>
      </w:r>
    </w:p>
    <w:p w:rsidR="00F92E80" w:rsidRPr="00F92E80" w:rsidRDefault="00F92E80" w:rsidP="00F92E80">
      <w:pPr>
        <w:numPr>
          <w:ilvl w:val="0"/>
          <w:numId w:val="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92E80">
        <w:rPr>
          <w:rFonts w:ascii="Courier New" w:eastAsia="Times New Roman" w:hAnsi="Courier New" w:cs="Courier New"/>
          <w:sz w:val="20"/>
          <w:szCs w:val="20"/>
          <w:lang w:eastAsia="en-IN"/>
        </w:rPr>
        <w:t>hello</w:t>
      </w:r>
      <w:proofErr w:type="gramEnd"/>
      <w:r w:rsidRPr="00F92E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world!!</w:t>
      </w:r>
    </w:p>
    <w:p w:rsidR="00F92E80" w:rsidRDefault="00F92E80" w:rsidP="00F92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92E80">
        <w:rPr>
          <w:rFonts w:ascii="Courier New" w:eastAsia="Times New Roman" w:hAnsi="Courier New" w:cs="Courier New"/>
          <w:sz w:val="20"/>
          <w:szCs w:val="20"/>
          <w:lang w:eastAsia="en-IN"/>
        </w:rPr>
        <w:t>Finished: SUCCESS</w:t>
      </w:r>
    </w:p>
    <w:p w:rsidR="00F92E80" w:rsidRPr="00F92E80" w:rsidRDefault="00F92E80" w:rsidP="00F92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pict>
          <v:shape id="_x0000_i1048" type="#_x0000_t75" style="width:450.6pt;height:119.4pt">
            <v:imagedata r:id="rId12" o:title="check the console output job success"/>
          </v:shape>
        </w:pict>
      </w:r>
      <w:bookmarkStart w:id="0" w:name="_GoBack"/>
      <w:bookmarkEnd w:id="0"/>
    </w:p>
    <w:p w:rsidR="00EC7950" w:rsidRDefault="00EC7950"/>
    <w:sectPr w:rsidR="00EC79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EF1922"/>
    <w:multiLevelType w:val="multilevel"/>
    <w:tmpl w:val="AE06C3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327C08"/>
    <w:multiLevelType w:val="multilevel"/>
    <w:tmpl w:val="022CC0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A06112"/>
    <w:multiLevelType w:val="multilevel"/>
    <w:tmpl w:val="7DF8F1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FA02E3E"/>
    <w:multiLevelType w:val="multilevel"/>
    <w:tmpl w:val="83CA7C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21F5682"/>
    <w:multiLevelType w:val="multilevel"/>
    <w:tmpl w:val="FAC4DC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6BC5A24"/>
    <w:multiLevelType w:val="multilevel"/>
    <w:tmpl w:val="A754CA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F7162FC"/>
    <w:multiLevelType w:val="multilevel"/>
    <w:tmpl w:val="3E5CDF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5FE0D72"/>
    <w:multiLevelType w:val="multilevel"/>
    <w:tmpl w:val="268ADF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</w:num>
  <w:num w:numId="2">
    <w:abstractNumId w:val="0"/>
  </w:num>
  <w:num w:numId="3">
    <w:abstractNumId w:val="6"/>
  </w:num>
  <w:num w:numId="4">
    <w:abstractNumId w:val="3"/>
  </w:num>
  <w:num w:numId="5">
    <w:abstractNumId w:val="4"/>
  </w:num>
  <w:num w:numId="6">
    <w:abstractNumId w:val="1"/>
  </w:num>
  <w:num w:numId="7">
    <w:abstractNumId w:val="5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60FA"/>
    <w:rsid w:val="00BF60FA"/>
    <w:rsid w:val="00EC7950"/>
    <w:rsid w:val="00F92E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089DCF"/>
  <w15:chartTrackingRefBased/>
  <w15:docId w15:val="{8F9CE5CF-8777-4A14-A94C-083B25442F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92E8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F92E8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2E80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F92E80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F92E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F92E80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92E8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92E80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F92E80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DefaultParagraphFont"/>
    <w:rsid w:val="00F92E80"/>
  </w:style>
  <w:style w:type="character" w:customStyle="1" w:styleId="hljs-string">
    <w:name w:val="hljs-string"/>
    <w:basedOn w:val="DefaultParagraphFont"/>
    <w:rsid w:val="00F92E80"/>
  </w:style>
  <w:style w:type="character" w:customStyle="1" w:styleId="hljs-bullet">
    <w:name w:val="hljs-bullet"/>
    <w:basedOn w:val="DefaultParagraphFont"/>
    <w:rsid w:val="00F92E80"/>
  </w:style>
  <w:style w:type="character" w:customStyle="1" w:styleId="hljs-section">
    <w:name w:val="hljs-section"/>
    <w:basedOn w:val="DefaultParagraphFont"/>
    <w:rsid w:val="00F92E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0839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25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4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6163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61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8974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17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228</Words>
  <Characters>1304</Characters>
  <Application>Microsoft Office Word</Application>
  <DocSecurity>0</DocSecurity>
  <Lines>10</Lines>
  <Paragraphs>3</Paragraphs>
  <ScaleCrop>false</ScaleCrop>
  <Company/>
  <LinksUpToDate>false</LinksUpToDate>
  <CharactersWithSpaces>1529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2</cp:revision>
  <dcterms:created xsi:type="dcterms:W3CDTF">2026-02-09T10:38:00Z</dcterms:created>
  <dcterms:modified xsi:type="dcterms:W3CDTF">2026-02-09T10:40:00Z</dcterms:modified>
</cp:coreProperties>
</file>