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A92AE" w14:textId="5D4E80B3" w:rsidR="00835EF3" w:rsidRDefault="00835EF3">
      <w:proofErr w:type="spellStart"/>
      <w:r>
        <w:t>Youtube</w:t>
      </w:r>
      <w:proofErr w:type="spellEnd"/>
      <w:r>
        <w:t xml:space="preserve"> link: </w:t>
      </w:r>
      <w:hyperlink r:id="rId4" w:history="1">
        <w:r w:rsidRPr="0063478F">
          <w:rPr>
            <w:rStyle w:val="Hyperlink"/>
          </w:rPr>
          <w:t>https://youtu.be/kJt0P61GdxQ</w:t>
        </w:r>
      </w:hyperlink>
    </w:p>
    <w:p w14:paraId="18C33C2C" w14:textId="77777777" w:rsidR="00835EF3" w:rsidRDefault="00835EF3"/>
    <w:sectPr w:rsidR="00835E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EF3"/>
    <w:rsid w:val="00835EF3"/>
    <w:rsid w:val="00847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2AD28"/>
  <w15:chartTrackingRefBased/>
  <w15:docId w15:val="{368B401E-7816-4A20-81E3-FE66B9A8F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E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E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E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E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E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E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E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E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E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E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E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E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E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E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E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E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E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E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E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E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E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E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E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E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E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E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E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E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EF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5EF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5E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kJt0P61Gdx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Chowdary Vundavalli</dc:creator>
  <cp:keywords/>
  <dc:description/>
  <cp:lastModifiedBy>Sriram Chowdary Vundavalli</cp:lastModifiedBy>
  <cp:revision>1</cp:revision>
  <dcterms:created xsi:type="dcterms:W3CDTF">2025-04-28T04:40:00Z</dcterms:created>
  <dcterms:modified xsi:type="dcterms:W3CDTF">2025-04-28T04:41:00Z</dcterms:modified>
</cp:coreProperties>
</file>