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(speech-enhancement) sriramkanuri@fedora:/run/media/sriramkanuri/729B-64E1/Speech-Enhancement-and-Noise-Removal$ arecord -d 10 -f cd input/speech.wav Recording WAVE 'input/speech.wav' : Signed 16 bit Little Endian, Rate 44100 Hz, Stereo ^CAborted by signal Interrupt... (speech-enhancement) sriramkanuri@fedora:/run/media/sriramkanuri/729B-64E1/Speech-Enhancement-and-Noise-Removal$ file input/speech.wav input/speech.wav: RIFF (little-endian) data, WAVE audio, Microsoft PCM, 16 bit, stereo 44100 Hz (speech-enhancement) sriramkanuri@fedora:/run/media/sriramkanuri/729B-64E1/Speech-Enhancement-and-Noise-Removal$ nano src/phase1.py (speech-enhancement) sriramkanuri@fedora:/run/media/sriramkanuri/729B-64E1/Speech-Enhancement-and-Noise-Removal$ python src/phase1.py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 SPEECH ENHANCEMENT AND NOISE REMOVAL PHASE 1</w:t>
      </w:r>
    </w:p>
    <w:p>
      <w:pPr>
        <w:pStyle w:val="BodyText"/>
        <w:bidi w:val="0"/>
        <w:jc w:val="start"/>
        <w:rPr/>
      </w:pPr>
      <w:r>
        <w:rPr/>
        <w:t>Sample rate : 44100 Hz Samples     : 282212 Channels    : 2</w:t>
      </w:r>
    </w:p>
    <w:p>
      <w:pPr>
        <w:pStyle w:val="BodyText"/>
        <w:bidi w:val="0"/>
        <w:jc w:val="start"/>
        <w:rPr/>
      </w:pPr>
      <w:r>
        <w:rPr/>
        <w:t>Artificial noise added. SNR before filtering : 8.18 dB FFT analysis completed. Digital Butterworth low-pass filter designed. Filter order : 6 Cutoff       : 4000 Hz Noise filtering completed. SNR after filtering  : 14.86 dB SNR improvement      : 6.69 dB /run/media/sriramkanuri/729B-64E1/Speech-Enhancement-and-Noise-Removal/src/phase1.py:341: UserWarning: FigureCanvasAgg is non-interactive, and thus cannot be shown plt.show()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 PHASE 1 COMPLETE</w:t>
      </w:r>
    </w:p>
    <w:p>
      <w:pPr>
        <w:pStyle w:val="Heading2"/>
        <w:bidi w:val="0"/>
        <w:ind w:hanging="0" w:start="0"/>
        <w:jc w:val="start"/>
        <w:rPr/>
      </w:pPr>
      <w:r>
        <w:rPr/>
        <w:t>Input audio       : input/speech.wav Output audio      : output/enhanced_speech.wav Results plot      : plots/phase1_results.png</w:t>
      </w:r>
    </w:p>
    <w:p>
      <w:pPr>
        <w:pStyle w:val="Heading1"/>
        <w:bidi w:val="0"/>
        <w:ind w:hanging="0" w:start="0"/>
        <w:jc w:val="start"/>
        <w:rPr/>
      </w:pPr>
      <w:r>
        <w:rPr/>
        <w:t>SNR before        : 8.18 dB SNR after         : 14.86 dB SNR improvement   : 6.69 dB</w:t>
      </w:r>
    </w:p>
    <w:p>
      <w:pPr>
        <w:pStyle w:val="BodyText"/>
        <w:bidi w:val="0"/>
        <w:jc w:val="start"/>
        <w:rPr/>
      </w:pPr>
      <w:r>
        <w:rPr/>
        <w:t>(speech-enhancement) sriramkanuri@fedora:/run/media/sriramkanuri/729B-64E1/Speech-Enhancement-and-Noise-Removal$ ^C (speech-enhancement) sriramkanuri@fedora:/run/media/sriramkanuri/729B-64E1/Speech-Enhancement-and-Noise-Removal$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headerReference w:type="default" r:id="rId2"/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Create an voice siignal phase1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LibreOffice/26.2.6.1$Linux_X86_64 LibreOffice_project/620$Build-1</Application>
  <AppVersion>15.0000</AppVersion>
  <Pages>1</Pages>
  <Words>160</Words>
  <Characters>1667</Characters>
  <CharactersWithSpaces>1870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2026-09-08T13:12:41Z</dcterms:created>
  <dc:creator/>
  <dc:description/>
  <dc:language>en-US</dc:language>
  <cp:lastModifiedBy/>
  <dcterms:modified xsi:type="dcterms:W3CDTF">2026-09-08T13:14:03Z</dcterms:modified>
  <cp:revision>1</cp:revision>
  <dc:subject/>
  <dc:title/>
</cp:coreProperties>
</file>