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A75027" w14:textId="627A65E8" w:rsidR="00F04F56" w:rsidRDefault="00E94DAA">
      <w:r>
        <w:t>Hi there</w:t>
      </w:r>
    </w:p>
    <w:p w14:paraId="0CA46A8C" w14:textId="4260744E" w:rsidR="00E94DAA" w:rsidRDefault="00E94DAA">
      <w:r>
        <w:t>I am trying out git hub</w:t>
      </w:r>
      <w:bookmarkStart w:id="0" w:name="_GoBack"/>
      <w:bookmarkEnd w:id="0"/>
    </w:p>
    <w:sectPr w:rsidR="00E94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421"/>
    <w:rsid w:val="00BA4421"/>
    <w:rsid w:val="00E94DAA"/>
    <w:rsid w:val="00F04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4E077"/>
  <w15:chartTrackingRefBased/>
  <w15:docId w15:val="{B277E18F-F7A0-457D-8C78-E48EF84FF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sriramkumarreddy challa</dc:creator>
  <cp:keywords/>
  <dc:description/>
  <cp:lastModifiedBy>sriramkumarreddy challa</cp:lastModifiedBy>
  <cp:revision>2</cp:revision>
  <dcterms:created xsi:type="dcterms:W3CDTF">2020-08-03T18:19:00Z</dcterms:created>
  <dcterms:modified xsi:type="dcterms:W3CDTF">2020-08-03T18:19:00Z</dcterms:modified>
</cp:coreProperties>
</file>