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2E7" w:rsidRPr="000952E7" w:rsidRDefault="000952E7" w:rsidP="000952E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 xml:space="preserve">Unit </w:t>
      </w:r>
      <w:bookmarkStart w:id="0" w:name="_GoBack"/>
      <w:bookmarkEnd w:id="0"/>
      <w:r w:rsidRPr="000952E7">
        <w:rPr>
          <w:rFonts w:ascii="Times New Roman" w:hAnsi="Times New Roman" w:cs="Times New Roman"/>
          <w:b/>
          <w:bCs/>
          <w:sz w:val="32"/>
          <w:szCs w:val="24"/>
        </w:rPr>
        <w:t>Test Case Details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8"/>
          <w:szCs w:val="24"/>
        </w:rPr>
      </w:pPr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8"/>
          <w:szCs w:val="24"/>
        </w:rPr>
        <w:t>PeriodFilter.test.tsx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period filter dropdown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all period options when opened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should call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onPeriodChange</w:t>
      </w:r>
      <w:proofErr w:type="spellEnd"/>
      <w:r w:rsidRPr="000952E7">
        <w:rPr>
          <w:rFonts w:ascii="Times New Roman" w:hAnsi="Times New Roman" w:cs="Times New Roman"/>
          <w:sz w:val="24"/>
          <w:szCs w:val="24"/>
        </w:rPr>
        <w:t xml:space="preserve"> when option is selected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display selected period correctly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handle custom date range selection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952E7">
        <w:rPr>
          <w:rFonts w:ascii="Times New Roman" w:hAnsi="Times New Roman" w:cs="Times New Roman"/>
          <w:b/>
          <w:sz w:val="28"/>
          <w:szCs w:val="24"/>
        </w:rPr>
        <w:t>ThemeToggle.test.tsx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theme toggle button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sun icon for light theme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moon icon for dark theme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should call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toggleTheme</w:t>
      </w:r>
      <w:proofErr w:type="spellEnd"/>
      <w:r w:rsidRPr="000952E7">
        <w:rPr>
          <w:rFonts w:ascii="Times New Roman" w:hAnsi="Times New Roman" w:cs="Times New Roman"/>
          <w:sz w:val="24"/>
          <w:szCs w:val="24"/>
        </w:rPr>
        <w:t xml:space="preserve"> when clicked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have proper accessibility attributes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8"/>
          <w:szCs w:val="28"/>
        </w:rPr>
      </w:pPr>
      <w:r w:rsidRPr="000952E7">
        <w:rPr>
          <w:rFonts w:ascii="Times New Roman" w:hAnsi="Times New Roman" w:cs="Times New Roman"/>
          <w:b/>
          <w:sz w:val="28"/>
          <w:szCs w:val="28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8"/>
          <w:szCs w:val="28"/>
        </w:rPr>
        <w:t>Navbar.test.tsx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8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first name when authenticated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theme toggle and user info for authenticated user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should display the user's role from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auth</w:t>
      </w:r>
      <w:proofErr w:type="spellEnd"/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handle logout when 'Sign out' is clicked</w:t>
      </w:r>
    </w:p>
    <w:p w:rsid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default placeholders when user is not authenticated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8"/>
          <w:szCs w:val="24"/>
        </w:rPr>
      </w:pPr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8"/>
          <w:szCs w:val="24"/>
        </w:rPr>
        <w:t>AuthContext.test.tsx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provide initial unauthenticated state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should restore user from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0952E7">
        <w:rPr>
          <w:rFonts w:ascii="Times New Roman" w:hAnsi="Times New Roman" w:cs="Times New Roman"/>
          <w:sz w:val="24"/>
          <w:szCs w:val="24"/>
        </w:rPr>
        <w:t xml:space="preserve"> on mount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handle successful login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handle logout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lastRenderedPageBreak/>
        <w:t>- should handle unauthorized events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8"/>
          <w:szCs w:val="24"/>
        </w:rPr>
      </w:pPr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8"/>
          <w:szCs w:val="24"/>
        </w:rPr>
        <w:t>ThemeContext.test.tsx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provide default light theme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should restore theme from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toggle theme from light to dark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toggle theme from dark to light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apply theme class to document element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8"/>
          <w:szCs w:val="24"/>
        </w:rPr>
      </w:pPr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8"/>
          <w:szCs w:val="24"/>
        </w:rPr>
        <w:t>CreateAppraisalButton.test.tsx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create appraisal button for managers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not render create appraisal button for non-managers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navigate to create appraisal page on click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have correct styling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8"/>
          <w:szCs w:val="24"/>
        </w:rPr>
      </w:pPr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8"/>
          <w:szCs w:val="24"/>
        </w:rPr>
        <w:t>AddGoalModal.test.tsx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all form fields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validation errors for empty required fields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submit form with valid data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should call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 w:rsidRPr="000952E7">
        <w:rPr>
          <w:rFonts w:ascii="Times New Roman" w:hAnsi="Times New Roman" w:cs="Times New Roman"/>
          <w:sz w:val="24"/>
          <w:szCs w:val="24"/>
        </w:rPr>
        <w:t xml:space="preserve"> when cancel is clicked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success toast on successful submission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8"/>
          <w:szCs w:val="24"/>
        </w:rPr>
      </w:pPr>
      <w:r w:rsidRPr="000952E7">
        <w:rPr>
          <w:rFonts w:ascii="Times New Roman" w:hAnsi="Times New Roman" w:cs="Times New Roman"/>
          <w:b/>
          <w:bCs/>
          <w:sz w:val="28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8"/>
          <w:szCs w:val="24"/>
        </w:rPr>
        <w:t>CreateAppraisal.int.test.tsx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all form fields and sections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load initial data (appraisal types, employees)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calculate period start/end dates based on type and range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allow adding goals from templates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allow adding custom goals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lastRenderedPageBreak/>
        <w:t>- should enforce 100% total weightage validation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save draft appraisal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submit appraisal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handle API errors gracefully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restrict access for non-managers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8"/>
          <w:szCs w:val="24"/>
        </w:rPr>
      </w:pPr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8"/>
          <w:szCs w:val="24"/>
        </w:rPr>
        <w:t>AppraiserEvaluation.test.tsx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page title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should display goals and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self assessments</w:t>
      </w:r>
      <w:proofErr w:type="spellEnd"/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allow entering appraiser comments and ratings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submit appraiser evaluation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8"/>
          <w:szCs w:val="24"/>
        </w:rPr>
      </w:pPr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8"/>
          <w:szCs w:val="24"/>
        </w:rPr>
        <w:t>Login.test.tsx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login form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redirect if already authenticated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validation errors for invalid inputs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handle successful login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handle failed login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support keyboard navigation</w:t>
      </w:r>
    </w:p>
    <w:p w:rsidR="000952E7" w:rsidRDefault="000952E7" w:rsidP="000952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0952E7">
        <w:rPr>
          <w:rFonts w:ascii="Times New Roman" w:hAnsi="Times New Roman" w:cs="Times New Roman"/>
          <w:b/>
          <w:bCs/>
          <w:sz w:val="28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8"/>
          <w:szCs w:val="24"/>
        </w:rPr>
        <w:t>GoalTemplates.test.tsx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page title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create template button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display goal templates when loaded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handle template deletion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handle template editing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filter templates by category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empty state when no templates</w:t>
      </w:r>
    </w:p>
    <w:p w:rsidR="000952E7" w:rsidRPr="000952E7" w:rsidRDefault="000952E7" w:rsidP="000952E7">
      <w:pPr>
        <w:rPr>
          <w:rFonts w:ascii="Times New Roman" w:hAnsi="Times New Roman" w:cs="Times New Roman"/>
          <w:b/>
          <w:sz w:val="28"/>
          <w:szCs w:val="24"/>
        </w:rPr>
      </w:pPr>
      <w:r w:rsidRPr="000952E7">
        <w:rPr>
          <w:rFonts w:ascii="Times New Roman" w:hAnsi="Times New Roman" w:cs="Times New Roman"/>
          <w:b/>
          <w:sz w:val="28"/>
          <w:szCs w:val="24"/>
        </w:rPr>
        <w:lastRenderedPageBreak/>
        <w:t>`</w:t>
      </w:r>
      <w:proofErr w:type="spellStart"/>
      <w:r w:rsidRPr="000952E7">
        <w:rPr>
          <w:rFonts w:ascii="Times New Roman" w:hAnsi="Times New Roman" w:cs="Times New Roman"/>
          <w:b/>
          <w:sz w:val="28"/>
          <w:szCs w:val="24"/>
        </w:rPr>
        <w:t>MyAppraisal.test.tsx</w:t>
      </w:r>
      <w:proofErr w:type="spellEnd"/>
      <w:r w:rsidRPr="000952E7">
        <w:rPr>
          <w:rFonts w:ascii="Times New Roman" w:hAnsi="Times New Roman" w:cs="Times New Roman"/>
          <w:b/>
          <w:sz w:val="28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page title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hide list content while loading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display appraisals when loaded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display empty state when no appraisals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handle API error gracefully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different actions based on appraisal status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filter appraisals by period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4"/>
          <w:szCs w:val="24"/>
        </w:rPr>
        <w:t>ReviewerEvaluation.test.tsx</w:t>
      </w:r>
      <w:proofErr w:type="spellEnd"/>
      <w:r w:rsidRPr="000952E7">
        <w:rPr>
          <w:rFonts w:ascii="Times New Roman" w:hAnsi="Times New Roman" w:cs="Times New Roman"/>
          <w:b/>
          <w:sz w:val="24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page title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display appraiser evaluation summary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allow entering reviewer overall comments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submit reviewer evaluation</w:t>
      </w:r>
    </w:p>
    <w:p w:rsidR="000952E7" w:rsidRPr="000952E7" w:rsidRDefault="000952E7" w:rsidP="000952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4"/>
          <w:szCs w:val="24"/>
        </w:rPr>
      </w:pPr>
      <w:r w:rsidRPr="000952E7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4"/>
          <w:szCs w:val="24"/>
        </w:rPr>
        <w:t>SelfAssessment.test.tsx</w:t>
      </w:r>
      <w:proofErr w:type="spellEnd"/>
      <w:r w:rsidRPr="000952E7">
        <w:rPr>
          <w:rFonts w:ascii="Times New Roman" w:hAnsi="Times New Roman" w:cs="Times New Roman"/>
          <w:b/>
          <w:sz w:val="24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page title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should display goals for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self assessment</w:t>
      </w:r>
      <w:proofErr w:type="spellEnd"/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should allow entering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self assessment</w:t>
      </w:r>
      <w:proofErr w:type="spellEnd"/>
      <w:r w:rsidRPr="000952E7">
        <w:rPr>
          <w:rFonts w:ascii="Times New Roman" w:hAnsi="Times New Roman" w:cs="Times New Roman"/>
          <w:sz w:val="24"/>
          <w:szCs w:val="24"/>
        </w:rPr>
        <w:t xml:space="preserve"> comments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should submit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self assessment</w:t>
      </w:r>
      <w:proofErr w:type="spellEnd"/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4"/>
          <w:szCs w:val="24"/>
        </w:rPr>
        <w:t>TeamAppraisal.test.tsx</w:t>
      </w:r>
      <w:proofErr w:type="spellEnd"/>
      <w:r w:rsidRPr="000952E7">
        <w:rPr>
          <w:rFonts w:ascii="Times New Roman" w:hAnsi="Times New Roman" w:cs="Times New Roman"/>
          <w:b/>
          <w:sz w:val="24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page title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create appraisal button for managers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display team appraisals when loaded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filter appraisals by status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show different actions based on appraisal status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handle create appraisal button click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lastRenderedPageBreak/>
        <w:t>- should not show create button for non-managers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4"/>
          <w:szCs w:val="24"/>
        </w:rPr>
      </w:pPr>
      <w:r w:rsidRPr="000952E7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4"/>
          <w:szCs w:val="24"/>
        </w:rPr>
        <w:t>ProtectedRoute.test.tsx</w:t>
      </w:r>
      <w:proofErr w:type="spellEnd"/>
      <w:r w:rsidRPr="000952E7">
        <w:rPr>
          <w:rFonts w:ascii="Times New Roman" w:hAnsi="Times New Roman" w:cs="Times New Roman"/>
          <w:b/>
          <w:sz w:val="24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render children for authenticated user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should redirect to login for unauthenticated user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should show loading state while checking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0952E7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0952E7" w:rsidRPr="000952E7" w:rsidRDefault="000952E7" w:rsidP="000952E7">
      <w:pPr>
        <w:rPr>
          <w:rFonts w:ascii="Times New Roman" w:hAnsi="Times New Roman" w:cs="Times New Roman"/>
          <w:b/>
          <w:sz w:val="24"/>
          <w:szCs w:val="24"/>
        </w:rPr>
      </w:pPr>
      <w:r w:rsidRPr="000952E7">
        <w:rPr>
          <w:rFonts w:ascii="Times New Roman" w:hAnsi="Times New Roman" w:cs="Times New Roman"/>
          <w:b/>
          <w:sz w:val="24"/>
          <w:szCs w:val="24"/>
        </w:rPr>
        <w:t>`</w:t>
      </w:r>
      <w:proofErr w:type="spellStart"/>
      <w:r w:rsidRPr="000952E7">
        <w:rPr>
          <w:rFonts w:ascii="Times New Roman" w:hAnsi="Times New Roman" w:cs="Times New Roman"/>
          <w:b/>
          <w:sz w:val="24"/>
          <w:szCs w:val="24"/>
        </w:rPr>
        <w:t>rbac-stage.test.tsx</w:t>
      </w:r>
      <w:proofErr w:type="spellEnd"/>
      <w:r w:rsidRPr="000952E7">
        <w:rPr>
          <w:rFonts w:ascii="Times New Roman" w:hAnsi="Times New Roman" w:cs="Times New Roman"/>
          <w:b/>
          <w:sz w:val="24"/>
          <w:szCs w:val="24"/>
        </w:rPr>
        <w:t>`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Appraisee</w:t>
      </w:r>
      <w:proofErr w:type="spellEnd"/>
      <w:r w:rsidRPr="000952E7">
        <w:rPr>
          <w:rFonts w:ascii="Times New Roman" w:hAnsi="Times New Roman" w:cs="Times New Roman"/>
          <w:sz w:val="24"/>
          <w:szCs w:val="24"/>
        </w:rPr>
        <w:t xml:space="preserve"> should not see appraiser/reviewer comments until 'Complete' status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Appraiser should be able to edit in 'Draft' but not after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>- Reviewer should only have access during 'Reviewer Evaluation' stage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  <w:r w:rsidRPr="000952E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Appraisee</w:t>
      </w:r>
      <w:proofErr w:type="spellEnd"/>
      <w:r w:rsidRPr="000952E7">
        <w:rPr>
          <w:rFonts w:ascii="Times New Roman" w:hAnsi="Times New Roman" w:cs="Times New Roman"/>
          <w:sz w:val="24"/>
          <w:szCs w:val="24"/>
        </w:rPr>
        <w:t xml:space="preserve"> should be able to perform self-assessment only during '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Appraisee</w:t>
      </w:r>
      <w:proofErr w:type="spellEnd"/>
      <w:r w:rsidRPr="000952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2E7">
        <w:rPr>
          <w:rFonts w:ascii="Times New Roman" w:hAnsi="Times New Roman" w:cs="Times New Roman"/>
          <w:sz w:val="24"/>
          <w:szCs w:val="24"/>
        </w:rPr>
        <w:t>Self Assessment</w:t>
      </w:r>
      <w:proofErr w:type="spellEnd"/>
      <w:r w:rsidRPr="000952E7">
        <w:rPr>
          <w:rFonts w:ascii="Times New Roman" w:hAnsi="Times New Roman" w:cs="Times New Roman"/>
          <w:sz w:val="24"/>
          <w:szCs w:val="24"/>
        </w:rPr>
        <w:t>' stage</w:t>
      </w:r>
    </w:p>
    <w:p w:rsidR="000952E7" w:rsidRPr="000952E7" w:rsidRDefault="000952E7" w:rsidP="000952E7">
      <w:pPr>
        <w:rPr>
          <w:rFonts w:ascii="Times New Roman" w:hAnsi="Times New Roman" w:cs="Times New Roman"/>
          <w:sz w:val="24"/>
          <w:szCs w:val="24"/>
        </w:rPr>
      </w:pPr>
    </w:p>
    <w:p w:rsidR="002F1EA3" w:rsidRPr="000952E7" w:rsidRDefault="000952E7">
      <w:pPr>
        <w:rPr>
          <w:rFonts w:ascii="Times New Roman" w:hAnsi="Times New Roman" w:cs="Times New Roman"/>
          <w:sz w:val="24"/>
          <w:szCs w:val="24"/>
        </w:rPr>
      </w:pPr>
    </w:p>
    <w:sectPr w:rsidR="002F1EA3" w:rsidRPr="0009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E7"/>
    <w:rsid w:val="000952E7"/>
    <w:rsid w:val="00331628"/>
    <w:rsid w:val="00E5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0F86"/>
  <w15:chartTrackingRefBased/>
  <w15:docId w15:val="{5E55358D-C2F8-44F5-A9B8-8F87B6A1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2025-09-01T13:37:00Z</dcterms:created>
  <dcterms:modified xsi:type="dcterms:W3CDTF">2025-09-01T13:42:00Z</dcterms:modified>
</cp:coreProperties>
</file>