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EA4" w:rsidRDefault="00710E7E" w:rsidP="00710E7E">
      <w:r>
        <w:rPr>
          <w:noProof/>
        </w:rPr>
        <w:drawing>
          <wp:inline distT="0" distB="0" distL="0" distR="0">
            <wp:extent cx="5939155" cy="28606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7E" w:rsidRDefault="00710E7E" w:rsidP="00710E7E"/>
    <w:p w:rsidR="00730E39" w:rsidRDefault="00730E39" w:rsidP="00710E7E"/>
    <w:p w:rsidR="00730E39" w:rsidRDefault="00730E39" w:rsidP="00710E7E">
      <w:r>
        <w:rPr>
          <w:noProof/>
        </w:rPr>
        <w:drawing>
          <wp:inline distT="0" distB="0" distL="0" distR="0">
            <wp:extent cx="594360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602" w:rsidRDefault="00855602" w:rsidP="00710E7E"/>
    <w:p w:rsidR="00855602" w:rsidRPr="00710E7E" w:rsidRDefault="00855602" w:rsidP="00710E7E">
      <w:bookmarkStart w:id="0" w:name="_GoBack"/>
      <w:bookmarkEnd w:id="0"/>
    </w:p>
    <w:sectPr w:rsidR="00855602" w:rsidRPr="00710E7E" w:rsidSect="001E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0F1"/>
    <w:rsid w:val="001E2AD7"/>
    <w:rsid w:val="00513EA4"/>
    <w:rsid w:val="00710E7E"/>
    <w:rsid w:val="00730E39"/>
    <w:rsid w:val="00855602"/>
    <w:rsid w:val="00E9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E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1</Words>
  <Characters>7</Characters>
  <Application>Microsoft Office Word</Application>
  <DocSecurity>0</DocSecurity>
  <Lines>1</Lines>
  <Paragraphs>1</Paragraphs>
  <ScaleCrop>false</ScaleCrop>
  <Company>Wells Fargo &amp; Co.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Margapuri, Sriram</dc:creator>
  <cp:keywords/>
  <dc:description/>
  <cp:lastModifiedBy>Margapuri, Sriram</cp:lastModifiedBy>
  <cp:revision>5</cp:revision>
  <dcterms:created xsi:type="dcterms:W3CDTF">2016-11-28T12:15:00Z</dcterms:created>
  <dcterms:modified xsi:type="dcterms:W3CDTF">2016-11-29T06:43:00Z</dcterms:modified>
</cp:coreProperties>
</file>