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0" w:rsidRDefault="001A2020"/>
    <w:p w:rsidR="00B849E3" w:rsidRDefault="00B849E3" w:rsidP="00B84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kern w:val="0"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4"/>
          <w:u w:val="single"/>
        </w:rPr>
        <w:t>Bind Mounting</w:t>
      </w:r>
    </w:p>
    <w:p w:rsidR="00B849E3" w:rsidRDefault="00B849E3" w:rsidP="00B84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What is Bind Mounting?</w:t>
      </w:r>
    </w:p>
    <w:p w:rsidR="00B849E3" w:rsidRDefault="00B849E3" w:rsidP="00B84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Bind Mount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means linking a file or folder on your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host machine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(your laptop/PC) to a file or folder inside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container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849E3" w:rsidRDefault="00B849E3" w:rsidP="00B84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Changes on the host are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immediately reflected inside the container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, and vice versa.</w:t>
      </w:r>
    </w:p>
    <w:p w:rsidR="00B849E3" w:rsidRDefault="00B849E3" w:rsidP="00B84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Think of it as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sharing a folder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between your computer and the container.</w:t>
      </w:r>
    </w:p>
    <w:p w:rsidR="00B849E3" w:rsidRDefault="00B849E3" w:rsidP="00B84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Why Bind Mount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Files?</w:t>
      </w:r>
    </w:p>
    <w:p w:rsidR="00B849E3" w:rsidRDefault="00B849E3" w:rsidP="00B84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In many applications,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differ between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environments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(dev, test, prod). Instead of baking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into your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image:</w:t>
      </w:r>
    </w:p>
    <w:p w:rsidR="00B849E3" w:rsidRDefault="00B849E3" w:rsidP="00B84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keep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outside the image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(on the host 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repo).</w:t>
      </w:r>
    </w:p>
    <w:p w:rsidR="00B849E3" w:rsidRDefault="00B849E3" w:rsidP="00B84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bind mounts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inject them when running the container.</w:t>
      </w:r>
    </w:p>
    <w:p w:rsidR="00B849E3" w:rsidRDefault="00B849E3" w:rsidP="00B84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👉 Benefits:</w:t>
      </w:r>
    </w:p>
    <w:p w:rsidR="00B849E3" w:rsidRDefault="00B849E3" w:rsidP="00B84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No need to rebuild the image if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changes.</w:t>
      </w:r>
    </w:p>
    <w:p w:rsidR="00B849E3" w:rsidRDefault="00B849E3" w:rsidP="00B84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Easy to manage environment-specific settings.</w:t>
      </w:r>
    </w:p>
    <w:p w:rsidR="00B849E3" w:rsidRDefault="00B849E3" w:rsidP="00B84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Keeps image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clean &amp; portable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while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stay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flexible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849E3" w:rsidRDefault="00B849E3" w:rsidP="00B84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Purpose in Real Projects</w:t>
      </w:r>
    </w:p>
    <w:p w:rsidR="00B849E3" w:rsidRDefault="00B849E3" w:rsidP="00B84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Developers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can mount a dev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without touching production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849E3" w:rsidRDefault="00B849E3" w:rsidP="00B84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Ops teams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can mount secure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stored in a safe location.</w:t>
      </w:r>
    </w:p>
    <w:p w:rsidR="00B849E3" w:rsidRDefault="00B849E3" w:rsidP="00B84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CI/CD pipelines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can mount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depending on environment (staging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prod).</w:t>
      </w:r>
    </w:p>
    <w:p w:rsidR="00B849E3" w:rsidRDefault="00B849E3" w:rsidP="00051608">
      <w:pPr>
        <w:spacing w:before="100" w:beforeAutospacing="1" w:after="100" w:afterAutospacing="1" w:line="240" w:lineRule="auto"/>
      </w:pPr>
      <w:r>
        <w:t xml:space="preserve">Bind mounting </w:t>
      </w:r>
      <w:proofErr w:type="spellStart"/>
      <w:r>
        <w:t>config</w:t>
      </w:r>
      <w:proofErr w:type="spellEnd"/>
      <w:r>
        <w:t xml:space="preserve"> files = </w:t>
      </w:r>
      <w:r>
        <w:rPr>
          <w:rStyle w:val="Strong"/>
        </w:rPr>
        <w:t xml:space="preserve">separating </w:t>
      </w:r>
      <w:proofErr w:type="spellStart"/>
      <w:r>
        <w:rPr>
          <w:rStyle w:val="Strong"/>
        </w:rPr>
        <w:t>configs</w:t>
      </w:r>
      <w:proofErr w:type="spellEnd"/>
      <w:r>
        <w:rPr>
          <w:rStyle w:val="Strong"/>
        </w:rPr>
        <w:t xml:space="preserve"> from code</w:t>
      </w:r>
      <w:r>
        <w:t xml:space="preserve"> so you can run the same image in multiple environments with different settings.</w:t>
      </w:r>
    </w:p>
    <w:p w:rsidR="007B6863" w:rsidRPr="007B6863" w:rsidRDefault="007B6863" w:rsidP="007B68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7B6863">
        <w:rPr>
          <w:rFonts w:ascii="Cambria" w:eastAsia="Times New Roman" w:hAnsi="Cambria" w:cs="Cambria"/>
          <w:b/>
          <w:bCs/>
          <w:kern w:val="0"/>
          <w:sz w:val="36"/>
          <w:szCs w:val="36"/>
        </w:rPr>
        <w:t>🔎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Why Binding Mounts are Useful</w:t>
      </w:r>
    </w:p>
    <w:p w:rsidR="007B6863" w:rsidRPr="007B6863" w:rsidRDefault="007B6863" w:rsidP="007B6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No rebuild for 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changes</w:t>
      </w:r>
    </w:p>
    <w:p w:rsidR="007B6863" w:rsidRPr="007B6863" w:rsidRDefault="007B6863" w:rsidP="007B68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Imagine your app is deployed in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6863" w:rsidRPr="007B6863" w:rsidRDefault="007B6863" w:rsidP="007B68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Tomorrow, DB password changes. If your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baked inside the image (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only), you must rebuild + redeploy the image just to update a password.</w:t>
      </w:r>
    </w:p>
    <w:p w:rsidR="007B6863" w:rsidRPr="007B6863" w:rsidRDefault="007B6863" w:rsidP="007B68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With a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bind mount</w:t>
      </w: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you can just drop in a new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appsettings.Docker.json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on the host, restart the container → ✅ new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live, no rebuild.</w:t>
      </w:r>
    </w:p>
    <w:p w:rsidR="007B6863" w:rsidRPr="007B6863" w:rsidRDefault="007B6863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7B6863" w:rsidRPr="007B6863" w:rsidRDefault="007B6863" w:rsidP="007B68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Environment-specific 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configs</w:t>
      </w:r>
      <w:proofErr w:type="spellEnd"/>
    </w:p>
    <w:p w:rsidR="007B6863" w:rsidRPr="007B6863" w:rsidRDefault="007B6863" w:rsidP="007B68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can keep separate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like:</w:t>
      </w:r>
    </w:p>
    <w:p w:rsidR="007B6863" w:rsidRPr="007B6863" w:rsidRDefault="007B6863" w:rsidP="007B686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appsettings.Development.json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your laptop</w:t>
      </w:r>
    </w:p>
    <w:p w:rsidR="007B6863" w:rsidRPr="007B6863" w:rsidRDefault="007B6863" w:rsidP="007B686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appsettings.Staging.json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test server</w:t>
      </w:r>
    </w:p>
    <w:p w:rsidR="007B6863" w:rsidRPr="007B6863" w:rsidRDefault="007B6863" w:rsidP="007B686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appsettings.Docker.json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inside container</w:t>
      </w:r>
    </w:p>
    <w:p w:rsidR="007B6863" w:rsidRPr="007B6863" w:rsidRDefault="007B6863" w:rsidP="007B686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appsettings.Production.json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live environment</w:t>
      </w:r>
    </w:p>
    <w:p w:rsidR="007B6863" w:rsidRPr="007B6863" w:rsidRDefault="007B6863" w:rsidP="007B68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With Bind Mounts, you don’t hardcode these into your image. Instead, you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mount only the environment’s 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at runtime.</w:t>
      </w:r>
    </w:p>
    <w:p w:rsidR="007B6863" w:rsidRPr="007B6863" w:rsidRDefault="007B6863" w:rsidP="007B68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Example:</w:t>
      </w:r>
    </w:p>
    <w:p w:rsidR="007B6863" w:rsidRPr="007B6863" w:rsidRDefault="007B6863" w:rsidP="007B6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volumes</w:t>
      </w:r>
      <w:proofErr w:type="gram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7B6863" w:rsidRPr="007B6863" w:rsidRDefault="007B6863" w:rsidP="007B6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-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./configs/appsettings.Production.json:/app/appsettings.Docker.json</w:t>
      </w:r>
    </w:p>
    <w:p w:rsidR="007B6863" w:rsidRPr="007B6863" w:rsidRDefault="007B6863" w:rsidP="007B68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→ </w:t>
      </w:r>
      <w:proofErr w:type="gram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Same</w:t>
      </w:r>
      <w:proofErr w:type="gram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container image runs everywhere, but picks up different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configs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depending on what you mount.</w:t>
      </w:r>
    </w:p>
    <w:p w:rsidR="007B6863" w:rsidRPr="007B6863" w:rsidRDefault="007B6863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6863" w:rsidRPr="007B6863" w:rsidRDefault="007B6863" w:rsidP="007B68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Security &amp; Secrets</w:t>
      </w:r>
    </w:p>
    <w:p w:rsidR="007B6863" w:rsidRPr="007B6863" w:rsidRDefault="007B6863" w:rsidP="007B68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don’t want DB passwords, API keys, or tokens sitting in your source code (which gets baked into the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image).</w:t>
      </w:r>
    </w:p>
    <w:p w:rsidR="007B6863" w:rsidRPr="007B6863" w:rsidRDefault="007B6863" w:rsidP="007B68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With Bind Mount, secrets can live outside the image (in host folder, Azure Key Vault, AWS Secrets Manager, etc.) and be mounted only at runtime.</w:t>
      </w:r>
    </w:p>
    <w:p w:rsidR="007B6863" w:rsidRPr="007B6863" w:rsidRDefault="007B6863" w:rsidP="007B68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If an image leaks, your secrets are still safe.</w:t>
      </w:r>
    </w:p>
    <w:p w:rsidR="007B6863" w:rsidRPr="007B6863" w:rsidRDefault="007B6863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B6863" w:rsidRPr="007B6863" w:rsidRDefault="007B6863" w:rsidP="007B68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Operational flexibility</w:t>
      </w:r>
    </w:p>
    <w:p w:rsidR="007B6863" w:rsidRPr="007B6863" w:rsidRDefault="007B6863" w:rsidP="007B68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Ops team (or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DevOps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) may need to tweak logs, feature flags, connection strings without touching your code.</w:t>
      </w:r>
    </w:p>
    <w:p w:rsidR="007B6863" w:rsidRPr="007B6863" w:rsidRDefault="007B6863" w:rsidP="007B68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They just edit the mounted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file on the server, restart container → changes applied.</w:t>
      </w:r>
    </w:p>
    <w:p w:rsidR="007B6863" w:rsidRPr="007B6863" w:rsidRDefault="007B6863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B6863" w:rsidRPr="007B6863" w:rsidRDefault="007B6863" w:rsidP="007B68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7B68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🔎 Why multiple </w:t>
      </w:r>
      <w:proofErr w:type="spellStart"/>
      <w:r w:rsidRPr="007B6863">
        <w:rPr>
          <w:rFonts w:ascii="Courier New" w:eastAsia="Times New Roman" w:hAnsi="Courier New" w:cs="Courier New"/>
          <w:b/>
          <w:bCs/>
          <w:kern w:val="0"/>
          <w:sz w:val="20"/>
        </w:rPr>
        <w:t>appsettings</w:t>
      </w:r>
      <w:proofErr w:type="spellEnd"/>
      <w:r w:rsidRPr="007B6863">
        <w:rPr>
          <w:rFonts w:ascii="Courier New" w:eastAsia="Times New Roman" w:hAnsi="Courier New" w:cs="Courier New"/>
          <w:b/>
          <w:bCs/>
          <w:kern w:val="0"/>
          <w:sz w:val="20"/>
        </w:rPr>
        <w:t>.*.</w:t>
      </w:r>
      <w:proofErr w:type="spellStart"/>
      <w:r w:rsidRPr="007B6863">
        <w:rPr>
          <w:rFonts w:ascii="Courier New" w:eastAsia="Times New Roman" w:hAnsi="Courier New" w:cs="Courier New"/>
          <w:b/>
          <w:bCs/>
          <w:kern w:val="0"/>
          <w:sz w:val="20"/>
        </w:rPr>
        <w:t>json</w:t>
      </w:r>
      <w:proofErr w:type="spellEnd"/>
      <w:r w:rsidRPr="007B68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versions?</w:t>
      </w:r>
    </w:p>
    <w:p w:rsidR="007B6863" w:rsidRPr="007B6863" w:rsidRDefault="007B6863" w:rsidP="007B68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It’s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layered configuration</w:t>
      </w: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a hierarchy of overrides.</w:t>
      </w:r>
    </w:p>
    <w:p w:rsidR="007B6863" w:rsidRPr="007B6863" w:rsidRDefault="007B6863" w:rsidP="007B68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Think of it like clothes:</w:t>
      </w:r>
    </w:p>
    <w:p w:rsidR="007B6863" w:rsidRPr="007B6863" w:rsidRDefault="007B6863" w:rsidP="007B68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default base layer (always required).</w:t>
      </w:r>
    </w:p>
    <w:p w:rsidR="007B6863" w:rsidRPr="007B6863" w:rsidRDefault="007B6863" w:rsidP="007B68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appsettings.Docker.json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extra jacket if running in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6863" w:rsidRPr="007B6863" w:rsidRDefault="007B6863" w:rsidP="007B68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appsettings.Production.json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heavy coat if running in production.</w:t>
      </w:r>
    </w:p>
    <w:p w:rsidR="007B6863" w:rsidRPr="007B6863" w:rsidRDefault="007B6863" w:rsidP="007B68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Environment Variables → final “accessory” that beats everything else.</w:t>
      </w:r>
    </w:p>
    <w:p w:rsidR="007B6863" w:rsidRPr="007B6863" w:rsidRDefault="007B6863" w:rsidP="007B6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👉 </w:t>
      </w:r>
      <w:proofErr w:type="gram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This</w:t>
      </w:r>
      <w:proofErr w:type="gram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layering means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you don’t duplicate everything</w:t>
      </w: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7B6863" w:rsidRPr="007B6863" w:rsidRDefault="007B6863" w:rsidP="004B7D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Example: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 xml:space="preserve">//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appsettings.json</w:t>
      </w:r>
      <w:proofErr w:type="spellEnd"/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"Logging":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gram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Level":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"Debug"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},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ConnectionStrings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gram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Default":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"Server=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localhost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;..."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 xml:space="preserve">//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appsettings.Docker.json</w:t>
      </w:r>
      <w:proofErr w:type="spellEnd"/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ConnectionStrings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{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</w:t>
      </w:r>
      <w:proofErr w:type="gram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Default":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"Server=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sqlserver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;..."</w:t>
      </w:r>
      <w:r w:rsidRPr="007B6863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B6863" w:rsidRPr="007B6863" w:rsidRDefault="007B6863" w:rsidP="004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</w:rPr>
      </w:pPr>
      <w:r w:rsidRPr="007B6863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B6863" w:rsidRPr="007B6863" w:rsidRDefault="007B6863" w:rsidP="004B7D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Notice: only the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ConnectionStrings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section changes in </w:t>
      </w:r>
      <w:proofErr w:type="spellStart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>. Logging stays as-is from base file.</w:t>
      </w:r>
    </w:p>
    <w:p w:rsidR="007B6863" w:rsidRPr="007B6863" w:rsidRDefault="007B6863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B6863" w:rsidRPr="007B6863" w:rsidRDefault="007B6863" w:rsidP="007B6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✅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 in one line</w:t>
      </w:r>
      <w:proofErr w:type="gram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  <w:proofErr w:type="gram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Binding mounts + multiple 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appsettings</w:t>
      </w:r>
      <w:proofErr w:type="spellEnd"/>
      <w:r w:rsidRPr="007B6863">
        <w:rPr>
          <w:rFonts w:ascii="Courier New" w:eastAsia="Times New Roman" w:hAnsi="Courier New" w:cs="Courier New"/>
          <w:kern w:val="0"/>
          <w:sz w:val="20"/>
        </w:rPr>
        <w:t>.*.</w:t>
      </w:r>
      <w:proofErr w:type="spellStart"/>
      <w:r w:rsidRPr="007B6863">
        <w:rPr>
          <w:rFonts w:ascii="Courier New" w:eastAsia="Times New Roman" w:hAnsi="Courier New" w:cs="Courier New"/>
          <w:kern w:val="0"/>
          <w:sz w:val="20"/>
        </w:rPr>
        <w:t>json</w:t>
      </w:r>
      <w:proofErr w:type="spellEnd"/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files let you </w:t>
      </w:r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reuse one 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image across multiple environments, apply changes without rebuilding, and keep secrets/</w:t>
      </w:r>
      <w:proofErr w:type="spellStart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</w:t>
      </w:r>
      <w:proofErr w:type="spellEnd"/>
      <w:r w:rsidRPr="007B6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outside your codebase.</w:t>
      </w:r>
    </w:p>
    <w:p w:rsidR="007B6863" w:rsidRPr="007B6863" w:rsidRDefault="007B6863" w:rsidP="007B6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B686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B6863" w:rsidRPr="007B6863" w:rsidRDefault="007B6863" w:rsidP="007B6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B6863" w:rsidRPr="007B6863" w:rsidRDefault="007B6863" w:rsidP="007B68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7B6863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p w:rsidR="007B6863" w:rsidRDefault="007B6863" w:rsidP="00051608">
      <w:pPr>
        <w:spacing w:before="100" w:beforeAutospacing="1" w:after="100" w:afterAutospacing="1" w:line="240" w:lineRule="auto"/>
      </w:pPr>
    </w:p>
    <w:p w:rsidR="007B6863" w:rsidRDefault="007B6863" w:rsidP="00051608">
      <w:pPr>
        <w:spacing w:before="100" w:beforeAutospacing="1" w:after="100" w:afterAutospacing="1" w:line="240" w:lineRule="auto"/>
      </w:pPr>
    </w:p>
    <w:p w:rsidR="007B6863" w:rsidRDefault="007B6863" w:rsidP="00051608">
      <w:pPr>
        <w:spacing w:before="100" w:beforeAutospacing="1" w:after="100" w:afterAutospacing="1" w:line="240" w:lineRule="auto"/>
      </w:pPr>
    </w:p>
    <w:p w:rsidR="007B6863" w:rsidRDefault="007B6863" w:rsidP="00051608">
      <w:pPr>
        <w:spacing w:before="100" w:beforeAutospacing="1" w:after="100" w:afterAutospacing="1" w:line="240" w:lineRule="auto"/>
      </w:pPr>
    </w:p>
    <w:p w:rsidR="00051608" w:rsidRDefault="00051608" w:rsidP="00051608">
      <w:pPr>
        <w:spacing w:before="100" w:beforeAutospacing="1" w:after="100" w:afterAutospacing="1" w:line="240" w:lineRule="auto"/>
      </w:pPr>
      <w:r w:rsidRPr="00051608">
        <w:rPr>
          <w:b/>
        </w:rPr>
        <w:t>Step 1</w:t>
      </w:r>
      <w:r>
        <w:t xml:space="preserve">: Create a Web API Project </w:t>
      </w:r>
      <w:r w:rsidR="00746042">
        <w:t xml:space="preserve">by name </w:t>
      </w:r>
      <w:proofErr w:type="spellStart"/>
      <w:r w:rsidR="00746042" w:rsidRPr="00746042">
        <w:t>MicroServicerContainerBindMountConfigFiles</w:t>
      </w:r>
      <w:proofErr w:type="spellEnd"/>
    </w:p>
    <w:p w:rsidR="00746042" w:rsidRDefault="00746042" w:rsidP="00051608">
      <w:pPr>
        <w:spacing w:before="100" w:beforeAutospacing="1" w:after="100" w:afterAutospacing="1" w:line="240" w:lineRule="auto"/>
      </w:pPr>
      <w:r>
        <w:rPr>
          <w:b/>
        </w:rPr>
        <w:t xml:space="preserve">Step 2: </w:t>
      </w:r>
      <w:r>
        <w:t xml:space="preserve">Create </w:t>
      </w:r>
      <w:proofErr w:type="spellStart"/>
      <w:r w:rsidRPr="00746042">
        <w:rPr>
          <w:b/>
        </w:rPr>
        <w:t>appSettings.Docker.json</w:t>
      </w:r>
      <w:proofErr w:type="spellEnd"/>
      <w:r w:rsidRPr="00746042">
        <w:rPr>
          <w:b/>
        </w:rPr>
        <w:t xml:space="preserve"> </w:t>
      </w:r>
      <w:r w:rsidRPr="00746042">
        <w:t>file</w:t>
      </w:r>
      <w:r>
        <w:t xml:space="preserve"> in the Project folder of </w:t>
      </w:r>
      <w:proofErr w:type="spellStart"/>
      <w:r w:rsidRPr="00746042">
        <w:t>MicroServicerContainerBindMountConfigFiles</w:t>
      </w:r>
      <w:proofErr w:type="spellEnd"/>
    </w:p>
    <w:p w:rsidR="00746042" w:rsidRDefault="00746042" w:rsidP="00746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46042" w:rsidRDefault="00746042" w:rsidP="00746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746042" w:rsidRDefault="00746042" w:rsidP="00746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 from Bind Mount!"</w:t>
      </w:r>
    </w:p>
    <w:p w:rsidR="00746042" w:rsidRDefault="00746042" w:rsidP="007460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746042" w:rsidRDefault="00746042" w:rsidP="00746042">
      <w:pPr>
        <w:spacing w:before="100" w:beforeAutospacing="1" w:after="100" w:afterAutospacing="1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02A7F" w:rsidRDefault="00802A7F" w:rsidP="00051608">
      <w:pPr>
        <w:spacing w:before="100" w:beforeAutospacing="1" w:after="100" w:afterAutospacing="1" w:line="240" w:lineRule="auto"/>
        <w:rPr>
          <w:b/>
        </w:rPr>
      </w:pPr>
    </w:p>
    <w:p w:rsidR="00051608" w:rsidRDefault="00051608" w:rsidP="00051608">
      <w:pPr>
        <w:spacing w:before="100" w:beforeAutospacing="1" w:after="100" w:afterAutospacing="1" w:line="240" w:lineRule="auto"/>
      </w:pPr>
      <w:r w:rsidRPr="00051608">
        <w:rPr>
          <w:b/>
        </w:rPr>
        <w:lastRenderedPageBreak/>
        <w:t xml:space="preserve">Step </w:t>
      </w:r>
      <w:r w:rsidR="00802A7F">
        <w:rPr>
          <w:b/>
        </w:rPr>
        <w:t>3</w:t>
      </w:r>
      <w:r>
        <w:t>: Add a message Controller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Microsoft.Extensions.Configuration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MicroServicerContainerBindMountConfigFiles.Controllers</w:t>
      </w:r>
      <w:proofErr w:type="spellEnd"/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_configuration;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configuration)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_configuration = configuration;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Get()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= 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AppSettings:Message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message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Message = message });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051608" w:rsidRDefault="00051608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06277" w:rsidRDefault="00306277" w:rsidP="00051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51608" w:rsidRDefault="00306277" w:rsidP="00051608">
      <w:pPr>
        <w:spacing w:before="100" w:beforeAutospacing="1" w:after="100" w:afterAutospacing="1" w:line="240" w:lineRule="auto"/>
      </w:pPr>
      <w:r w:rsidRPr="00051608">
        <w:rPr>
          <w:b/>
        </w:rPr>
        <w:t xml:space="preserve">Step </w:t>
      </w:r>
      <w:r>
        <w:rPr>
          <w:b/>
        </w:rPr>
        <w:t>4</w:t>
      </w:r>
      <w:r>
        <w:t>:</w:t>
      </w:r>
      <w:r w:rsidR="00FC188E">
        <w:t xml:space="preserve"> Update </w:t>
      </w:r>
      <w:proofErr w:type="spellStart"/>
      <w:r w:rsidR="00FC188E">
        <w:t>Program.cs</w:t>
      </w:r>
      <w:proofErr w:type="spellEnd"/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</w:t>
      </w:r>
      <w:proofErr w:type="spellEnd"/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proofErr w:type="spell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builder.Configuration</w:t>
      </w:r>
      <w:proofErr w:type="spellEnd"/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.</w:t>
      </w:r>
      <w:proofErr w:type="spellStart"/>
      <w:proofErr w:type="gram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SetBasePath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AF0C65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Directory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.GetCurrentDirectory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())</w:t>
      </w:r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.</w:t>
      </w:r>
      <w:proofErr w:type="spellStart"/>
      <w:proofErr w:type="gram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AddJsonFile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appsettings.json</w:t>
      </w:r>
      <w:proofErr w:type="spellEnd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optional: </w:t>
      </w:r>
      <w:r w:rsidRPr="00AF0C6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false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reloadOnChange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: </w:t>
      </w:r>
      <w:r w:rsidRPr="00AF0C6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true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</w:t>
      </w:r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.</w:t>
      </w:r>
      <w:proofErr w:type="spellStart"/>
      <w:proofErr w:type="gram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AddJsonFile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appsettings.Docker.json</w:t>
      </w:r>
      <w:proofErr w:type="spellEnd"/>
      <w:r w:rsidRPr="00AF0C65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optional: </w:t>
      </w:r>
      <w:r w:rsidRPr="00AF0C6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true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reloadOnChange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: </w:t>
      </w:r>
      <w:r w:rsidRPr="00AF0C65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true</w:t>
      </w: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</w:t>
      </w:r>
    </w:p>
    <w:p w:rsidR="00CD0AA1" w:rsidRPr="00AF0C65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   .</w:t>
      </w:r>
      <w:proofErr w:type="spellStart"/>
      <w:proofErr w:type="gramStart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AddEnvironmentVariables</w:t>
      </w:r>
      <w:proofErr w:type="spell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F0C65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D0AA1" w:rsidRDefault="00CD0AA1" w:rsidP="00CD0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D0AA1" w:rsidRDefault="001A5887" w:rsidP="00051608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5684">
        <w:rPr>
          <w:b/>
        </w:rPr>
        <w:t>Step 5</w:t>
      </w:r>
      <w:r>
        <w:t xml:space="preserve">: Create </w:t>
      </w:r>
      <w:proofErr w:type="spellStart"/>
      <w:r>
        <w:t>Dockerfile</w:t>
      </w:r>
      <w:proofErr w:type="spellEnd"/>
      <w:r>
        <w:t xml:space="preserve">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projects folder</w:t>
      </w:r>
    </w:p>
    <w:p w:rsidR="00615684" w:rsidRDefault="00615684" w:rsidP="00615684">
      <w:pPr>
        <w:spacing w:after="0" w:line="240" w:lineRule="auto"/>
      </w:pPr>
      <w:r>
        <w:t>FROM mcr.microsoft.com/</w:t>
      </w:r>
      <w:proofErr w:type="spellStart"/>
      <w:r>
        <w:t>dotnet</w:t>
      </w:r>
      <w:proofErr w:type="spellEnd"/>
      <w:r>
        <w:t>/aspnet:8.0 AS base</w:t>
      </w:r>
    </w:p>
    <w:p w:rsidR="00615684" w:rsidRDefault="00615684" w:rsidP="00615684">
      <w:pPr>
        <w:spacing w:after="0" w:line="240" w:lineRule="auto"/>
      </w:pPr>
      <w:r>
        <w:t>WORKDIR /app</w:t>
      </w:r>
    </w:p>
    <w:p w:rsidR="00615684" w:rsidRDefault="00615684" w:rsidP="00615684">
      <w:pPr>
        <w:spacing w:after="0" w:line="240" w:lineRule="auto"/>
      </w:pPr>
      <w:r>
        <w:t>EXPOSE 80</w:t>
      </w:r>
    </w:p>
    <w:p w:rsidR="00615684" w:rsidRDefault="00615684" w:rsidP="00615684">
      <w:pPr>
        <w:spacing w:after="0" w:line="240" w:lineRule="auto"/>
      </w:pPr>
    </w:p>
    <w:p w:rsidR="00615684" w:rsidRDefault="00615684" w:rsidP="00615684">
      <w:pPr>
        <w:spacing w:after="0" w:line="240" w:lineRule="auto"/>
      </w:pPr>
      <w:r>
        <w:t>FROM mcr.microsoft.com/</w:t>
      </w:r>
      <w:proofErr w:type="spellStart"/>
      <w:r>
        <w:t>dotnet</w:t>
      </w:r>
      <w:proofErr w:type="spellEnd"/>
      <w:r>
        <w:t>/sdk:8.0 AS build</w:t>
      </w:r>
    </w:p>
    <w:p w:rsidR="00615684" w:rsidRDefault="00615684" w:rsidP="00615684">
      <w:pPr>
        <w:spacing w:after="0" w:line="240" w:lineRule="auto"/>
      </w:pPr>
      <w:r>
        <w:t>WORKDIR /</w:t>
      </w:r>
      <w:proofErr w:type="spellStart"/>
      <w:r>
        <w:t>src</w:t>
      </w:r>
      <w:proofErr w:type="spellEnd"/>
    </w:p>
    <w:p w:rsidR="00615684" w:rsidRDefault="00615684" w:rsidP="00615684">
      <w:pPr>
        <w:spacing w:after="0" w:line="240" w:lineRule="auto"/>
      </w:pPr>
      <w:r>
        <w:t>COPY ["</w:t>
      </w:r>
      <w:proofErr w:type="spellStart"/>
      <w:r>
        <w:t>MicroServicerContainerBindMountConfigFiles.csproj</w:t>
      </w:r>
      <w:proofErr w:type="spellEnd"/>
      <w:r>
        <w:t>", "</w:t>
      </w:r>
      <w:proofErr w:type="gramStart"/>
      <w:r>
        <w:t>./</w:t>
      </w:r>
      <w:proofErr w:type="gramEnd"/>
      <w:r>
        <w:t>"]</w:t>
      </w:r>
    </w:p>
    <w:p w:rsidR="00615684" w:rsidRDefault="00615684" w:rsidP="00615684">
      <w:pPr>
        <w:spacing w:after="0" w:line="240" w:lineRule="auto"/>
      </w:pPr>
      <w:r>
        <w:t xml:space="preserve">RUN </w:t>
      </w:r>
      <w:proofErr w:type="spellStart"/>
      <w:r>
        <w:t>dotnet</w:t>
      </w:r>
      <w:proofErr w:type="spellEnd"/>
      <w:r>
        <w:t xml:space="preserve"> restore "</w:t>
      </w:r>
      <w:proofErr w:type="spellStart"/>
      <w:r>
        <w:t>MicroServicerContainerBindMountConfigFiles.csproj</w:t>
      </w:r>
      <w:proofErr w:type="spellEnd"/>
      <w:r>
        <w:t>"</w:t>
      </w:r>
    </w:p>
    <w:p w:rsidR="00615684" w:rsidRDefault="00615684" w:rsidP="00615684">
      <w:pPr>
        <w:spacing w:after="0" w:line="240" w:lineRule="auto"/>
      </w:pPr>
      <w:proofErr w:type="gramStart"/>
      <w:r>
        <w:t>COPY .</w:t>
      </w:r>
      <w:proofErr w:type="gramEnd"/>
      <w:r>
        <w:t xml:space="preserve"> .</w:t>
      </w:r>
    </w:p>
    <w:p w:rsidR="00615684" w:rsidRDefault="00615684" w:rsidP="00615684">
      <w:pPr>
        <w:spacing w:after="0" w:line="240" w:lineRule="auto"/>
      </w:pPr>
      <w:r>
        <w:t xml:space="preserve">RUN </w:t>
      </w:r>
      <w:proofErr w:type="spellStart"/>
      <w:r>
        <w:t>dotnet</w:t>
      </w:r>
      <w:proofErr w:type="spellEnd"/>
      <w:r>
        <w:t xml:space="preserve"> build "</w:t>
      </w:r>
      <w:proofErr w:type="spellStart"/>
      <w:r>
        <w:t>MicroServicerContainerBindMountConfigFiles.csproj</w:t>
      </w:r>
      <w:proofErr w:type="spellEnd"/>
      <w:r>
        <w:t>" -c Release -o /app/build</w:t>
      </w:r>
    </w:p>
    <w:p w:rsidR="00615684" w:rsidRDefault="00615684" w:rsidP="00615684">
      <w:pPr>
        <w:spacing w:after="0" w:line="240" w:lineRule="auto"/>
      </w:pPr>
    </w:p>
    <w:p w:rsidR="0004539A" w:rsidRDefault="0004539A" w:rsidP="00615684">
      <w:pPr>
        <w:spacing w:after="0" w:line="240" w:lineRule="auto"/>
      </w:pPr>
    </w:p>
    <w:p w:rsidR="0004539A" w:rsidRDefault="0004539A" w:rsidP="0004539A">
      <w:pPr>
        <w:spacing w:after="0" w:line="240" w:lineRule="auto"/>
      </w:pPr>
      <w:r>
        <w:t># Note: Why /p</w:t>
      </w:r>
      <w:proofErr w:type="gramStart"/>
      <w:r>
        <w:t>:UseAppHost</w:t>
      </w:r>
      <w:proofErr w:type="gramEnd"/>
      <w:r>
        <w:t>=false is used in the below command?</w:t>
      </w:r>
    </w:p>
    <w:p w:rsidR="0004539A" w:rsidRDefault="0004539A" w:rsidP="0004539A">
      <w:pPr>
        <w:spacing w:after="0" w:line="240" w:lineRule="auto"/>
      </w:pPr>
      <w:r>
        <w:t xml:space="preserve"># </w:t>
      </w:r>
      <w:proofErr w:type="gramStart"/>
      <w:r>
        <w:t>Without</w:t>
      </w:r>
      <w:proofErr w:type="gramEnd"/>
      <w:r>
        <w:t xml:space="preserve"> the property </w:t>
      </w:r>
      <w:proofErr w:type="spellStart"/>
      <w:r>
        <w:t>UseAppHost</w:t>
      </w:r>
      <w:proofErr w:type="spellEnd"/>
      <w:r>
        <w:t xml:space="preserve">=false (/p denotes property in </w:t>
      </w:r>
      <w:proofErr w:type="spellStart"/>
      <w:r>
        <w:t>Msbuild</w:t>
      </w:r>
      <w:proofErr w:type="spellEnd"/>
      <w:r>
        <w:t xml:space="preserve">), </w:t>
      </w:r>
    </w:p>
    <w:p w:rsidR="0004539A" w:rsidRDefault="0004539A" w:rsidP="0004539A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will generate an executable host (called the app host) for the project</w:t>
      </w:r>
    </w:p>
    <w:p w:rsidR="0004539A" w:rsidRDefault="0004539A" w:rsidP="0004539A">
      <w:pPr>
        <w:spacing w:after="0" w:line="240" w:lineRule="auto"/>
      </w:pPr>
      <w:r>
        <w:t xml:space="preserve"># </w:t>
      </w:r>
      <w:proofErr w:type="gramStart"/>
      <w:r>
        <w:t>This</w:t>
      </w:r>
      <w:proofErr w:type="gramEnd"/>
      <w:r>
        <w:t xml:space="preserve"> will generate an .exe file &lt;</w:t>
      </w:r>
      <w:proofErr w:type="spellStart"/>
      <w:r>
        <w:t>ProjectName</w:t>
      </w:r>
      <w:proofErr w:type="spellEnd"/>
      <w:r>
        <w:t>&gt;.exe</w:t>
      </w:r>
    </w:p>
    <w:p w:rsidR="0004539A" w:rsidRDefault="0004539A" w:rsidP="0004539A">
      <w:pPr>
        <w:spacing w:after="0" w:line="240" w:lineRule="auto"/>
      </w:pPr>
      <w:r>
        <w:t xml:space="preserve"># Since </w:t>
      </w:r>
      <w:proofErr w:type="spellStart"/>
      <w:r>
        <w:t>Docker</w:t>
      </w:r>
      <w:proofErr w:type="spellEnd"/>
      <w:r>
        <w:t xml:space="preserve"> containers always run under a known runtime (</w:t>
      </w:r>
      <w:proofErr w:type="spellStart"/>
      <w:r>
        <w:t>dotnet</w:t>
      </w:r>
      <w:proofErr w:type="spellEnd"/>
      <w:r>
        <w:t xml:space="preserve"> command inside the base image),</w:t>
      </w:r>
    </w:p>
    <w:p w:rsidR="0004539A" w:rsidRDefault="0004539A" w:rsidP="0004539A">
      <w:pPr>
        <w:spacing w:after="0" w:line="240" w:lineRule="auto"/>
      </w:pPr>
      <w:r>
        <w:t># the .exe isn’t necessary and is skipped to save space and avoid cross-platform issues.</w:t>
      </w:r>
    </w:p>
    <w:p w:rsidR="0004539A" w:rsidRDefault="0004539A" w:rsidP="00615684">
      <w:pPr>
        <w:spacing w:after="0" w:line="240" w:lineRule="auto"/>
      </w:pPr>
    </w:p>
    <w:p w:rsidR="00615684" w:rsidRDefault="00615684" w:rsidP="00615684">
      <w:pPr>
        <w:spacing w:after="0" w:line="240" w:lineRule="auto"/>
      </w:pPr>
      <w:r>
        <w:t>FROM build AS publish</w:t>
      </w:r>
    </w:p>
    <w:p w:rsidR="00615684" w:rsidRDefault="00615684" w:rsidP="00615684">
      <w:pPr>
        <w:spacing w:after="0" w:line="240" w:lineRule="auto"/>
      </w:pPr>
      <w:r>
        <w:t xml:space="preserve">RUN </w:t>
      </w:r>
      <w:proofErr w:type="spellStart"/>
      <w:r>
        <w:t>dotnet</w:t>
      </w:r>
      <w:proofErr w:type="spellEnd"/>
      <w:r>
        <w:t xml:space="preserve"> publish "</w:t>
      </w:r>
      <w:proofErr w:type="spellStart"/>
      <w:r>
        <w:t>MicroServicerContainerBindMountConfigFiles.csproj</w:t>
      </w:r>
      <w:proofErr w:type="spellEnd"/>
      <w:r>
        <w:t>" -c Release -o /app/publish /p</w:t>
      </w:r>
      <w:proofErr w:type="gramStart"/>
      <w:r>
        <w:t>:UseAppHost</w:t>
      </w:r>
      <w:proofErr w:type="gramEnd"/>
      <w:r>
        <w:t>=false</w:t>
      </w:r>
    </w:p>
    <w:p w:rsidR="00615684" w:rsidRDefault="00615684" w:rsidP="00615684">
      <w:pPr>
        <w:spacing w:after="0" w:line="240" w:lineRule="auto"/>
      </w:pPr>
    </w:p>
    <w:p w:rsidR="00615684" w:rsidRDefault="00615684" w:rsidP="00615684">
      <w:pPr>
        <w:spacing w:after="0" w:line="240" w:lineRule="auto"/>
      </w:pPr>
      <w:r>
        <w:t>FROM base AS final</w:t>
      </w:r>
    </w:p>
    <w:p w:rsidR="00615684" w:rsidRDefault="00615684" w:rsidP="00615684">
      <w:pPr>
        <w:spacing w:after="0" w:line="240" w:lineRule="auto"/>
      </w:pPr>
      <w:r>
        <w:t>WORKDIR /app</w:t>
      </w:r>
    </w:p>
    <w:p w:rsidR="00615684" w:rsidRDefault="00615684" w:rsidP="00615684">
      <w:pPr>
        <w:spacing w:after="0" w:line="240" w:lineRule="auto"/>
      </w:pPr>
      <w:r>
        <w:t>COPY --from=publish /app/</w:t>
      </w:r>
      <w:proofErr w:type="gramStart"/>
      <w:r>
        <w:t>publish .</w:t>
      </w:r>
      <w:proofErr w:type="gramEnd"/>
    </w:p>
    <w:p w:rsidR="001A5887" w:rsidRDefault="00615684" w:rsidP="00615684">
      <w:pPr>
        <w:spacing w:after="0" w:line="240" w:lineRule="auto"/>
      </w:pPr>
      <w:r>
        <w:t>ENTRYPOINT ["</w:t>
      </w:r>
      <w:proofErr w:type="spellStart"/>
      <w:r>
        <w:t>dotnet</w:t>
      </w:r>
      <w:proofErr w:type="spellEnd"/>
      <w:r>
        <w:t>", "MicroServicerContainerBindMountConfigFiles.dll"]</w:t>
      </w:r>
    </w:p>
    <w:p w:rsidR="00BD0BB5" w:rsidRDefault="00BD0BB5" w:rsidP="00615684">
      <w:pPr>
        <w:spacing w:after="0" w:line="240" w:lineRule="auto"/>
      </w:pPr>
    </w:p>
    <w:p w:rsidR="00BD0BB5" w:rsidRDefault="00BD0BB5" w:rsidP="00615684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b/>
        </w:rPr>
        <w:t>Step 6</w:t>
      </w:r>
      <w:r>
        <w:t xml:space="preserve">: Create docker-compose.yml file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MicroServicerContainerBindMountConfigFiles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solutions folder:</w:t>
      </w:r>
    </w:p>
    <w:p w:rsidR="005756FE" w:rsidRDefault="005756FE" w:rsidP="00615684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version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 '3.9'</w:t>
      </w: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bindmount</w:t>
      </w:r>
      <w:proofErr w:type="spell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-demo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build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 ./</w:t>
      </w:r>
      <w:proofErr w:type="spell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MicroServicerContainerBindMountConfigFiles</w:t>
      </w:r>
      <w:proofErr w:type="spellEnd"/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ports</w:t>
      </w:r>
      <w:proofErr w:type="gramEnd"/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5756FE" w:rsidRP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- "8091:80"</w:t>
      </w:r>
    </w:p>
    <w:p w:rsidR="005756FE" w:rsidRPr="00F05767" w:rsidRDefault="005756FE" w:rsidP="005756FE">
      <w:pPr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5756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F05767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volumes</w:t>
      </w:r>
      <w:proofErr w:type="gramEnd"/>
      <w:r w:rsidRPr="00F05767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:</w:t>
      </w:r>
    </w:p>
    <w:p w:rsidR="005756FE" w:rsidRPr="00F05767" w:rsidRDefault="005756FE" w:rsidP="005756FE">
      <w:pPr>
        <w:spacing w:after="0" w:line="240" w:lineRule="auto"/>
        <w:rPr>
          <w:rFonts w:ascii="Cascadia Mono" w:hAnsi="Cascadia Mono" w:cs="Cascadia Mono"/>
          <w:b/>
          <w:color w:val="000000"/>
          <w:kern w:val="0"/>
          <w:sz w:val="19"/>
          <w:szCs w:val="19"/>
        </w:rPr>
      </w:pPr>
      <w:r w:rsidRPr="00F05767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- ./MicroServicerContainerBindMountConfigFiles/appsettings.Docker.json:/app/appsettings.Docker.json:ro</w:t>
      </w:r>
    </w:p>
    <w:p w:rsid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756FE" w:rsidRDefault="005756FE" w:rsidP="005756FE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D0BB5" w:rsidRDefault="007D4AE6" w:rsidP="00615684">
      <w:pPr>
        <w:spacing w:after="0" w:line="240" w:lineRule="auto"/>
      </w:pPr>
      <w:r w:rsidRPr="005756FE">
        <w:rPr>
          <w:b/>
        </w:rPr>
        <w:t>Step</w:t>
      </w:r>
      <w:r>
        <w:rPr>
          <w:b/>
        </w:rPr>
        <w:t xml:space="preserve"> 7: </w:t>
      </w:r>
      <w:r>
        <w:t>Run it</w:t>
      </w:r>
      <w:r w:rsidR="006045A7">
        <w:t xml:space="preserve"> from </w:t>
      </w:r>
      <w:proofErr w:type="spellStart"/>
      <w:r w:rsidR="006045A7">
        <w:t>MicroServicerContainerBindMountConfigFiles</w:t>
      </w:r>
      <w:proofErr w:type="spellEnd"/>
      <w:r w:rsidR="006045A7">
        <w:t xml:space="preserve"> solutions folder</w:t>
      </w:r>
    </w:p>
    <w:p w:rsidR="007D4AE6" w:rsidRDefault="007D4AE6" w:rsidP="00615684">
      <w:pPr>
        <w:spacing w:after="0" w:line="240" w:lineRule="auto"/>
      </w:pPr>
    </w:p>
    <w:p w:rsidR="007D4AE6" w:rsidRDefault="00BC5EAA" w:rsidP="00615684">
      <w:pPr>
        <w:spacing w:after="0" w:line="240" w:lineRule="auto"/>
        <w:rPr>
          <w:b/>
        </w:rPr>
      </w:pPr>
      <w:proofErr w:type="spellStart"/>
      <w:proofErr w:type="gramStart"/>
      <w:r w:rsidRPr="003E4EC9">
        <w:rPr>
          <w:b/>
          <w:highlight w:val="yellow"/>
        </w:rPr>
        <w:t>docker</w:t>
      </w:r>
      <w:proofErr w:type="spellEnd"/>
      <w:proofErr w:type="gramEnd"/>
      <w:r w:rsidRPr="003E4EC9">
        <w:rPr>
          <w:b/>
          <w:highlight w:val="yellow"/>
        </w:rPr>
        <w:t xml:space="preserve"> compose up -d --build</w:t>
      </w:r>
    </w:p>
    <w:p w:rsidR="003E4EC9" w:rsidRDefault="003E4EC9" w:rsidP="00615684">
      <w:pPr>
        <w:spacing w:after="0" w:line="240" w:lineRule="auto"/>
        <w:rPr>
          <w:b/>
        </w:rPr>
      </w:pPr>
    </w:p>
    <w:p w:rsidR="003E4EC9" w:rsidRPr="003E4EC9" w:rsidRDefault="003E4EC9" w:rsidP="00615684">
      <w:pPr>
        <w:spacing w:after="0" w:line="240" w:lineRule="auto"/>
        <w:rPr>
          <w:b/>
        </w:rPr>
      </w:pPr>
      <w:r>
        <w:rPr>
          <w:b/>
        </w:rPr>
        <w:t xml:space="preserve">Note: Earlier we have used </w:t>
      </w:r>
      <w:proofErr w:type="spellStart"/>
      <w:r>
        <w:rPr>
          <w:b/>
        </w:rPr>
        <w:t>docker</w:t>
      </w:r>
      <w:proofErr w:type="spellEnd"/>
      <w:r>
        <w:rPr>
          <w:b/>
        </w:rPr>
        <w:t>-compose up -</w:t>
      </w:r>
      <w:proofErr w:type="gramStart"/>
      <w:r>
        <w:rPr>
          <w:b/>
        </w:rPr>
        <w:t>d  --</w:t>
      </w:r>
      <w:proofErr w:type="gramEnd"/>
      <w:r>
        <w:rPr>
          <w:b/>
        </w:rPr>
        <w:t xml:space="preserve">build.  Now we have used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compose up -d --build.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compose (with no hyphen between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compose is the new version which is directly integrated into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CLI.   This is </w:t>
      </w:r>
      <w:r w:rsidRPr="003E4EC9">
        <w:rPr>
          <w:b/>
        </w:rPr>
        <w:t xml:space="preserve">written in Go (faster, better maintained, works natively with new </w:t>
      </w:r>
      <w:proofErr w:type="spellStart"/>
      <w:r w:rsidRPr="003E4EC9">
        <w:rPr>
          <w:b/>
        </w:rPr>
        <w:t>Docker</w:t>
      </w:r>
      <w:proofErr w:type="spellEnd"/>
      <w:r w:rsidRPr="003E4EC9">
        <w:rPr>
          <w:b/>
        </w:rPr>
        <w:t xml:space="preserve"> features</w:t>
      </w:r>
      <w:r>
        <w:rPr>
          <w:b/>
        </w:rPr>
        <w:t xml:space="preserve">).  </w:t>
      </w:r>
      <w:r w:rsidRPr="003E4EC9">
        <w:rPr>
          <w:b/>
        </w:rPr>
        <w:t xml:space="preserve">Installed as part of </w:t>
      </w:r>
      <w:proofErr w:type="spellStart"/>
      <w:r w:rsidRPr="003E4EC9">
        <w:rPr>
          <w:b/>
        </w:rPr>
        <w:t>Docker</w:t>
      </w:r>
      <w:proofErr w:type="spellEnd"/>
      <w:r w:rsidRPr="003E4EC9">
        <w:rPr>
          <w:b/>
        </w:rPr>
        <w:t xml:space="preserve"> Desktop or the </w:t>
      </w:r>
      <w:proofErr w:type="spellStart"/>
      <w:r w:rsidRPr="003E4EC9">
        <w:rPr>
          <w:b/>
        </w:rPr>
        <w:t>Docker</w:t>
      </w:r>
      <w:proofErr w:type="spellEnd"/>
      <w:r w:rsidRPr="003E4EC9">
        <w:rPr>
          <w:b/>
        </w:rPr>
        <w:t xml:space="preserve"> Engine CLI </w:t>
      </w:r>
      <w:proofErr w:type="spellStart"/>
      <w:r w:rsidRPr="003E4EC9">
        <w:rPr>
          <w:b/>
        </w:rPr>
        <w:t>plugin</w:t>
      </w:r>
      <w:proofErr w:type="spellEnd"/>
      <w:r w:rsidRPr="003E4EC9">
        <w:rPr>
          <w:b/>
        </w:rPr>
        <w:t xml:space="preserve"> system — no separate installation needed</w:t>
      </w:r>
    </w:p>
    <w:p w:rsidR="003E4EC9" w:rsidRDefault="003E4EC9" w:rsidP="00615684">
      <w:pPr>
        <w:spacing w:after="0" w:line="240" w:lineRule="auto"/>
        <w:rPr>
          <w:b/>
        </w:rPr>
      </w:pPr>
    </w:p>
    <w:p w:rsidR="003E4EC9" w:rsidRPr="003E4EC9" w:rsidRDefault="003E4EC9" w:rsidP="00615684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r>
        <w:rPr>
          <w:b/>
        </w:rPr>
        <w:t>-</w:t>
      </w:r>
      <w:proofErr w:type="gramEnd"/>
      <w:r>
        <w:rPr>
          <w:b/>
        </w:rPr>
        <w:t xml:space="preserve">compose with hyphen between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and compose.  </w:t>
      </w:r>
      <w:r>
        <w:t xml:space="preserve">This is the </w:t>
      </w:r>
      <w:r>
        <w:rPr>
          <w:rStyle w:val="Strong"/>
        </w:rPr>
        <w:t>old CLI tool</w:t>
      </w:r>
      <w:r>
        <w:t xml:space="preserve"> (Python-based). </w:t>
      </w:r>
      <w:r w:rsidRPr="003E4EC9">
        <w:rPr>
          <w:b/>
        </w:rPr>
        <w:t xml:space="preserve">You install it separately (e.g., </w:t>
      </w:r>
      <w:proofErr w:type="spellStart"/>
      <w:r w:rsidRPr="003E4EC9">
        <w:rPr>
          <w:rStyle w:val="HTMLCode"/>
          <w:rFonts w:eastAsiaTheme="minorHAnsi"/>
          <w:b/>
        </w:rPr>
        <w:t>sudo</w:t>
      </w:r>
      <w:proofErr w:type="spellEnd"/>
      <w:r w:rsidRPr="003E4EC9">
        <w:rPr>
          <w:rStyle w:val="HTMLCode"/>
          <w:rFonts w:eastAsiaTheme="minorHAnsi"/>
          <w:b/>
        </w:rPr>
        <w:t xml:space="preserve"> apt install </w:t>
      </w:r>
      <w:proofErr w:type="spellStart"/>
      <w:r w:rsidRPr="003E4EC9">
        <w:rPr>
          <w:rStyle w:val="HTMLCode"/>
          <w:rFonts w:eastAsiaTheme="minorHAnsi"/>
          <w:b/>
        </w:rPr>
        <w:t>docker</w:t>
      </w:r>
      <w:proofErr w:type="spellEnd"/>
      <w:r w:rsidRPr="003E4EC9">
        <w:rPr>
          <w:rStyle w:val="HTMLCode"/>
          <w:rFonts w:eastAsiaTheme="minorHAnsi"/>
          <w:b/>
        </w:rPr>
        <w:t>-compose</w:t>
      </w:r>
      <w:r w:rsidRPr="003E4EC9">
        <w:rPr>
          <w:b/>
        </w:rPr>
        <w:t>)</w:t>
      </w:r>
    </w:p>
    <w:sectPr w:rsidR="003E4EC9" w:rsidRPr="003E4EC9" w:rsidSect="00392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259" w:rsidRDefault="00363259" w:rsidP="00802A7F">
      <w:pPr>
        <w:spacing w:after="0" w:line="240" w:lineRule="auto"/>
      </w:pPr>
      <w:r>
        <w:separator/>
      </w:r>
    </w:p>
  </w:endnote>
  <w:endnote w:type="continuationSeparator" w:id="0">
    <w:p w:rsidR="00363259" w:rsidRDefault="00363259" w:rsidP="0080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259" w:rsidRDefault="00363259" w:rsidP="00802A7F">
      <w:pPr>
        <w:spacing w:after="0" w:line="240" w:lineRule="auto"/>
      </w:pPr>
      <w:r>
        <w:separator/>
      </w:r>
    </w:p>
  </w:footnote>
  <w:footnote w:type="continuationSeparator" w:id="0">
    <w:p w:rsidR="00363259" w:rsidRDefault="00363259" w:rsidP="00802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F26E5"/>
    <w:multiLevelType w:val="multilevel"/>
    <w:tmpl w:val="C3DC5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7497C"/>
    <w:multiLevelType w:val="multilevel"/>
    <w:tmpl w:val="B5F0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6789E"/>
    <w:multiLevelType w:val="multilevel"/>
    <w:tmpl w:val="198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234C3A"/>
    <w:multiLevelType w:val="multilevel"/>
    <w:tmpl w:val="3830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268F6"/>
    <w:multiLevelType w:val="multilevel"/>
    <w:tmpl w:val="042A2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604DFB"/>
    <w:multiLevelType w:val="multilevel"/>
    <w:tmpl w:val="BB28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5B0D66"/>
    <w:multiLevelType w:val="multilevel"/>
    <w:tmpl w:val="5FA6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A931AD"/>
    <w:multiLevelType w:val="multilevel"/>
    <w:tmpl w:val="D90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8B093A"/>
    <w:multiLevelType w:val="multilevel"/>
    <w:tmpl w:val="37761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0F45F6"/>
    <w:multiLevelType w:val="multilevel"/>
    <w:tmpl w:val="40A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49E3"/>
    <w:rsid w:val="0004539A"/>
    <w:rsid w:val="00051608"/>
    <w:rsid w:val="001558AF"/>
    <w:rsid w:val="001A2020"/>
    <w:rsid w:val="001A5887"/>
    <w:rsid w:val="00306277"/>
    <w:rsid w:val="00363259"/>
    <w:rsid w:val="00392A4D"/>
    <w:rsid w:val="003E4EC9"/>
    <w:rsid w:val="004B7DB3"/>
    <w:rsid w:val="004D50B8"/>
    <w:rsid w:val="005756FE"/>
    <w:rsid w:val="006045A7"/>
    <w:rsid w:val="00615684"/>
    <w:rsid w:val="00746042"/>
    <w:rsid w:val="007B6863"/>
    <w:rsid w:val="007D4AE6"/>
    <w:rsid w:val="00802A7F"/>
    <w:rsid w:val="009E6790"/>
    <w:rsid w:val="00AF0C65"/>
    <w:rsid w:val="00B849E3"/>
    <w:rsid w:val="00BC5EAA"/>
    <w:rsid w:val="00BD0BB5"/>
    <w:rsid w:val="00CD0AA1"/>
    <w:rsid w:val="00D31D66"/>
    <w:rsid w:val="00DB29F9"/>
    <w:rsid w:val="00E5736A"/>
    <w:rsid w:val="00F05767"/>
    <w:rsid w:val="00FC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E3"/>
  </w:style>
  <w:style w:type="paragraph" w:styleId="Heading2">
    <w:name w:val="heading 2"/>
    <w:basedOn w:val="Normal"/>
    <w:link w:val="Heading2Char"/>
    <w:uiPriority w:val="9"/>
    <w:qFormat/>
    <w:rsid w:val="007B6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49E3"/>
    <w:rPr>
      <w:b/>
      <w:bCs/>
    </w:rPr>
  </w:style>
  <w:style w:type="paragraph" w:styleId="ListParagraph">
    <w:name w:val="List Paragraph"/>
    <w:basedOn w:val="Normal"/>
    <w:uiPriority w:val="34"/>
    <w:qFormat/>
    <w:rsid w:val="00051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0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A7F"/>
  </w:style>
  <w:style w:type="paragraph" w:styleId="Footer">
    <w:name w:val="footer"/>
    <w:basedOn w:val="Normal"/>
    <w:link w:val="FooterChar"/>
    <w:uiPriority w:val="99"/>
    <w:semiHidden/>
    <w:unhideWhenUsed/>
    <w:rsid w:val="00802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A7F"/>
  </w:style>
  <w:style w:type="character" w:styleId="HTMLCode">
    <w:name w:val="HTML Code"/>
    <w:basedOn w:val="DefaultParagraphFont"/>
    <w:uiPriority w:val="99"/>
    <w:semiHidden/>
    <w:unhideWhenUsed/>
    <w:rsid w:val="003E4EC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686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86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attr">
    <w:name w:val="hljs-attr"/>
    <w:basedOn w:val="DefaultParagraphFont"/>
    <w:rsid w:val="007B6863"/>
  </w:style>
  <w:style w:type="character" w:customStyle="1" w:styleId="hljs-bullet">
    <w:name w:val="hljs-bullet"/>
    <w:basedOn w:val="DefaultParagraphFont"/>
    <w:rsid w:val="007B6863"/>
  </w:style>
  <w:style w:type="character" w:customStyle="1" w:styleId="hljs-string">
    <w:name w:val="hljs-string"/>
    <w:basedOn w:val="DefaultParagraphFont"/>
    <w:rsid w:val="007B6863"/>
  </w:style>
  <w:style w:type="character" w:customStyle="1" w:styleId="hljs-comment">
    <w:name w:val="hljs-comment"/>
    <w:basedOn w:val="DefaultParagraphFont"/>
    <w:rsid w:val="007B6863"/>
  </w:style>
  <w:style w:type="character" w:customStyle="1" w:styleId="hljs-punctuation">
    <w:name w:val="hljs-punctuation"/>
    <w:basedOn w:val="DefaultParagraphFont"/>
    <w:rsid w:val="007B6863"/>
  </w:style>
  <w:style w:type="character" w:styleId="Emphasis">
    <w:name w:val="Emphasis"/>
    <w:basedOn w:val="DefaultParagraphFont"/>
    <w:uiPriority w:val="20"/>
    <w:qFormat/>
    <w:rsid w:val="007B686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68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6863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Normal"/>
    <w:rsid w:val="007B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68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6863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9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03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33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2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40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0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932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51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2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07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7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Sriram</dc:creator>
  <cp:lastModifiedBy>Subramaniam Sriram</cp:lastModifiedBy>
  <cp:revision>18</cp:revision>
  <dcterms:created xsi:type="dcterms:W3CDTF">2025-08-19T05:54:00Z</dcterms:created>
  <dcterms:modified xsi:type="dcterms:W3CDTF">2025-08-19T17:42:00Z</dcterms:modified>
</cp:coreProperties>
</file>