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F0F641" wp14:paraId="66FD41A7" wp14:textId="336FBE7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7C68855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30F0F641" w:rsidR="7C68855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generate_network.cpp</w:t>
      </w:r>
      <w:r w:rsidRPr="30F0F641" w:rsidR="7C68855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script generates connectivity</w:t>
      </w:r>
      <w:r w:rsidRPr="30F0F641" w:rsidR="1C490E7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by reading the </w:t>
      </w:r>
      <w:r w:rsidRPr="30F0F641" w:rsidR="1C490E7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mriNetwork.cfg</w:t>
      </w:r>
      <w:r w:rsidRPr="30F0F641" w:rsidR="1C490E7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configuration file</w:t>
      </w:r>
    </w:p>
    <w:p xmlns:wp14="http://schemas.microsoft.com/office/word/2010/wordml" w:rsidP="30F0F641" wp14:paraId="3F84479A" wp14:textId="2E59106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7C68855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Makefile</w:t>
      </w:r>
      <w:r w:rsidRPr="30F0F641" w:rsidR="7C68855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0F0F641" w:rsidR="71AC57B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compiles and executes </w:t>
      </w:r>
      <w:r w:rsidRPr="30F0F641" w:rsidR="71AC57B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generate_network</w:t>
      </w:r>
      <w:r w:rsidRPr="30F0F641" w:rsidR="7C68855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(we currently use </w:t>
      </w:r>
      <w:r w:rsidRPr="30F0F641" w:rsidR="7C68855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network_mri_LH_multilayer</w:t>
      </w:r>
      <w:r w:rsidRPr="30F0F641" w:rsidR="7C68855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30F0F641" wp14:paraId="2C078E63" wp14:textId="36A18ED6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1036170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The paths to the input files in </w:t>
      </w:r>
      <w:r w:rsidRPr="30F0F641" w:rsidR="1036170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Makefile</w:t>
      </w:r>
      <w:r w:rsidRPr="30F0F641" w:rsidR="1036170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(under </w:t>
      </w:r>
      <w:r w:rsidRPr="30F0F641" w:rsidR="1036170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network_mri_LH_multilayer</w:t>
      </w:r>
      <w:r w:rsidRPr="30F0F641" w:rsidR="1036170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) will need to be updated to the new location where you save the input files (uploaded in OneDrive </w:t>
      </w:r>
      <w:r w:rsidRPr="30F0F641" w:rsidR="1036170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NeuroscienceCybershuttle</w:t>
      </w:r>
      <w:r w:rsidRPr="30F0F641" w:rsidR="1036170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30F0F641" w:rsidR="1036170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input_files</w:t>
      </w:r>
      <w:r w:rsidRPr="30F0F641" w:rsidR="1036170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285201ED" w:rsidP="30F0F641" w:rsidRDefault="285201ED" w14:paraId="54B9A545" w14:textId="2F83B05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The output of generate_network.cpp is </w:t>
      </w:r>
      <w:r w:rsidRPr="30F0F641" w:rsidR="285201E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connection_info2 </w:t>
      </w:r>
      <w:r w:rsidRPr="30F0F641" w:rsidR="285201E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(can be renamed in </w:t>
      </w:r>
      <w:r w:rsidRPr="30F0F641" w:rsidR="285201E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Makefile</w:t>
      </w:r>
      <w:r w:rsidRPr="30F0F641" w:rsidR="285201E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last argument </w:t>
      </w:r>
      <w:r w:rsidRPr="30F0F641" w:rsidR="2137BED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of </w:t>
      </w:r>
      <w:r w:rsidRPr="30F0F641" w:rsidR="2137BED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network_mri_multilayer</w:t>
      </w:r>
      <w:r w:rsidRPr="30F0F641" w:rsidR="285201E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30F0F641" w:rsidR="753DB8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 The basic structure of connection_info2 is:</w:t>
      </w:r>
    </w:p>
    <w:p w:rsidR="285201ED" w:rsidP="30F0F641" w:rsidRDefault="285201ED" w14:paraId="78F70B6B" w14:textId="7073C40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First row:</w:t>
      </w:r>
    </w:p>
    <w:p w:rsidR="285201ED" w:rsidP="30F0F641" w:rsidRDefault="285201ED" w14:paraId="33FD6CCC" w14:textId="5C0369E3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 of cell types</w:t>
      </w:r>
    </w:p>
    <w:p w:rsidR="285201ED" w:rsidP="30F0F641" w:rsidRDefault="285201ED" w14:paraId="15DF23A2" w14:textId="014BD21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Next few rows before the first "In:": </w:t>
      </w:r>
    </w:p>
    <w:p w:rsidR="285201ED" w:rsidP="30F0F641" w:rsidRDefault="285201ED" w14:paraId="7C3289CF" w14:textId="773EB525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 of cells for each type (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e.g.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0F0F641" w:rsidR="2D4113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642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cells of type 0, </w:t>
      </w:r>
      <w:r w:rsidRPr="30F0F641" w:rsidR="2168B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10242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cells of type 4)</w:t>
      </w:r>
    </w:p>
    <w:p w:rsidR="285201ED" w:rsidP="30F0F641" w:rsidRDefault="285201ED" w14:paraId="19956B8B" w14:textId="3C1B5280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Notes:</w:t>
      </w:r>
    </w:p>
    <w:p w:rsidR="285201ED" w:rsidP="30F0F641" w:rsidRDefault="285201ED" w14:paraId="3572E3D4" w14:textId="785534C8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These rows have two numbers which are supposed to be "# of cells along dimension x" and "# of cells along dimension y" in case we are building a 2D network. However, since we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don't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 a 2D structure here, the second number is always 1, meaning that, for example, there is a 10</w:t>
      </w:r>
      <w:r w:rsidRPr="30F0F641" w:rsidR="2AFEE9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242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-by-1 vector of neurons in type </w:t>
      </w:r>
      <w:r w:rsidRPr="30F0F641" w:rsidR="065618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85201ED" w:rsidP="30F0F641" w:rsidRDefault="285201ED" w14:paraId="03FB904C" w14:textId="20BB893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"In" rows (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e.g.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In: 2 75 0):</w:t>
      </w:r>
    </w:p>
    <w:p w:rsidR="285201ED" w:rsidP="30F0F641" w:rsidRDefault="285201ED" w14:paraId="03F07726" w14:textId="01AF7343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In: type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cell_x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cell_y</w:t>
      </w:r>
    </w:p>
    <w:p w:rsidR="285201ED" w:rsidP="30F0F641" w:rsidRDefault="285201ED" w14:paraId="08DCCE3A" w14:textId="0E5C9E7A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Notes:</w:t>
      </w:r>
    </w:p>
    <w:p w:rsidR="285201ED" w:rsidP="30F0F641" w:rsidRDefault="285201ED" w14:paraId="7A6404CB" w14:textId="639D21DB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"type" is an integer from 0 to </w:t>
      </w:r>
      <w:r w:rsidRPr="30F0F641" w:rsidR="73591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31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because there are </w:t>
      </w:r>
      <w:r w:rsidRPr="30F0F641" w:rsidR="45AA9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types</w:t>
      </w:r>
      <w:r w:rsidRPr="30F0F641" w:rsidR="7A22C8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(16 in each hemisphere</w:t>
      </w:r>
      <w:r w:rsidRPr="30F0F641" w:rsidR="7A22C8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30F0F641" w:rsidR="7A22C8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 y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ou will only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find the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actually used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types, which are 0</w:t>
      </w:r>
      <w:r w:rsidRPr="30F0F641" w:rsidR="51A69E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-15 since only one hemisphere was modeled</w:t>
      </w:r>
    </w:p>
    <w:p w:rsidR="285201ED" w:rsidP="30F0F641" w:rsidRDefault="285201ED" w14:paraId="7FB66BA3" w14:textId="41CF484E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cell_x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the index or "id" of that cell within its type. It goes from 0 to </w:t>
      </w:r>
      <w:r w:rsidRPr="30F0F641" w:rsidR="2767C1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641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or 0 to </w:t>
      </w:r>
      <w:r w:rsidRPr="30F0F641" w:rsidR="16F47F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10241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depending on the type. </w:t>
      </w:r>
    </w:p>
    <w:p w:rsidR="285201ED" w:rsidP="30F0F641" w:rsidRDefault="285201ED" w14:paraId="42380EC9" w14:textId="4C7EB3F3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cell_y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not really used because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it's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not a 2D network, so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cell_y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0 for all cells</w:t>
      </w:r>
    </w:p>
    <w:p w:rsidR="285201ED" w:rsidP="30F0F641" w:rsidRDefault="285201ED" w14:paraId="45D51C28" w14:textId="068E8FE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Other rows (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e.g.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0F0F641" w:rsidR="786D13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4 234 0 AMPAMap_D1 0.0002 1.6e-06 500 1 16.1308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285201ED" w:rsidP="30F0F641" w:rsidRDefault="285201ED" w14:paraId="62DBB747" w14:textId="6B09A251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from_cell_type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from_cell_x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from_cell_y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synapse_type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synapse_strength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mini_strength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mini_frequency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range</w:t>
      </w:r>
      <w:r w:rsidRPr="30F0F641" w:rsidR="3E695F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delay</w:t>
      </w:r>
    </w:p>
    <w:p w:rsidR="285201ED" w:rsidP="30F0F641" w:rsidRDefault="285201ED" w14:paraId="2C74F682" w14:textId="71C15A38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from_cell_type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type of the pre-synaptic cell</w:t>
      </w:r>
    </w:p>
    <w:p w:rsidR="285201ED" w:rsidP="30F0F641" w:rsidRDefault="285201ED" w14:paraId="75E7E24C" w14:textId="68F6E4B8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from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cell_x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index of the presynaptic cell within its type</w:t>
      </w:r>
    </w:p>
    <w:p w:rsidR="285201ED" w:rsidP="30F0F641" w:rsidRDefault="285201ED" w14:paraId="494563CD" w14:textId="5A2892EA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from_cell_y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always 0</w:t>
      </w:r>
    </w:p>
    <w:p w:rsidR="285201ED" w:rsidP="30F0F641" w:rsidRDefault="285201ED" w14:paraId="7ABF308C" w14:textId="058FA5F1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synapse_type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string with the class of synapse, like "AMPA" or "GABA_A"</w:t>
      </w:r>
    </w:p>
    <w:p w:rsidR="285201ED" w:rsidP="30F0F641" w:rsidRDefault="285201ED" w14:paraId="79034324" w14:textId="07689DC8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synapse_strength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weight or strength of the connection</w:t>
      </w:r>
    </w:p>
    <w:p w:rsidR="285201ED" w:rsidP="30F0F641" w:rsidRDefault="285201ED" w14:paraId="4DACA956" w14:textId="02354937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mini_strength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strength of spontaneous miniature post-synaptic potentials (minis)</w:t>
      </w:r>
    </w:p>
    <w:p w:rsidR="285201ED" w:rsidP="30F0F641" w:rsidRDefault="285201ED" w14:paraId="438D6D69" w14:textId="4E16C96A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didn't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really come from data -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it's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more of a model parameter we can set and tune</w:t>
      </w:r>
      <w:r w:rsidRPr="30F0F641" w:rsidR="73EFD8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cfg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85201ED" w:rsidP="30F0F641" w:rsidRDefault="285201ED" w14:paraId="72DE3CA3" w14:textId="7D5FD61F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mini_frequency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frequency of minis</w:t>
      </w:r>
    </w:p>
    <w:p w:rsidR="285201ED" w:rsidP="30F0F641" w:rsidRDefault="285201ED" w14:paraId="20405B23" w14:textId="71B1B5AE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also not from data, we can set it as needed</w:t>
      </w:r>
      <w:r w:rsidRPr="30F0F641" w:rsidR="5B24EE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cfg</w:t>
      </w:r>
    </w:p>
    <w:p w:rsidR="285201ED" w:rsidP="30F0F641" w:rsidRDefault="285201ED" w14:paraId="658BA15F" w14:textId="5991001A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range: whether it is a "short-range" connection or not (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boolean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). It is </w:t>
      </w:r>
      <w:r w:rsidRPr="30F0F641" w:rsidR="0651BE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 used anymore,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always 1. </w:t>
      </w:r>
    </w:p>
    <w:p w:rsidR="285201ED" w:rsidP="30F0F641" w:rsidRDefault="285201ED" w14:paraId="4C8CDCE9" w14:textId="374A7633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delay</w:t>
      </w:r>
      <w:r w:rsidRPr="30F0F641" w:rsidR="367AC6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represents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approximate </w:t>
      </w:r>
      <w:r w:rsidRPr="30F0F641" w:rsidR="1B5BE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synaptic </w:t>
      </w:r>
      <w:r w:rsidRPr="30F0F641" w:rsidR="2852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delay associated with that connection.</w:t>
      </w:r>
    </w:p>
    <w:p w:rsidR="30F0F641" w:rsidP="30F0F641" w:rsidRDefault="30F0F641" w14:paraId="57C831DA" w14:textId="295EF1BB">
      <w:pPr>
        <w:pStyle w:val="Normal"/>
        <w:ind w:left="72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0F0F641" w:rsidP="30F0F641" w:rsidRDefault="30F0F641" w14:paraId="622BE949" w14:textId="2184B0D1">
      <w:pPr>
        <w:pStyle w:val="Normal"/>
        <w:ind w:left="7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0F0F641" w:rsidP="30F0F641" w:rsidRDefault="30F0F641" w14:paraId="764C615F" w14:textId="676DC9F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0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7F941F"/>
    <w:rsid w:val="0651BED8"/>
    <w:rsid w:val="065618F9"/>
    <w:rsid w:val="06C5069E"/>
    <w:rsid w:val="076E02F4"/>
    <w:rsid w:val="10361701"/>
    <w:rsid w:val="15522435"/>
    <w:rsid w:val="16F47FD7"/>
    <w:rsid w:val="1B5BECA5"/>
    <w:rsid w:val="1C490E7F"/>
    <w:rsid w:val="2137BED7"/>
    <w:rsid w:val="2168B30A"/>
    <w:rsid w:val="221103A8"/>
    <w:rsid w:val="2767C1AF"/>
    <w:rsid w:val="285201ED"/>
    <w:rsid w:val="28F1F516"/>
    <w:rsid w:val="2AFEE9D0"/>
    <w:rsid w:val="2C96F8EF"/>
    <w:rsid w:val="2D41135E"/>
    <w:rsid w:val="30F0F641"/>
    <w:rsid w:val="367AC6DE"/>
    <w:rsid w:val="3A7F941F"/>
    <w:rsid w:val="3E695F48"/>
    <w:rsid w:val="45AA394E"/>
    <w:rsid w:val="45AA927F"/>
    <w:rsid w:val="5018DB04"/>
    <w:rsid w:val="51A69E6E"/>
    <w:rsid w:val="581CAFF3"/>
    <w:rsid w:val="5B24EE87"/>
    <w:rsid w:val="6701F8DF"/>
    <w:rsid w:val="6D7CFAFC"/>
    <w:rsid w:val="71AC57B2"/>
    <w:rsid w:val="73591CA4"/>
    <w:rsid w:val="73EFD868"/>
    <w:rsid w:val="753DB8E9"/>
    <w:rsid w:val="786D13AF"/>
    <w:rsid w:val="7A22C8D8"/>
    <w:rsid w:val="7C68855F"/>
    <w:rsid w:val="7F85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941F"/>
  <w15:chartTrackingRefBased/>
  <w15:docId w15:val="{904207C0-00BF-4C41-B0F9-98F12476CF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83a321bb1c149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2024-09-25T17:49:28.9678083Z</dcterms:created>
  <dcterms:modified xsi:type="dcterms:W3CDTF">2024-09-25T18:14:57.4232750Z</dcterms:modified>
  <dc:creator>Navas Zuloaga, Maria</dc:creator>
  <lastModifiedBy>Navas Zuloaga, Maria</lastModifiedBy>
</coreProperties>
</file>