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897" w:rsidRPr="00BD0816" w:rsidRDefault="00754897" w:rsidP="00754897">
      <w:pPr>
        <w:pStyle w:val="line"/>
        <w:pBdr>
          <w:top w:val="single" w:sz="36" w:space="1" w:color="0070C0"/>
        </w:pBdr>
        <w:jc w:val="left"/>
        <w:rPr>
          <w:rFonts w:asciiTheme="minorHAnsi" w:hAnsiTheme="minorHAnsi" w:cstheme="minorHAnsi"/>
          <w:lang w:val="en-US"/>
        </w:rPr>
      </w:pPr>
      <w:r w:rsidRPr="00BD0816">
        <w:rPr>
          <w:rFonts w:asciiTheme="minorHAnsi" w:hAnsiTheme="minorHAnsi" w:cstheme="minorHAnsi"/>
          <w:lang w:val="en-US"/>
        </w:rPr>
        <w:tab/>
      </w:r>
      <w:r w:rsidRPr="00BD0816">
        <w:rPr>
          <w:rFonts w:asciiTheme="minorHAnsi" w:hAnsiTheme="minorHAnsi" w:cstheme="minorHAnsi"/>
        </w:rPr>
        <w:tab/>
      </w:r>
      <w:r w:rsidRPr="00BD0816">
        <w:rPr>
          <w:rFonts w:asciiTheme="minorHAnsi" w:hAnsiTheme="minorHAnsi" w:cstheme="minorHAnsi"/>
        </w:rPr>
        <w:tab/>
      </w:r>
    </w:p>
    <w:p w:rsidR="00754897" w:rsidRPr="00BD0816" w:rsidRDefault="00754897" w:rsidP="00754897">
      <w:pPr>
        <w:pStyle w:val="Title"/>
        <w:rPr>
          <w:rFonts w:asciiTheme="minorHAnsi" w:hAnsiTheme="minorHAnsi" w:cstheme="minorHAnsi"/>
        </w:rPr>
      </w:pPr>
      <w:r w:rsidRPr="00BD0816">
        <w:rPr>
          <w:rFonts w:asciiTheme="minorHAnsi" w:hAnsiTheme="minorHAnsi" w:cstheme="minorHAnsi"/>
          <w:lang w:val="en-US"/>
        </w:rPr>
        <w:t>N</w:t>
      </w:r>
      <w:r w:rsidRPr="00BD0816">
        <w:rPr>
          <w:rFonts w:asciiTheme="minorHAnsi" w:hAnsiTheme="minorHAnsi" w:cstheme="minorHAnsi"/>
        </w:rPr>
        <w:t>OVAC Technology Solutions</w:t>
      </w:r>
    </w:p>
    <w:p w:rsidR="00754897" w:rsidRPr="00BD0816" w:rsidRDefault="00754897" w:rsidP="00754897">
      <w:pPr>
        <w:pStyle w:val="Title"/>
        <w:jc w:val="center"/>
        <w:rPr>
          <w:rFonts w:asciiTheme="minorHAnsi" w:hAnsiTheme="minorHAnsi" w:cstheme="minorHAnsi"/>
        </w:rPr>
      </w:pPr>
      <w:r w:rsidRPr="00BD0816">
        <w:rPr>
          <w:rFonts w:asciiTheme="minorHAnsi" w:hAnsiTheme="minorHAnsi" w:cstheme="minorHAnsi"/>
          <w:noProof/>
          <w:lang w:val="en-IN" w:eastAsia="en-IN"/>
        </w:rPr>
        <w:drawing>
          <wp:inline distT="0" distB="0" distL="0" distR="0" wp14:anchorId="0AD19CEB" wp14:editId="267DA636">
            <wp:extent cx="2012950" cy="5842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2950" cy="584200"/>
                    </a:xfrm>
                    <a:prstGeom prst="rect">
                      <a:avLst/>
                    </a:prstGeom>
                    <a:noFill/>
                    <a:ln>
                      <a:noFill/>
                    </a:ln>
                  </pic:spPr>
                </pic:pic>
              </a:graphicData>
            </a:graphic>
          </wp:inline>
        </w:drawing>
      </w:r>
    </w:p>
    <w:p w:rsidR="00754897" w:rsidRPr="008470A6" w:rsidRDefault="00754897" w:rsidP="00754897">
      <w:pPr>
        <w:pStyle w:val="Title"/>
        <w:rPr>
          <w:rFonts w:asciiTheme="minorHAnsi" w:hAnsiTheme="minorHAnsi" w:cstheme="minorHAnsi"/>
          <w:lang w:val="en-US"/>
        </w:rPr>
      </w:pPr>
      <w:r w:rsidRPr="008470A6">
        <w:rPr>
          <w:rFonts w:asciiTheme="minorHAnsi" w:hAnsiTheme="minorHAnsi" w:cstheme="minorHAnsi"/>
          <w:lang w:val="en-US"/>
        </w:rPr>
        <w:t>Business</w:t>
      </w:r>
      <w:r w:rsidRPr="008470A6">
        <w:rPr>
          <w:rFonts w:asciiTheme="minorHAnsi" w:hAnsiTheme="minorHAnsi" w:cstheme="minorHAnsi"/>
        </w:rPr>
        <w:t xml:space="preserve"> Requirement </w:t>
      </w:r>
      <w:r w:rsidRPr="008470A6">
        <w:rPr>
          <w:rFonts w:asciiTheme="minorHAnsi" w:hAnsiTheme="minorHAnsi" w:cstheme="minorHAnsi"/>
          <w:lang w:val="en-US"/>
        </w:rPr>
        <w:t>Document</w:t>
      </w:r>
    </w:p>
    <w:p w:rsidR="00754897" w:rsidRPr="008470A6" w:rsidRDefault="00754897" w:rsidP="00754897">
      <w:pPr>
        <w:pStyle w:val="Title"/>
        <w:spacing w:before="0" w:after="400"/>
        <w:rPr>
          <w:rFonts w:asciiTheme="minorHAnsi" w:hAnsiTheme="minorHAnsi" w:cstheme="minorHAnsi"/>
          <w:sz w:val="40"/>
        </w:rPr>
      </w:pPr>
      <w:r w:rsidRPr="008470A6">
        <w:rPr>
          <w:rFonts w:asciiTheme="minorHAnsi" w:hAnsiTheme="minorHAnsi" w:cstheme="minorHAnsi"/>
          <w:sz w:val="40"/>
        </w:rPr>
        <w:t>For</w:t>
      </w:r>
    </w:p>
    <w:p w:rsidR="00BB387B" w:rsidRDefault="00181C6A" w:rsidP="00754897">
      <w:pPr>
        <w:pStyle w:val="Title"/>
        <w:spacing w:before="0" w:after="0"/>
        <w:rPr>
          <w:rFonts w:asciiTheme="minorHAnsi" w:hAnsiTheme="minorHAnsi" w:cstheme="minorHAnsi"/>
          <w:lang w:val="en-US"/>
        </w:rPr>
      </w:pPr>
      <w:r>
        <w:rPr>
          <w:rFonts w:asciiTheme="minorHAnsi" w:hAnsiTheme="minorHAnsi" w:cstheme="minorHAnsi"/>
          <w:lang w:val="en-US"/>
        </w:rPr>
        <w:t>System</w:t>
      </w:r>
      <w:r w:rsidR="00A955DE">
        <w:rPr>
          <w:rFonts w:asciiTheme="minorHAnsi" w:hAnsiTheme="minorHAnsi" w:cstheme="minorHAnsi"/>
          <w:lang w:val="en-US"/>
        </w:rPr>
        <w:t xml:space="preserve"> </w:t>
      </w:r>
      <w:r>
        <w:rPr>
          <w:rFonts w:asciiTheme="minorHAnsi" w:hAnsiTheme="minorHAnsi" w:cstheme="minorHAnsi"/>
          <w:lang w:val="en-US"/>
        </w:rPr>
        <w:t>Parameter</w:t>
      </w:r>
    </w:p>
    <w:p w:rsidR="00754897" w:rsidRPr="00BD0816" w:rsidRDefault="00181C6A" w:rsidP="00754897">
      <w:pPr>
        <w:pStyle w:val="Title"/>
        <w:spacing w:before="0" w:after="0"/>
        <w:rPr>
          <w:rFonts w:asciiTheme="minorHAnsi" w:hAnsiTheme="minorHAnsi" w:cstheme="minorHAnsi"/>
          <w:sz w:val="36"/>
          <w:szCs w:val="36"/>
        </w:rPr>
      </w:pPr>
      <w:r>
        <w:rPr>
          <w:rFonts w:asciiTheme="minorHAnsi" w:hAnsiTheme="minorHAnsi" w:cstheme="minorHAnsi"/>
          <w:lang w:val="en-US"/>
        </w:rPr>
        <w:t>Definition</w:t>
      </w:r>
      <w:r w:rsidR="00754897" w:rsidRPr="00BD0816">
        <w:rPr>
          <w:rFonts w:asciiTheme="minorHAnsi" w:hAnsiTheme="minorHAnsi" w:cstheme="minorHAnsi"/>
          <w:sz w:val="36"/>
          <w:szCs w:val="36"/>
        </w:rPr>
        <w:br w:type="page"/>
      </w:r>
    </w:p>
    <w:p w:rsidR="00754897" w:rsidRPr="00BD0816" w:rsidRDefault="00754897" w:rsidP="00754897">
      <w:pPr>
        <w:pStyle w:val="Title"/>
        <w:spacing w:before="0" w:after="0"/>
        <w:jc w:val="left"/>
        <w:rPr>
          <w:rFonts w:asciiTheme="minorHAnsi" w:hAnsiTheme="minorHAnsi" w:cstheme="minorHAnsi"/>
          <w:sz w:val="36"/>
          <w:szCs w:val="36"/>
        </w:rPr>
      </w:pPr>
    </w:p>
    <w:p w:rsidR="00754897" w:rsidRPr="00BD0816" w:rsidRDefault="00754897" w:rsidP="00754897">
      <w:pPr>
        <w:pStyle w:val="Title"/>
        <w:spacing w:before="0" w:after="0"/>
        <w:jc w:val="left"/>
        <w:rPr>
          <w:rFonts w:asciiTheme="minorHAnsi" w:hAnsiTheme="minorHAnsi" w:cstheme="minorHAnsi"/>
          <w:sz w:val="36"/>
          <w:szCs w:val="36"/>
        </w:rPr>
      </w:pPr>
      <w:r w:rsidRPr="00BD0816">
        <w:rPr>
          <w:rFonts w:asciiTheme="minorHAnsi" w:hAnsiTheme="minorHAnsi" w:cstheme="minorHAnsi"/>
          <w:sz w:val="36"/>
          <w:szCs w:val="36"/>
        </w:rPr>
        <w:t>Revision History</w:t>
      </w:r>
    </w:p>
    <w:p w:rsidR="00754897" w:rsidRPr="00BD0816" w:rsidRDefault="00754897" w:rsidP="00754897">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991"/>
        <w:gridCol w:w="1411"/>
        <w:gridCol w:w="1930"/>
        <w:gridCol w:w="1813"/>
        <w:gridCol w:w="1643"/>
        <w:gridCol w:w="1546"/>
      </w:tblGrid>
      <w:tr w:rsidR="00754897" w:rsidRPr="00BD0816" w:rsidTr="00B86936">
        <w:trPr>
          <w:trHeight w:hRule="exact" w:val="618"/>
        </w:trPr>
        <w:tc>
          <w:tcPr>
            <w:tcW w:w="531" w:type="pct"/>
            <w:shd w:val="clear" w:color="auto" w:fill="CCCCCC"/>
            <w:vAlign w:val="bottom"/>
          </w:tcPr>
          <w:p w:rsidR="00754897" w:rsidRPr="00BD0816" w:rsidRDefault="00754897" w:rsidP="00BB1D2F">
            <w:pPr>
              <w:pStyle w:val="TableHeader"/>
              <w:rPr>
                <w:rFonts w:asciiTheme="minorHAnsi" w:hAnsiTheme="minorHAnsi" w:cstheme="minorHAnsi"/>
              </w:rPr>
            </w:pPr>
            <w:r w:rsidRPr="00BD0816">
              <w:rPr>
                <w:rFonts w:asciiTheme="minorHAnsi" w:hAnsiTheme="minorHAnsi" w:cstheme="minorHAnsi"/>
              </w:rPr>
              <w:t>Version No.</w:t>
            </w:r>
          </w:p>
        </w:tc>
        <w:tc>
          <w:tcPr>
            <w:tcW w:w="756" w:type="pct"/>
            <w:shd w:val="clear" w:color="auto" w:fill="CCCCCC"/>
            <w:vAlign w:val="bottom"/>
          </w:tcPr>
          <w:p w:rsidR="00754897" w:rsidRPr="00BD0816" w:rsidRDefault="00754897" w:rsidP="00BB1D2F">
            <w:pPr>
              <w:spacing w:before="40" w:after="40"/>
              <w:jc w:val="center"/>
              <w:rPr>
                <w:rFonts w:asciiTheme="minorHAnsi" w:hAnsiTheme="minorHAnsi" w:cstheme="minorHAnsi"/>
                <w:b/>
                <w:szCs w:val="24"/>
              </w:rPr>
            </w:pPr>
            <w:r w:rsidRPr="00BD0816">
              <w:rPr>
                <w:rFonts w:asciiTheme="minorHAnsi" w:hAnsiTheme="minorHAnsi" w:cstheme="minorHAnsi"/>
                <w:b/>
                <w:szCs w:val="24"/>
              </w:rPr>
              <w:t>Date</w:t>
            </w:r>
          </w:p>
        </w:tc>
        <w:tc>
          <w:tcPr>
            <w:tcW w:w="1034" w:type="pct"/>
            <w:shd w:val="clear" w:color="auto" w:fill="CCCCCC"/>
            <w:vAlign w:val="bottom"/>
          </w:tcPr>
          <w:p w:rsidR="00754897" w:rsidRPr="00BD0816" w:rsidRDefault="00754897" w:rsidP="00BB1D2F">
            <w:pPr>
              <w:spacing w:before="40" w:after="40"/>
              <w:jc w:val="center"/>
              <w:rPr>
                <w:rFonts w:asciiTheme="minorHAnsi" w:hAnsiTheme="minorHAnsi" w:cstheme="minorHAnsi"/>
                <w:b/>
                <w:szCs w:val="24"/>
              </w:rPr>
            </w:pPr>
            <w:r w:rsidRPr="00BD0816">
              <w:rPr>
                <w:rFonts w:asciiTheme="minorHAnsi" w:hAnsiTheme="minorHAnsi" w:cstheme="minorHAnsi"/>
                <w:b/>
                <w:szCs w:val="24"/>
              </w:rPr>
              <w:t>Reason For Changes</w:t>
            </w:r>
          </w:p>
        </w:tc>
        <w:tc>
          <w:tcPr>
            <w:tcW w:w="971" w:type="pct"/>
            <w:shd w:val="clear" w:color="auto" w:fill="CCCCCC"/>
            <w:vAlign w:val="bottom"/>
          </w:tcPr>
          <w:p w:rsidR="00754897" w:rsidRPr="00BD0816" w:rsidRDefault="00754897" w:rsidP="00BB1D2F">
            <w:pPr>
              <w:spacing w:before="40" w:after="40"/>
              <w:jc w:val="center"/>
              <w:rPr>
                <w:rFonts w:asciiTheme="minorHAnsi" w:hAnsiTheme="minorHAnsi" w:cstheme="minorHAnsi"/>
                <w:b/>
                <w:szCs w:val="24"/>
              </w:rPr>
            </w:pPr>
            <w:r w:rsidRPr="00BD0816">
              <w:rPr>
                <w:rFonts w:asciiTheme="minorHAnsi" w:hAnsiTheme="minorHAnsi" w:cstheme="minorHAnsi"/>
                <w:b/>
                <w:szCs w:val="24"/>
              </w:rPr>
              <w:t>Author</w:t>
            </w:r>
          </w:p>
        </w:tc>
        <w:tc>
          <w:tcPr>
            <w:tcW w:w="880" w:type="pct"/>
            <w:shd w:val="clear" w:color="auto" w:fill="CCCCCC"/>
            <w:vAlign w:val="bottom"/>
          </w:tcPr>
          <w:p w:rsidR="00754897" w:rsidRPr="00BD0816" w:rsidRDefault="00754897" w:rsidP="00BB1D2F">
            <w:pPr>
              <w:spacing w:before="40" w:after="40"/>
              <w:jc w:val="center"/>
              <w:rPr>
                <w:rFonts w:asciiTheme="minorHAnsi" w:hAnsiTheme="minorHAnsi" w:cstheme="minorHAnsi"/>
                <w:b/>
                <w:szCs w:val="24"/>
              </w:rPr>
            </w:pPr>
            <w:r w:rsidRPr="00BD0816">
              <w:rPr>
                <w:rFonts w:asciiTheme="minorHAnsi" w:hAnsiTheme="minorHAnsi" w:cstheme="minorHAnsi"/>
                <w:b/>
                <w:szCs w:val="24"/>
              </w:rPr>
              <w:t>Reviewer</w:t>
            </w:r>
          </w:p>
        </w:tc>
        <w:tc>
          <w:tcPr>
            <w:tcW w:w="828" w:type="pct"/>
            <w:shd w:val="clear" w:color="auto" w:fill="CCCCCC"/>
            <w:vAlign w:val="bottom"/>
          </w:tcPr>
          <w:p w:rsidR="00754897" w:rsidRPr="00BD0816" w:rsidRDefault="00754897" w:rsidP="00BB1D2F">
            <w:pPr>
              <w:spacing w:before="40" w:after="40"/>
              <w:jc w:val="center"/>
              <w:rPr>
                <w:rFonts w:asciiTheme="minorHAnsi" w:hAnsiTheme="minorHAnsi" w:cstheme="minorHAnsi"/>
                <w:b/>
                <w:szCs w:val="24"/>
              </w:rPr>
            </w:pPr>
            <w:r w:rsidRPr="00BD0816">
              <w:rPr>
                <w:rFonts w:asciiTheme="minorHAnsi" w:hAnsiTheme="minorHAnsi" w:cstheme="minorHAnsi"/>
                <w:b/>
                <w:szCs w:val="24"/>
              </w:rPr>
              <w:t>Approver</w:t>
            </w:r>
          </w:p>
        </w:tc>
      </w:tr>
      <w:tr w:rsidR="00754897" w:rsidRPr="00BD0816" w:rsidTr="00B86936">
        <w:trPr>
          <w:trHeight w:hRule="exact" w:val="1051"/>
        </w:trPr>
        <w:tc>
          <w:tcPr>
            <w:tcW w:w="531" w:type="pct"/>
            <w:vAlign w:val="center"/>
          </w:tcPr>
          <w:p w:rsidR="00754897" w:rsidRPr="00BD0816" w:rsidRDefault="00490751" w:rsidP="00BB1D2F">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0.1</w:t>
            </w:r>
          </w:p>
        </w:tc>
        <w:tc>
          <w:tcPr>
            <w:tcW w:w="756" w:type="pct"/>
            <w:vAlign w:val="center"/>
          </w:tcPr>
          <w:p w:rsidR="00754897" w:rsidRPr="00BD0816" w:rsidRDefault="005547D1" w:rsidP="003D3C38">
            <w:pPr>
              <w:pStyle w:val="BodyText"/>
              <w:jc w:val="center"/>
              <w:rPr>
                <w:rFonts w:asciiTheme="minorHAnsi" w:hAnsiTheme="minorHAnsi" w:cstheme="minorHAnsi"/>
                <w:color w:val="auto"/>
                <w:lang w:val="en-US" w:eastAsia="en-US"/>
              </w:rPr>
            </w:pPr>
            <w:bookmarkStart w:id="0" w:name="_Toc205295479"/>
            <w:r>
              <w:rPr>
                <w:rFonts w:asciiTheme="minorHAnsi" w:hAnsiTheme="minorHAnsi" w:cstheme="minorHAnsi"/>
                <w:color w:val="auto"/>
                <w:lang w:val="en-US" w:eastAsia="en-US"/>
              </w:rPr>
              <w:t>26</w:t>
            </w:r>
            <w:r w:rsidR="00754897" w:rsidRPr="00BD0816">
              <w:rPr>
                <w:rFonts w:asciiTheme="minorHAnsi" w:hAnsiTheme="minorHAnsi" w:cstheme="minorHAnsi"/>
                <w:color w:val="auto"/>
                <w:lang w:val="en-US" w:eastAsia="en-US"/>
              </w:rPr>
              <w:t>-</w:t>
            </w:r>
            <w:r w:rsidR="00897A5B">
              <w:rPr>
                <w:rFonts w:asciiTheme="minorHAnsi" w:hAnsiTheme="minorHAnsi" w:cstheme="minorHAnsi"/>
                <w:color w:val="auto"/>
                <w:lang w:val="en-US" w:eastAsia="en-US"/>
              </w:rPr>
              <w:t>0</w:t>
            </w:r>
            <w:r w:rsidR="003D3C38">
              <w:rPr>
                <w:rFonts w:asciiTheme="minorHAnsi" w:hAnsiTheme="minorHAnsi" w:cstheme="minorHAnsi"/>
                <w:color w:val="auto"/>
                <w:lang w:val="en-US" w:eastAsia="en-US"/>
              </w:rPr>
              <w:t>2</w:t>
            </w:r>
            <w:r w:rsidR="00754897" w:rsidRPr="00BD0816">
              <w:rPr>
                <w:rFonts w:asciiTheme="minorHAnsi" w:hAnsiTheme="minorHAnsi" w:cstheme="minorHAnsi"/>
                <w:color w:val="auto"/>
                <w:lang w:val="en-US" w:eastAsia="en-US"/>
              </w:rPr>
              <w:t>-202</w:t>
            </w:r>
            <w:bookmarkEnd w:id="0"/>
            <w:r w:rsidR="00897A5B">
              <w:rPr>
                <w:rFonts w:asciiTheme="minorHAnsi" w:hAnsiTheme="minorHAnsi" w:cstheme="minorHAnsi"/>
                <w:color w:val="auto"/>
                <w:lang w:val="en-US" w:eastAsia="en-US"/>
              </w:rPr>
              <w:t>6</w:t>
            </w:r>
          </w:p>
        </w:tc>
        <w:tc>
          <w:tcPr>
            <w:tcW w:w="1034" w:type="pct"/>
            <w:vAlign w:val="center"/>
          </w:tcPr>
          <w:p w:rsidR="00754897" w:rsidRPr="00BD0816" w:rsidRDefault="005547D1" w:rsidP="005547D1">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System</w:t>
            </w:r>
            <w:r w:rsidR="003D3C38">
              <w:rPr>
                <w:rFonts w:asciiTheme="minorHAnsi" w:hAnsiTheme="minorHAnsi" w:cstheme="minorHAnsi"/>
                <w:color w:val="auto"/>
                <w:lang w:val="en-US" w:eastAsia="en-US"/>
              </w:rPr>
              <w:t xml:space="preserve"> </w:t>
            </w:r>
            <w:r>
              <w:rPr>
                <w:rFonts w:asciiTheme="minorHAnsi" w:hAnsiTheme="minorHAnsi" w:cstheme="minorHAnsi"/>
                <w:color w:val="auto"/>
                <w:lang w:val="en-US" w:eastAsia="en-US"/>
              </w:rPr>
              <w:t>Parameter</w:t>
            </w:r>
          </w:p>
        </w:tc>
        <w:tc>
          <w:tcPr>
            <w:tcW w:w="971" w:type="pct"/>
            <w:vAlign w:val="center"/>
          </w:tcPr>
          <w:p w:rsidR="00754897" w:rsidRPr="00BD0816" w:rsidRDefault="005C5F16" w:rsidP="00BB1D2F">
            <w:pPr>
              <w:pStyle w:val="BodyText"/>
              <w:jc w:val="center"/>
              <w:rPr>
                <w:rFonts w:asciiTheme="minorHAnsi" w:hAnsiTheme="minorHAnsi" w:cstheme="minorHAnsi"/>
                <w:color w:val="auto"/>
                <w:lang w:val="en-US" w:eastAsia="en-US"/>
              </w:rPr>
            </w:pPr>
            <w:bookmarkStart w:id="1" w:name="_Toc205295481"/>
            <w:r w:rsidRPr="00BD0816">
              <w:rPr>
                <w:rFonts w:asciiTheme="minorHAnsi" w:hAnsiTheme="minorHAnsi" w:cstheme="minorHAnsi"/>
                <w:color w:val="auto"/>
                <w:lang w:val="en-US" w:eastAsia="en-US"/>
              </w:rPr>
              <w:t>J.S. Loganathan</w:t>
            </w:r>
            <w:bookmarkEnd w:id="1"/>
          </w:p>
        </w:tc>
        <w:tc>
          <w:tcPr>
            <w:tcW w:w="880" w:type="pct"/>
            <w:vAlign w:val="center"/>
          </w:tcPr>
          <w:p w:rsidR="00754897" w:rsidRPr="00BD0816" w:rsidRDefault="00754897" w:rsidP="0002792E">
            <w:pPr>
              <w:pStyle w:val="BodyText"/>
              <w:jc w:val="center"/>
              <w:rPr>
                <w:rFonts w:asciiTheme="minorHAnsi" w:hAnsiTheme="minorHAnsi" w:cstheme="minorHAnsi"/>
                <w:color w:val="auto"/>
                <w:lang w:val="en-US" w:eastAsia="en-US"/>
              </w:rPr>
            </w:pPr>
            <w:bookmarkStart w:id="2" w:name="_Toc205295482"/>
            <w:r w:rsidRPr="00BD0816">
              <w:rPr>
                <w:rFonts w:asciiTheme="minorHAnsi" w:hAnsiTheme="minorHAnsi" w:cstheme="minorHAnsi"/>
                <w:color w:val="auto"/>
                <w:lang w:val="en-US" w:eastAsia="en-US"/>
              </w:rPr>
              <w:t>S Ram Prasad</w:t>
            </w:r>
            <w:bookmarkEnd w:id="2"/>
          </w:p>
        </w:tc>
        <w:tc>
          <w:tcPr>
            <w:tcW w:w="828" w:type="pct"/>
            <w:vAlign w:val="center"/>
          </w:tcPr>
          <w:p w:rsidR="00754897" w:rsidRPr="00BD0816" w:rsidRDefault="005E7EEC" w:rsidP="00BB1D2F">
            <w:pPr>
              <w:pStyle w:val="BodyText"/>
              <w:jc w:val="center"/>
              <w:rPr>
                <w:rFonts w:asciiTheme="minorHAnsi" w:hAnsiTheme="minorHAnsi" w:cstheme="minorHAnsi"/>
                <w:color w:val="auto"/>
                <w:lang w:val="en-US" w:eastAsia="en-US"/>
              </w:rPr>
            </w:pPr>
            <w:r w:rsidRPr="00BD0816">
              <w:rPr>
                <w:rFonts w:asciiTheme="minorHAnsi" w:hAnsiTheme="minorHAnsi" w:cstheme="minorHAnsi"/>
                <w:color w:val="auto"/>
                <w:lang w:val="en-US" w:eastAsia="en-US"/>
              </w:rPr>
              <w:t>S Ram Prasad</w:t>
            </w:r>
          </w:p>
        </w:tc>
      </w:tr>
      <w:tr w:rsidR="00257B8C" w:rsidRPr="00BD0816" w:rsidTr="00EC42B3">
        <w:trPr>
          <w:trHeight w:hRule="exact" w:val="1420"/>
        </w:trPr>
        <w:tc>
          <w:tcPr>
            <w:tcW w:w="531" w:type="pct"/>
            <w:vAlign w:val="center"/>
          </w:tcPr>
          <w:p w:rsidR="00257B8C" w:rsidRDefault="00257B8C" w:rsidP="00257B8C">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0.1.1</w:t>
            </w:r>
          </w:p>
        </w:tc>
        <w:tc>
          <w:tcPr>
            <w:tcW w:w="756" w:type="pct"/>
            <w:vAlign w:val="center"/>
          </w:tcPr>
          <w:p w:rsidR="00257B8C" w:rsidRDefault="00257B8C" w:rsidP="00257B8C">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02-03-2026</w:t>
            </w:r>
          </w:p>
        </w:tc>
        <w:tc>
          <w:tcPr>
            <w:tcW w:w="1034" w:type="pct"/>
            <w:vAlign w:val="center"/>
          </w:tcPr>
          <w:p w:rsidR="00257B8C" w:rsidRDefault="00257B8C" w:rsidP="00257B8C">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+Add Parameter Removed and Mapping icon in Figma Changed</w:t>
            </w:r>
          </w:p>
          <w:p w:rsidR="00EC42B3" w:rsidRDefault="00EC42B3" w:rsidP="00257B8C">
            <w:pPr>
              <w:pStyle w:val="BodyText"/>
              <w:jc w:val="center"/>
              <w:rPr>
                <w:rFonts w:asciiTheme="minorHAnsi" w:hAnsiTheme="minorHAnsi" w:cstheme="minorHAnsi"/>
                <w:color w:val="auto"/>
                <w:lang w:val="en-US" w:eastAsia="en-US"/>
              </w:rPr>
            </w:pPr>
            <w:r>
              <w:rPr>
                <w:rFonts w:asciiTheme="minorHAnsi" w:hAnsiTheme="minorHAnsi" w:cstheme="minorHAnsi"/>
                <w:color w:val="auto"/>
                <w:lang w:val="en-US" w:eastAsia="en-US"/>
              </w:rPr>
              <w:t>P-2</w:t>
            </w:r>
          </w:p>
        </w:tc>
        <w:tc>
          <w:tcPr>
            <w:tcW w:w="971" w:type="pct"/>
            <w:vAlign w:val="center"/>
          </w:tcPr>
          <w:p w:rsidR="00257B8C" w:rsidRPr="00BD0816" w:rsidRDefault="00257B8C" w:rsidP="00257B8C">
            <w:pPr>
              <w:pStyle w:val="BodyText"/>
              <w:jc w:val="center"/>
              <w:rPr>
                <w:rFonts w:asciiTheme="minorHAnsi" w:hAnsiTheme="minorHAnsi" w:cstheme="minorHAnsi"/>
                <w:color w:val="auto"/>
                <w:lang w:val="en-US" w:eastAsia="en-US"/>
              </w:rPr>
            </w:pPr>
            <w:r w:rsidRPr="00BD0816">
              <w:rPr>
                <w:rFonts w:asciiTheme="minorHAnsi" w:hAnsiTheme="minorHAnsi" w:cstheme="minorHAnsi"/>
                <w:color w:val="auto"/>
                <w:lang w:val="en-US" w:eastAsia="en-US"/>
              </w:rPr>
              <w:t>J.S. Loganathan</w:t>
            </w:r>
          </w:p>
        </w:tc>
        <w:tc>
          <w:tcPr>
            <w:tcW w:w="880" w:type="pct"/>
            <w:vAlign w:val="center"/>
          </w:tcPr>
          <w:p w:rsidR="00257B8C" w:rsidRPr="00BD0816" w:rsidRDefault="00257B8C" w:rsidP="00257B8C">
            <w:pPr>
              <w:pStyle w:val="BodyText"/>
              <w:jc w:val="center"/>
              <w:rPr>
                <w:rFonts w:asciiTheme="minorHAnsi" w:hAnsiTheme="minorHAnsi" w:cstheme="minorHAnsi"/>
                <w:color w:val="auto"/>
                <w:lang w:val="en-US" w:eastAsia="en-US"/>
              </w:rPr>
            </w:pPr>
            <w:r w:rsidRPr="00BD0816">
              <w:rPr>
                <w:rFonts w:asciiTheme="minorHAnsi" w:hAnsiTheme="minorHAnsi" w:cstheme="minorHAnsi"/>
                <w:color w:val="auto"/>
                <w:lang w:val="en-US" w:eastAsia="en-US"/>
              </w:rPr>
              <w:t>S Ram Prasad</w:t>
            </w:r>
          </w:p>
        </w:tc>
        <w:tc>
          <w:tcPr>
            <w:tcW w:w="828" w:type="pct"/>
            <w:vAlign w:val="center"/>
          </w:tcPr>
          <w:p w:rsidR="00257B8C" w:rsidRPr="00BD0816" w:rsidRDefault="00257B8C" w:rsidP="00257B8C">
            <w:pPr>
              <w:pStyle w:val="BodyText"/>
              <w:jc w:val="center"/>
              <w:rPr>
                <w:rFonts w:asciiTheme="minorHAnsi" w:hAnsiTheme="minorHAnsi" w:cstheme="minorHAnsi"/>
                <w:color w:val="auto"/>
                <w:lang w:val="en-US" w:eastAsia="en-US"/>
              </w:rPr>
            </w:pPr>
            <w:r w:rsidRPr="00BD0816">
              <w:rPr>
                <w:rFonts w:asciiTheme="minorHAnsi" w:hAnsiTheme="minorHAnsi" w:cstheme="minorHAnsi"/>
                <w:color w:val="auto"/>
                <w:lang w:val="en-US" w:eastAsia="en-US"/>
              </w:rPr>
              <w:t>S Ram Prasad</w:t>
            </w:r>
          </w:p>
        </w:tc>
      </w:tr>
    </w:tbl>
    <w:p w:rsidR="00754897" w:rsidRPr="00BD0816" w:rsidRDefault="00754897" w:rsidP="00754897">
      <w:pPr>
        <w:pStyle w:val="ChangeHistoryTitle"/>
        <w:ind w:left="-810" w:firstLine="810"/>
        <w:rPr>
          <w:rFonts w:asciiTheme="minorHAnsi" w:hAnsiTheme="minorHAnsi" w:cstheme="minorHAnsi"/>
          <w:sz w:val="32"/>
        </w:rPr>
        <w:sectPr w:rsidR="00754897" w:rsidRPr="00BD0816" w:rsidSect="00BB1D2F">
          <w:headerReference w:type="default" r:id="rId9"/>
          <w:footerReference w:type="first" r:id="rId10"/>
          <w:pgSz w:w="11907" w:h="16839" w:code="9"/>
          <w:pgMar w:top="1440" w:right="1440" w:bottom="1440" w:left="1440" w:header="720" w:footer="720" w:gutter="0"/>
          <w:pgNumType w:start="1"/>
          <w:cols w:space="720"/>
          <w:titlePg/>
          <w:docGrid w:linePitch="326"/>
        </w:sectPr>
      </w:pPr>
    </w:p>
    <w:p w:rsidR="00754897" w:rsidRPr="00BD0816" w:rsidRDefault="00754897" w:rsidP="00754897">
      <w:pPr>
        <w:pStyle w:val="TOCEntry"/>
        <w:rPr>
          <w:rFonts w:asciiTheme="minorHAnsi" w:hAnsiTheme="minorHAnsi" w:cstheme="minorHAnsi"/>
          <w:sz w:val="32"/>
        </w:rPr>
      </w:pPr>
      <w:bookmarkStart w:id="3" w:name="_Toc344877432"/>
      <w:bookmarkStart w:id="4" w:name="_Toc344879822"/>
      <w:bookmarkStart w:id="5" w:name="_Toc346508722"/>
      <w:bookmarkStart w:id="6" w:name="_Toc346508952"/>
      <w:bookmarkStart w:id="7" w:name="_Toc346509227"/>
      <w:bookmarkEnd w:id="3"/>
      <w:bookmarkEnd w:id="4"/>
      <w:bookmarkEnd w:id="5"/>
      <w:bookmarkEnd w:id="6"/>
      <w:bookmarkEnd w:id="7"/>
    </w:p>
    <w:p w:rsidR="00754897" w:rsidRPr="00BD0816" w:rsidRDefault="00754897" w:rsidP="00754897">
      <w:pPr>
        <w:pStyle w:val="TOCEntry"/>
        <w:rPr>
          <w:rFonts w:asciiTheme="minorHAnsi" w:hAnsiTheme="minorHAnsi" w:cstheme="minorHAnsi"/>
          <w:sz w:val="32"/>
        </w:rPr>
      </w:pPr>
      <w:r w:rsidRPr="00BD0816">
        <w:rPr>
          <w:rFonts w:asciiTheme="minorHAnsi" w:hAnsiTheme="minorHAnsi" w:cstheme="minorHAnsi"/>
          <w:sz w:val="32"/>
        </w:rPr>
        <w:t>Table of Contents</w:t>
      </w:r>
    </w:p>
    <w:p w:rsidR="00C11A24" w:rsidRDefault="00754897">
      <w:pPr>
        <w:pStyle w:val="TOC1"/>
        <w:rPr>
          <w:rFonts w:asciiTheme="minorHAnsi" w:eastAsiaTheme="minorEastAsia" w:hAnsiTheme="minorHAnsi" w:cstheme="minorBidi"/>
          <w:b w:val="0"/>
          <w:sz w:val="22"/>
          <w:szCs w:val="22"/>
          <w:lang w:val="en-IN" w:eastAsia="en-IN"/>
        </w:rPr>
      </w:pPr>
      <w:r w:rsidRPr="00BD0816">
        <w:rPr>
          <w:rFonts w:asciiTheme="minorHAnsi" w:hAnsiTheme="minorHAnsi" w:cstheme="minorHAnsi"/>
          <w:b w:val="0"/>
          <w:sz w:val="22"/>
        </w:rPr>
        <w:fldChar w:fldCharType="begin"/>
      </w:r>
      <w:r w:rsidRPr="00BD0816">
        <w:rPr>
          <w:rFonts w:asciiTheme="minorHAnsi" w:hAnsiTheme="minorHAnsi" w:cstheme="minorHAnsi"/>
          <w:b w:val="0"/>
          <w:sz w:val="22"/>
        </w:rPr>
        <w:instrText xml:space="preserve"> TOC \o "1-4" \h \z \u </w:instrText>
      </w:r>
      <w:r w:rsidRPr="00BD0816">
        <w:rPr>
          <w:rFonts w:asciiTheme="minorHAnsi" w:hAnsiTheme="minorHAnsi" w:cstheme="minorHAnsi"/>
          <w:b w:val="0"/>
          <w:sz w:val="22"/>
        </w:rPr>
        <w:fldChar w:fldCharType="separate"/>
      </w:r>
      <w:hyperlink w:anchor="_Toc223018197" w:history="1">
        <w:r w:rsidR="00C11A24" w:rsidRPr="00513956">
          <w:rPr>
            <w:rStyle w:val="Hyperlink"/>
            <w:rFonts w:cstheme="minorHAnsi"/>
          </w:rPr>
          <w:t>1.</w:t>
        </w:r>
        <w:r w:rsidR="00C11A24">
          <w:rPr>
            <w:rFonts w:asciiTheme="minorHAnsi" w:eastAsiaTheme="minorEastAsia" w:hAnsiTheme="minorHAnsi" w:cstheme="minorBidi"/>
            <w:b w:val="0"/>
            <w:sz w:val="22"/>
            <w:szCs w:val="22"/>
            <w:lang w:val="en-IN" w:eastAsia="en-IN"/>
          </w:rPr>
          <w:tab/>
        </w:r>
        <w:r w:rsidR="00C11A24" w:rsidRPr="00513956">
          <w:rPr>
            <w:rStyle w:val="Hyperlink"/>
            <w:rFonts w:cstheme="minorHAnsi"/>
          </w:rPr>
          <w:t>Introduction</w:t>
        </w:r>
        <w:r w:rsidR="00C11A24">
          <w:rPr>
            <w:webHidden/>
          </w:rPr>
          <w:tab/>
        </w:r>
        <w:r w:rsidR="00C11A24">
          <w:rPr>
            <w:webHidden/>
          </w:rPr>
          <w:fldChar w:fldCharType="begin"/>
        </w:r>
        <w:r w:rsidR="00C11A24">
          <w:rPr>
            <w:webHidden/>
          </w:rPr>
          <w:instrText xml:space="preserve"> PAGEREF _Toc223018197 \h </w:instrText>
        </w:r>
        <w:r w:rsidR="00C11A24">
          <w:rPr>
            <w:webHidden/>
          </w:rPr>
        </w:r>
        <w:r w:rsidR="00C11A24">
          <w:rPr>
            <w:webHidden/>
          </w:rPr>
          <w:fldChar w:fldCharType="separate"/>
        </w:r>
        <w:r w:rsidR="00C11A24">
          <w:rPr>
            <w:webHidden/>
          </w:rPr>
          <w:t>2</w:t>
        </w:r>
        <w:r w:rsidR="00C11A24">
          <w:rPr>
            <w:webHidden/>
          </w:rPr>
          <w:fldChar w:fldCharType="end"/>
        </w:r>
      </w:hyperlink>
    </w:p>
    <w:p w:rsidR="00C11A24" w:rsidRDefault="006B7E15">
      <w:pPr>
        <w:pStyle w:val="TOC1"/>
        <w:rPr>
          <w:rFonts w:asciiTheme="minorHAnsi" w:eastAsiaTheme="minorEastAsia" w:hAnsiTheme="minorHAnsi" w:cstheme="minorBidi"/>
          <w:b w:val="0"/>
          <w:sz w:val="22"/>
          <w:szCs w:val="22"/>
          <w:lang w:val="en-IN" w:eastAsia="en-IN"/>
        </w:rPr>
      </w:pPr>
      <w:hyperlink w:anchor="_Toc223018198" w:history="1">
        <w:r w:rsidR="00C11A24" w:rsidRPr="00513956">
          <w:rPr>
            <w:rStyle w:val="Hyperlink"/>
            <w:rFonts w:cstheme="minorHAnsi"/>
          </w:rPr>
          <w:t>2.</w:t>
        </w:r>
        <w:r w:rsidR="00C11A24">
          <w:rPr>
            <w:rFonts w:asciiTheme="minorHAnsi" w:eastAsiaTheme="minorEastAsia" w:hAnsiTheme="minorHAnsi" w:cstheme="minorBidi"/>
            <w:b w:val="0"/>
            <w:sz w:val="22"/>
            <w:szCs w:val="22"/>
            <w:lang w:val="en-IN" w:eastAsia="en-IN"/>
          </w:rPr>
          <w:tab/>
        </w:r>
        <w:r w:rsidR="00C11A24" w:rsidRPr="00513956">
          <w:rPr>
            <w:rStyle w:val="Hyperlink"/>
            <w:rFonts w:cstheme="minorHAnsi"/>
          </w:rPr>
          <w:t>Functional Requirements</w:t>
        </w:r>
        <w:r w:rsidR="00C11A24">
          <w:rPr>
            <w:webHidden/>
          </w:rPr>
          <w:tab/>
        </w:r>
        <w:r w:rsidR="00C11A24">
          <w:rPr>
            <w:webHidden/>
          </w:rPr>
          <w:fldChar w:fldCharType="begin"/>
        </w:r>
        <w:r w:rsidR="00C11A24">
          <w:rPr>
            <w:webHidden/>
          </w:rPr>
          <w:instrText xml:space="preserve"> PAGEREF _Toc223018198 \h </w:instrText>
        </w:r>
        <w:r w:rsidR="00C11A24">
          <w:rPr>
            <w:webHidden/>
          </w:rPr>
        </w:r>
        <w:r w:rsidR="00C11A24">
          <w:rPr>
            <w:webHidden/>
          </w:rPr>
          <w:fldChar w:fldCharType="separate"/>
        </w:r>
        <w:r w:rsidR="00C11A24">
          <w:rPr>
            <w:webHidden/>
          </w:rPr>
          <w:t>2</w:t>
        </w:r>
        <w:r w:rsidR="00C11A24">
          <w:rPr>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199" w:history="1">
        <w:r w:rsidR="00C11A24" w:rsidRPr="00513956">
          <w:rPr>
            <w:rStyle w:val="Hyperlink"/>
            <w:noProof/>
          </w:rPr>
          <w:t>2.1 System Parameter Listing</w:t>
        </w:r>
        <w:r w:rsidR="00C11A24">
          <w:rPr>
            <w:noProof/>
            <w:webHidden/>
          </w:rPr>
          <w:tab/>
        </w:r>
        <w:r w:rsidR="00C11A24">
          <w:rPr>
            <w:noProof/>
            <w:webHidden/>
          </w:rPr>
          <w:fldChar w:fldCharType="begin"/>
        </w:r>
        <w:r w:rsidR="00C11A24">
          <w:rPr>
            <w:noProof/>
            <w:webHidden/>
          </w:rPr>
          <w:instrText xml:space="preserve"> PAGEREF _Toc223018199 \h </w:instrText>
        </w:r>
        <w:r w:rsidR="00C11A24">
          <w:rPr>
            <w:noProof/>
            <w:webHidden/>
          </w:rPr>
        </w:r>
        <w:r w:rsidR="00C11A24">
          <w:rPr>
            <w:noProof/>
            <w:webHidden/>
          </w:rPr>
          <w:fldChar w:fldCharType="separate"/>
        </w:r>
        <w:r w:rsidR="00C11A24">
          <w:rPr>
            <w:noProof/>
            <w:webHidden/>
          </w:rPr>
          <w:t>2</w:t>
        </w:r>
        <w:r w:rsidR="00C11A24">
          <w:rPr>
            <w:noProof/>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00" w:history="1">
        <w:r w:rsidR="00C11A24" w:rsidRPr="00513956">
          <w:rPr>
            <w:rStyle w:val="Hyperlink"/>
            <w:noProof/>
          </w:rPr>
          <w:t>2.2 System Parameter Mapping</w:t>
        </w:r>
        <w:r w:rsidR="00C11A24">
          <w:rPr>
            <w:noProof/>
            <w:webHidden/>
          </w:rPr>
          <w:tab/>
        </w:r>
        <w:r w:rsidR="00C11A24">
          <w:rPr>
            <w:noProof/>
            <w:webHidden/>
          </w:rPr>
          <w:fldChar w:fldCharType="begin"/>
        </w:r>
        <w:r w:rsidR="00C11A24">
          <w:rPr>
            <w:noProof/>
            <w:webHidden/>
          </w:rPr>
          <w:instrText xml:space="preserve"> PAGEREF _Toc223018200 \h </w:instrText>
        </w:r>
        <w:r w:rsidR="00C11A24">
          <w:rPr>
            <w:noProof/>
            <w:webHidden/>
          </w:rPr>
        </w:r>
        <w:r w:rsidR="00C11A24">
          <w:rPr>
            <w:noProof/>
            <w:webHidden/>
          </w:rPr>
          <w:fldChar w:fldCharType="separate"/>
        </w:r>
        <w:r w:rsidR="00C11A24">
          <w:rPr>
            <w:noProof/>
            <w:webHidden/>
          </w:rPr>
          <w:t>3</w:t>
        </w:r>
        <w:r w:rsidR="00C11A24">
          <w:rPr>
            <w:noProof/>
            <w:webHidden/>
          </w:rPr>
          <w:fldChar w:fldCharType="end"/>
        </w:r>
      </w:hyperlink>
    </w:p>
    <w:p w:rsidR="00C11A24" w:rsidRDefault="006B7E15">
      <w:pPr>
        <w:pStyle w:val="TOC1"/>
        <w:rPr>
          <w:rFonts w:asciiTheme="minorHAnsi" w:eastAsiaTheme="minorEastAsia" w:hAnsiTheme="minorHAnsi" w:cstheme="minorBidi"/>
          <w:b w:val="0"/>
          <w:sz w:val="22"/>
          <w:szCs w:val="22"/>
          <w:lang w:val="en-IN" w:eastAsia="en-IN"/>
        </w:rPr>
      </w:pPr>
      <w:hyperlink w:anchor="_Toc223018201" w:history="1">
        <w:r w:rsidR="00C11A24" w:rsidRPr="00513956">
          <w:rPr>
            <w:rStyle w:val="Hyperlink"/>
            <w:rFonts w:cstheme="minorHAnsi"/>
          </w:rPr>
          <w:t>3.</w:t>
        </w:r>
        <w:r w:rsidR="00C11A24">
          <w:rPr>
            <w:rFonts w:asciiTheme="minorHAnsi" w:eastAsiaTheme="minorEastAsia" w:hAnsiTheme="minorHAnsi" w:cstheme="minorBidi"/>
            <w:b w:val="0"/>
            <w:sz w:val="22"/>
            <w:szCs w:val="22"/>
            <w:lang w:val="en-IN" w:eastAsia="en-IN"/>
          </w:rPr>
          <w:tab/>
        </w:r>
        <w:r w:rsidR="00C11A24" w:rsidRPr="00513956">
          <w:rPr>
            <w:rStyle w:val="Hyperlink"/>
            <w:rFonts w:cstheme="minorHAnsi"/>
          </w:rPr>
          <w:t>Interface Requirements</w:t>
        </w:r>
        <w:r w:rsidR="00C11A24">
          <w:rPr>
            <w:webHidden/>
          </w:rPr>
          <w:tab/>
        </w:r>
        <w:r w:rsidR="00C11A24">
          <w:rPr>
            <w:webHidden/>
          </w:rPr>
          <w:fldChar w:fldCharType="begin"/>
        </w:r>
        <w:r w:rsidR="00C11A24">
          <w:rPr>
            <w:webHidden/>
          </w:rPr>
          <w:instrText xml:space="preserve"> PAGEREF _Toc223018201 \h </w:instrText>
        </w:r>
        <w:r w:rsidR="00C11A24">
          <w:rPr>
            <w:webHidden/>
          </w:rPr>
        </w:r>
        <w:r w:rsidR="00C11A24">
          <w:rPr>
            <w:webHidden/>
          </w:rPr>
          <w:fldChar w:fldCharType="separate"/>
        </w:r>
        <w:r w:rsidR="00C11A24">
          <w:rPr>
            <w:webHidden/>
          </w:rPr>
          <w:t>5</w:t>
        </w:r>
        <w:r w:rsidR="00C11A24">
          <w:rPr>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02" w:history="1">
        <w:r w:rsidR="00C11A24" w:rsidRPr="00513956">
          <w:rPr>
            <w:rStyle w:val="Hyperlink"/>
            <w:noProof/>
          </w:rPr>
          <w:t>Internal Interfaces</w:t>
        </w:r>
        <w:r w:rsidR="00C11A24">
          <w:rPr>
            <w:noProof/>
            <w:webHidden/>
          </w:rPr>
          <w:tab/>
        </w:r>
        <w:r w:rsidR="00C11A24">
          <w:rPr>
            <w:noProof/>
            <w:webHidden/>
          </w:rPr>
          <w:fldChar w:fldCharType="begin"/>
        </w:r>
        <w:r w:rsidR="00C11A24">
          <w:rPr>
            <w:noProof/>
            <w:webHidden/>
          </w:rPr>
          <w:instrText xml:space="preserve"> PAGEREF _Toc223018202 \h </w:instrText>
        </w:r>
        <w:r w:rsidR="00C11A24">
          <w:rPr>
            <w:noProof/>
            <w:webHidden/>
          </w:rPr>
        </w:r>
        <w:r w:rsidR="00C11A24">
          <w:rPr>
            <w:noProof/>
            <w:webHidden/>
          </w:rPr>
          <w:fldChar w:fldCharType="separate"/>
        </w:r>
        <w:r w:rsidR="00C11A24">
          <w:rPr>
            <w:noProof/>
            <w:webHidden/>
          </w:rPr>
          <w:t>5</w:t>
        </w:r>
        <w:r w:rsidR="00C11A24">
          <w:rPr>
            <w:noProof/>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03" w:history="1">
        <w:r w:rsidR="00C11A24" w:rsidRPr="00513956">
          <w:rPr>
            <w:rStyle w:val="Hyperlink"/>
            <w:bCs/>
          </w:rPr>
          <w:t>3.1.1</w:t>
        </w:r>
        <w:r w:rsidR="00C11A24">
          <w:rPr>
            <w:rFonts w:asciiTheme="minorHAnsi" w:eastAsiaTheme="minorEastAsia" w:hAnsiTheme="minorHAnsi" w:cstheme="minorBidi"/>
            <w:szCs w:val="22"/>
            <w:lang w:val="en-IN" w:eastAsia="en-IN"/>
          </w:rPr>
          <w:tab/>
        </w:r>
        <w:r w:rsidR="00C11A24" w:rsidRPr="00513956">
          <w:rPr>
            <w:rStyle w:val="Hyperlink"/>
            <w:rFonts w:cstheme="minorHAnsi"/>
          </w:rPr>
          <w:t>Hardware Interface</w:t>
        </w:r>
        <w:r w:rsidR="00C11A24">
          <w:rPr>
            <w:webHidden/>
          </w:rPr>
          <w:tab/>
        </w:r>
        <w:r w:rsidR="00C11A24">
          <w:rPr>
            <w:webHidden/>
          </w:rPr>
          <w:fldChar w:fldCharType="begin"/>
        </w:r>
        <w:r w:rsidR="00C11A24">
          <w:rPr>
            <w:webHidden/>
          </w:rPr>
          <w:instrText xml:space="preserve"> PAGEREF _Toc223018203 \h </w:instrText>
        </w:r>
        <w:r w:rsidR="00C11A24">
          <w:rPr>
            <w:webHidden/>
          </w:rPr>
        </w:r>
        <w:r w:rsidR="00C11A24">
          <w:rPr>
            <w:webHidden/>
          </w:rPr>
          <w:fldChar w:fldCharType="separate"/>
        </w:r>
        <w:r w:rsidR="00C11A24">
          <w:rPr>
            <w:webHidden/>
          </w:rPr>
          <w:t>5</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04" w:history="1">
        <w:r w:rsidR="00C11A24" w:rsidRPr="00513956">
          <w:rPr>
            <w:rStyle w:val="Hyperlink"/>
            <w:bCs/>
          </w:rPr>
          <w:t>3.1.2</w:t>
        </w:r>
        <w:r w:rsidR="00C11A24">
          <w:rPr>
            <w:rFonts w:asciiTheme="minorHAnsi" w:eastAsiaTheme="minorEastAsia" w:hAnsiTheme="minorHAnsi" w:cstheme="minorBidi"/>
            <w:szCs w:val="22"/>
            <w:lang w:val="en-IN" w:eastAsia="en-IN"/>
          </w:rPr>
          <w:tab/>
        </w:r>
        <w:r w:rsidR="00C11A24" w:rsidRPr="00513956">
          <w:rPr>
            <w:rStyle w:val="Hyperlink"/>
            <w:rFonts w:cstheme="minorHAnsi"/>
          </w:rPr>
          <w:t>Software Interface</w:t>
        </w:r>
        <w:r w:rsidR="00C11A24">
          <w:rPr>
            <w:webHidden/>
          </w:rPr>
          <w:tab/>
        </w:r>
        <w:r w:rsidR="00C11A24">
          <w:rPr>
            <w:webHidden/>
          </w:rPr>
          <w:fldChar w:fldCharType="begin"/>
        </w:r>
        <w:r w:rsidR="00C11A24">
          <w:rPr>
            <w:webHidden/>
          </w:rPr>
          <w:instrText xml:space="preserve"> PAGEREF _Toc223018204 \h </w:instrText>
        </w:r>
        <w:r w:rsidR="00C11A24">
          <w:rPr>
            <w:webHidden/>
          </w:rPr>
        </w:r>
        <w:r w:rsidR="00C11A24">
          <w:rPr>
            <w:webHidden/>
          </w:rPr>
          <w:fldChar w:fldCharType="separate"/>
        </w:r>
        <w:r w:rsidR="00C11A24">
          <w:rPr>
            <w:webHidden/>
          </w:rPr>
          <w:t>5</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05" w:history="1">
        <w:r w:rsidR="00C11A24" w:rsidRPr="00513956">
          <w:rPr>
            <w:rStyle w:val="Hyperlink"/>
            <w:bCs/>
          </w:rPr>
          <w:t>3.1.3</w:t>
        </w:r>
        <w:r w:rsidR="00C11A24">
          <w:rPr>
            <w:rFonts w:asciiTheme="minorHAnsi" w:eastAsiaTheme="minorEastAsia" w:hAnsiTheme="minorHAnsi" w:cstheme="minorBidi"/>
            <w:szCs w:val="22"/>
            <w:lang w:val="en-IN" w:eastAsia="en-IN"/>
          </w:rPr>
          <w:tab/>
        </w:r>
        <w:r w:rsidR="00C11A24" w:rsidRPr="00513956">
          <w:rPr>
            <w:rStyle w:val="Hyperlink"/>
            <w:rFonts w:cstheme="minorHAnsi"/>
          </w:rPr>
          <w:t>Communication Interface</w:t>
        </w:r>
        <w:r w:rsidR="00C11A24">
          <w:rPr>
            <w:webHidden/>
          </w:rPr>
          <w:tab/>
        </w:r>
        <w:r w:rsidR="00C11A24">
          <w:rPr>
            <w:webHidden/>
          </w:rPr>
          <w:fldChar w:fldCharType="begin"/>
        </w:r>
        <w:r w:rsidR="00C11A24">
          <w:rPr>
            <w:webHidden/>
          </w:rPr>
          <w:instrText xml:space="preserve"> PAGEREF _Toc223018205 \h </w:instrText>
        </w:r>
        <w:r w:rsidR="00C11A24">
          <w:rPr>
            <w:webHidden/>
          </w:rPr>
        </w:r>
        <w:r w:rsidR="00C11A24">
          <w:rPr>
            <w:webHidden/>
          </w:rPr>
          <w:fldChar w:fldCharType="separate"/>
        </w:r>
        <w:r w:rsidR="00C11A24">
          <w:rPr>
            <w:webHidden/>
          </w:rPr>
          <w:t>5</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06" w:history="1">
        <w:r w:rsidR="00C11A24" w:rsidRPr="00513956">
          <w:rPr>
            <w:rStyle w:val="Hyperlink"/>
            <w:bCs/>
          </w:rPr>
          <w:t>3.1.4</w:t>
        </w:r>
        <w:r w:rsidR="00C11A24">
          <w:rPr>
            <w:rFonts w:asciiTheme="minorHAnsi" w:eastAsiaTheme="minorEastAsia" w:hAnsiTheme="minorHAnsi" w:cstheme="minorBidi"/>
            <w:szCs w:val="22"/>
            <w:lang w:val="en-IN" w:eastAsia="en-IN"/>
          </w:rPr>
          <w:tab/>
        </w:r>
        <w:r w:rsidR="00C11A24" w:rsidRPr="00513956">
          <w:rPr>
            <w:rStyle w:val="Hyperlink"/>
            <w:rFonts w:cstheme="minorHAnsi"/>
          </w:rPr>
          <w:t>External Interfaces</w:t>
        </w:r>
        <w:r w:rsidR="00C11A24">
          <w:rPr>
            <w:webHidden/>
          </w:rPr>
          <w:tab/>
        </w:r>
        <w:r w:rsidR="00C11A24">
          <w:rPr>
            <w:webHidden/>
          </w:rPr>
          <w:fldChar w:fldCharType="begin"/>
        </w:r>
        <w:r w:rsidR="00C11A24">
          <w:rPr>
            <w:webHidden/>
          </w:rPr>
          <w:instrText xml:space="preserve"> PAGEREF _Toc223018206 \h </w:instrText>
        </w:r>
        <w:r w:rsidR="00C11A24">
          <w:rPr>
            <w:webHidden/>
          </w:rPr>
        </w:r>
        <w:r w:rsidR="00C11A24">
          <w:rPr>
            <w:webHidden/>
          </w:rPr>
          <w:fldChar w:fldCharType="separate"/>
        </w:r>
        <w:r w:rsidR="00C11A24">
          <w:rPr>
            <w:webHidden/>
          </w:rPr>
          <w:t>5</w:t>
        </w:r>
        <w:r w:rsidR="00C11A24">
          <w:rPr>
            <w:webHidden/>
          </w:rPr>
          <w:fldChar w:fldCharType="end"/>
        </w:r>
      </w:hyperlink>
    </w:p>
    <w:p w:rsidR="00C11A24" w:rsidRDefault="006B7E15">
      <w:pPr>
        <w:pStyle w:val="TOC4"/>
        <w:rPr>
          <w:rFonts w:asciiTheme="minorHAnsi" w:eastAsiaTheme="minorEastAsia" w:hAnsiTheme="minorHAnsi" w:cstheme="minorBidi"/>
          <w:noProof/>
          <w:szCs w:val="22"/>
          <w:lang w:val="en-IN" w:eastAsia="en-IN"/>
        </w:rPr>
      </w:pPr>
      <w:hyperlink w:anchor="_Toc223018207" w:history="1">
        <w:r w:rsidR="00C11A24" w:rsidRPr="00513956">
          <w:rPr>
            <w:rStyle w:val="Hyperlink"/>
            <w:rFonts w:ascii="Cambria" w:hAnsi="Cambria" w:cstheme="minorHAnsi"/>
            <w:iCs/>
            <w:noProof/>
          </w:rPr>
          <w:t>3.1.4.1</w:t>
        </w:r>
        <w:r w:rsidR="00C11A24">
          <w:rPr>
            <w:rFonts w:asciiTheme="minorHAnsi" w:eastAsiaTheme="minorEastAsia" w:hAnsiTheme="minorHAnsi" w:cstheme="minorBidi"/>
            <w:noProof/>
            <w:szCs w:val="22"/>
            <w:lang w:val="en-IN" w:eastAsia="en-IN"/>
          </w:rPr>
          <w:tab/>
        </w:r>
        <w:r w:rsidR="00C11A24" w:rsidRPr="00513956">
          <w:rPr>
            <w:rStyle w:val="Hyperlink"/>
            <w:rFonts w:cstheme="minorHAnsi"/>
            <w:noProof/>
          </w:rPr>
          <w:t>Hardware Interface</w:t>
        </w:r>
        <w:r w:rsidR="00C11A24">
          <w:rPr>
            <w:noProof/>
            <w:webHidden/>
          </w:rPr>
          <w:tab/>
        </w:r>
        <w:r w:rsidR="00C11A24">
          <w:rPr>
            <w:noProof/>
            <w:webHidden/>
          </w:rPr>
          <w:fldChar w:fldCharType="begin"/>
        </w:r>
        <w:r w:rsidR="00C11A24">
          <w:rPr>
            <w:noProof/>
            <w:webHidden/>
          </w:rPr>
          <w:instrText xml:space="preserve"> PAGEREF _Toc223018207 \h </w:instrText>
        </w:r>
        <w:r w:rsidR="00C11A24">
          <w:rPr>
            <w:noProof/>
            <w:webHidden/>
          </w:rPr>
        </w:r>
        <w:r w:rsidR="00C11A24">
          <w:rPr>
            <w:noProof/>
            <w:webHidden/>
          </w:rPr>
          <w:fldChar w:fldCharType="separate"/>
        </w:r>
        <w:r w:rsidR="00C11A24">
          <w:rPr>
            <w:noProof/>
            <w:webHidden/>
          </w:rPr>
          <w:t>5</w:t>
        </w:r>
        <w:r w:rsidR="00C11A24">
          <w:rPr>
            <w:noProof/>
            <w:webHidden/>
          </w:rPr>
          <w:fldChar w:fldCharType="end"/>
        </w:r>
      </w:hyperlink>
    </w:p>
    <w:p w:rsidR="00C11A24" w:rsidRDefault="006B7E15">
      <w:pPr>
        <w:pStyle w:val="TOC4"/>
        <w:rPr>
          <w:rFonts w:asciiTheme="minorHAnsi" w:eastAsiaTheme="minorEastAsia" w:hAnsiTheme="minorHAnsi" w:cstheme="minorBidi"/>
          <w:noProof/>
          <w:szCs w:val="22"/>
          <w:lang w:val="en-IN" w:eastAsia="en-IN"/>
        </w:rPr>
      </w:pPr>
      <w:hyperlink w:anchor="_Toc223018208" w:history="1">
        <w:r w:rsidR="00C11A24" w:rsidRPr="00513956">
          <w:rPr>
            <w:rStyle w:val="Hyperlink"/>
            <w:rFonts w:ascii="Cambria" w:hAnsi="Cambria" w:cstheme="minorHAnsi"/>
            <w:iCs/>
            <w:noProof/>
          </w:rPr>
          <w:t>3.1.4.2</w:t>
        </w:r>
        <w:r w:rsidR="00C11A24">
          <w:rPr>
            <w:rFonts w:asciiTheme="minorHAnsi" w:eastAsiaTheme="minorEastAsia" w:hAnsiTheme="minorHAnsi" w:cstheme="minorBidi"/>
            <w:noProof/>
            <w:szCs w:val="22"/>
            <w:lang w:val="en-IN" w:eastAsia="en-IN"/>
          </w:rPr>
          <w:tab/>
        </w:r>
        <w:r w:rsidR="00C11A24" w:rsidRPr="00513956">
          <w:rPr>
            <w:rStyle w:val="Hyperlink"/>
            <w:rFonts w:cstheme="minorHAnsi"/>
            <w:noProof/>
          </w:rPr>
          <w:t>Software Interface</w:t>
        </w:r>
        <w:r w:rsidR="00C11A24">
          <w:rPr>
            <w:noProof/>
            <w:webHidden/>
          </w:rPr>
          <w:tab/>
        </w:r>
        <w:r w:rsidR="00C11A24">
          <w:rPr>
            <w:noProof/>
            <w:webHidden/>
          </w:rPr>
          <w:fldChar w:fldCharType="begin"/>
        </w:r>
        <w:r w:rsidR="00C11A24">
          <w:rPr>
            <w:noProof/>
            <w:webHidden/>
          </w:rPr>
          <w:instrText xml:space="preserve"> PAGEREF _Toc223018208 \h </w:instrText>
        </w:r>
        <w:r w:rsidR="00C11A24">
          <w:rPr>
            <w:noProof/>
            <w:webHidden/>
          </w:rPr>
        </w:r>
        <w:r w:rsidR="00C11A24">
          <w:rPr>
            <w:noProof/>
            <w:webHidden/>
          </w:rPr>
          <w:fldChar w:fldCharType="separate"/>
        </w:r>
        <w:r w:rsidR="00C11A24">
          <w:rPr>
            <w:noProof/>
            <w:webHidden/>
          </w:rPr>
          <w:t>5</w:t>
        </w:r>
        <w:r w:rsidR="00C11A24">
          <w:rPr>
            <w:noProof/>
            <w:webHidden/>
          </w:rPr>
          <w:fldChar w:fldCharType="end"/>
        </w:r>
      </w:hyperlink>
    </w:p>
    <w:p w:rsidR="00C11A24" w:rsidRDefault="006B7E15">
      <w:pPr>
        <w:pStyle w:val="TOC4"/>
        <w:rPr>
          <w:rFonts w:asciiTheme="minorHAnsi" w:eastAsiaTheme="minorEastAsia" w:hAnsiTheme="minorHAnsi" w:cstheme="minorBidi"/>
          <w:noProof/>
          <w:szCs w:val="22"/>
          <w:lang w:val="en-IN" w:eastAsia="en-IN"/>
        </w:rPr>
      </w:pPr>
      <w:hyperlink w:anchor="_Toc223018209" w:history="1">
        <w:r w:rsidR="00C11A24" w:rsidRPr="00513956">
          <w:rPr>
            <w:rStyle w:val="Hyperlink"/>
            <w:rFonts w:ascii="Cambria" w:hAnsi="Cambria" w:cstheme="minorHAnsi"/>
            <w:iCs/>
            <w:noProof/>
          </w:rPr>
          <w:t>3.1.4.3</w:t>
        </w:r>
        <w:r w:rsidR="00C11A24">
          <w:rPr>
            <w:rFonts w:asciiTheme="minorHAnsi" w:eastAsiaTheme="minorEastAsia" w:hAnsiTheme="minorHAnsi" w:cstheme="minorBidi"/>
            <w:noProof/>
            <w:szCs w:val="22"/>
            <w:lang w:val="en-IN" w:eastAsia="en-IN"/>
          </w:rPr>
          <w:tab/>
        </w:r>
        <w:r w:rsidR="00C11A24" w:rsidRPr="00513956">
          <w:rPr>
            <w:rStyle w:val="Hyperlink"/>
            <w:rFonts w:cstheme="minorHAnsi"/>
            <w:noProof/>
          </w:rPr>
          <w:t>Communication Interface</w:t>
        </w:r>
        <w:r w:rsidR="00C11A24">
          <w:rPr>
            <w:noProof/>
            <w:webHidden/>
          </w:rPr>
          <w:tab/>
        </w:r>
        <w:r w:rsidR="00C11A24">
          <w:rPr>
            <w:noProof/>
            <w:webHidden/>
          </w:rPr>
          <w:fldChar w:fldCharType="begin"/>
        </w:r>
        <w:r w:rsidR="00C11A24">
          <w:rPr>
            <w:noProof/>
            <w:webHidden/>
          </w:rPr>
          <w:instrText xml:space="preserve"> PAGEREF _Toc223018209 \h </w:instrText>
        </w:r>
        <w:r w:rsidR="00C11A24">
          <w:rPr>
            <w:noProof/>
            <w:webHidden/>
          </w:rPr>
        </w:r>
        <w:r w:rsidR="00C11A24">
          <w:rPr>
            <w:noProof/>
            <w:webHidden/>
          </w:rPr>
          <w:fldChar w:fldCharType="separate"/>
        </w:r>
        <w:r w:rsidR="00C11A24">
          <w:rPr>
            <w:noProof/>
            <w:webHidden/>
          </w:rPr>
          <w:t>5</w:t>
        </w:r>
        <w:r w:rsidR="00C11A24">
          <w:rPr>
            <w:noProof/>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10" w:history="1">
        <w:r w:rsidR="00C11A24" w:rsidRPr="00513956">
          <w:rPr>
            <w:rStyle w:val="Hyperlink"/>
            <w:noProof/>
          </w:rPr>
          <w:t>Operating Environment Requirement</w:t>
        </w:r>
        <w:r w:rsidR="00C11A24">
          <w:rPr>
            <w:noProof/>
            <w:webHidden/>
          </w:rPr>
          <w:tab/>
        </w:r>
        <w:r w:rsidR="00C11A24">
          <w:rPr>
            <w:noProof/>
            <w:webHidden/>
          </w:rPr>
          <w:fldChar w:fldCharType="begin"/>
        </w:r>
        <w:r w:rsidR="00C11A24">
          <w:rPr>
            <w:noProof/>
            <w:webHidden/>
          </w:rPr>
          <w:instrText xml:space="preserve"> PAGEREF _Toc223018210 \h </w:instrText>
        </w:r>
        <w:r w:rsidR="00C11A24">
          <w:rPr>
            <w:noProof/>
            <w:webHidden/>
          </w:rPr>
        </w:r>
        <w:r w:rsidR="00C11A24">
          <w:rPr>
            <w:noProof/>
            <w:webHidden/>
          </w:rPr>
          <w:fldChar w:fldCharType="separate"/>
        </w:r>
        <w:r w:rsidR="00C11A24">
          <w:rPr>
            <w:noProof/>
            <w:webHidden/>
          </w:rPr>
          <w:t>6</w:t>
        </w:r>
        <w:r w:rsidR="00C11A24">
          <w:rPr>
            <w:noProof/>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1" w:history="1">
        <w:r w:rsidR="00C11A24" w:rsidRPr="00513956">
          <w:rPr>
            <w:rStyle w:val="Hyperlink"/>
            <w:bCs/>
          </w:rPr>
          <w:t>3.1.5</w:t>
        </w:r>
        <w:r w:rsidR="00C11A24">
          <w:rPr>
            <w:rFonts w:asciiTheme="minorHAnsi" w:eastAsiaTheme="minorEastAsia" w:hAnsiTheme="minorHAnsi" w:cstheme="minorBidi"/>
            <w:szCs w:val="22"/>
            <w:lang w:val="en-IN" w:eastAsia="en-IN"/>
          </w:rPr>
          <w:tab/>
        </w:r>
        <w:r w:rsidR="00C11A24" w:rsidRPr="00513956">
          <w:rPr>
            <w:rStyle w:val="Hyperlink"/>
            <w:rFonts w:cstheme="minorHAnsi"/>
          </w:rPr>
          <w:t>Hardware Requirements</w:t>
        </w:r>
        <w:r w:rsidR="00C11A24">
          <w:rPr>
            <w:webHidden/>
          </w:rPr>
          <w:tab/>
        </w:r>
        <w:r w:rsidR="00C11A24">
          <w:rPr>
            <w:webHidden/>
          </w:rPr>
          <w:fldChar w:fldCharType="begin"/>
        </w:r>
        <w:r w:rsidR="00C11A24">
          <w:rPr>
            <w:webHidden/>
          </w:rPr>
          <w:instrText xml:space="preserve"> PAGEREF _Toc223018211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2" w:history="1">
        <w:r w:rsidR="00C11A24" w:rsidRPr="00513956">
          <w:rPr>
            <w:rStyle w:val="Hyperlink"/>
            <w:bCs/>
          </w:rPr>
          <w:t>3.1.6</w:t>
        </w:r>
        <w:r w:rsidR="00C11A24">
          <w:rPr>
            <w:rFonts w:asciiTheme="minorHAnsi" w:eastAsiaTheme="minorEastAsia" w:hAnsiTheme="minorHAnsi" w:cstheme="minorBidi"/>
            <w:szCs w:val="22"/>
            <w:lang w:val="en-IN" w:eastAsia="en-IN"/>
          </w:rPr>
          <w:tab/>
        </w:r>
        <w:r w:rsidR="00C11A24" w:rsidRPr="00513956">
          <w:rPr>
            <w:rStyle w:val="Hyperlink"/>
            <w:rFonts w:cstheme="minorHAnsi"/>
          </w:rPr>
          <w:t>Software Requirements</w:t>
        </w:r>
        <w:r w:rsidR="00C11A24">
          <w:rPr>
            <w:webHidden/>
          </w:rPr>
          <w:tab/>
        </w:r>
        <w:r w:rsidR="00C11A24">
          <w:rPr>
            <w:webHidden/>
          </w:rPr>
          <w:fldChar w:fldCharType="begin"/>
        </w:r>
        <w:r w:rsidR="00C11A24">
          <w:rPr>
            <w:webHidden/>
          </w:rPr>
          <w:instrText xml:space="preserve"> PAGEREF _Toc223018212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3" w:history="1">
        <w:r w:rsidR="00C11A24" w:rsidRPr="00513956">
          <w:rPr>
            <w:rStyle w:val="Hyperlink"/>
            <w:bCs/>
          </w:rPr>
          <w:t>3.1.7</w:t>
        </w:r>
        <w:r w:rsidR="00C11A24">
          <w:rPr>
            <w:rFonts w:asciiTheme="minorHAnsi" w:eastAsiaTheme="minorEastAsia" w:hAnsiTheme="minorHAnsi" w:cstheme="minorBidi"/>
            <w:szCs w:val="22"/>
            <w:lang w:val="en-IN" w:eastAsia="en-IN"/>
          </w:rPr>
          <w:tab/>
        </w:r>
        <w:r w:rsidR="00C11A24" w:rsidRPr="00513956">
          <w:rPr>
            <w:rStyle w:val="Hyperlink"/>
            <w:rFonts w:cstheme="minorHAnsi"/>
          </w:rPr>
          <w:t>Network Requirements</w:t>
        </w:r>
        <w:r w:rsidR="00C11A24">
          <w:rPr>
            <w:webHidden/>
          </w:rPr>
          <w:tab/>
        </w:r>
        <w:r w:rsidR="00C11A24">
          <w:rPr>
            <w:webHidden/>
          </w:rPr>
          <w:fldChar w:fldCharType="begin"/>
        </w:r>
        <w:r w:rsidR="00C11A24">
          <w:rPr>
            <w:webHidden/>
          </w:rPr>
          <w:instrText xml:space="preserve"> PAGEREF _Toc223018213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4" w:history="1">
        <w:r w:rsidR="00C11A24" w:rsidRPr="00513956">
          <w:rPr>
            <w:rStyle w:val="Hyperlink"/>
            <w:bCs/>
          </w:rPr>
          <w:t>3.1.8</w:t>
        </w:r>
        <w:r w:rsidR="00C11A24">
          <w:rPr>
            <w:rFonts w:asciiTheme="minorHAnsi" w:eastAsiaTheme="minorEastAsia" w:hAnsiTheme="minorHAnsi" w:cstheme="minorBidi"/>
            <w:szCs w:val="22"/>
            <w:lang w:val="en-IN" w:eastAsia="en-IN"/>
          </w:rPr>
          <w:tab/>
        </w:r>
        <w:r w:rsidR="00C11A24" w:rsidRPr="00513956">
          <w:rPr>
            <w:rStyle w:val="Hyperlink"/>
            <w:rFonts w:cstheme="minorHAnsi"/>
          </w:rPr>
          <w:t>Operational scenarios:</w:t>
        </w:r>
        <w:r w:rsidR="00C11A24">
          <w:rPr>
            <w:webHidden/>
          </w:rPr>
          <w:tab/>
        </w:r>
        <w:r w:rsidR="00C11A24">
          <w:rPr>
            <w:webHidden/>
          </w:rPr>
          <w:fldChar w:fldCharType="begin"/>
        </w:r>
        <w:r w:rsidR="00C11A24">
          <w:rPr>
            <w:webHidden/>
          </w:rPr>
          <w:instrText xml:space="preserve"> PAGEREF _Toc223018214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15" w:history="1">
        <w:r w:rsidR="00C11A24" w:rsidRPr="00513956">
          <w:rPr>
            <w:rStyle w:val="Hyperlink"/>
            <w:noProof/>
          </w:rPr>
          <w:t>Non Functional Requirements (NFR)</w:t>
        </w:r>
        <w:r w:rsidR="00C11A24">
          <w:rPr>
            <w:noProof/>
            <w:webHidden/>
          </w:rPr>
          <w:tab/>
        </w:r>
        <w:r w:rsidR="00C11A24">
          <w:rPr>
            <w:noProof/>
            <w:webHidden/>
          </w:rPr>
          <w:fldChar w:fldCharType="begin"/>
        </w:r>
        <w:r w:rsidR="00C11A24">
          <w:rPr>
            <w:noProof/>
            <w:webHidden/>
          </w:rPr>
          <w:instrText xml:space="preserve"> PAGEREF _Toc223018215 \h </w:instrText>
        </w:r>
        <w:r w:rsidR="00C11A24">
          <w:rPr>
            <w:noProof/>
            <w:webHidden/>
          </w:rPr>
        </w:r>
        <w:r w:rsidR="00C11A24">
          <w:rPr>
            <w:noProof/>
            <w:webHidden/>
          </w:rPr>
          <w:fldChar w:fldCharType="separate"/>
        </w:r>
        <w:r w:rsidR="00C11A24">
          <w:rPr>
            <w:noProof/>
            <w:webHidden/>
          </w:rPr>
          <w:t>6</w:t>
        </w:r>
        <w:r w:rsidR="00C11A24">
          <w:rPr>
            <w:noProof/>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6" w:history="1">
        <w:r w:rsidR="00C11A24" w:rsidRPr="00513956">
          <w:rPr>
            <w:rStyle w:val="Hyperlink"/>
            <w:bCs/>
          </w:rPr>
          <w:t>3.1.9</w:t>
        </w:r>
        <w:r w:rsidR="00C11A24">
          <w:rPr>
            <w:rFonts w:asciiTheme="minorHAnsi" w:eastAsiaTheme="minorEastAsia" w:hAnsiTheme="minorHAnsi" w:cstheme="minorBidi"/>
            <w:szCs w:val="22"/>
            <w:lang w:val="en-IN" w:eastAsia="en-IN"/>
          </w:rPr>
          <w:tab/>
        </w:r>
        <w:r w:rsidR="00C11A24" w:rsidRPr="00513956">
          <w:rPr>
            <w:rStyle w:val="Hyperlink"/>
            <w:rFonts w:cstheme="minorHAnsi"/>
          </w:rPr>
          <w:t>Reliability</w:t>
        </w:r>
        <w:r w:rsidR="00C11A24">
          <w:rPr>
            <w:webHidden/>
          </w:rPr>
          <w:tab/>
        </w:r>
        <w:r w:rsidR="00C11A24">
          <w:rPr>
            <w:webHidden/>
          </w:rPr>
          <w:fldChar w:fldCharType="begin"/>
        </w:r>
        <w:r w:rsidR="00C11A24">
          <w:rPr>
            <w:webHidden/>
          </w:rPr>
          <w:instrText xml:space="preserve"> PAGEREF _Toc223018216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7" w:history="1">
        <w:r w:rsidR="00C11A24" w:rsidRPr="00513956">
          <w:rPr>
            <w:rStyle w:val="Hyperlink"/>
            <w:bCs/>
          </w:rPr>
          <w:t>3.1.10</w:t>
        </w:r>
        <w:r w:rsidR="00C11A24">
          <w:rPr>
            <w:rFonts w:asciiTheme="minorHAnsi" w:eastAsiaTheme="minorEastAsia" w:hAnsiTheme="minorHAnsi" w:cstheme="minorBidi"/>
            <w:szCs w:val="22"/>
            <w:lang w:val="en-IN" w:eastAsia="en-IN"/>
          </w:rPr>
          <w:tab/>
        </w:r>
        <w:r w:rsidR="00C11A24" w:rsidRPr="00513956">
          <w:rPr>
            <w:rStyle w:val="Hyperlink"/>
            <w:rFonts w:cstheme="minorHAnsi"/>
          </w:rPr>
          <w:t>Performance</w:t>
        </w:r>
        <w:r w:rsidR="00C11A24">
          <w:rPr>
            <w:webHidden/>
          </w:rPr>
          <w:tab/>
        </w:r>
        <w:r w:rsidR="00C11A24">
          <w:rPr>
            <w:webHidden/>
          </w:rPr>
          <w:fldChar w:fldCharType="begin"/>
        </w:r>
        <w:r w:rsidR="00C11A24">
          <w:rPr>
            <w:webHidden/>
          </w:rPr>
          <w:instrText xml:space="preserve"> PAGEREF _Toc223018217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8" w:history="1">
        <w:r w:rsidR="00C11A24" w:rsidRPr="00513956">
          <w:rPr>
            <w:rStyle w:val="Hyperlink"/>
            <w:bCs/>
          </w:rPr>
          <w:t>3.1.11</w:t>
        </w:r>
        <w:r w:rsidR="00C11A24">
          <w:rPr>
            <w:rFonts w:asciiTheme="minorHAnsi" w:eastAsiaTheme="minorEastAsia" w:hAnsiTheme="minorHAnsi" w:cstheme="minorBidi"/>
            <w:szCs w:val="22"/>
            <w:lang w:val="en-IN" w:eastAsia="en-IN"/>
          </w:rPr>
          <w:tab/>
        </w:r>
        <w:r w:rsidR="00C11A24" w:rsidRPr="00513956">
          <w:rPr>
            <w:rStyle w:val="Hyperlink"/>
            <w:rFonts w:cstheme="minorHAnsi"/>
          </w:rPr>
          <w:t>Security</w:t>
        </w:r>
        <w:r w:rsidR="00C11A24">
          <w:rPr>
            <w:webHidden/>
          </w:rPr>
          <w:tab/>
        </w:r>
        <w:r w:rsidR="00C11A24">
          <w:rPr>
            <w:webHidden/>
          </w:rPr>
          <w:fldChar w:fldCharType="begin"/>
        </w:r>
        <w:r w:rsidR="00C11A24">
          <w:rPr>
            <w:webHidden/>
          </w:rPr>
          <w:instrText xml:space="preserve"> PAGEREF _Toc223018218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19" w:history="1">
        <w:r w:rsidR="00C11A24" w:rsidRPr="00513956">
          <w:rPr>
            <w:rStyle w:val="Hyperlink"/>
            <w:bCs/>
          </w:rPr>
          <w:t>3.1.12</w:t>
        </w:r>
        <w:r w:rsidR="00C11A24">
          <w:rPr>
            <w:rFonts w:asciiTheme="minorHAnsi" w:eastAsiaTheme="minorEastAsia" w:hAnsiTheme="minorHAnsi" w:cstheme="minorBidi"/>
            <w:szCs w:val="22"/>
            <w:lang w:val="en-IN" w:eastAsia="en-IN"/>
          </w:rPr>
          <w:tab/>
        </w:r>
        <w:r w:rsidR="00C11A24" w:rsidRPr="00513956">
          <w:rPr>
            <w:rStyle w:val="Hyperlink"/>
            <w:rFonts w:cstheme="minorHAnsi"/>
          </w:rPr>
          <w:t>Usability</w:t>
        </w:r>
        <w:r w:rsidR="00C11A24">
          <w:rPr>
            <w:webHidden/>
          </w:rPr>
          <w:tab/>
        </w:r>
        <w:r w:rsidR="00C11A24">
          <w:rPr>
            <w:webHidden/>
          </w:rPr>
          <w:fldChar w:fldCharType="begin"/>
        </w:r>
        <w:r w:rsidR="00C11A24">
          <w:rPr>
            <w:webHidden/>
          </w:rPr>
          <w:instrText xml:space="preserve"> PAGEREF _Toc223018219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3"/>
        <w:rPr>
          <w:rFonts w:asciiTheme="minorHAnsi" w:eastAsiaTheme="minorEastAsia" w:hAnsiTheme="minorHAnsi" w:cstheme="minorBidi"/>
          <w:szCs w:val="22"/>
          <w:lang w:val="en-IN" w:eastAsia="en-IN"/>
        </w:rPr>
      </w:pPr>
      <w:hyperlink w:anchor="_Toc223018220" w:history="1">
        <w:r w:rsidR="00C11A24" w:rsidRPr="00513956">
          <w:rPr>
            <w:rStyle w:val="Hyperlink"/>
            <w:bCs/>
          </w:rPr>
          <w:t>3.1.13</w:t>
        </w:r>
        <w:r w:rsidR="00C11A24">
          <w:rPr>
            <w:rFonts w:asciiTheme="minorHAnsi" w:eastAsiaTheme="minorEastAsia" w:hAnsiTheme="minorHAnsi" w:cstheme="minorBidi"/>
            <w:szCs w:val="22"/>
            <w:lang w:val="en-IN" w:eastAsia="en-IN"/>
          </w:rPr>
          <w:tab/>
        </w:r>
        <w:r w:rsidR="00C11A24" w:rsidRPr="00513956">
          <w:rPr>
            <w:rStyle w:val="Hyperlink"/>
            <w:rFonts w:cstheme="minorHAnsi"/>
          </w:rPr>
          <w:t>Other Requirements</w:t>
        </w:r>
        <w:r w:rsidR="00C11A24">
          <w:rPr>
            <w:webHidden/>
          </w:rPr>
          <w:tab/>
        </w:r>
        <w:r w:rsidR="00C11A24">
          <w:rPr>
            <w:webHidden/>
          </w:rPr>
          <w:fldChar w:fldCharType="begin"/>
        </w:r>
        <w:r w:rsidR="00C11A24">
          <w:rPr>
            <w:webHidden/>
          </w:rPr>
          <w:instrText xml:space="preserve"> PAGEREF _Toc223018220 \h </w:instrText>
        </w:r>
        <w:r w:rsidR="00C11A24">
          <w:rPr>
            <w:webHidden/>
          </w:rPr>
        </w:r>
        <w:r w:rsidR="00C11A24">
          <w:rPr>
            <w:webHidden/>
          </w:rPr>
          <w:fldChar w:fldCharType="separate"/>
        </w:r>
        <w:r w:rsidR="00C11A24">
          <w:rPr>
            <w:webHidden/>
          </w:rPr>
          <w:t>6</w:t>
        </w:r>
        <w:r w:rsidR="00C11A24">
          <w:rPr>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21" w:history="1">
        <w:r w:rsidR="00C11A24" w:rsidRPr="00513956">
          <w:rPr>
            <w:rStyle w:val="Hyperlink"/>
            <w:noProof/>
          </w:rPr>
          <w:t>Open Issues</w:t>
        </w:r>
        <w:r w:rsidR="00C11A24">
          <w:rPr>
            <w:noProof/>
            <w:webHidden/>
          </w:rPr>
          <w:tab/>
        </w:r>
        <w:r w:rsidR="00C11A24">
          <w:rPr>
            <w:noProof/>
            <w:webHidden/>
          </w:rPr>
          <w:fldChar w:fldCharType="begin"/>
        </w:r>
        <w:r w:rsidR="00C11A24">
          <w:rPr>
            <w:noProof/>
            <w:webHidden/>
          </w:rPr>
          <w:instrText xml:space="preserve"> PAGEREF _Toc223018221 \h </w:instrText>
        </w:r>
        <w:r w:rsidR="00C11A24">
          <w:rPr>
            <w:noProof/>
            <w:webHidden/>
          </w:rPr>
        </w:r>
        <w:r w:rsidR="00C11A24">
          <w:rPr>
            <w:noProof/>
            <w:webHidden/>
          </w:rPr>
          <w:fldChar w:fldCharType="separate"/>
        </w:r>
        <w:r w:rsidR="00C11A24">
          <w:rPr>
            <w:noProof/>
            <w:webHidden/>
          </w:rPr>
          <w:t>6</w:t>
        </w:r>
        <w:r w:rsidR="00C11A24">
          <w:rPr>
            <w:noProof/>
            <w:webHidden/>
          </w:rPr>
          <w:fldChar w:fldCharType="end"/>
        </w:r>
      </w:hyperlink>
    </w:p>
    <w:p w:rsidR="00C11A24" w:rsidRDefault="006B7E15">
      <w:pPr>
        <w:pStyle w:val="TOC2"/>
        <w:rPr>
          <w:rFonts w:asciiTheme="minorHAnsi" w:eastAsiaTheme="minorEastAsia" w:hAnsiTheme="minorHAnsi" w:cstheme="minorBidi"/>
          <w:noProof/>
          <w:szCs w:val="22"/>
          <w:lang w:val="en-IN" w:eastAsia="en-IN"/>
        </w:rPr>
      </w:pPr>
      <w:hyperlink w:anchor="_Toc223018222" w:history="1">
        <w:r w:rsidR="00C11A24" w:rsidRPr="00513956">
          <w:rPr>
            <w:rStyle w:val="Hyperlink"/>
            <w:noProof/>
          </w:rPr>
          <w:t>Acceptance Criteria</w:t>
        </w:r>
        <w:r w:rsidR="00C11A24">
          <w:rPr>
            <w:noProof/>
            <w:webHidden/>
          </w:rPr>
          <w:tab/>
        </w:r>
        <w:r w:rsidR="00C11A24">
          <w:rPr>
            <w:noProof/>
            <w:webHidden/>
          </w:rPr>
          <w:fldChar w:fldCharType="begin"/>
        </w:r>
        <w:r w:rsidR="00C11A24">
          <w:rPr>
            <w:noProof/>
            <w:webHidden/>
          </w:rPr>
          <w:instrText xml:space="preserve"> PAGEREF _Toc223018222 \h </w:instrText>
        </w:r>
        <w:r w:rsidR="00C11A24">
          <w:rPr>
            <w:noProof/>
            <w:webHidden/>
          </w:rPr>
        </w:r>
        <w:r w:rsidR="00C11A24">
          <w:rPr>
            <w:noProof/>
            <w:webHidden/>
          </w:rPr>
          <w:fldChar w:fldCharType="separate"/>
        </w:r>
        <w:r w:rsidR="00C11A24">
          <w:rPr>
            <w:noProof/>
            <w:webHidden/>
          </w:rPr>
          <w:t>6</w:t>
        </w:r>
        <w:r w:rsidR="00C11A24">
          <w:rPr>
            <w:noProof/>
            <w:webHidden/>
          </w:rPr>
          <w:fldChar w:fldCharType="end"/>
        </w:r>
      </w:hyperlink>
    </w:p>
    <w:p w:rsidR="00C11A24" w:rsidRDefault="006B7E15">
      <w:pPr>
        <w:pStyle w:val="TOC1"/>
        <w:rPr>
          <w:rFonts w:asciiTheme="minorHAnsi" w:eastAsiaTheme="minorEastAsia" w:hAnsiTheme="minorHAnsi" w:cstheme="minorBidi"/>
          <w:b w:val="0"/>
          <w:sz w:val="22"/>
          <w:szCs w:val="22"/>
          <w:lang w:val="en-IN" w:eastAsia="en-IN"/>
        </w:rPr>
      </w:pPr>
      <w:hyperlink w:anchor="_Toc223018223" w:history="1">
        <w:r w:rsidR="00C11A24" w:rsidRPr="00513956">
          <w:rPr>
            <w:rStyle w:val="Hyperlink"/>
            <w:rFonts w:cstheme="minorHAnsi"/>
          </w:rPr>
          <w:t>4.</w:t>
        </w:r>
        <w:r w:rsidR="00C11A24">
          <w:rPr>
            <w:rFonts w:asciiTheme="minorHAnsi" w:eastAsiaTheme="minorEastAsia" w:hAnsiTheme="minorHAnsi" w:cstheme="minorBidi"/>
            <w:b w:val="0"/>
            <w:sz w:val="22"/>
            <w:szCs w:val="22"/>
            <w:lang w:val="en-IN" w:eastAsia="en-IN"/>
          </w:rPr>
          <w:tab/>
        </w:r>
        <w:r w:rsidR="00C11A24" w:rsidRPr="00513956">
          <w:rPr>
            <w:rStyle w:val="Hyperlink"/>
            <w:rFonts w:cstheme="minorHAnsi"/>
          </w:rPr>
          <w:t>Appendix A</w:t>
        </w:r>
        <w:r w:rsidR="00C11A24">
          <w:rPr>
            <w:webHidden/>
          </w:rPr>
          <w:tab/>
        </w:r>
        <w:r w:rsidR="00C11A24">
          <w:rPr>
            <w:webHidden/>
          </w:rPr>
          <w:fldChar w:fldCharType="begin"/>
        </w:r>
        <w:r w:rsidR="00C11A24">
          <w:rPr>
            <w:webHidden/>
          </w:rPr>
          <w:instrText xml:space="preserve"> PAGEREF _Toc223018223 \h </w:instrText>
        </w:r>
        <w:r w:rsidR="00C11A24">
          <w:rPr>
            <w:webHidden/>
          </w:rPr>
        </w:r>
        <w:r w:rsidR="00C11A24">
          <w:rPr>
            <w:webHidden/>
          </w:rPr>
          <w:fldChar w:fldCharType="separate"/>
        </w:r>
        <w:r w:rsidR="00C11A24">
          <w:rPr>
            <w:webHidden/>
          </w:rPr>
          <w:t>7</w:t>
        </w:r>
        <w:r w:rsidR="00C11A24">
          <w:rPr>
            <w:webHidden/>
          </w:rPr>
          <w:fldChar w:fldCharType="end"/>
        </w:r>
      </w:hyperlink>
    </w:p>
    <w:p w:rsidR="00754897" w:rsidRPr="00BD0816" w:rsidRDefault="00754897" w:rsidP="00754897">
      <w:pPr>
        <w:rPr>
          <w:rFonts w:asciiTheme="minorHAnsi" w:hAnsiTheme="minorHAnsi" w:cstheme="minorHAnsi"/>
        </w:rPr>
        <w:sectPr w:rsidR="00754897" w:rsidRPr="00BD0816" w:rsidSect="00BB1D2F">
          <w:headerReference w:type="default" r:id="rId11"/>
          <w:footerReference w:type="default" r:id="rId12"/>
          <w:pgSz w:w="11907" w:h="16839" w:code="9"/>
          <w:pgMar w:top="1440" w:right="1440" w:bottom="1440" w:left="1440" w:header="720" w:footer="720" w:gutter="0"/>
          <w:pgNumType w:start="1"/>
          <w:cols w:space="720"/>
          <w:titlePg/>
          <w:docGrid w:linePitch="299"/>
        </w:sectPr>
      </w:pPr>
      <w:r w:rsidRPr="00BD0816">
        <w:rPr>
          <w:rFonts w:asciiTheme="minorHAnsi" w:hAnsiTheme="minorHAnsi" w:cstheme="minorHAnsi"/>
          <w:b/>
          <w:noProof/>
        </w:rPr>
        <w:fldChar w:fldCharType="end"/>
      </w:r>
    </w:p>
    <w:p w:rsidR="00754897" w:rsidRPr="00BD0816" w:rsidRDefault="00754897" w:rsidP="00754897">
      <w:pPr>
        <w:pStyle w:val="Heading1"/>
        <w:rPr>
          <w:rFonts w:asciiTheme="minorHAnsi" w:hAnsiTheme="minorHAnsi" w:cstheme="minorHAnsi"/>
        </w:rPr>
      </w:pPr>
      <w:bookmarkStart w:id="8" w:name="_Toc439994665"/>
      <w:bookmarkStart w:id="9" w:name="_Toc223018197"/>
      <w:r w:rsidRPr="00BD0816">
        <w:rPr>
          <w:rFonts w:asciiTheme="minorHAnsi" w:hAnsiTheme="minorHAnsi" w:cstheme="minorHAnsi"/>
        </w:rPr>
        <w:lastRenderedPageBreak/>
        <w:t>Introduction</w:t>
      </w:r>
      <w:bookmarkEnd w:id="8"/>
      <w:bookmarkEnd w:id="9"/>
    </w:p>
    <w:p w:rsidR="00056057" w:rsidRDefault="004A0DA3" w:rsidP="004D755D">
      <w:pPr>
        <w:jc w:val="both"/>
        <w:rPr>
          <w:rFonts w:asciiTheme="minorHAnsi" w:hAnsiTheme="minorHAnsi" w:cstheme="minorHAnsi"/>
        </w:rPr>
      </w:pPr>
      <w:r w:rsidRPr="004A0DA3">
        <w:rPr>
          <w:rFonts w:asciiTheme="minorHAnsi" w:hAnsiTheme="minorHAnsi" w:cstheme="minorHAnsi"/>
        </w:rPr>
        <w:t>A system parameter is a configurable control value defined within the application that governs system behavior, operational rules, or processing logic at runtime without requiring code modification or redeployment. System parameters enable controlled configuration, flexibility, and environment-specific adjustments while maintaining application stability and integrity.</w:t>
      </w:r>
    </w:p>
    <w:p w:rsidR="00FE0E0B" w:rsidRDefault="000D7CD6" w:rsidP="00754897">
      <w:pPr>
        <w:rPr>
          <w:rFonts w:asciiTheme="minorHAnsi" w:hAnsiTheme="minorHAnsi" w:cstheme="minorHAnsi"/>
          <w:b/>
          <w:lang w:eastAsia="x-none"/>
        </w:rPr>
      </w:pPr>
      <w:r>
        <w:rPr>
          <w:rFonts w:asciiTheme="minorHAnsi" w:hAnsiTheme="minorHAnsi" w:cstheme="minorHAnsi"/>
          <w:b/>
          <w:lang w:eastAsia="x-none"/>
        </w:rPr>
        <w:t>System Parameter</w:t>
      </w:r>
      <w:r w:rsidR="00056057">
        <w:rPr>
          <w:rFonts w:asciiTheme="minorHAnsi" w:hAnsiTheme="minorHAnsi" w:cstheme="minorHAnsi"/>
          <w:b/>
          <w:lang w:eastAsia="x-none"/>
        </w:rPr>
        <w:t xml:space="preserve"> Figma</w:t>
      </w:r>
      <w:r w:rsidR="00722FFD" w:rsidRPr="00405A60">
        <w:rPr>
          <w:rFonts w:asciiTheme="minorHAnsi" w:hAnsiTheme="minorHAnsi" w:cstheme="minorHAnsi"/>
          <w:b/>
          <w:lang w:eastAsia="x-none"/>
        </w:rPr>
        <w:t>:</w:t>
      </w:r>
    </w:p>
    <w:p w:rsidR="007E69DF" w:rsidRPr="007E69DF" w:rsidRDefault="006B7E15" w:rsidP="009D2FA9">
      <w:pPr>
        <w:jc w:val="both"/>
        <w:rPr>
          <w:rFonts w:asciiTheme="minorHAnsi" w:hAnsiTheme="minorHAnsi" w:cstheme="minorHAnsi"/>
          <w:lang w:eastAsia="x-none"/>
        </w:rPr>
      </w:pPr>
      <w:hyperlink r:id="rId13" w:history="1">
        <w:r w:rsidR="007E69DF" w:rsidRPr="007E69DF">
          <w:rPr>
            <w:rStyle w:val="Hyperlink"/>
            <w:rFonts w:asciiTheme="minorHAnsi" w:hAnsiTheme="minorHAnsi" w:cstheme="minorHAnsi"/>
            <w:lang w:eastAsia="x-none"/>
          </w:rPr>
          <w:t>https://www.figma.com/proto/vHwccSheU4Hdad6iVrmcuw/Master-Part-4?page-id=375%3A8392&amp;node-id=36526-7426&amp;viewport=614%2C255%2C0.04&amp;t=Z8aA5hlqO8J9yALH-8&amp;scaling=scale-down&amp;content-scaling=fixed&amp;hide-ui=1</w:t>
        </w:r>
      </w:hyperlink>
    </w:p>
    <w:p w:rsidR="00754897" w:rsidRPr="00BD0816" w:rsidRDefault="00754897" w:rsidP="00754897">
      <w:pPr>
        <w:pStyle w:val="Heading1"/>
        <w:rPr>
          <w:rFonts w:asciiTheme="minorHAnsi" w:hAnsiTheme="minorHAnsi" w:cstheme="minorHAnsi"/>
          <w:lang w:val="en-US"/>
        </w:rPr>
      </w:pPr>
      <w:bookmarkStart w:id="10" w:name="_Toc223018198"/>
      <w:r w:rsidRPr="00BD0816">
        <w:rPr>
          <w:rFonts w:asciiTheme="minorHAnsi" w:hAnsiTheme="minorHAnsi" w:cstheme="minorHAnsi"/>
          <w:lang w:val="en-US"/>
        </w:rPr>
        <w:t>Functional Requirements</w:t>
      </w:r>
      <w:bookmarkEnd w:id="10"/>
    </w:p>
    <w:p w:rsidR="00603E74" w:rsidRPr="00603E74" w:rsidRDefault="00603E74" w:rsidP="00E96A29">
      <w:pPr>
        <w:spacing w:before="100" w:beforeAutospacing="1" w:after="100" w:afterAutospacing="1" w:line="240" w:lineRule="auto"/>
        <w:jc w:val="both"/>
        <w:rPr>
          <w:rFonts w:asciiTheme="minorHAnsi" w:hAnsiTheme="minorHAnsi" w:cstheme="minorHAnsi"/>
        </w:rPr>
      </w:pPr>
      <w:r w:rsidRPr="00603E74">
        <w:rPr>
          <w:rFonts w:asciiTheme="minorHAnsi" w:hAnsiTheme="minorHAnsi" w:cstheme="minorHAnsi"/>
        </w:rPr>
        <w:t xml:space="preserve">The </w:t>
      </w:r>
      <w:r w:rsidR="00BD364E">
        <w:rPr>
          <w:rFonts w:asciiTheme="minorHAnsi" w:hAnsiTheme="minorHAnsi" w:cstheme="minorHAnsi"/>
        </w:rPr>
        <w:t>System Parameter</w:t>
      </w:r>
      <w:r w:rsidRPr="00603E74">
        <w:rPr>
          <w:rFonts w:asciiTheme="minorHAnsi" w:hAnsiTheme="minorHAnsi" w:cstheme="minorHAnsi"/>
        </w:rPr>
        <w:t xml:space="preserve"> will provide:</w:t>
      </w:r>
    </w:p>
    <w:p w:rsidR="00BD364E" w:rsidRPr="00BD364E" w:rsidRDefault="00BD364E" w:rsidP="00AE33A9">
      <w:pPr>
        <w:pStyle w:val="ListParagraph"/>
        <w:numPr>
          <w:ilvl w:val="0"/>
          <w:numId w:val="4"/>
        </w:numPr>
        <w:spacing w:before="100" w:beforeAutospacing="1" w:after="100" w:afterAutospacing="1" w:line="240" w:lineRule="auto"/>
        <w:jc w:val="both"/>
        <w:rPr>
          <w:rFonts w:asciiTheme="minorHAnsi" w:hAnsiTheme="minorHAnsi" w:cstheme="minorHAnsi"/>
        </w:rPr>
      </w:pPr>
      <w:r w:rsidRPr="00BD364E">
        <w:rPr>
          <w:rFonts w:asciiTheme="minorHAnsi" w:hAnsiTheme="minorHAnsi" w:cstheme="minorHAnsi"/>
        </w:rPr>
        <w:t>Enable dynamic configuration of system behavior.</w:t>
      </w:r>
    </w:p>
    <w:p w:rsidR="00BD364E" w:rsidRPr="00BD364E" w:rsidRDefault="00BD364E" w:rsidP="00AE33A9">
      <w:pPr>
        <w:pStyle w:val="ListParagraph"/>
        <w:numPr>
          <w:ilvl w:val="0"/>
          <w:numId w:val="4"/>
        </w:numPr>
        <w:spacing w:before="100" w:beforeAutospacing="1" w:after="100" w:afterAutospacing="1" w:line="240" w:lineRule="auto"/>
        <w:jc w:val="both"/>
        <w:rPr>
          <w:rFonts w:asciiTheme="minorHAnsi" w:hAnsiTheme="minorHAnsi" w:cstheme="minorHAnsi"/>
        </w:rPr>
      </w:pPr>
      <w:r w:rsidRPr="00BD364E">
        <w:rPr>
          <w:rFonts w:asciiTheme="minorHAnsi" w:hAnsiTheme="minorHAnsi" w:cstheme="minorHAnsi"/>
        </w:rPr>
        <w:t>Reduce dependency on technical deployments for configuration changes.</w:t>
      </w:r>
    </w:p>
    <w:p w:rsidR="00BD364E" w:rsidRPr="00BD364E" w:rsidRDefault="00BD364E" w:rsidP="00AE33A9">
      <w:pPr>
        <w:pStyle w:val="ListParagraph"/>
        <w:numPr>
          <w:ilvl w:val="0"/>
          <w:numId w:val="4"/>
        </w:numPr>
        <w:spacing w:before="100" w:beforeAutospacing="1" w:after="100" w:afterAutospacing="1" w:line="240" w:lineRule="auto"/>
        <w:jc w:val="both"/>
        <w:rPr>
          <w:rFonts w:asciiTheme="minorHAnsi" w:hAnsiTheme="minorHAnsi" w:cstheme="minorHAnsi"/>
        </w:rPr>
      </w:pPr>
      <w:r w:rsidRPr="00BD364E">
        <w:rPr>
          <w:rFonts w:asciiTheme="minorHAnsi" w:hAnsiTheme="minorHAnsi" w:cstheme="minorHAnsi"/>
        </w:rPr>
        <w:t>Improve governance and auditability of configuration changes.</w:t>
      </w:r>
    </w:p>
    <w:p w:rsidR="00BD364E" w:rsidRPr="00BD364E" w:rsidRDefault="00BD364E" w:rsidP="00AE33A9">
      <w:pPr>
        <w:pStyle w:val="ListParagraph"/>
        <w:numPr>
          <w:ilvl w:val="0"/>
          <w:numId w:val="4"/>
        </w:numPr>
        <w:spacing w:before="100" w:beforeAutospacing="1" w:after="100" w:afterAutospacing="1" w:line="240" w:lineRule="auto"/>
        <w:jc w:val="both"/>
        <w:rPr>
          <w:rFonts w:asciiTheme="minorHAnsi" w:hAnsiTheme="minorHAnsi" w:cstheme="minorHAnsi"/>
        </w:rPr>
      </w:pPr>
      <w:r w:rsidRPr="00BD364E">
        <w:rPr>
          <w:rFonts w:asciiTheme="minorHAnsi" w:hAnsiTheme="minorHAnsi" w:cstheme="minorHAnsi"/>
        </w:rPr>
        <w:t>Minimize operational risk due to manual or undocumented changes.</w:t>
      </w:r>
    </w:p>
    <w:p w:rsidR="00754897" w:rsidRPr="00BD0816" w:rsidRDefault="00714216" w:rsidP="00603E74">
      <w:pPr>
        <w:pStyle w:val="Heading2"/>
      </w:pPr>
      <w:bookmarkStart w:id="11" w:name="_Toc223018199"/>
      <w:r>
        <w:t xml:space="preserve">2.1 </w:t>
      </w:r>
      <w:r w:rsidR="00BD364E">
        <w:t xml:space="preserve">System Parameter </w:t>
      </w:r>
      <w:r w:rsidR="00A369CA" w:rsidRPr="00BD0816">
        <w:t>Listing</w:t>
      </w:r>
      <w:bookmarkEnd w:id="11"/>
    </w:p>
    <w:p w:rsidR="00B21628" w:rsidRDefault="00B21628" w:rsidP="00B21628">
      <w:pPr>
        <w:jc w:val="both"/>
        <w:rPr>
          <w:rFonts w:asciiTheme="minorHAnsi" w:hAnsiTheme="minorHAnsi" w:cstheme="minorHAnsi"/>
        </w:rPr>
      </w:pPr>
      <w:r w:rsidRPr="00B21628">
        <w:rPr>
          <w:rFonts w:asciiTheme="minorHAnsi" w:hAnsiTheme="minorHAnsi" w:cstheme="minorHAnsi"/>
        </w:rPr>
        <w:t>The System Parameter menu shall provide a centralized interface for</w:t>
      </w:r>
      <w:r w:rsidR="005D7C73">
        <w:rPr>
          <w:rFonts w:asciiTheme="minorHAnsi" w:hAnsiTheme="minorHAnsi" w:cstheme="minorHAnsi"/>
        </w:rPr>
        <w:t xml:space="preserve"> </w:t>
      </w:r>
      <w:r w:rsidRPr="00B21628">
        <w:rPr>
          <w:rFonts w:asciiTheme="minorHAnsi" w:hAnsiTheme="minorHAnsi" w:cstheme="minorHAnsi"/>
        </w:rPr>
        <w:t xml:space="preserve">viewing, </w:t>
      </w:r>
      <w:r w:rsidR="0036499D">
        <w:rPr>
          <w:rFonts w:asciiTheme="minorHAnsi" w:hAnsiTheme="minorHAnsi" w:cstheme="minorHAnsi"/>
        </w:rPr>
        <w:t xml:space="preserve">editing and </w:t>
      </w:r>
      <w:r w:rsidRPr="00B21628">
        <w:rPr>
          <w:rFonts w:asciiTheme="minorHAnsi" w:hAnsiTheme="minorHAnsi" w:cstheme="minorHAnsi"/>
        </w:rPr>
        <w:t xml:space="preserve">mapping all configurable system parameters. </w:t>
      </w:r>
    </w:p>
    <w:p w:rsidR="008F57BB" w:rsidRPr="00B21628" w:rsidRDefault="00E70A08" w:rsidP="0076087C">
      <w:pPr>
        <w:jc w:val="center"/>
        <w:rPr>
          <w:rFonts w:asciiTheme="minorHAnsi" w:hAnsiTheme="minorHAnsi" w:cstheme="minorHAnsi"/>
        </w:rPr>
      </w:pPr>
      <w:r w:rsidRPr="00E70A08">
        <w:rPr>
          <w:rFonts w:asciiTheme="minorHAnsi" w:hAnsiTheme="minorHAnsi" w:cstheme="minorHAnsi"/>
        </w:rPr>
        <w:drawing>
          <wp:inline distT="0" distB="0" distL="0" distR="0" wp14:anchorId="145F1FA9" wp14:editId="5003EAC4">
            <wp:extent cx="5303520" cy="2628900"/>
            <wp:effectExtent l="152400" t="152400" r="354330"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5525" cy="2629894"/>
                    </a:xfrm>
                    <a:prstGeom prst="rect">
                      <a:avLst/>
                    </a:prstGeom>
                    <a:ln>
                      <a:noFill/>
                    </a:ln>
                    <a:effectLst>
                      <a:outerShdw blurRad="292100" dist="139700" dir="2700000" algn="tl" rotWithShape="0">
                        <a:srgbClr val="333333">
                          <a:alpha val="65000"/>
                        </a:srgbClr>
                      </a:outerShdw>
                    </a:effectLst>
                  </pic:spPr>
                </pic:pic>
              </a:graphicData>
            </a:graphic>
          </wp:inline>
        </w:drawing>
      </w:r>
    </w:p>
    <w:p w:rsidR="00FE0DB6" w:rsidRPr="00BD0816" w:rsidRDefault="008F57BB" w:rsidP="0076087C">
      <w:pPr>
        <w:jc w:val="center"/>
        <w:rPr>
          <w:rFonts w:asciiTheme="minorHAnsi" w:hAnsiTheme="minorHAnsi" w:cstheme="minorHAnsi"/>
          <w:i/>
          <w:lang w:eastAsia="x-none"/>
        </w:rPr>
      </w:pPr>
      <w:r>
        <w:rPr>
          <w:rFonts w:asciiTheme="minorHAnsi" w:hAnsiTheme="minorHAnsi" w:cstheme="minorHAnsi"/>
          <w:i/>
          <w:lang w:eastAsia="x-none"/>
        </w:rPr>
        <w:t>System Parameter</w:t>
      </w:r>
      <w:r w:rsidR="00EF4B2F">
        <w:rPr>
          <w:rFonts w:asciiTheme="minorHAnsi" w:hAnsiTheme="minorHAnsi" w:cstheme="minorHAnsi"/>
          <w:i/>
          <w:lang w:eastAsia="x-none"/>
        </w:rPr>
        <w:t xml:space="preserve"> -</w:t>
      </w:r>
      <w:r>
        <w:rPr>
          <w:rFonts w:asciiTheme="minorHAnsi" w:hAnsiTheme="minorHAnsi" w:cstheme="minorHAnsi"/>
          <w:i/>
          <w:lang w:eastAsia="x-none"/>
        </w:rPr>
        <w:t xml:space="preserve"> </w:t>
      </w:r>
      <w:r w:rsidR="00FE0DB6" w:rsidRPr="00BD0816">
        <w:rPr>
          <w:rFonts w:asciiTheme="minorHAnsi" w:hAnsiTheme="minorHAnsi" w:cstheme="minorHAnsi"/>
          <w:i/>
          <w:lang w:eastAsia="x-none"/>
        </w:rPr>
        <w:t>Listing</w:t>
      </w:r>
    </w:p>
    <w:p w:rsidR="00D772D9" w:rsidRDefault="00D772D9" w:rsidP="00127298">
      <w:pPr>
        <w:jc w:val="both"/>
        <w:rPr>
          <w:rFonts w:asciiTheme="minorHAnsi" w:hAnsiTheme="minorHAnsi" w:cstheme="minorHAnsi"/>
          <w:lang w:eastAsia="x-none"/>
        </w:rPr>
      </w:pPr>
    </w:p>
    <w:p w:rsidR="00044615" w:rsidRPr="00BD0816" w:rsidRDefault="00044615" w:rsidP="00044615">
      <w:pPr>
        <w:jc w:val="center"/>
        <w:rPr>
          <w:rFonts w:asciiTheme="minorHAnsi" w:hAnsiTheme="minorHAnsi" w:cstheme="minorHAnsi"/>
          <w:i/>
          <w:lang w:eastAsia="x-none"/>
        </w:rPr>
      </w:pPr>
      <w:r w:rsidRPr="00044615">
        <w:rPr>
          <w:rFonts w:asciiTheme="minorHAnsi" w:hAnsiTheme="minorHAnsi" w:cstheme="minorHAnsi"/>
          <w:lang w:eastAsia="x-none"/>
        </w:rPr>
        <w:drawing>
          <wp:inline distT="0" distB="0" distL="0" distR="0" wp14:anchorId="36AA23A7" wp14:editId="37A9B4C6">
            <wp:extent cx="4915586" cy="2076740"/>
            <wp:effectExtent l="152400" t="152400" r="361315" b="3619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5586" cy="2076740"/>
                    </a:xfrm>
                    <a:prstGeom prst="rect">
                      <a:avLst/>
                    </a:prstGeom>
                    <a:ln>
                      <a:noFill/>
                    </a:ln>
                    <a:effectLst>
                      <a:outerShdw blurRad="292100" dist="139700" dir="2700000" algn="tl" rotWithShape="0">
                        <a:srgbClr val="333333">
                          <a:alpha val="65000"/>
                        </a:srgbClr>
                      </a:outerShdw>
                    </a:effectLst>
                  </pic:spPr>
                </pic:pic>
              </a:graphicData>
            </a:graphic>
          </wp:inline>
        </w:drawing>
      </w:r>
      <w:r w:rsidRPr="00044615">
        <w:rPr>
          <w:rFonts w:asciiTheme="minorHAnsi" w:hAnsiTheme="minorHAnsi" w:cstheme="minorHAnsi"/>
          <w:i/>
          <w:lang w:eastAsia="x-none"/>
        </w:rPr>
        <w:t xml:space="preserve"> </w:t>
      </w:r>
      <w:r>
        <w:rPr>
          <w:rFonts w:asciiTheme="minorHAnsi" w:hAnsiTheme="minorHAnsi" w:cstheme="minorHAnsi"/>
          <w:i/>
          <w:lang w:eastAsia="x-none"/>
        </w:rPr>
        <w:t xml:space="preserve">System Parameter - </w:t>
      </w:r>
      <w:r>
        <w:rPr>
          <w:rFonts w:asciiTheme="minorHAnsi" w:hAnsiTheme="minorHAnsi" w:cstheme="minorHAnsi"/>
          <w:i/>
          <w:lang w:eastAsia="x-none"/>
        </w:rPr>
        <w:t>Edit</w:t>
      </w:r>
    </w:p>
    <w:p w:rsidR="00044615" w:rsidRDefault="00044615" w:rsidP="00044615">
      <w:pPr>
        <w:jc w:val="center"/>
        <w:rPr>
          <w:rFonts w:asciiTheme="minorHAnsi" w:hAnsiTheme="minorHAnsi" w:cstheme="minorHAnsi"/>
          <w:lang w:eastAsia="x-none"/>
        </w:rPr>
      </w:pPr>
    </w:p>
    <w:p w:rsidR="00EF4B2F" w:rsidRDefault="00BC789E" w:rsidP="00127298">
      <w:pPr>
        <w:jc w:val="both"/>
        <w:rPr>
          <w:rFonts w:asciiTheme="minorHAnsi" w:hAnsiTheme="minorHAnsi" w:cstheme="minorHAnsi"/>
          <w:lang w:eastAsia="x-none"/>
        </w:rPr>
      </w:pPr>
      <w:r>
        <w:rPr>
          <w:rFonts w:asciiTheme="minorHAnsi" w:hAnsiTheme="minorHAnsi" w:cstheme="minorHAnsi"/>
          <w:lang w:eastAsia="x-none"/>
        </w:rPr>
        <w:t>T</w:t>
      </w:r>
      <w:r>
        <w:t>he System Parameter screen shall provide a search feature that enables users to filter and display parameter records based on user-entered search criteria</w:t>
      </w:r>
      <w:r w:rsidR="00E35C8F">
        <w:t xml:space="preserve"> (e.g., Parameter, Default value, or Purpose)</w:t>
      </w:r>
      <w:r>
        <w:t>.</w:t>
      </w:r>
    </w:p>
    <w:p w:rsidR="00EF4B2F" w:rsidRDefault="00D772D9" w:rsidP="006C48FF">
      <w:pPr>
        <w:rPr>
          <w:rFonts w:asciiTheme="minorHAnsi" w:hAnsiTheme="minorHAnsi" w:cstheme="minorHAnsi"/>
          <w:lang w:eastAsia="x-none"/>
        </w:rPr>
      </w:pPr>
      <w:r>
        <w:rPr>
          <w:rFonts w:asciiTheme="minorHAnsi" w:hAnsiTheme="minorHAnsi" w:cstheme="minorHAnsi"/>
          <w:lang w:eastAsia="x-none"/>
        </w:rPr>
        <w:t xml:space="preserve">Provide inline editing in the System </w:t>
      </w:r>
      <w:proofErr w:type="spellStart"/>
      <w:r>
        <w:rPr>
          <w:rFonts w:asciiTheme="minorHAnsi" w:hAnsiTheme="minorHAnsi" w:cstheme="minorHAnsi"/>
          <w:lang w:eastAsia="x-none"/>
        </w:rPr>
        <w:t>Paramter</w:t>
      </w:r>
      <w:proofErr w:type="spellEnd"/>
      <w:r>
        <w:rPr>
          <w:rFonts w:asciiTheme="minorHAnsi" w:hAnsiTheme="minorHAnsi" w:cstheme="minorHAnsi"/>
          <w:lang w:eastAsia="x-none"/>
        </w:rPr>
        <w:t xml:space="preserve">. </w:t>
      </w:r>
    </w:p>
    <w:tbl>
      <w:tblPr>
        <w:tblW w:w="10680" w:type="dxa"/>
        <w:tblInd w:w="-832" w:type="dxa"/>
        <w:tblLook w:val="04A0" w:firstRow="1" w:lastRow="0" w:firstColumn="1" w:lastColumn="0" w:noHBand="0" w:noVBand="1"/>
      </w:tblPr>
      <w:tblGrid>
        <w:gridCol w:w="960"/>
        <w:gridCol w:w="2700"/>
        <w:gridCol w:w="2020"/>
        <w:gridCol w:w="2340"/>
        <w:gridCol w:w="2660"/>
      </w:tblGrid>
      <w:tr w:rsidR="00BD320D" w:rsidRPr="00BD0816" w:rsidTr="00BD320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D320D" w:rsidRPr="00BD0816" w:rsidRDefault="00BD320D" w:rsidP="00BD320D">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S. No.</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rsidR="00BD320D" w:rsidRPr="00BD0816" w:rsidRDefault="00BD320D" w:rsidP="00BD320D">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Name</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BD320D" w:rsidRPr="00BD0816" w:rsidRDefault="00BD320D" w:rsidP="00BD320D">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Type</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rsidR="00BD320D" w:rsidRPr="00BD0816" w:rsidRDefault="00BD320D" w:rsidP="00BD320D">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Source</w:t>
            </w:r>
          </w:p>
        </w:tc>
        <w:tc>
          <w:tcPr>
            <w:tcW w:w="2660" w:type="dxa"/>
            <w:tcBorders>
              <w:top w:val="single" w:sz="4" w:space="0" w:color="auto"/>
              <w:left w:val="nil"/>
              <w:bottom w:val="single" w:sz="4" w:space="0" w:color="auto"/>
              <w:right w:val="single" w:sz="4" w:space="0" w:color="auto"/>
            </w:tcBorders>
            <w:shd w:val="clear" w:color="auto" w:fill="auto"/>
            <w:noWrap/>
            <w:hideMark/>
          </w:tcPr>
          <w:p w:rsidR="00BD320D" w:rsidRPr="00BD0816" w:rsidRDefault="00BD320D" w:rsidP="00BD320D">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Validations/Remarks</w:t>
            </w:r>
          </w:p>
        </w:tc>
      </w:tr>
      <w:tr w:rsidR="009978A4" w:rsidRPr="00BD0816" w:rsidTr="00BD320D">
        <w:trPr>
          <w:trHeight w:val="300"/>
        </w:trPr>
        <w:tc>
          <w:tcPr>
            <w:tcW w:w="960" w:type="dxa"/>
            <w:tcBorders>
              <w:top w:val="nil"/>
              <w:left w:val="single" w:sz="4" w:space="0" w:color="auto"/>
              <w:bottom w:val="single" w:sz="4" w:space="0" w:color="auto"/>
              <w:right w:val="single" w:sz="4" w:space="0" w:color="auto"/>
            </w:tcBorders>
            <w:shd w:val="clear" w:color="auto" w:fill="auto"/>
            <w:noWrap/>
          </w:tcPr>
          <w:p w:rsidR="009978A4" w:rsidRPr="00BD0816" w:rsidRDefault="009978A4" w:rsidP="009978A4">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1</w:t>
            </w:r>
          </w:p>
        </w:tc>
        <w:tc>
          <w:tcPr>
            <w:tcW w:w="2700" w:type="dxa"/>
            <w:tcBorders>
              <w:top w:val="nil"/>
              <w:left w:val="nil"/>
              <w:bottom w:val="single" w:sz="4" w:space="0" w:color="auto"/>
              <w:right w:val="single" w:sz="4" w:space="0" w:color="auto"/>
            </w:tcBorders>
            <w:shd w:val="clear" w:color="auto" w:fill="auto"/>
          </w:tcPr>
          <w:p w:rsidR="009978A4" w:rsidRDefault="009978A4" w:rsidP="009978A4">
            <w:pPr>
              <w:spacing w:after="0" w:line="240" w:lineRule="auto"/>
              <w:rPr>
                <w:rFonts w:asciiTheme="minorHAnsi" w:eastAsia="Times New Roman" w:hAnsiTheme="minorHAnsi" w:cstheme="minorHAnsi"/>
                <w:color w:val="000000"/>
                <w:lang w:val="en-IN" w:eastAsia="en-IN"/>
              </w:rPr>
            </w:pPr>
            <w:proofErr w:type="spellStart"/>
            <w:r>
              <w:rPr>
                <w:rFonts w:asciiTheme="minorHAnsi" w:eastAsia="Times New Roman" w:hAnsiTheme="minorHAnsi" w:cstheme="minorHAnsi"/>
                <w:color w:val="000000"/>
                <w:lang w:val="en-IN" w:eastAsia="en-IN"/>
              </w:rPr>
              <w:t>Param</w:t>
            </w:r>
            <w:proofErr w:type="spellEnd"/>
            <w:r>
              <w:rPr>
                <w:rFonts w:asciiTheme="minorHAnsi" w:eastAsia="Times New Roman" w:hAnsiTheme="minorHAnsi" w:cstheme="minorHAnsi"/>
                <w:color w:val="000000"/>
                <w:lang w:val="en-IN" w:eastAsia="en-IN"/>
              </w:rPr>
              <w:t xml:space="preserve"> ID (Hidden in the Edit popup)</w:t>
            </w:r>
          </w:p>
        </w:tc>
        <w:tc>
          <w:tcPr>
            <w:tcW w:w="2020" w:type="dxa"/>
            <w:tcBorders>
              <w:top w:val="nil"/>
              <w:left w:val="nil"/>
              <w:bottom w:val="single" w:sz="4" w:space="0" w:color="auto"/>
              <w:right w:val="single" w:sz="4" w:space="0" w:color="auto"/>
            </w:tcBorders>
            <w:shd w:val="clear" w:color="auto" w:fill="auto"/>
          </w:tcPr>
          <w:p w:rsidR="009978A4" w:rsidRPr="00BD0816" w:rsidRDefault="009978A4" w:rsidP="009978A4">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Default (Backend)</w:t>
            </w:r>
          </w:p>
        </w:tc>
        <w:tc>
          <w:tcPr>
            <w:tcW w:w="2340" w:type="dxa"/>
            <w:tcBorders>
              <w:top w:val="nil"/>
              <w:left w:val="nil"/>
              <w:bottom w:val="single" w:sz="4" w:space="0" w:color="auto"/>
              <w:right w:val="single" w:sz="4" w:space="0" w:color="auto"/>
            </w:tcBorders>
            <w:shd w:val="clear" w:color="auto" w:fill="auto"/>
            <w:noWrap/>
          </w:tcPr>
          <w:p w:rsidR="009978A4" w:rsidRDefault="009978A4" w:rsidP="009978A4">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System Generated through backend</w:t>
            </w:r>
          </w:p>
        </w:tc>
        <w:tc>
          <w:tcPr>
            <w:tcW w:w="2660" w:type="dxa"/>
            <w:tcBorders>
              <w:top w:val="nil"/>
              <w:left w:val="nil"/>
              <w:bottom w:val="single" w:sz="4" w:space="0" w:color="auto"/>
              <w:right w:val="single" w:sz="4" w:space="0" w:color="auto"/>
            </w:tcBorders>
            <w:shd w:val="clear" w:color="auto" w:fill="auto"/>
            <w:noWrap/>
          </w:tcPr>
          <w:p w:rsidR="009978A4" w:rsidRPr="00BD0816" w:rsidRDefault="009978A4" w:rsidP="009978A4">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Auto Generated system ID once the record is Saved and will be listed only in the Listing and Label in the mapping.</w:t>
            </w:r>
          </w:p>
        </w:tc>
      </w:tr>
      <w:tr w:rsidR="00BD320D" w:rsidRPr="00BD0816" w:rsidTr="00BD320D">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rsidR="00BD320D" w:rsidRPr="00BD0816" w:rsidRDefault="00890C51" w:rsidP="00BD320D">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2</w:t>
            </w:r>
          </w:p>
        </w:tc>
        <w:tc>
          <w:tcPr>
            <w:tcW w:w="2700" w:type="dxa"/>
            <w:tcBorders>
              <w:top w:val="nil"/>
              <w:left w:val="nil"/>
              <w:bottom w:val="single" w:sz="4" w:space="0" w:color="auto"/>
              <w:right w:val="single" w:sz="4" w:space="0" w:color="auto"/>
            </w:tcBorders>
            <w:shd w:val="clear" w:color="auto" w:fill="auto"/>
            <w:hideMark/>
          </w:tcPr>
          <w:p w:rsidR="00BD320D" w:rsidRPr="00BD0816" w:rsidRDefault="00BD320D" w:rsidP="00BD320D">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Parameter*</w:t>
            </w:r>
          </w:p>
        </w:tc>
        <w:tc>
          <w:tcPr>
            <w:tcW w:w="2020" w:type="dxa"/>
            <w:tcBorders>
              <w:top w:val="nil"/>
              <w:left w:val="nil"/>
              <w:bottom w:val="single" w:sz="4" w:space="0" w:color="auto"/>
              <w:right w:val="single" w:sz="4" w:space="0" w:color="auto"/>
            </w:tcBorders>
            <w:shd w:val="clear" w:color="auto" w:fill="auto"/>
            <w:hideMark/>
          </w:tcPr>
          <w:p w:rsidR="00BD320D" w:rsidRPr="00BD0816" w:rsidRDefault="002D50C4"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Default (Backend)</w:t>
            </w:r>
          </w:p>
        </w:tc>
        <w:tc>
          <w:tcPr>
            <w:tcW w:w="2340" w:type="dxa"/>
            <w:tcBorders>
              <w:top w:val="nil"/>
              <w:left w:val="nil"/>
              <w:bottom w:val="single" w:sz="4" w:space="0" w:color="auto"/>
              <w:right w:val="single" w:sz="4" w:space="0" w:color="auto"/>
            </w:tcBorders>
            <w:shd w:val="clear" w:color="auto" w:fill="auto"/>
            <w:noWrap/>
            <w:hideMark/>
          </w:tcPr>
          <w:p w:rsidR="00BD320D" w:rsidRPr="00C263F7" w:rsidRDefault="002D50C4"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Entry will be created through backend</w:t>
            </w:r>
          </w:p>
        </w:tc>
        <w:tc>
          <w:tcPr>
            <w:tcW w:w="2660" w:type="dxa"/>
            <w:tcBorders>
              <w:top w:val="nil"/>
              <w:left w:val="nil"/>
              <w:bottom w:val="single" w:sz="4" w:space="0" w:color="auto"/>
              <w:right w:val="single" w:sz="4" w:space="0" w:color="auto"/>
            </w:tcBorders>
            <w:shd w:val="clear" w:color="auto" w:fill="auto"/>
            <w:noWrap/>
            <w:hideMark/>
          </w:tcPr>
          <w:p w:rsidR="00BD320D" w:rsidRDefault="00BD320D" w:rsidP="00DC41B1">
            <w:pPr>
              <w:spacing w:after="0" w:line="240" w:lineRule="auto"/>
              <w:jc w:val="both"/>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Mandatory field</w:t>
            </w:r>
            <w:r>
              <w:rPr>
                <w:rFonts w:asciiTheme="minorHAnsi" w:eastAsia="Times New Roman" w:hAnsiTheme="minorHAnsi" w:cstheme="minorHAnsi"/>
                <w:color w:val="000000"/>
                <w:lang w:val="en-IN" w:eastAsia="en-IN"/>
              </w:rPr>
              <w:t>.</w:t>
            </w:r>
          </w:p>
          <w:p w:rsidR="005E29C1" w:rsidRDefault="005E29C1" w:rsidP="00DC41B1">
            <w:pPr>
              <w:spacing w:after="0" w:line="240" w:lineRule="auto"/>
              <w:jc w:val="both"/>
              <w:rPr>
                <w:rFonts w:asciiTheme="minorHAnsi" w:eastAsia="Times New Roman" w:hAnsiTheme="minorHAnsi" w:cstheme="minorHAnsi"/>
                <w:color w:val="000000"/>
                <w:lang w:val="en-IN" w:eastAsia="en-IN"/>
              </w:rPr>
            </w:pPr>
          </w:p>
          <w:p w:rsidR="005E29C1" w:rsidRPr="00BD0816" w:rsidRDefault="005E29C1"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Non-Modifiable via edit option</w:t>
            </w:r>
          </w:p>
        </w:tc>
      </w:tr>
      <w:tr w:rsidR="00BD320D" w:rsidRPr="00BD0816" w:rsidTr="00E41C15">
        <w:trPr>
          <w:trHeight w:val="300"/>
        </w:trPr>
        <w:tc>
          <w:tcPr>
            <w:tcW w:w="960" w:type="dxa"/>
            <w:tcBorders>
              <w:top w:val="nil"/>
              <w:left w:val="single" w:sz="4" w:space="0" w:color="auto"/>
              <w:bottom w:val="nil"/>
              <w:right w:val="single" w:sz="4" w:space="0" w:color="auto"/>
            </w:tcBorders>
            <w:shd w:val="clear" w:color="auto" w:fill="auto"/>
            <w:noWrap/>
            <w:hideMark/>
          </w:tcPr>
          <w:p w:rsidR="00BD320D" w:rsidRPr="00BD0816" w:rsidRDefault="00890C51" w:rsidP="00BD320D">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3</w:t>
            </w:r>
          </w:p>
        </w:tc>
        <w:tc>
          <w:tcPr>
            <w:tcW w:w="2700" w:type="dxa"/>
            <w:tcBorders>
              <w:top w:val="nil"/>
              <w:left w:val="nil"/>
              <w:bottom w:val="nil"/>
              <w:right w:val="single" w:sz="4" w:space="0" w:color="auto"/>
            </w:tcBorders>
            <w:shd w:val="clear" w:color="auto" w:fill="auto"/>
            <w:hideMark/>
          </w:tcPr>
          <w:p w:rsidR="00BD320D" w:rsidRPr="00BD0816" w:rsidRDefault="00BD320D" w:rsidP="00BD320D">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De</w:t>
            </w:r>
            <w:r w:rsidR="00C263F7">
              <w:rPr>
                <w:rFonts w:asciiTheme="minorHAnsi" w:eastAsia="Times New Roman" w:hAnsiTheme="minorHAnsi" w:cstheme="minorHAnsi"/>
                <w:color w:val="000000"/>
                <w:lang w:val="en-IN" w:eastAsia="en-IN"/>
              </w:rPr>
              <w:t>fault Value</w:t>
            </w:r>
            <w:r>
              <w:rPr>
                <w:rFonts w:asciiTheme="minorHAnsi" w:eastAsia="Times New Roman" w:hAnsiTheme="minorHAnsi" w:cstheme="minorHAnsi"/>
                <w:color w:val="000000"/>
                <w:lang w:val="en-IN" w:eastAsia="en-IN"/>
              </w:rPr>
              <w:t>*</w:t>
            </w:r>
          </w:p>
        </w:tc>
        <w:tc>
          <w:tcPr>
            <w:tcW w:w="2020" w:type="dxa"/>
            <w:tcBorders>
              <w:top w:val="nil"/>
              <w:left w:val="nil"/>
              <w:bottom w:val="nil"/>
              <w:right w:val="single" w:sz="4" w:space="0" w:color="auto"/>
            </w:tcBorders>
            <w:shd w:val="clear" w:color="auto" w:fill="auto"/>
            <w:hideMark/>
          </w:tcPr>
          <w:p w:rsidR="00BD320D" w:rsidRPr="00BD0816" w:rsidRDefault="00E41C15"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Default (Backend)</w:t>
            </w:r>
          </w:p>
        </w:tc>
        <w:tc>
          <w:tcPr>
            <w:tcW w:w="2340" w:type="dxa"/>
            <w:tcBorders>
              <w:top w:val="nil"/>
              <w:left w:val="nil"/>
              <w:bottom w:val="nil"/>
              <w:right w:val="single" w:sz="4" w:space="0" w:color="auto"/>
            </w:tcBorders>
            <w:shd w:val="clear" w:color="auto" w:fill="auto"/>
            <w:noWrap/>
            <w:hideMark/>
          </w:tcPr>
          <w:p w:rsidR="00BD320D" w:rsidRPr="00C263F7" w:rsidRDefault="00E41C15"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Entry will be created through backend</w:t>
            </w:r>
          </w:p>
        </w:tc>
        <w:tc>
          <w:tcPr>
            <w:tcW w:w="2660" w:type="dxa"/>
            <w:tcBorders>
              <w:top w:val="nil"/>
              <w:left w:val="nil"/>
              <w:bottom w:val="nil"/>
              <w:right w:val="single" w:sz="4" w:space="0" w:color="auto"/>
            </w:tcBorders>
            <w:shd w:val="clear" w:color="auto" w:fill="auto"/>
            <w:noWrap/>
            <w:hideMark/>
          </w:tcPr>
          <w:p w:rsidR="00BD320D" w:rsidRDefault="00BD320D" w:rsidP="00DC41B1">
            <w:pPr>
              <w:spacing w:after="0" w:line="240" w:lineRule="auto"/>
              <w:jc w:val="both"/>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Mandatory field</w:t>
            </w:r>
            <w:r w:rsidR="00D33F35">
              <w:rPr>
                <w:rFonts w:asciiTheme="minorHAnsi" w:eastAsia="Times New Roman" w:hAnsiTheme="minorHAnsi" w:cstheme="minorHAnsi"/>
                <w:color w:val="000000"/>
                <w:lang w:val="en-IN" w:eastAsia="en-IN"/>
              </w:rPr>
              <w:t>.</w:t>
            </w:r>
          </w:p>
          <w:p w:rsidR="00D33F35" w:rsidRDefault="00D33F35" w:rsidP="00DC41B1">
            <w:pPr>
              <w:spacing w:after="0" w:line="240" w:lineRule="auto"/>
              <w:jc w:val="both"/>
              <w:rPr>
                <w:rFonts w:asciiTheme="minorHAnsi" w:eastAsia="Times New Roman" w:hAnsiTheme="minorHAnsi" w:cstheme="minorHAnsi"/>
                <w:color w:val="000000"/>
                <w:lang w:val="en-IN" w:eastAsia="en-IN"/>
              </w:rPr>
            </w:pPr>
          </w:p>
          <w:p w:rsidR="00D33F35" w:rsidRPr="00BD0816" w:rsidRDefault="0043494C" w:rsidP="00DC41B1">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Modifiable via edit option</w:t>
            </w:r>
          </w:p>
        </w:tc>
      </w:tr>
      <w:tr w:rsidR="00963DC8" w:rsidRPr="00BD0816" w:rsidTr="006B6A96">
        <w:trPr>
          <w:trHeight w:val="300"/>
        </w:trPr>
        <w:tc>
          <w:tcPr>
            <w:tcW w:w="960" w:type="dxa"/>
            <w:tcBorders>
              <w:top w:val="nil"/>
              <w:left w:val="single" w:sz="4" w:space="0" w:color="auto"/>
              <w:bottom w:val="nil"/>
              <w:right w:val="single" w:sz="4" w:space="0" w:color="auto"/>
            </w:tcBorders>
            <w:shd w:val="clear" w:color="auto" w:fill="auto"/>
            <w:noWrap/>
          </w:tcPr>
          <w:p w:rsidR="00963DC8" w:rsidRPr="00BD0816" w:rsidRDefault="00963DC8" w:rsidP="00963DC8">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4</w:t>
            </w:r>
          </w:p>
        </w:tc>
        <w:tc>
          <w:tcPr>
            <w:tcW w:w="2700" w:type="dxa"/>
            <w:tcBorders>
              <w:top w:val="nil"/>
              <w:left w:val="nil"/>
              <w:bottom w:val="nil"/>
              <w:right w:val="single" w:sz="4" w:space="0" w:color="auto"/>
            </w:tcBorders>
            <w:shd w:val="clear" w:color="auto" w:fill="auto"/>
          </w:tcPr>
          <w:p w:rsidR="00963DC8" w:rsidRDefault="00963DC8" w:rsidP="00963DC8">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Purpose*</w:t>
            </w:r>
          </w:p>
        </w:tc>
        <w:tc>
          <w:tcPr>
            <w:tcW w:w="2020" w:type="dxa"/>
            <w:tcBorders>
              <w:top w:val="nil"/>
              <w:left w:val="nil"/>
              <w:bottom w:val="nil"/>
              <w:right w:val="single" w:sz="4" w:space="0" w:color="auto"/>
            </w:tcBorders>
            <w:shd w:val="clear" w:color="auto" w:fill="auto"/>
          </w:tcPr>
          <w:p w:rsidR="00963DC8" w:rsidRPr="00BD0816" w:rsidRDefault="00963DC8"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Default (Backend)</w:t>
            </w:r>
          </w:p>
        </w:tc>
        <w:tc>
          <w:tcPr>
            <w:tcW w:w="2340" w:type="dxa"/>
            <w:tcBorders>
              <w:top w:val="nil"/>
              <w:left w:val="nil"/>
              <w:bottom w:val="nil"/>
              <w:right w:val="single" w:sz="4" w:space="0" w:color="auto"/>
            </w:tcBorders>
            <w:shd w:val="clear" w:color="auto" w:fill="auto"/>
            <w:noWrap/>
          </w:tcPr>
          <w:p w:rsidR="00963DC8" w:rsidRPr="00C263F7" w:rsidRDefault="00963DC8"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Entry will be created through backend</w:t>
            </w:r>
          </w:p>
        </w:tc>
        <w:tc>
          <w:tcPr>
            <w:tcW w:w="2660" w:type="dxa"/>
            <w:tcBorders>
              <w:top w:val="nil"/>
              <w:left w:val="nil"/>
              <w:bottom w:val="nil"/>
              <w:right w:val="single" w:sz="4" w:space="0" w:color="auto"/>
            </w:tcBorders>
            <w:shd w:val="clear" w:color="auto" w:fill="auto"/>
            <w:noWrap/>
          </w:tcPr>
          <w:p w:rsidR="00671159" w:rsidRDefault="00671159"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Mandatory field.</w:t>
            </w:r>
          </w:p>
          <w:p w:rsidR="00671159" w:rsidRDefault="00671159" w:rsidP="00963DC8">
            <w:pPr>
              <w:spacing w:after="0" w:line="240" w:lineRule="auto"/>
              <w:jc w:val="both"/>
              <w:rPr>
                <w:rFonts w:asciiTheme="minorHAnsi" w:eastAsia="Times New Roman" w:hAnsiTheme="minorHAnsi" w:cstheme="minorHAnsi"/>
                <w:color w:val="000000"/>
                <w:lang w:val="en-IN" w:eastAsia="en-IN"/>
              </w:rPr>
            </w:pPr>
          </w:p>
          <w:p w:rsidR="00963DC8" w:rsidRPr="00BD0816" w:rsidRDefault="007060C0"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Modifiable via edit option</w:t>
            </w:r>
          </w:p>
        </w:tc>
      </w:tr>
      <w:tr w:rsidR="00963DC8" w:rsidRPr="00BD0816" w:rsidTr="00890C51">
        <w:trPr>
          <w:trHeight w:val="300"/>
        </w:trPr>
        <w:tc>
          <w:tcPr>
            <w:tcW w:w="960" w:type="dxa"/>
            <w:tcBorders>
              <w:top w:val="nil"/>
              <w:left w:val="single" w:sz="4" w:space="0" w:color="auto"/>
              <w:bottom w:val="nil"/>
              <w:right w:val="single" w:sz="4" w:space="0" w:color="auto"/>
            </w:tcBorders>
            <w:shd w:val="clear" w:color="auto" w:fill="auto"/>
            <w:noWrap/>
          </w:tcPr>
          <w:p w:rsidR="00963DC8" w:rsidRDefault="00963DC8" w:rsidP="00963DC8">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5</w:t>
            </w:r>
          </w:p>
        </w:tc>
        <w:tc>
          <w:tcPr>
            <w:tcW w:w="2700" w:type="dxa"/>
            <w:tcBorders>
              <w:top w:val="nil"/>
              <w:left w:val="nil"/>
              <w:bottom w:val="nil"/>
              <w:right w:val="single" w:sz="4" w:space="0" w:color="auto"/>
            </w:tcBorders>
            <w:shd w:val="clear" w:color="auto" w:fill="auto"/>
          </w:tcPr>
          <w:p w:rsidR="00963DC8" w:rsidRDefault="00F61D99" w:rsidP="00963DC8">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Map</w:t>
            </w:r>
          </w:p>
        </w:tc>
        <w:tc>
          <w:tcPr>
            <w:tcW w:w="2020" w:type="dxa"/>
            <w:tcBorders>
              <w:top w:val="nil"/>
              <w:left w:val="nil"/>
              <w:bottom w:val="nil"/>
              <w:right w:val="single" w:sz="4" w:space="0" w:color="auto"/>
            </w:tcBorders>
            <w:shd w:val="clear" w:color="auto" w:fill="auto"/>
          </w:tcPr>
          <w:p w:rsidR="00963DC8" w:rsidRDefault="00F61D99"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Icon</w:t>
            </w:r>
          </w:p>
        </w:tc>
        <w:tc>
          <w:tcPr>
            <w:tcW w:w="2340" w:type="dxa"/>
            <w:tcBorders>
              <w:top w:val="nil"/>
              <w:left w:val="nil"/>
              <w:bottom w:val="nil"/>
              <w:right w:val="single" w:sz="4" w:space="0" w:color="auto"/>
            </w:tcBorders>
            <w:shd w:val="clear" w:color="auto" w:fill="auto"/>
            <w:noWrap/>
            <w:vAlign w:val="bottom"/>
          </w:tcPr>
          <w:p w:rsidR="00963DC8" w:rsidRDefault="00963DC8" w:rsidP="00963DC8">
            <w:pPr>
              <w:spacing w:after="0" w:line="240" w:lineRule="auto"/>
              <w:jc w:val="both"/>
              <w:rPr>
                <w:rFonts w:asciiTheme="minorHAnsi" w:eastAsia="Times New Roman" w:hAnsiTheme="minorHAnsi" w:cstheme="minorHAnsi"/>
                <w:color w:val="000000"/>
                <w:lang w:val="en-IN" w:eastAsia="en-IN"/>
              </w:rPr>
            </w:pPr>
          </w:p>
        </w:tc>
        <w:tc>
          <w:tcPr>
            <w:tcW w:w="2660" w:type="dxa"/>
            <w:tcBorders>
              <w:top w:val="nil"/>
              <w:left w:val="nil"/>
              <w:bottom w:val="nil"/>
              <w:right w:val="single" w:sz="4" w:space="0" w:color="auto"/>
            </w:tcBorders>
            <w:shd w:val="clear" w:color="auto" w:fill="auto"/>
            <w:noWrap/>
          </w:tcPr>
          <w:p w:rsidR="00963DC8" w:rsidRDefault="00DC4CDC"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 xml:space="preserve">To map the </w:t>
            </w:r>
            <w:proofErr w:type="gramStart"/>
            <w:r>
              <w:rPr>
                <w:rFonts w:asciiTheme="minorHAnsi" w:eastAsia="Times New Roman" w:hAnsiTheme="minorHAnsi" w:cstheme="minorHAnsi"/>
                <w:color w:val="000000"/>
                <w:lang w:val="en-IN" w:eastAsia="en-IN"/>
              </w:rPr>
              <w:t>Parameter  with</w:t>
            </w:r>
            <w:proofErr w:type="gramEnd"/>
            <w:r>
              <w:rPr>
                <w:rFonts w:asciiTheme="minorHAnsi" w:eastAsia="Times New Roman" w:hAnsiTheme="minorHAnsi" w:cstheme="minorHAnsi"/>
                <w:color w:val="000000"/>
                <w:lang w:val="en-IN" w:eastAsia="en-IN"/>
              </w:rPr>
              <w:t xml:space="preserve"> the combinations of Company, COB, LOB, Channel, Product and parameter value.</w:t>
            </w:r>
          </w:p>
        </w:tc>
      </w:tr>
      <w:tr w:rsidR="00963DC8" w:rsidRPr="00BD0816" w:rsidTr="00BD320D">
        <w:trPr>
          <w:trHeight w:val="300"/>
        </w:trPr>
        <w:tc>
          <w:tcPr>
            <w:tcW w:w="960" w:type="dxa"/>
            <w:tcBorders>
              <w:top w:val="nil"/>
              <w:left w:val="single" w:sz="4" w:space="0" w:color="auto"/>
              <w:bottom w:val="single" w:sz="4" w:space="0" w:color="auto"/>
              <w:right w:val="single" w:sz="4" w:space="0" w:color="auto"/>
            </w:tcBorders>
            <w:shd w:val="clear" w:color="auto" w:fill="auto"/>
            <w:noWrap/>
          </w:tcPr>
          <w:p w:rsidR="00963DC8" w:rsidRDefault="00963DC8" w:rsidP="00963DC8">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6</w:t>
            </w:r>
          </w:p>
        </w:tc>
        <w:tc>
          <w:tcPr>
            <w:tcW w:w="2700" w:type="dxa"/>
            <w:tcBorders>
              <w:top w:val="nil"/>
              <w:left w:val="nil"/>
              <w:bottom w:val="single" w:sz="4" w:space="0" w:color="auto"/>
              <w:right w:val="single" w:sz="4" w:space="0" w:color="auto"/>
            </w:tcBorders>
            <w:shd w:val="clear" w:color="auto" w:fill="auto"/>
          </w:tcPr>
          <w:p w:rsidR="00963DC8" w:rsidRDefault="00F61D99" w:rsidP="00963DC8">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Edit</w:t>
            </w:r>
          </w:p>
        </w:tc>
        <w:tc>
          <w:tcPr>
            <w:tcW w:w="2020" w:type="dxa"/>
            <w:tcBorders>
              <w:top w:val="nil"/>
              <w:left w:val="nil"/>
              <w:bottom w:val="single" w:sz="4" w:space="0" w:color="auto"/>
              <w:right w:val="single" w:sz="4" w:space="0" w:color="auto"/>
            </w:tcBorders>
            <w:shd w:val="clear" w:color="auto" w:fill="auto"/>
          </w:tcPr>
          <w:p w:rsidR="00963DC8" w:rsidRDefault="00F61D99"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Icon</w:t>
            </w:r>
          </w:p>
        </w:tc>
        <w:tc>
          <w:tcPr>
            <w:tcW w:w="2340" w:type="dxa"/>
            <w:tcBorders>
              <w:top w:val="nil"/>
              <w:left w:val="nil"/>
              <w:bottom w:val="single" w:sz="4" w:space="0" w:color="auto"/>
              <w:right w:val="single" w:sz="4" w:space="0" w:color="auto"/>
            </w:tcBorders>
            <w:shd w:val="clear" w:color="auto" w:fill="auto"/>
            <w:noWrap/>
            <w:vAlign w:val="bottom"/>
          </w:tcPr>
          <w:p w:rsidR="00963DC8" w:rsidRDefault="00963DC8" w:rsidP="00963DC8">
            <w:pPr>
              <w:spacing w:after="0" w:line="240" w:lineRule="auto"/>
              <w:jc w:val="both"/>
              <w:rPr>
                <w:rFonts w:asciiTheme="minorHAnsi" w:eastAsia="Times New Roman" w:hAnsiTheme="minorHAnsi" w:cstheme="minorHAnsi"/>
                <w:color w:val="000000"/>
                <w:lang w:val="en-IN" w:eastAsia="en-IN"/>
              </w:rPr>
            </w:pPr>
          </w:p>
        </w:tc>
        <w:tc>
          <w:tcPr>
            <w:tcW w:w="2660" w:type="dxa"/>
            <w:tcBorders>
              <w:top w:val="nil"/>
              <w:left w:val="nil"/>
              <w:bottom w:val="single" w:sz="4" w:space="0" w:color="auto"/>
              <w:right w:val="single" w:sz="4" w:space="0" w:color="auto"/>
            </w:tcBorders>
            <w:shd w:val="clear" w:color="auto" w:fill="auto"/>
            <w:noWrap/>
          </w:tcPr>
          <w:p w:rsidR="00963DC8" w:rsidRDefault="00F61D99" w:rsidP="00963DC8">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To Edit the Default Value and/or Purpose</w:t>
            </w:r>
          </w:p>
        </w:tc>
      </w:tr>
    </w:tbl>
    <w:p w:rsidR="00BD320D" w:rsidRDefault="00BD320D" w:rsidP="006C48FF">
      <w:pPr>
        <w:rPr>
          <w:rFonts w:asciiTheme="minorHAnsi" w:hAnsiTheme="minorHAnsi" w:cstheme="minorHAnsi"/>
          <w:lang w:eastAsia="x-none"/>
        </w:rPr>
      </w:pPr>
    </w:p>
    <w:p w:rsidR="007B55CC" w:rsidRDefault="001D1A5D" w:rsidP="00C51412">
      <w:pPr>
        <w:jc w:val="both"/>
        <w:rPr>
          <w:rFonts w:asciiTheme="minorHAnsi" w:hAnsiTheme="minorHAnsi" w:cstheme="minorHAnsi"/>
          <w:lang w:eastAsia="x-none"/>
        </w:rPr>
      </w:pPr>
      <w:proofErr w:type="gramStart"/>
      <w:r>
        <w:rPr>
          <w:rFonts w:asciiTheme="minorHAnsi" w:hAnsiTheme="minorHAnsi" w:cstheme="minorHAnsi"/>
          <w:lang w:eastAsia="x-none"/>
        </w:rPr>
        <w:lastRenderedPageBreak/>
        <w:t>**</w:t>
      </w:r>
      <w:r w:rsidR="00B3487E">
        <w:rPr>
          <w:rFonts w:asciiTheme="minorHAnsi" w:hAnsiTheme="minorHAnsi" w:cstheme="minorHAnsi"/>
          <w:lang w:eastAsia="x-none"/>
        </w:rPr>
        <w:t>Please</w:t>
      </w:r>
      <w:proofErr w:type="gramEnd"/>
      <w:r w:rsidR="00B3487E">
        <w:rPr>
          <w:rFonts w:asciiTheme="minorHAnsi" w:hAnsiTheme="minorHAnsi" w:cstheme="minorHAnsi"/>
          <w:lang w:eastAsia="x-none"/>
        </w:rPr>
        <w:t xml:space="preserve"> note that, in Edit mode only Default Value and </w:t>
      </w:r>
      <w:proofErr w:type="spellStart"/>
      <w:r w:rsidR="00B3487E">
        <w:rPr>
          <w:rFonts w:asciiTheme="minorHAnsi" w:hAnsiTheme="minorHAnsi" w:cstheme="minorHAnsi"/>
          <w:lang w:eastAsia="x-none"/>
        </w:rPr>
        <w:t>Pupose</w:t>
      </w:r>
      <w:proofErr w:type="spellEnd"/>
      <w:r w:rsidR="00B3487E">
        <w:rPr>
          <w:rFonts w:asciiTheme="minorHAnsi" w:hAnsiTheme="minorHAnsi" w:cstheme="minorHAnsi"/>
          <w:lang w:eastAsia="x-none"/>
        </w:rPr>
        <w:t xml:space="preserve"> will be allowed to modify.</w:t>
      </w:r>
      <w:r w:rsidR="00020F83">
        <w:rPr>
          <w:rFonts w:asciiTheme="minorHAnsi" w:hAnsiTheme="minorHAnsi" w:cstheme="minorHAnsi"/>
          <w:lang w:eastAsia="x-none"/>
        </w:rPr>
        <w:t xml:space="preserve"> Parameter </w:t>
      </w:r>
      <w:proofErr w:type="gramStart"/>
      <w:r w:rsidR="00020F83">
        <w:rPr>
          <w:rFonts w:asciiTheme="minorHAnsi" w:hAnsiTheme="minorHAnsi" w:cstheme="minorHAnsi"/>
          <w:lang w:eastAsia="x-none"/>
        </w:rPr>
        <w:t>should not be allowed to be changed</w:t>
      </w:r>
      <w:proofErr w:type="gramEnd"/>
      <w:r w:rsidR="00020F83">
        <w:rPr>
          <w:rFonts w:asciiTheme="minorHAnsi" w:hAnsiTheme="minorHAnsi" w:cstheme="minorHAnsi"/>
          <w:lang w:eastAsia="x-none"/>
        </w:rPr>
        <w:t xml:space="preserve"> once it is created.</w:t>
      </w:r>
    </w:p>
    <w:p w:rsidR="007B55CC" w:rsidRPr="00BD0816" w:rsidRDefault="007B55CC" w:rsidP="006C48FF">
      <w:pPr>
        <w:rPr>
          <w:rFonts w:asciiTheme="minorHAnsi" w:hAnsiTheme="minorHAnsi" w:cstheme="minorHAnsi"/>
          <w:lang w:eastAsia="x-none"/>
        </w:rPr>
      </w:pPr>
    </w:p>
    <w:p w:rsidR="00163A63" w:rsidRPr="00BD0816" w:rsidRDefault="00DF502F" w:rsidP="009A1A52">
      <w:pPr>
        <w:pStyle w:val="Heading2"/>
      </w:pPr>
      <w:bookmarkStart w:id="12" w:name="_Toc223018200"/>
      <w:r>
        <w:t xml:space="preserve">2.2 </w:t>
      </w:r>
      <w:r w:rsidR="00D51EB8">
        <w:t>System Parameter</w:t>
      </w:r>
      <w:r w:rsidR="00163A63" w:rsidRPr="00BD0816">
        <w:t xml:space="preserve"> </w:t>
      </w:r>
      <w:r w:rsidR="00D51EB8">
        <w:t>Mapping</w:t>
      </w:r>
      <w:bookmarkEnd w:id="12"/>
    </w:p>
    <w:p w:rsidR="00F73300" w:rsidRPr="00DA2456" w:rsidRDefault="00F73300" w:rsidP="00F73300">
      <w:pPr>
        <w:pStyle w:val="NormalWeb"/>
        <w:rPr>
          <w:rFonts w:asciiTheme="minorHAnsi" w:eastAsia="Calibri" w:hAnsiTheme="minorHAnsi" w:cstheme="minorHAnsi"/>
          <w:sz w:val="22"/>
          <w:szCs w:val="22"/>
          <w:lang w:val="en-US" w:eastAsia="x-none"/>
        </w:rPr>
      </w:pPr>
      <w:r w:rsidRPr="00DA2456">
        <w:rPr>
          <w:rFonts w:asciiTheme="minorHAnsi" w:eastAsia="Calibri" w:hAnsiTheme="minorHAnsi" w:cstheme="minorHAnsi"/>
          <w:sz w:val="22"/>
          <w:szCs w:val="22"/>
          <w:lang w:val="en-US" w:eastAsia="x-none"/>
        </w:rPr>
        <w:t xml:space="preserve">Users can associate a </w:t>
      </w:r>
      <w:r w:rsidR="008D66ED">
        <w:rPr>
          <w:rFonts w:asciiTheme="minorHAnsi" w:eastAsia="Calibri" w:hAnsiTheme="minorHAnsi" w:cstheme="minorHAnsi"/>
          <w:sz w:val="22"/>
          <w:szCs w:val="22"/>
          <w:lang w:val="en-US" w:eastAsia="x-none"/>
        </w:rPr>
        <w:t xml:space="preserve">system </w:t>
      </w:r>
      <w:r w:rsidRPr="00DA2456">
        <w:rPr>
          <w:rFonts w:asciiTheme="minorHAnsi" w:eastAsia="Calibri" w:hAnsiTheme="minorHAnsi" w:cstheme="minorHAnsi"/>
          <w:sz w:val="22"/>
          <w:szCs w:val="22"/>
          <w:lang w:val="en-US" w:eastAsia="x-none"/>
        </w:rPr>
        <w:t xml:space="preserve">parameter </w:t>
      </w:r>
      <w:proofErr w:type="gramStart"/>
      <w:r w:rsidRPr="00DA2456">
        <w:rPr>
          <w:rFonts w:asciiTheme="minorHAnsi" w:eastAsia="Calibri" w:hAnsiTheme="minorHAnsi" w:cstheme="minorHAnsi"/>
          <w:sz w:val="22"/>
          <w:szCs w:val="22"/>
          <w:lang w:val="en-US" w:eastAsia="x-none"/>
        </w:rPr>
        <w:t xml:space="preserve">with a </w:t>
      </w:r>
      <w:r w:rsidR="008D66ED">
        <w:rPr>
          <w:rFonts w:asciiTheme="minorHAnsi" w:eastAsia="Calibri" w:hAnsiTheme="minorHAnsi" w:cstheme="minorHAnsi"/>
          <w:sz w:val="22"/>
          <w:szCs w:val="22"/>
          <w:lang w:val="en-US" w:eastAsia="x-none"/>
        </w:rPr>
        <w:t>combinations</w:t>
      </w:r>
      <w:proofErr w:type="gramEnd"/>
      <w:r w:rsidR="008D66ED">
        <w:rPr>
          <w:rFonts w:asciiTheme="minorHAnsi" w:eastAsia="Calibri" w:hAnsiTheme="minorHAnsi" w:cstheme="minorHAnsi"/>
          <w:sz w:val="22"/>
          <w:szCs w:val="22"/>
          <w:lang w:val="en-US" w:eastAsia="x-none"/>
        </w:rPr>
        <w:t xml:space="preserve"> of below</w:t>
      </w:r>
      <w:r w:rsidRPr="00DA2456">
        <w:rPr>
          <w:rFonts w:asciiTheme="minorHAnsi" w:eastAsia="Calibri" w:hAnsiTheme="minorHAnsi" w:cstheme="minorHAnsi"/>
          <w:sz w:val="22"/>
          <w:szCs w:val="22"/>
          <w:lang w:val="en-US" w:eastAsia="x-none"/>
        </w:rPr>
        <w:t>:</w:t>
      </w:r>
    </w:p>
    <w:p w:rsidR="00F73300" w:rsidRPr="00DA2456" w:rsidRDefault="00F73300" w:rsidP="00AE33A9">
      <w:pPr>
        <w:pStyle w:val="NormalWeb"/>
        <w:numPr>
          <w:ilvl w:val="0"/>
          <w:numId w:val="5"/>
        </w:numPr>
        <w:rPr>
          <w:rFonts w:asciiTheme="minorHAnsi" w:eastAsia="Calibri" w:hAnsiTheme="minorHAnsi" w:cstheme="minorHAnsi"/>
          <w:sz w:val="22"/>
          <w:szCs w:val="22"/>
          <w:lang w:val="en-US" w:eastAsia="x-none"/>
        </w:rPr>
      </w:pPr>
      <w:r w:rsidRPr="00DA2456">
        <w:rPr>
          <w:rFonts w:asciiTheme="minorHAnsi" w:eastAsia="Calibri" w:hAnsiTheme="minorHAnsi" w:cstheme="minorHAnsi"/>
          <w:sz w:val="22"/>
          <w:szCs w:val="22"/>
          <w:lang w:val="en-US" w:eastAsia="x-none"/>
        </w:rPr>
        <w:t>Company</w:t>
      </w:r>
    </w:p>
    <w:p w:rsidR="00F73300" w:rsidRPr="00DA2456" w:rsidRDefault="00F73300" w:rsidP="00AE33A9">
      <w:pPr>
        <w:pStyle w:val="NormalWeb"/>
        <w:numPr>
          <w:ilvl w:val="0"/>
          <w:numId w:val="5"/>
        </w:numPr>
        <w:rPr>
          <w:rFonts w:asciiTheme="minorHAnsi" w:eastAsia="Calibri" w:hAnsiTheme="minorHAnsi" w:cstheme="minorHAnsi"/>
          <w:sz w:val="22"/>
          <w:szCs w:val="22"/>
          <w:lang w:val="en-US" w:eastAsia="x-none"/>
        </w:rPr>
      </w:pPr>
      <w:r w:rsidRPr="00DA2456">
        <w:rPr>
          <w:rFonts w:asciiTheme="minorHAnsi" w:eastAsia="Calibri" w:hAnsiTheme="minorHAnsi" w:cstheme="minorHAnsi"/>
          <w:sz w:val="22"/>
          <w:szCs w:val="22"/>
          <w:lang w:val="en-US" w:eastAsia="x-none"/>
        </w:rPr>
        <w:t>COB</w:t>
      </w:r>
    </w:p>
    <w:p w:rsidR="00F73300" w:rsidRPr="00DA2456" w:rsidRDefault="00F73300" w:rsidP="00AE33A9">
      <w:pPr>
        <w:pStyle w:val="NormalWeb"/>
        <w:numPr>
          <w:ilvl w:val="0"/>
          <w:numId w:val="5"/>
        </w:numPr>
        <w:rPr>
          <w:rFonts w:asciiTheme="minorHAnsi" w:eastAsia="Calibri" w:hAnsiTheme="minorHAnsi" w:cstheme="minorHAnsi"/>
          <w:sz w:val="22"/>
          <w:szCs w:val="22"/>
          <w:lang w:val="en-US" w:eastAsia="x-none"/>
        </w:rPr>
      </w:pPr>
      <w:r w:rsidRPr="00DA2456">
        <w:rPr>
          <w:rFonts w:asciiTheme="minorHAnsi" w:eastAsia="Calibri" w:hAnsiTheme="minorHAnsi" w:cstheme="minorHAnsi"/>
          <w:sz w:val="22"/>
          <w:szCs w:val="22"/>
          <w:lang w:val="en-US" w:eastAsia="x-none"/>
        </w:rPr>
        <w:t>LOB</w:t>
      </w:r>
    </w:p>
    <w:p w:rsidR="00F73300" w:rsidRPr="00DA2456" w:rsidRDefault="00F73300" w:rsidP="00AE33A9">
      <w:pPr>
        <w:pStyle w:val="NormalWeb"/>
        <w:numPr>
          <w:ilvl w:val="0"/>
          <w:numId w:val="5"/>
        </w:numPr>
        <w:rPr>
          <w:rFonts w:asciiTheme="minorHAnsi" w:eastAsia="Calibri" w:hAnsiTheme="minorHAnsi" w:cstheme="minorHAnsi"/>
          <w:sz w:val="22"/>
          <w:szCs w:val="22"/>
          <w:lang w:val="en-US" w:eastAsia="x-none"/>
        </w:rPr>
      </w:pPr>
      <w:r w:rsidRPr="00DA2456">
        <w:rPr>
          <w:rFonts w:asciiTheme="minorHAnsi" w:eastAsia="Calibri" w:hAnsiTheme="minorHAnsi" w:cstheme="minorHAnsi"/>
          <w:sz w:val="22"/>
          <w:szCs w:val="22"/>
          <w:lang w:val="en-US" w:eastAsia="x-none"/>
        </w:rPr>
        <w:t>Channel</w:t>
      </w:r>
    </w:p>
    <w:p w:rsidR="00342041" w:rsidRPr="00630672" w:rsidRDefault="00F73300" w:rsidP="00AE33A9">
      <w:pPr>
        <w:pStyle w:val="NormalWeb"/>
        <w:numPr>
          <w:ilvl w:val="0"/>
          <w:numId w:val="5"/>
        </w:numPr>
        <w:jc w:val="both"/>
        <w:rPr>
          <w:rFonts w:asciiTheme="minorHAnsi" w:hAnsiTheme="minorHAnsi" w:cstheme="minorHAnsi"/>
          <w:noProof/>
        </w:rPr>
      </w:pPr>
      <w:r w:rsidRPr="00DA2456">
        <w:rPr>
          <w:rFonts w:asciiTheme="minorHAnsi" w:eastAsia="Calibri" w:hAnsiTheme="minorHAnsi" w:cstheme="minorHAnsi"/>
          <w:sz w:val="22"/>
          <w:szCs w:val="22"/>
          <w:lang w:val="en-US" w:eastAsia="x-none"/>
        </w:rPr>
        <w:t>Product Code</w:t>
      </w:r>
    </w:p>
    <w:p w:rsidR="00630672" w:rsidRPr="00B16267" w:rsidRDefault="00630672" w:rsidP="00AE33A9">
      <w:pPr>
        <w:pStyle w:val="NormalWeb"/>
        <w:numPr>
          <w:ilvl w:val="0"/>
          <w:numId w:val="5"/>
        </w:numPr>
        <w:jc w:val="both"/>
        <w:rPr>
          <w:rFonts w:asciiTheme="minorHAnsi" w:hAnsiTheme="minorHAnsi" w:cstheme="minorHAnsi"/>
          <w:noProof/>
        </w:rPr>
      </w:pPr>
      <w:r>
        <w:rPr>
          <w:rFonts w:asciiTheme="minorHAnsi" w:eastAsia="Calibri" w:hAnsiTheme="minorHAnsi" w:cstheme="minorHAnsi"/>
          <w:sz w:val="22"/>
          <w:szCs w:val="22"/>
          <w:lang w:val="en-US" w:eastAsia="x-none"/>
        </w:rPr>
        <w:t>Parameter Value</w:t>
      </w:r>
    </w:p>
    <w:p w:rsidR="00B16267" w:rsidRDefault="00B16267" w:rsidP="00B16267">
      <w:pPr>
        <w:pStyle w:val="NormalWeb"/>
        <w:jc w:val="both"/>
        <w:rPr>
          <w:rFonts w:asciiTheme="minorHAnsi" w:eastAsia="Calibri" w:hAnsiTheme="minorHAnsi" w:cstheme="minorHAnsi"/>
          <w:sz w:val="22"/>
          <w:szCs w:val="22"/>
          <w:lang w:val="en-US" w:eastAsia="x-none"/>
        </w:rPr>
      </w:pPr>
    </w:p>
    <w:p w:rsidR="00B16267" w:rsidRDefault="00B16267" w:rsidP="00B16267">
      <w:pPr>
        <w:pStyle w:val="NormalWeb"/>
        <w:jc w:val="both"/>
        <w:rPr>
          <w:rFonts w:asciiTheme="minorHAnsi" w:eastAsia="Calibri" w:hAnsiTheme="minorHAnsi" w:cstheme="minorHAnsi"/>
          <w:sz w:val="22"/>
          <w:szCs w:val="22"/>
          <w:lang w:val="en-US" w:eastAsia="x-none"/>
        </w:rPr>
      </w:pPr>
    </w:p>
    <w:p w:rsidR="00B16267" w:rsidRPr="00BD0816" w:rsidRDefault="00B16267" w:rsidP="00B16267">
      <w:pPr>
        <w:jc w:val="center"/>
        <w:rPr>
          <w:rFonts w:asciiTheme="minorHAnsi" w:hAnsiTheme="minorHAnsi" w:cstheme="minorHAnsi"/>
          <w:i/>
          <w:lang w:eastAsia="x-none"/>
        </w:rPr>
      </w:pPr>
      <w:r w:rsidRPr="00B16267">
        <w:rPr>
          <w:rFonts w:asciiTheme="minorHAnsi" w:hAnsiTheme="minorHAnsi" w:cstheme="minorHAnsi"/>
          <w:noProof/>
        </w:rPr>
        <w:drawing>
          <wp:inline distT="0" distB="0" distL="0" distR="0" wp14:anchorId="485C5CAC" wp14:editId="25983DD5">
            <wp:extent cx="5732145" cy="3186430"/>
            <wp:effectExtent l="152400" t="152400" r="363855" b="3568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186430"/>
                    </a:xfrm>
                    <a:prstGeom prst="rect">
                      <a:avLst/>
                    </a:prstGeom>
                    <a:ln>
                      <a:noFill/>
                    </a:ln>
                    <a:effectLst>
                      <a:outerShdw blurRad="292100" dist="139700" dir="2700000" algn="tl" rotWithShape="0">
                        <a:srgbClr val="333333">
                          <a:alpha val="65000"/>
                        </a:srgbClr>
                      </a:outerShdw>
                    </a:effectLst>
                  </pic:spPr>
                </pic:pic>
              </a:graphicData>
            </a:graphic>
          </wp:inline>
        </w:drawing>
      </w:r>
      <w:r w:rsidRPr="00B16267">
        <w:rPr>
          <w:rFonts w:asciiTheme="minorHAnsi" w:hAnsiTheme="minorHAnsi" w:cstheme="minorHAnsi"/>
          <w:i/>
          <w:lang w:eastAsia="x-none"/>
        </w:rPr>
        <w:t xml:space="preserve"> </w:t>
      </w:r>
      <w:r>
        <w:rPr>
          <w:rFonts w:asciiTheme="minorHAnsi" w:hAnsiTheme="minorHAnsi" w:cstheme="minorHAnsi"/>
          <w:i/>
          <w:lang w:eastAsia="x-none"/>
        </w:rPr>
        <w:t>Mapping</w:t>
      </w:r>
      <w:r>
        <w:rPr>
          <w:rFonts w:asciiTheme="minorHAnsi" w:hAnsiTheme="minorHAnsi" w:cstheme="minorHAnsi"/>
          <w:i/>
          <w:lang w:eastAsia="x-none"/>
        </w:rPr>
        <w:t xml:space="preserve"> Listing</w:t>
      </w:r>
    </w:p>
    <w:p w:rsidR="00B16267" w:rsidRPr="00DA2456" w:rsidRDefault="00B16267" w:rsidP="00B16267">
      <w:pPr>
        <w:pStyle w:val="NormalWeb"/>
        <w:jc w:val="both"/>
        <w:rPr>
          <w:rFonts w:asciiTheme="minorHAnsi" w:hAnsiTheme="minorHAnsi" w:cstheme="minorHAnsi"/>
          <w:noProof/>
        </w:rPr>
      </w:pPr>
    </w:p>
    <w:p w:rsidR="0036534B" w:rsidRDefault="0036534B" w:rsidP="00A33332">
      <w:pPr>
        <w:jc w:val="center"/>
        <w:rPr>
          <w:rFonts w:asciiTheme="minorHAnsi" w:hAnsiTheme="minorHAnsi" w:cstheme="minorHAnsi"/>
          <w:i/>
          <w:lang w:eastAsia="x-none"/>
        </w:rPr>
      </w:pPr>
      <w:bookmarkStart w:id="13" w:name="_GoBack"/>
      <w:r w:rsidRPr="0036534B">
        <w:rPr>
          <w:rFonts w:asciiTheme="minorHAnsi" w:hAnsiTheme="minorHAnsi" w:cstheme="minorHAnsi"/>
          <w:i/>
          <w:noProof/>
          <w:lang w:val="en-IN" w:eastAsia="en-IN"/>
        </w:rPr>
        <w:lastRenderedPageBreak/>
        <w:drawing>
          <wp:inline distT="0" distB="0" distL="0" distR="0" wp14:anchorId="63866FB2" wp14:editId="062CCCE5">
            <wp:extent cx="5400675" cy="2190750"/>
            <wp:effectExtent l="152400" t="152400" r="371475" b="3619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341" cy="2191020"/>
                    </a:xfrm>
                    <a:prstGeom prst="rect">
                      <a:avLst/>
                    </a:prstGeom>
                    <a:ln>
                      <a:noFill/>
                    </a:ln>
                    <a:effectLst>
                      <a:outerShdw blurRad="292100" dist="139700" dir="2700000" algn="tl" rotWithShape="0">
                        <a:srgbClr val="333333">
                          <a:alpha val="65000"/>
                        </a:srgbClr>
                      </a:outerShdw>
                    </a:effectLst>
                  </pic:spPr>
                </pic:pic>
              </a:graphicData>
            </a:graphic>
          </wp:inline>
        </w:drawing>
      </w:r>
      <w:bookmarkEnd w:id="13"/>
    </w:p>
    <w:p w:rsidR="00A33332" w:rsidRPr="00BD0816" w:rsidRDefault="00B9032B" w:rsidP="00A33332">
      <w:pPr>
        <w:jc w:val="center"/>
        <w:rPr>
          <w:rFonts w:asciiTheme="minorHAnsi" w:hAnsiTheme="minorHAnsi" w:cstheme="minorHAnsi"/>
          <w:i/>
          <w:lang w:eastAsia="x-none"/>
        </w:rPr>
      </w:pPr>
      <w:r>
        <w:rPr>
          <w:rFonts w:asciiTheme="minorHAnsi" w:hAnsiTheme="minorHAnsi" w:cstheme="minorHAnsi"/>
          <w:i/>
          <w:lang w:eastAsia="x-none"/>
        </w:rPr>
        <w:t>System Parameter</w:t>
      </w:r>
      <w:r w:rsidR="0036534B">
        <w:rPr>
          <w:rFonts w:asciiTheme="minorHAnsi" w:hAnsiTheme="minorHAnsi" w:cstheme="minorHAnsi"/>
          <w:i/>
          <w:lang w:eastAsia="x-none"/>
        </w:rPr>
        <w:t xml:space="preserve"> + Add</w:t>
      </w:r>
      <w:r w:rsidR="00A33332" w:rsidRPr="00BD0816">
        <w:rPr>
          <w:rFonts w:asciiTheme="minorHAnsi" w:hAnsiTheme="minorHAnsi" w:cstheme="minorHAnsi"/>
          <w:i/>
          <w:lang w:eastAsia="x-none"/>
        </w:rPr>
        <w:t xml:space="preserve"> </w:t>
      </w:r>
      <w:r>
        <w:rPr>
          <w:rFonts w:asciiTheme="minorHAnsi" w:hAnsiTheme="minorHAnsi" w:cstheme="minorHAnsi"/>
          <w:i/>
          <w:lang w:eastAsia="x-none"/>
        </w:rPr>
        <w:t>Mapping</w:t>
      </w:r>
    </w:p>
    <w:p w:rsidR="004D1887" w:rsidRPr="00BD0816" w:rsidRDefault="004D1887" w:rsidP="00A33332">
      <w:pPr>
        <w:jc w:val="center"/>
        <w:rPr>
          <w:rFonts w:asciiTheme="minorHAnsi" w:hAnsiTheme="minorHAnsi" w:cstheme="minorHAnsi"/>
          <w:i/>
          <w:lang w:eastAsia="x-none"/>
        </w:rPr>
      </w:pPr>
    </w:p>
    <w:tbl>
      <w:tblPr>
        <w:tblW w:w="10680" w:type="dxa"/>
        <w:tblInd w:w="-832" w:type="dxa"/>
        <w:tblLook w:val="04A0" w:firstRow="1" w:lastRow="0" w:firstColumn="1" w:lastColumn="0" w:noHBand="0" w:noVBand="1"/>
      </w:tblPr>
      <w:tblGrid>
        <w:gridCol w:w="960"/>
        <w:gridCol w:w="2700"/>
        <w:gridCol w:w="2020"/>
        <w:gridCol w:w="2340"/>
        <w:gridCol w:w="2660"/>
      </w:tblGrid>
      <w:tr w:rsidR="00A33332" w:rsidRPr="00BD0816" w:rsidTr="00A33332">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33332" w:rsidRPr="00BD0816" w:rsidRDefault="00A33332" w:rsidP="00A33332">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S. No.</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rsidR="00A33332" w:rsidRPr="00BD0816" w:rsidRDefault="00A33332" w:rsidP="00A33332">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Name</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A33332" w:rsidRPr="00BD0816" w:rsidRDefault="00A33332" w:rsidP="00A33332">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Type</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rsidR="00A33332" w:rsidRPr="00BD0816" w:rsidRDefault="00A33332" w:rsidP="00A33332">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Field Source</w:t>
            </w:r>
          </w:p>
        </w:tc>
        <w:tc>
          <w:tcPr>
            <w:tcW w:w="2660" w:type="dxa"/>
            <w:tcBorders>
              <w:top w:val="single" w:sz="4" w:space="0" w:color="auto"/>
              <w:left w:val="nil"/>
              <w:bottom w:val="single" w:sz="4" w:space="0" w:color="auto"/>
              <w:right w:val="single" w:sz="4" w:space="0" w:color="auto"/>
            </w:tcBorders>
            <w:shd w:val="clear" w:color="auto" w:fill="auto"/>
            <w:noWrap/>
            <w:hideMark/>
          </w:tcPr>
          <w:p w:rsidR="00A33332" w:rsidRPr="00BD0816" w:rsidRDefault="00A33332" w:rsidP="00A33332">
            <w:pPr>
              <w:spacing w:after="0" w:line="240" w:lineRule="auto"/>
              <w:rPr>
                <w:rFonts w:asciiTheme="minorHAnsi" w:eastAsia="Times New Roman" w:hAnsiTheme="minorHAnsi" w:cstheme="minorHAnsi"/>
                <w:b/>
                <w:bCs/>
                <w:color w:val="000000"/>
                <w:lang w:val="en-IN" w:eastAsia="en-IN"/>
              </w:rPr>
            </w:pPr>
            <w:r w:rsidRPr="00BD0816">
              <w:rPr>
                <w:rFonts w:asciiTheme="minorHAnsi" w:eastAsia="Times New Roman" w:hAnsiTheme="minorHAnsi" w:cstheme="minorHAnsi"/>
                <w:b/>
                <w:bCs/>
                <w:color w:val="000000"/>
                <w:lang w:val="en-IN" w:eastAsia="en-IN"/>
              </w:rPr>
              <w:t>Validations/Remarks</w:t>
            </w:r>
          </w:p>
        </w:tc>
      </w:tr>
      <w:tr w:rsidR="00A33332" w:rsidRPr="00BD0816" w:rsidTr="00D37ECA">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rsidR="00A33332" w:rsidRPr="00BD0816" w:rsidRDefault="00A33332" w:rsidP="00A33332">
            <w:pPr>
              <w:spacing w:after="0" w:line="240" w:lineRule="auto"/>
              <w:jc w:val="center"/>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1</w:t>
            </w:r>
          </w:p>
        </w:tc>
        <w:tc>
          <w:tcPr>
            <w:tcW w:w="2700" w:type="dxa"/>
            <w:tcBorders>
              <w:top w:val="nil"/>
              <w:left w:val="nil"/>
              <w:bottom w:val="single" w:sz="4" w:space="0" w:color="auto"/>
              <w:right w:val="single" w:sz="4" w:space="0" w:color="auto"/>
            </w:tcBorders>
            <w:shd w:val="clear" w:color="auto" w:fill="auto"/>
            <w:hideMark/>
          </w:tcPr>
          <w:p w:rsidR="00A33332" w:rsidRPr="00BD0816" w:rsidRDefault="00890C51" w:rsidP="00A33332">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Company</w:t>
            </w:r>
          </w:p>
        </w:tc>
        <w:tc>
          <w:tcPr>
            <w:tcW w:w="2020" w:type="dxa"/>
            <w:tcBorders>
              <w:top w:val="nil"/>
              <w:left w:val="nil"/>
              <w:bottom w:val="single" w:sz="4" w:space="0" w:color="auto"/>
              <w:right w:val="single" w:sz="4" w:space="0" w:color="auto"/>
            </w:tcBorders>
            <w:shd w:val="clear" w:color="auto" w:fill="auto"/>
            <w:hideMark/>
          </w:tcPr>
          <w:p w:rsidR="00A33332" w:rsidRPr="00BD0816" w:rsidRDefault="00890C51" w:rsidP="00A33332">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hideMark/>
          </w:tcPr>
          <w:p w:rsidR="004E703F" w:rsidRPr="00890C51" w:rsidRDefault="00890C51" w:rsidP="00890C51">
            <w:pPr>
              <w:spacing w:after="0" w:line="240" w:lineRule="auto"/>
              <w:rPr>
                <w:rFonts w:asciiTheme="minorHAnsi" w:eastAsia="Times New Roman" w:hAnsiTheme="minorHAnsi" w:cstheme="minorHAnsi"/>
                <w:color w:val="000000"/>
                <w:lang w:val="en-IN" w:eastAsia="en-IN"/>
              </w:rPr>
            </w:pPr>
            <w:r w:rsidRPr="00890C51">
              <w:rPr>
                <w:rFonts w:asciiTheme="minorHAnsi" w:eastAsia="Times New Roman" w:hAnsiTheme="minorHAnsi" w:cstheme="minorHAnsi"/>
                <w:color w:val="000000"/>
                <w:lang w:val="en-IN" w:eastAsia="en-IN"/>
              </w:rPr>
              <w:t>Values fetched from Company Master</w:t>
            </w:r>
          </w:p>
        </w:tc>
        <w:tc>
          <w:tcPr>
            <w:tcW w:w="2660" w:type="dxa"/>
            <w:tcBorders>
              <w:top w:val="nil"/>
              <w:left w:val="nil"/>
              <w:bottom w:val="single" w:sz="4" w:space="0" w:color="auto"/>
              <w:right w:val="single" w:sz="4" w:space="0" w:color="auto"/>
            </w:tcBorders>
            <w:shd w:val="clear" w:color="auto" w:fill="auto"/>
            <w:noWrap/>
            <w:hideMark/>
          </w:tcPr>
          <w:p w:rsidR="00EA1E89" w:rsidRDefault="00890C51" w:rsidP="004E703F">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w:t>
            </w:r>
            <w:r w:rsidR="00A33332" w:rsidRPr="00BD0816">
              <w:rPr>
                <w:rFonts w:asciiTheme="minorHAnsi" w:eastAsia="Times New Roman" w:hAnsiTheme="minorHAnsi" w:cstheme="minorHAnsi"/>
                <w:color w:val="000000"/>
                <w:lang w:val="en-IN" w:eastAsia="en-IN"/>
              </w:rPr>
              <w:t>Mandatory field</w:t>
            </w:r>
          </w:p>
          <w:p w:rsidR="00373DD6" w:rsidRPr="00BD0816" w:rsidRDefault="00373DD6" w:rsidP="004E703F">
            <w:pPr>
              <w:spacing w:after="0" w:line="240" w:lineRule="auto"/>
              <w:rPr>
                <w:rFonts w:asciiTheme="minorHAnsi" w:eastAsia="Times New Roman" w:hAnsiTheme="minorHAnsi" w:cstheme="minorHAnsi"/>
                <w:color w:val="000000"/>
                <w:lang w:val="en-IN" w:eastAsia="en-IN"/>
              </w:rPr>
            </w:pPr>
          </w:p>
        </w:tc>
      </w:tr>
      <w:tr w:rsidR="00301E31" w:rsidRPr="00BD0816" w:rsidTr="00D37ECA">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rsidR="00301E31" w:rsidRPr="00BD0816" w:rsidRDefault="00301E31" w:rsidP="00301E31">
            <w:pPr>
              <w:spacing w:after="0" w:line="240" w:lineRule="auto"/>
              <w:jc w:val="center"/>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2</w:t>
            </w:r>
          </w:p>
        </w:tc>
        <w:tc>
          <w:tcPr>
            <w:tcW w:w="2700" w:type="dxa"/>
            <w:tcBorders>
              <w:top w:val="nil"/>
              <w:left w:val="nil"/>
              <w:bottom w:val="single" w:sz="4" w:space="0" w:color="auto"/>
              <w:right w:val="single" w:sz="4" w:space="0" w:color="auto"/>
            </w:tcBorders>
            <w:shd w:val="clear" w:color="auto" w:fill="auto"/>
            <w:hideMark/>
          </w:tcPr>
          <w:p w:rsidR="00301E31" w:rsidRPr="00BD0816" w:rsidRDefault="00890C5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COB</w:t>
            </w:r>
          </w:p>
        </w:tc>
        <w:tc>
          <w:tcPr>
            <w:tcW w:w="2020" w:type="dxa"/>
            <w:tcBorders>
              <w:top w:val="nil"/>
              <w:left w:val="nil"/>
              <w:bottom w:val="single" w:sz="4" w:space="0" w:color="auto"/>
              <w:right w:val="single" w:sz="4" w:space="0" w:color="auto"/>
            </w:tcBorders>
            <w:shd w:val="clear" w:color="auto" w:fill="auto"/>
            <w:hideMark/>
          </w:tcPr>
          <w:p w:rsidR="00301E31" w:rsidRPr="00BD0816" w:rsidRDefault="009420CD"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vAlign w:val="bottom"/>
            <w:hideMark/>
          </w:tcPr>
          <w:p w:rsidR="002C6709" w:rsidRPr="002C6709" w:rsidRDefault="009F6DBD" w:rsidP="00890C5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Values fetched from C</w:t>
            </w:r>
            <w:r w:rsidR="00890C51">
              <w:rPr>
                <w:rFonts w:asciiTheme="minorHAnsi" w:eastAsia="Times New Roman" w:hAnsiTheme="minorHAnsi" w:cstheme="minorHAnsi"/>
                <w:color w:val="000000"/>
                <w:lang w:val="en-IN" w:eastAsia="en-IN"/>
              </w:rPr>
              <w:t>OB Master</w:t>
            </w:r>
          </w:p>
        </w:tc>
        <w:tc>
          <w:tcPr>
            <w:tcW w:w="2660" w:type="dxa"/>
            <w:tcBorders>
              <w:top w:val="nil"/>
              <w:left w:val="nil"/>
              <w:bottom w:val="single" w:sz="4" w:space="0" w:color="auto"/>
              <w:right w:val="single" w:sz="4" w:space="0" w:color="auto"/>
            </w:tcBorders>
            <w:shd w:val="clear" w:color="auto" w:fill="auto"/>
            <w:noWrap/>
            <w:hideMark/>
          </w:tcPr>
          <w:p w:rsidR="00301E31" w:rsidRPr="00BD0816" w:rsidRDefault="00890C5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w:t>
            </w:r>
            <w:r w:rsidR="00301E31" w:rsidRPr="00BD0816">
              <w:rPr>
                <w:rFonts w:asciiTheme="minorHAnsi" w:eastAsia="Times New Roman" w:hAnsiTheme="minorHAnsi" w:cstheme="minorHAnsi"/>
                <w:color w:val="000000"/>
                <w:lang w:val="en-IN" w:eastAsia="en-IN"/>
              </w:rPr>
              <w:t>Mandatory field</w:t>
            </w:r>
          </w:p>
        </w:tc>
      </w:tr>
      <w:tr w:rsidR="00301E31" w:rsidRPr="00BD0816" w:rsidTr="00AA45EC">
        <w:trPr>
          <w:trHeight w:val="538"/>
        </w:trPr>
        <w:tc>
          <w:tcPr>
            <w:tcW w:w="960" w:type="dxa"/>
            <w:tcBorders>
              <w:top w:val="nil"/>
              <w:left w:val="single" w:sz="4" w:space="0" w:color="auto"/>
              <w:bottom w:val="single" w:sz="4" w:space="0" w:color="auto"/>
              <w:right w:val="single" w:sz="4" w:space="0" w:color="auto"/>
            </w:tcBorders>
            <w:shd w:val="clear" w:color="auto" w:fill="auto"/>
            <w:noWrap/>
            <w:hideMark/>
          </w:tcPr>
          <w:p w:rsidR="00301E31" w:rsidRPr="00BD0816" w:rsidRDefault="00301E31" w:rsidP="00301E31">
            <w:pPr>
              <w:spacing w:after="0" w:line="240" w:lineRule="auto"/>
              <w:jc w:val="center"/>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3</w:t>
            </w:r>
          </w:p>
        </w:tc>
        <w:tc>
          <w:tcPr>
            <w:tcW w:w="2700" w:type="dxa"/>
            <w:tcBorders>
              <w:top w:val="nil"/>
              <w:left w:val="nil"/>
              <w:bottom w:val="single" w:sz="4" w:space="0" w:color="auto"/>
              <w:right w:val="single" w:sz="4" w:space="0" w:color="auto"/>
            </w:tcBorders>
            <w:shd w:val="clear" w:color="auto" w:fill="auto"/>
            <w:hideMark/>
          </w:tcPr>
          <w:p w:rsidR="00301E31" w:rsidRPr="00BD0816" w:rsidRDefault="00890C5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LOB</w:t>
            </w:r>
          </w:p>
        </w:tc>
        <w:tc>
          <w:tcPr>
            <w:tcW w:w="2020" w:type="dxa"/>
            <w:tcBorders>
              <w:top w:val="nil"/>
              <w:left w:val="nil"/>
              <w:bottom w:val="single" w:sz="4" w:space="0" w:color="auto"/>
              <w:right w:val="single" w:sz="4" w:space="0" w:color="auto"/>
            </w:tcBorders>
            <w:shd w:val="clear" w:color="auto" w:fill="auto"/>
            <w:hideMark/>
          </w:tcPr>
          <w:p w:rsidR="00301E31" w:rsidRPr="00BD0816" w:rsidRDefault="0077000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hideMark/>
          </w:tcPr>
          <w:p w:rsidR="00301E31" w:rsidRPr="00BD0816" w:rsidRDefault="00890C51" w:rsidP="00890C5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Values fetched from LOB Master</w:t>
            </w:r>
          </w:p>
        </w:tc>
        <w:tc>
          <w:tcPr>
            <w:tcW w:w="2660" w:type="dxa"/>
            <w:tcBorders>
              <w:top w:val="nil"/>
              <w:left w:val="nil"/>
              <w:bottom w:val="single" w:sz="4" w:space="0" w:color="auto"/>
              <w:right w:val="single" w:sz="4" w:space="0" w:color="auto"/>
            </w:tcBorders>
            <w:shd w:val="clear" w:color="auto" w:fill="auto"/>
            <w:noWrap/>
            <w:hideMark/>
          </w:tcPr>
          <w:p w:rsidR="00301E31" w:rsidRPr="00BD0816" w:rsidRDefault="00890C5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w:t>
            </w:r>
            <w:r w:rsidR="00301E31" w:rsidRPr="00BD0816">
              <w:rPr>
                <w:rFonts w:asciiTheme="minorHAnsi" w:eastAsia="Times New Roman" w:hAnsiTheme="minorHAnsi" w:cstheme="minorHAnsi"/>
                <w:color w:val="000000"/>
                <w:lang w:val="en-IN" w:eastAsia="en-IN"/>
              </w:rPr>
              <w:t>Mandatory field</w:t>
            </w:r>
          </w:p>
        </w:tc>
      </w:tr>
      <w:tr w:rsidR="00770001" w:rsidRPr="00BD0816" w:rsidTr="00D37ECA">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rsidR="00770001" w:rsidRPr="00BD0816" w:rsidRDefault="00770001" w:rsidP="00770001">
            <w:pPr>
              <w:spacing w:after="0" w:line="240" w:lineRule="auto"/>
              <w:jc w:val="center"/>
              <w:rPr>
                <w:rFonts w:asciiTheme="minorHAnsi" w:eastAsia="Times New Roman" w:hAnsiTheme="minorHAnsi" w:cstheme="minorHAnsi"/>
                <w:color w:val="000000"/>
                <w:lang w:val="en-IN" w:eastAsia="en-IN"/>
              </w:rPr>
            </w:pPr>
            <w:r w:rsidRPr="00BD0816">
              <w:rPr>
                <w:rFonts w:asciiTheme="minorHAnsi" w:eastAsia="Times New Roman" w:hAnsiTheme="minorHAnsi" w:cstheme="minorHAnsi"/>
                <w:color w:val="000000"/>
                <w:lang w:val="en-IN" w:eastAsia="en-IN"/>
              </w:rPr>
              <w:t>4</w:t>
            </w:r>
          </w:p>
        </w:tc>
        <w:tc>
          <w:tcPr>
            <w:tcW w:w="2700" w:type="dxa"/>
            <w:tcBorders>
              <w:top w:val="nil"/>
              <w:left w:val="nil"/>
              <w:bottom w:val="single" w:sz="4" w:space="0" w:color="auto"/>
              <w:right w:val="single" w:sz="4" w:space="0" w:color="auto"/>
            </w:tcBorders>
            <w:shd w:val="clear" w:color="auto" w:fill="auto"/>
            <w:hideMark/>
          </w:tcPr>
          <w:p w:rsidR="00770001" w:rsidRPr="00BD0816" w:rsidRDefault="00890C51" w:rsidP="00890C5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Channel</w:t>
            </w:r>
          </w:p>
        </w:tc>
        <w:tc>
          <w:tcPr>
            <w:tcW w:w="2020" w:type="dxa"/>
            <w:tcBorders>
              <w:top w:val="nil"/>
              <w:left w:val="nil"/>
              <w:bottom w:val="single" w:sz="4" w:space="0" w:color="auto"/>
              <w:right w:val="single" w:sz="4" w:space="0" w:color="auto"/>
            </w:tcBorders>
            <w:shd w:val="clear" w:color="auto" w:fill="auto"/>
            <w:hideMark/>
          </w:tcPr>
          <w:p w:rsidR="00770001" w:rsidRPr="00BD0816" w:rsidRDefault="00770001" w:rsidP="0077000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vAlign w:val="bottom"/>
            <w:hideMark/>
          </w:tcPr>
          <w:p w:rsidR="00770001" w:rsidRPr="00BD0816" w:rsidRDefault="00770001" w:rsidP="00890C5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 xml:space="preserve">Values fetched from the </w:t>
            </w:r>
            <w:r w:rsidR="00890C51">
              <w:rPr>
                <w:rFonts w:asciiTheme="minorHAnsi" w:eastAsia="Times New Roman" w:hAnsiTheme="minorHAnsi" w:cstheme="minorHAnsi"/>
                <w:color w:val="000000"/>
                <w:lang w:val="en-IN" w:eastAsia="en-IN"/>
              </w:rPr>
              <w:t>Common Codes – Channel (Multi-Select)</w:t>
            </w:r>
          </w:p>
        </w:tc>
        <w:tc>
          <w:tcPr>
            <w:tcW w:w="2660" w:type="dxa"/>
            <w:tcBorders>
              <w:top w:val="nil"/>
              <w:left w:val="nil"/>
              <w:bottom w:val="single" w:sz="4" w:space="0" w:color="auto"/>
              <w:right w:val="single" w:sz="4" w:space="0" w:color="auto"/>
            </w:tcBorders>
            <w:shd w:val="clear" w:color="auto" w:fill="auto"/>
            <w:noWrap/>
            <w:hideMark/>
          </w:tcPr>
          <w:p w:rsidR="00770001" w:rsidRPr="00BD0816" w:rsidRDefault="00890C51" w:rsidP="0077000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w:t>
            </w:r>
            <w:r w:rsidR="00770001" w:rsidRPr="00BD0816">
              <w:rPr>
                <w:rFonts w:asciiTheme="minorHAnsi" w:eastAsia="Times New Roman" w:hAnsiTheme="minorHAnsi" w:cstheme="minorHAnsi"/>
                <w:color w:val="000000"/>
                <w:lang w:val="en-IN" w:eastAsia="en-IN"/>
              </w:rPr>
              <w:t>Mandatory field</w:t>
            </w:r>
          </w:p>
        </w:tc>
      </w:tr>
      <w:tr w:rsidR="00D106FF" w:rsidRPr="00BD0816" w:rsidTr="00861847">
        <w:trPr>
          <w:trHeight w:val="600"/>
        </w:trPr>
        <w:tc>
          <w:tcPr>
            <w:tcW w:w="960" w:type="dxa"/>
            <w:tcBorders>
              <w:top w:val="nil"/>
              <w:left w:val="single" w:sz="4" w:space="0" w:color="auto"/>
              <w:bottom w:val="single" w:sz="4" w:space="0" w:color="auto"/>
              <w:right w:val="single" w:sz="4" w:space="0" w:color="auto"/>
            </w:tcBorders>
            <w:shd w:val="clear" w:color="auto" w:fill="auto"/>
            <w:noWrap/>
          </w:tcPr>
          <w:p w:rsidR="00D106FF" w:rsidRDefault="00890C51" w:rsidP="00301E31">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5</w:t>
            </w:r>
          </w:p>
        </w:tc>
        <w:tc>
          <w:tcPr>
            <w:tcW w:w="2700" w:type="dxa"/>
            <w:tcBorders>
              <w:top w:val="nil"/>
              <w:left w:val="nil"/>
              <w:bottom w:val="single" w:sz="4" w:space="0" w:color="auto"/>
              <w:right w:val="single" w:sz="4" w:space="0" w:color="auto"/>
            </w:tcBorders>
            <w:shd w:val="clear" w:color="auto" w:fill="auto"/>
          </w:tcPr>
          <w:p w:rsidR="00D106FF" w:rsidRDefault="001D2AC6" w:rsidP="00890C5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Product</w:t>
            </w:r>
            <w:r w:rsidR="00890C51">
              <w:rPr>
                <w:rFonts w:asciiTheme="minorHAnsi" w:eastAsia="Times New Roman" w:hAnsiTheme="minorHAnsi" w:cstheme="minorHAnsi"/>
                <w:color w:val="000000"/>
                <w:lang w:val="en-IN" w:eastAsia="en-IN"/>
              </w:rPr>
              <w:t xml:space="preserve"> Code</w:t>
            </w:r>
          </w:p>
        </w:tc>
        <w:tc>
          <w:tcPr>
            <w:tcW w:w="2020" w:type="dxa"/>
            <w:tcBorders>
              <w:top w:val="nil"/>
              <w:left w:val="nil"/>
              <w:bottom w:val="single" w:sz="4" w:space="0" w:color="auto"/>
              <w:right w:val="single" w:sz="4" w:space="0" w:color="auto"/>
            </w:tcBorders>
            <w:shd w:val="clear" w:color="auto" w:fill="auto"/>
          </w:tcPr>
          <w:p w:rsidR="00D106FF" w:rsidRDefault="00D106FF"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tcPr>
          <w:p w:rsidR="005A222A" w:rsidRDefault="005A222A" w:rsidP="00861847">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Values</w:t>
            </w:r>
            <w:r w:rsidR="00F83D40">
              <w:rPr>
                <w:rFonts w:asciiTheme="minorHAnsi" w:eastAsia="Times New Roman" w:hAnsiTheme="minorHAnsi" w:cstheme="minorHAnsi"/>
                <w:color w:val="000000"/>
                <w:lang w:val="en-IN" w:eastAsia="en-IN"/>
              </w:rPr>
              <w:t xml:space="preserve"> fetched from the </w:t>
            </w:r>
            <w:r w:rsidR="00106483">
              <w:rPr>
                <w:rFonts w:asciiTheme="minorHAnsi" w:eastAsia="Times New Roman" w:hAnsiTheme="minorHAnsi" w:cstheme="minorHAnsi"/>
                <w:color w:val="000000"/>
                <w:lang w:val="en-IN" w:eastAsia="en-IN"/>
              </w:rPr>
              <w:t>Product Configurator</w:t>
            </w:r>
          </w:p>
          <w:p w:rsidR="003B56D4" w:rsidRPr="00861847" w:rsidRDefault="003B56D4" w:rsidP="00861847">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(Multi-Select)</w:t>
            </w:r>
          </w:p>
        </w:tc>
        <w:tc>
          <w:tcPr>
            <w:tcW w:w="2660" w:type="dxa"/>
            <w:tcBorders>
              <w:top w:val="nil"/>
              <w:left w:val="nil"/>
              <w:bottom w:val="single" w:sz="4" w:space="0" w:color="auto"/>
              <w:right w:val="single" w:sz="4" w:space="0" w:color="auto"/>
            </w:tcBorders>
            <w:shd w:val="clear" w:color="auto" w:fill="auto"/>
            <w:noWrap/>
          </w:tcPr>
          <w:p w:rsidR="00D106FF" w:rsidRDefault="00890C51" w:rsidP="0019504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Non-</w:t>
            </w:r>
            <w:r w:rsidR="00793368">
              <w:rPr>
                <w:rFonts w:asciiTheme="minorHAnsi" w:eastAsia="Times New Roman" w:hAnsiTheme="minorHAnsi" w:cstheme="minorHAnsi"/>
                <w:color w:val="000000"/>
                <w:lang w:val="en-IN" w:eastAsia="en-IN"/>
              </w:rPr>
              <w:t>Mandatory field</w:t>
            </w:r>
            <w:r w:rsidR="00F37317">
              <w:rPr>
                <w:rFonts w:asciiTheme="minorHAnsi" w:eastAsia="Times New Roman" w:hAnsiTheme="minorHAnsi" w:cstheme="minorHAnsi"/>
                <w:color w:val="000000"/>
                <w:lang w:val="en-IN" w:eastAsia="en-IN"/>
              </w:rPr>
              <w:t>.</w:t>
            </w:r>
          </w:p>
          <w:p w:rsidR="00106483" w:rsidRDefault="00106483" w:rsidP="00195045">
            <w:pPr>
              <w:spacing w:after="0" w:line="240" w:lineRule="auto"/>
              <w:jc w:val="both"/>
              <w:rPr>
                <w:rFonts w:asciiTheme="minorHAnsi" w:eastAsia="Times New Roman" w:hAnsiTheme="minorHAnsi" w:cstheme="minorHAnsi"/>
                <w:color w:val="000000"/>
                <w:lang w:val="en-IN" w:eastAsia="en-IN"/>
              </w:rPr>
            </w:pPr>
          </w:p>
          <w:p w:rsidR="00106483" w:rsidRDefault="00106483" w:rsidP="0019504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 xml:space="preserve">List of approved products in the Product Configurator </w:t>
            </w:r>
            <w:r w:rsidR="003A7C12">
              <w:rPr>
                <w:rFonts w:asciiTheme="minorHAnsi" w:eastAsia="Times New Roman" w:hAnsiTheme="minorHAnsi" w:cstheme="minorHAnsi"/>
                <w:color w:val="000000"/>
                <w:lang w:val="en-IN" w:eastAsia="en-IN"/>
              </w:rPr>
              <w:t xml:space="preserve">as per Company, COB, LOB and Channel combinations </w:t>
            </w:r>
            <w:r>
              <w:rPr>
                <w:rFonts w:asciiTheme="minorHAnsi" w:eastAsia="Times New Roman" w:hAnsiTheme="minorHAnsi" w:cstheme="minorHAnsi"/>
                <w:color w:val="000000"/>
                <w:lang w:val="en-IN" w:eastAsia="en-IN"/>
              </w:rPr>
              <w:t xml:space="preserve">to </w:t>
            </w:r>
            <w:proofErr w:type="gramStart"/>
            <w:r>
              <w:rPr>
                <w:rFonts w:asciiTheme="minorHAnsi" w:eastAsia="Times New Roman" w:hAnsiTheme="minorHAnsi" w:cstheme="minorHAnsi"/>
                <w:color w:val="000000"/>
                <w:lang w:val="en-IN" w:eastAsia="en-IN"/>
              </w:rPr>
              <w:t>be shown</w:t>
            </w:r>
            <w:proofErr w:type="gramEnd"/>
            <w:r w:rsidR="00840D6E">
              <w:rPr>
                <w:rFonts w:asciiTheme="minorHAnsi" w:eastAsia="Times New Roman" w:hAnsiTheme="minorHAnsi" w:cstheme="minorHAnsi"/>
                <w:color w:val="000000"/>
                <w:lang w:val="en-IN" w:eastAsia="en-IN"/>
              </w:rPr>
              <w:t>.</w:t>
            </w:r>
          </w:p>
          <w:p w:rsidR="00D92011" w:rsidRDefault="00D92011" w:rsidP="00195045">
            <w:pPr>
              <w:spacing w:after="0" w:line="240" w:lineRule="auto"/>
              <w:jc w:val="both"/>
              <w:rPr>
                <w:rFonts w:asciiTheme="minorHAnsi" w:eastAsia="Times New Roman" w:hAnsiTheme="minorHAnsi" w:cstheme="minorHAnsi"/>
                <w:color w:val="000000"/>
                <w:lang w:val="en-IN" w:eastAsia="en-IN"/>
              </w:rPr>
            </w:pPr>
          </w:p>
          <w:p w:rsidR="00D92011" w:rsidRDefault="00D92011" w:rsidP="0019504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 xml:space="preserve">When multiple values selected in the Add popup window, records </w:t>
            </w:r>
            <w:proofErr w:type="gramStart"/>
            <w:r>
              <w:rPr>
                <w:rFonts w:asciiTheme="minorHAnsi" w:eastAsia="Times New Roman" w:hAnsiTheme="minorHAnsi" w:cstheme="minorHAnsi"/>
                <w:color w:val="000000"/>
                <w:lang w:val="en-IN" w:eastAsia="en-IN"/>
              </w:rPr>
              <w:t>should be created</w:t>
            </w:r>
            <w:proofErr w:type="gramEnd"/>
            <w:r>
              <w:rPr>
                <w:rFonts w:asciiTheme="minorHAnsi" w:eastAsia="Times New Roman" w:hAnsiTheme="minorHAnsi" w:cstheme="minorHAnsi"/>
                <w:color w:val="000000"/>
                <w:lang w:val="en-IN" w:eastAsia="en-IN"/>
              </w:rPr>
              <w:t xml:space="preserve"> individually.</w:t>
            </w:r>
          </w:p>
        </w:tc>
      </w:tr>
      <w:tr w:rsidR="001D2AC6" w:rsidRPr="00BD0816" w:rsidTr="00474058">
        <w:trPr>
          <w:trHeight w:val="446"/>
        </w:trPr>
        <w:tc>
          <w:tcPr>
            <w:tcW w:w="960" w:type="dxa"/>
            <w:tcBorders>
              <w:top w:val="nil"/>
              <w:left w:val="single" w:sz="4" w:space="0" w:color="auto"/>
              <w:bottom w:val="single" w:sz="4" w:space="0" w:color="auto"/>
              <w:right w:val="single" w:sz="4" w:space="0" w:color="auto"/>
            </w:tcBorders>
            <w:shd w:val="clear" w:color="auto" w:fill="auto"/>
            <w:noWrap/>
          </w:tcPr>
          <w:p w:rsidR="001D2AC6" w:rsidRDefault="001D2AC6" w:rsidP="00301E31">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8</w:t>
            </w:r>
          </w:p>
        </w:tc>
        <w:tc>
          <w:tcPr>
            <w:tcW w:w="2700" w:type="dxa"/>
            <w:tcBorders>
              <w:top w:val="nil"/>
              <w:left w:val="nil"/>
              <w:bottom w:val="single" w:sz="4" w:space="0" w:color="auto"/>
              <w:right w:val="single" w:sz="4" w:space="0" w:color="auto"/>
            </w:tcBorders>
            <w:shd w:val="clear" w:color="auto" w:fill="auto"/>
          </w:tcPr>
          <w:p w:rsidR="001D2AC6" w:rsidRDefault="00890C51"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Parameter Value</w:t>
            </w:r>
            <w:r w:rsidR="009F6DBD">
              <w:rPr>
                <w:rFonts w:asciiTheme="minorHAnsi" w:eastAsia="Times New Roman" w:hAnsiTheme="minorHAnsi" w:cstheme="minorHAnsi"/>
                <w:color w:val="000000"/>
                <w:lang w:val="en-IN" w:eastAsia="en-IN"/>
              </w:rPr>
              <w:t>*</w:t>
            </w:r>
          </w:p>
        </w:tc>
        <w:tc>
          <w:tcPr>
            <w:tcW w:w="2020" w:type="dxa"/>
            <w:tcBorders>
              <w:top w:val="nil"/>
              <w:left w:val="nil"/>
              <w:bottom w:val="single" w:sz="4" w:space="0" w:color="auto"/>
              <w:right w:val="single" w:sz="4" w:space="0" w:color="auto"/>
            </w:tcBorders>
            <w:shd w:val="clear" w:color="auto" w:fill="auto"/>
          </w:tcPr>
          <w:p w:rsidR="001D2AC6" w:rsidRDefault="009C7CBC" w:rsidP="00301E31">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Dropdown</w:t>
            </w:r>
          </w:p>
        </w:tc>
        <w:tc>
          <w:tcPr>
            <w:tcW w:w="2340" w:type="dxa"/>
            <w:tcBorders>
              <w:top w:val="nil"/>
              <w:left w:val="nil"/>
              <w:bottom w:val="single" w:sz="4" w:space="0" w:color="auto"/>
              <w:right w:val="single" w:sz="4" w:space="0" w:color="auto"/>
            </w:tcBorders>
            <w:shd w:val="clear" w:color="auto" w:fill="auto"/>
            <w:noWrap/>
          </w:tcPr>
          <w:p w:rsidR="001D2AC6" w:rsidRDefault="00920AED" w:rsidP="009C7CBC">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Values shown from the backend</w:t>
            </w:r>
          </w:p>
        </w:tc>
        <w:tc>
          <w:tcPr>
            <w:tcW w:w="2660" w:type="dxa"/>
            <w:tcBorders>
              <w:top w:val="nil"/>
              <w:left w:val="nil"/>
              <w:bottom w:val="single" w:sz="4" w:space="0" w:color="auto"/>
              <w:right w:val="single" w:sz="4" w:space="0" w:color="auto"/>
            </w:tcBorders>
            <w:shd w:val="clear" w:color="auto" w:fill="auto"/>
            <w:noWrap/>
          </w:tcPr>
          <w:p w:rsidR="001D2AC6" w:rsidRDefault="00271C3B" w:rsidP="0019504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Mandatory field.</w:t>
            </w:r>
          </w:p>
        </w:tc>
      </w:tr>
      <w:tr w:rsidR="00FD0BE5" w:rsidRPr="00BD0816" w:rsidTr="009A1636">
        <w:trPr>
          <w:trHeight w:val="304"/>
        </w:trPr>
        <w:tc>
          <w:tcPr>
            <w:tcW w:w="960" w:type="dxa"/>
            <w:tcBorders>
              <w:top w:val="nil"/>
              <w:left w:val="single" w:sz="4" w:space="0" w:color="auto"/>
              <w:bottom w:val="single" w:sz="4" w:space="0" w:color="auto"/>
              <w:right w:val="single" w:sz="4" w:space="0" w:color="auto"/>
            </w:tcBorders>
            <w:shd w:val="clear" w:color="auto" w:fill="auto"/>
            <w:noWrap/>
          </w:tcPr>
          <w:p w:rsidR="00FD0BE5" w:rsidRDefault="00FD0BE5" w:rsidP="00FD0BE5">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9</w:t>
            </w:r>
          </w:p>
        </w:tc>
        <w:tc>
          <w:tcPr>
            <w:tcW w:w="2700" w:type="dxa"/>
            <w:tcBorders>
              <w:top w:val="nil"/>
              <w:left w:val="nil"/>
              <w:bottom w:val="single" w:sz="4" w:space="0" w:color="auto"/>
              <w:right w:val="single" w:sz="4" w:space="0" w:color="auto"/>
            </w:tcBorders>
            <w:shd w:val="clear" w:color="auto" w:fill="auto"/>
          </w:tcPr>
          <w:p w:rsidR="00FD0BE5" w:rsidRDefault="00FD0BE5" w:rsidP="00FD0BE5">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Cancel</w:t>
            </w:r>
          </w:p>
        </w:tc>
        <w:tc>
          <w:tcPr>
            <w:tcW w:w="2020" w:type="dxa"/>
            <w:tcBorders>
              <w:top w:val="nil"/>
              <w:left w:val="nil"/>
              <w:bottom w:val="single" w:sz="4" w:space="0" w:color="auto"/>
              <w:right w:val="single" w:sz="4" w:space="0" w:color="auto"/>
            </w:tcBorders>
            <w:shd w:val="clear" w:color="auto" w:fill="auto"/>
          </w:tcPr>
          <w:p w:rsidR="00FD0BE5" w:rsidRDefault="00FD0BE5" w:rsidP="00FD0BE5">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Button</w:t>
            </w:r>
          </w:p>
        </w:tc>
        <w:tc>
          <w:tcPr>
            <w:tcW w:w="2340" w:type="dxa"/>
            <w:tcBorders>
              <w:top w:val="nil"/>
              <w:left w:val="nil"/>
              <w:bottom w:val="single" w:sz="4" w:space="0" w:color="auto"/>
              <w:right w:val="single" w:sz="4" w:space="0" w:color="auto"/>
            </w:tcBorders>
            <w:shd w:val="clear" w:color="auto" w:fill="auto"/>
            <w:noWrap/>
          </w:tcPr>
          <w:p w:rsidR="00FD0BE5" w:rsidRDefault="00FD0BE5" w:rsidP="00FD0BE5">
            <w:pPr>
              <w:spacing w:after="0" w:line="240" w:lineRule="auto"/>
              <w:rPr>
                <w:rFonts w:asciiTheme="minorHAnsi" w:eastAsia="Times New Roman" w:hAnsiTheme="minorHAnsi" w:cstheme="minorHAnsi"/>
                <w:color w:val="000000"/>
                <w:lang w:val="en-IN" w:eastAsia="en-IN"/>
              </w:rPr>
            </w:pPr>
          </w:p>
        </w:tc>
        <w:tc>
          <w:tcPr>
            <w:tcW w:w="2660" w:type="dxa"/>
            <w:tcBorders>
              <w:top w:val="nil"/>
              <w:left w:val="nil"/>
              <w:bottom w:val="single" w:sz="4" w:space="0" w:color="auto"/>
              <w:right w:val="single" w:sz="4" w:space="0" w:color="auto"/>
            </w:tcBorders>
            <w:shd w:val="clear" w:color="auto" w:fill="auto"/>
            <w:noWrap/>
          </w:tcPr>
          <w:p w:rsidR="00FD0BE5" w:rsidRDefault="00FD0BE5" w:rsidP="00FD0BE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Cancel the changes made</w:t>
            </w:r>
          </w:p>
        </w:tc>
      </w:tr>
      <w:tr w:rsidR="00FD0BE5" w:rsidRPr="00BD0816" w:rsidTr="00D37ECA">
        <w:trPr>
          <w:trHeight w:val="600"/>
        </w:trPr>
        <w:tc>
          <w:tcPr>
            <w:tcW w:w="960" w:type="dxa"/>
            <w:tcBorders>
              <w:top w:val="nil"/>
              <w:left w:val="single" w:sz="4" w:space="0" w:color="auto"/>
              <w:bottom w:val="single" w:sz="4" w:space="0" w:color="auto"/>
              <w:right w:val="single" w:sz="4" w:space="0" w:color="auto"/>
            </w:tcBorders>
            <w:shd w:val="clear" w:color="auto" w:fill="auto"/>
            <w:noWrap/>
          </w:tcPr>
          <w:p w:rsidR="00FD0BE5" w:rsidRDefault="00FD0BE5" w:rsidP="00FD0BE5">
            <w:pPr>
              <w:spacing w:after="0" w:line="240" w:lineRule="auto"/>
              <w:jc w:val="cente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10</w:t>
            </w:r>
          </w:p>
        </w:tc>
        <w:tc>
          <w:tcPr>
            <w:tcW w:w="2700" w:type="dxa"/>
            <w:tcBorders>
              <w:top w:val="nil"/>
              <w:left w:val="nil"/>
              <w:bottom w:val="single" w:sz="4" w:space="0" w:color="auto"/>
              <w:right w:val="single" w:sz="4" w:space="0" w:color="auto"/>
            </w:tcBorders>
            <w:shd w:val="clear" w:color="auto" w:fill="auto"/>
          </w:tcPr>
          <w:p w:rsidR="00FD0BE5" w:rsidRDefault="00FD0BE5" w:rsidP="00FD0BE5">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Save</w:t>
            </w:r>
          </w:p>
        </w:tc>
        <w:tc>
          <w:tcPr>
            <w:tcW w:w="2020" w:type="dxa"/>
            <w:tcBorders>
              <w:top w:val="nil"/>
              <w:left w:val="nil"/>
              <w:bottom w:val="single" w:sz="4" w:space="0" w:color="auto"/>
              <w:right w:val="single" w:sz="4" w:space="0" w:color="auto"/>
            </w:tcBorders>
            <w:shd w:val="clear" w:color="auto" w:fill="auto"/>
          </w:tcPr>
          <w:p w:rsidR="00FD0BE5" w:rsidRDefault="00FD0BE5" w:rsidP="00FD0BE5">
            <w:pPr>
              <w:spacing w:after="0" w:line="240" w:lineRule="auto"/>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Button</w:t>
            </w:r>
          </w:p>
        </w:tc>
        <w:tc>
          <w:tcPr>
            <w:tcW w:w="2340" w:type="dxa"/>
            <w:tcBorders>
              <w:top w:val="nil"/>
              <w:left w:val="nil"/>
              <w:bottom w:val="single" w:sz="4" w:space="0" w:color="auto"/>
              <w:right w:val="single" w:sz="4" w:space="0" w:color="auto"/>
            </w:tcBorders>
            <w:shd w:val="clear" w:color="auto" w:fill="auto"/>
            <w:noWrap/>
          </w:tcPr>
          <w:p w:rsidR="00FD0BE5" w:rsidRDefault="00FD0BE5" w:rsidP="00FD0BE5">
            <w:pPr>
              <w:spacing w:after="0" w:line="240" w:lineRule="auto"/>
              <w:rPr>
                <w:rFonts w:asciiTheme="minorHAnsi" w:eastAsia="Times New Roman" w:hAnsiTheme="minorHAnsi" w:cstheme="minorHAnsi"/>
                <w:color w:val="000000"/>
                <w:lang w:val="en-IN" w:eastAsia="en-IN"/>
              </w:rPr>
            </w:pPr>
          </w:p>
        </w:tc>
        <w:tc>
          <w:tcPr>
            <w:tcW w:w="2660" w:type="dxa"/>
            <w:tcBorders>
              <w:top w:val="nil"/>
              <w:left w:val="nil"/>
              <w:bottom w:val="single" w:sz="4" w:space="0" w:color="auto"/>
              <w:right w:val="single" w:sz="4" w:space="0" w:color="auto"/>
            </w:tcBorders>
            <w:shd w:val="clear" w:color="auto" w:fill="auto"/>
            <w:noWrap/>
          </w:tcPr>
          <w:p w:rsidR="00FD0BE5" w:rsidRDefault="00FD0BE5" w:rsidP="00FD0BE5">
            <w:pPr>
              <w:spacing w:after="0" w:line="240" w:lineRule="auto"/>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 xml:space="preserve">Save the details with auto generated </w:t>
            </w:r>
            <w:proofErr w:type="spellStart"/>
            <w:r>
              <w:rPr>
                <w:rFonts w:asciiTheme="minorHAnsi" w:eastAsia="Times New Roman" w:hAnsiTheme="minorHAnsi" w:cstheme="minorHAnsi"/>
                <w:color w:val="000000"/>
                <w:lang w:val="en-IN" w:eastAsia="en-IN"/>
              </w:rPr>
              <w:t>Param</w:t>
            </w:r>
            <w:proofErr w:type="spellEnd"/>
            <w:r>
              <w:rPr>
                <w:rFonts w:asciiTheme="minorHAnsi" w:eastAsia="Times New Roman" w:hAnsiTheme="minorHAnsi" w:cstheme="minorHAnsi"/>
                <w:color w:val="000000"/>
                <w:lang w:val="en-IN" w:eastAsia="en-IN"/>
              </w:rPr>
              <w:t xml:space="preserve"> ID</w:t>
            </w:r>
          </w:p>
        </w:tc>
      </w:tr>
    </w:tbl>
    <w:p w:rsidR="009D58F5" w:rsidRPr="00BD0816" w:rsidRDefault="009D58F5" w:rsidP="00A33332">
      <w:pPr>
        <w:jc w:val="center"/>
        <w:rPr>
          <w:rFonts w:asciiTheme="minorHAnsi" w:hAnsiTheme="minorHAnsi" w:cstheme="minorHAnsi"/>
          <w:i/>
          <w:lang w:eastAsia="x-none"/>
        </w:rPr>
      </w:pPr>
    </w:p>
    <w:p w:rsidR="00B07387" w:rsidRDefault="00B07387" w:rsidP="001516A7">
      <w:pPr>
        <w:jc w:val="both"/>
        <w:rPr>
          <w:rFonts w:asciiTheme="minorHAnsi" w:hAnsiTheme="minorHAnsi" w:cstheme="minorHAnsi"/>
          <w:lang w:eastAsia="x-none"/>
        </w:rPr>
      </w:pPr>
      <w:r>
        <w:rPr>
          <w:rFonts w:asciiTheme="minorHAnsi" w:hAnsiTheme="minorHAnsi" w:cstheme="minorHAnsi"/>
          <w:lang w:eastAsia="x-none"/>
        </w:rPr>
        <w:lastRenderedPageBreak/>
        <w:t xml:space="preserve">Please note that, in Edit mode only Parameter Value </w:t>
      </w:r>
      <w:proofErr w:type="gramStart"/>
      <w:r>
        <w:rPr>
          <w:rFonts w:asciiTheme="minorHAnsi" w:hAnsiTheme="minorHAnsi" w:cstheme="minorHAnsi"/>
          <w:lang w:eastAsia="x-none"/>
        </w:rPr>
        <w:t>will be allowed</w:t>
      </w:r>
      <w:proofErr w:type="gramEnd"/>
      <w:r>
        <w:rPr>
          <w:rFonts w:asciiTheme="minorHAnsi" w:hAnsiTheme="minorHAnsi" w:cstheme="minorHAnsi"/>
          <w:lang w:eastAsia="x-none"/>
        </w:rPr>
        <w:t xml:space="preserve"> to modify. Any other column </w:t>
      </w:r>
      <w:proofErr w:type="gramStart"/>
      <w:r>
        <w:rPr>
          <w:rFonts w:asciiTheme="minorHAnsi" w:hAnsiTheme="minorHAnsi" w:cstheme="minorHAnsi"/>
          <w:lang w:eastAsia="x-none"/>
        </w:rPr>
        <w:t>should not be allowed to be changed</w:t>
      </w:r>
      <w:proofErr w:type="gramEnd"/>
      <w:r>
        <w:rPr>
          <w:rFonts w:asciiTheme="minorHAnsi" w:hAnsiTheme="minorHAnsi" w:cstheme="minorHAnsi"/>
          <w:lang w:eastAsia="x-none"/>
        </w:rPr>
        <w:t xml:space="preserve"> once it is created.</w:t>
      </w:r>
    </w:p>
    <w:p w:rsidR="001516A7" w:rsidRDefault="001516A7" w:rsidP="001516A7">
      <w:pPr>
        <w:jc w:val="both"/>
        <w:rPr>
          <w:rFonts w:asciiTheme="minorHAnsi" w:hAnsiTheme="minorHAnsi" w:cstheme="minorHAnsi"/>
          <w:lang w:eastAsia="x-none"/>
        </w:rPr>
      </w:pPr>
      <w:r>
        <w:rPr>
          <w:rFonts w:asciiTheme="minorHAnsi" w:hAnsiTheme="minorHAnsi" w:cstheme="minorHAnsi"/>
          <w:lang w:eastAsia="x-none"/>
        </w:rPr>
        <w:t xml:space="preserve">When we choose multi-select, </w:t>
      </w:r>
      <w:proofErr w:type="gramStart"/>
      <w:r>
        <w:rPr>
          <w:rFonts w:asciiTheme="minorHAnsi" w:hAnsiTheme="minorHAnsi" w:cstheme="minorHAnsi"/>
          <w:lang w:eastAsia="x-none"/>
        </w:rPr>
        <w:t>each and every</w:t>
      </w:r>
      <w:proofErr w:type="gramEnd"/>
      <w:r>
        <w:rPr>
          <w:rFonts w:asciiTheme="minorHAnsi" w:hAnsiTheme="minorHAnsi" w:cstheme="minorHAnsi"/>
          <w:lang w:eastAsia="x-none"/>
        </w:rPr>
        <w:t xml:space="preserve"> combination should be created as an individual r</w:t>
      </w:r>
      <w:r w:rsidR="004F334F">
        <w:rPr>
          <w:rFonts w:asciiTheme="minorHAnsi" w:hAnsiTheme="minorHAnsi" w:cstheme="minorHAnsi"/>
          <w:lang w:eastAsia="x-none"/>
        </w:rPr>
        <w:t>ow</w:t>
      </w:r>
      <w:r>
        <w:rPr>
          <w:rFonts w:asciiTheme="minorHAnsi" w:hAnsiTheme="minorHAnsi" w:cstheme="minorHAnsi"/>
          <w:lang w:eastAsia="x-none"/>
        </w:rPr>
        <w:t xml:space="preserve"> in the </w:t>
      </w:r>
      <w:r w:rsidR="004F334F">
        <w:rPr>
          <w:rFonts w:asciiTheme="minorHAnsi" w:hAnsiTheme="minorHAnsi" w:cstheme="minorHAnsi"/>
          <w:lang w:eastAsia="x-none"/>
        </w:rPr>
        <w:t>mapping</w:t>
      </w:r>
      <w:r>
        <w:rPr>
          <w:rFonts w:asciiTheme="minorHAnsi" w:hAnsiTheme="minorHAnsi" w:cstheme="minorHAnsi"/>
          <w:lang w:eastAsia="x-none"/>
        </w:rPr>
        <w:t>.</w:t>
      </w:r>
    </w:p>
    <w:p w:rsidR="00B07387" w:rsidRDefault="00FB624E" w:rsidP="001516A7">
      <w:pPr>
        <w:jc w:val="both"/>
        <w:rPr>
          <w:rFonts w:asciiTheme="minorHAnsi" w:hAnsiTheme="minorHAnsi" w:cstheme="minorHAnsi"/>
          <w:lang w:eastAsia="x-none"/>
        </w:rPr>
      </w:pPr>
      <w:r>
        <w:rPr>
          <w:rFonts w:asciiTheme="minorHAnsi" w:hAnsiTheme="minorHAnsi" w:cstheme="minorHAnsi"/>
          <w:lang w:eastAsia="x-none"/>
        </w:rPr>
        <w:t>**</w:t>
      </w:r>
      <w:r w:rsidR="00B07387">
        <w:rPr>
          <w:rFonts w:asciiTheme="minorHAnsi" w:hAnsiTheme="minorHAnsi" w:cstheme="minorHAnsi"/>
          <w:lang w:eastAsia="x-none"/>
        </w:rPr>
        <w:t xml:space="preserve">Audit </w:t>
      </w:r>
      <w:r w:rsidR="001D5828">
        <w:rPr>
          <w:rFonts w:asciiTheme="minorHAnsi" w:hAnsiTheme="minorHAnsi" w:cstheme="minorHAnsi"/>
          <w:lang w:eastAsia="x-none"/>
        </w:rPr>
        <w:t>Log</w:t>
      </w:r>
      <w:r w:rsidR="00B07387">
        <w:rPr>
          <w:rFonts w:asciiTheme="minorHAnsi" w:hAnsiTheme="minorHAnsi" w:cstheme="minorHAnsi"/>
          <w:lang w:eastAsia="x-none"/>
        </w:rPr>
        <w:t xml:space="preserve"> to </w:t>
      </w:r>
      <w:proofErr w:type="gramStart"/>
      <w:r w:rsidR="00B07387">
        <w:rPr>
          <w:rFonts w:asciiTheme="minorHAnsi" w:hAnsiTheme="minorHAnsi" w:cstheme="minorHAnsi"/>
          <w:lang w:eastAsia="x-none"/>
        </w:rPr>
        <w:t>be maintained</w:t>
      </w:r>
      <w:proofErr w:type="gramEnd"/>
      <w:r w:rsidR="00B07387">
        <w:rPr>
          <w:rFonts w:asciiTheme="minorHAnsi" w:hAnsiTheme="minorHAnsi" w:cstheme="minorHAnsi"/>
          <w:lang w:eastAsia="x-none"/>
        </w:rPr>
        <w:t xml:space="preserve"> at the back end for the creation, modification of Parameter and its mapping</w:t>
      </w:r>
      <w:r w:rsidR="001D5828">
        <w:rPr>
          <w:rFonts w:asciiTheme="minorHAnsi" w:hAnsiTheme="minorHAnsi" w:cstheme="minorHAnsi"/>
          <w:lang w:eastAsia="x-none"/>
        </w:rPr>
        <w:t xml:space="preserve"> at the Header and Mapping level</w:t>
      </w:r>
      <w:r w:rsidR="00B07387">
        <w:rPr>
          <w:rFonts w:asciiTheme="minorHAnsi" w:hAnsiTheme="minorHAnsi" w:cstheme="minorHAnsi"/>
          <w:lang w:eastAsia="x-none"/>
        </w:rPr>
        <w:t>.</w:t>
      </w:r>
    </w:p>
    <w:p w:rsidR="00E406ED" w:rsidRPr="00E406ED" w:rsidRDefault="00E406ED" w:rsidP="006216FA">
      <w:pPr>
        <w:rPr>
          <w:rFonts w:asciiTheme="minorHAnsi" w:hAnsiTheme="minorHAnsi" w:cstheme="minorHAnsi"/>
          <w:lang w:eastAsia="x-none"/>
        </w:rPr>
      </w:pPr>
    </w:p>
    <w:p w:rsidR="00947382" w:rsidRDefault="00947382" w:rsidP="003D5378">
      <w:pPr>
        <w:jc w:val="both"/>
        <w:rPr>
          <w:rFonts w:asciiTheme="minorHAnsi" w:hAnsiTheme="minorHAnsi" w:cstheme="minorHAnsi"/>
          <w:b/>
          <w:lang w:eastAsia="x-none"/>
        </w:rPr>
      </w:pPr>
      <w:bookmarkStart w:id="14" w:name="_Toc416710065"/>
      <w:bookmarkStart w:id="15" w:name="_Toc170916918"/>
      <w:r w:rsidRPr="00947382">
        <w:rPr>
          <w:rFonts w:asciiTheme="minorHAnsi" w:hAnsiTheme="minorHAnsi" w:cstheme="minorHAnsi"/>
          <w:b/>
          <w:lang w:eastAsia="x-none"/>
        </w:rPr>
        <w:t>Assumptions:</w:t>
      </w:r>
    </w:p>
    <w:p w:rsidR="00E95D0E" w:rsidRDefault="00760D0D" w:rsidP="008C095A">
      <w:pPr>
        <w:jc w:val="both"/>
        <w:rPr>
          <w:rFonts w:asciiTheme="minorHAnsi" w:hAnsiTheme="minorHAnsi" w:cstheme="minorHAnsi"/>
          <w:b/>
          <w:lang w:eastAsia="x-none"/>
        </w:rPr>
      </w:pPr>
      <w:r w:rsidRPr="00760D0D">
        <w:rPr>
          <w:rFonts w:asciiTheme="minorHAnsi" w:hAnsiTheme="minorHAnsi" w:cstheme="minorHAnsi"/>
          <w:lang w:eastAsia="x-none"/>
        </w:rPr>
        <w:t xml:space="preserve">The System Parameter Master shall function as a centralized configuration repository applicable to all system modules. Business logic and module-specific functionalities </w:t>
      </w:r>
      <w:proofErr w:type="gramStart"/>
      <w:r w:rsidRPr="00760D0D">
        <w:rPr>
          <w:rFonts w:asciiTheme="minorHAnsi" w:hAnsiTheme="minorHAnsi" w:cstheme="minorHAnsi"/>
          <w:lang w:eastAsia="x-none"/>
        </w:rPr>
        <w:t>shall be controlled and driven by the parameter values defined within this master</w:t>
      </w:r>
      <w:proofErr w:type="gramEnd"/>
      <w:r w:rsidRPr="00760D0D">
        <w:rPr>
          <w:rFonts w:asciiTheme="minorHAnsi" w:hAnsiTheme="minorHAnsi" w:cstheme="minorHAnsi"/>
          <w:lang w:eastAsia="x-none"/>
        </w:rPr>
        <w:t>. Any change in an applicable system parameter value shall influence system behavior in accordance with the defined configuration rules.</w:t>
      </w:r>
    </w:p>
    <w:p w:rsidR="00754897" w:rsidRPr="00BD0816" w:rsidRDefault="004C17EC" w:rsidP="00754897">
      <w:pPr>
        <w:pStyle w:val="Heading1"/>
        <w:rPr>
          <w:rFonts w:asciiTheme="minorHAnsi" w:hAnsiTheme="minorHAnsi" w:cstheme="minorHAnsi"/>
        </w:rPr>
      </w:pPr>
      <w:bookmarkStart w:id="16" w:name="_Toc223018201"/>
      <w:r>
        <w:rPr>
          <w:rFonts w:asciiTheme="minorHAnsi" w:hAnsiTheme="minorHAnsi" w:cstheme="minorHAnsi"/>
          <w:lang w:val="en-US"/>
        </w:rPr>
        <w:t>I</w:t>
      </w:r>
      <w:proofErr w:type="spellStart"/>
      <w:r w:rsidR="00754897" w:rsidRPr="00BD0816">
        <w:rPr>
          <w:rFonts w:asciiTheme="minorHAnsi" w:hAnsiTheme="minorHAnsi" w:cstheme="minorHAnsi"/>
        </w:rPr>
        <w:t>nterface</w:t>
      </w:r>
      <w:proofErr w:type="spellEnd"/>
      <w:r w:rsidR="00754897" w:rsidRPr="00BD0816">
        <w:rPr>
          <w:rFonts w:asciiTheme="minorHAnsi" w:hAnsiTheme="minorHAnsi" w:cstheme="minorHAnsi"/>
        </w:rPr>
        <w:t xml:space="preserve"> Requirements</w:t>
      </w:r>
      <w:bookmarkEnd w:id="14"/>
      <w:bookmarkEnd w:id="15"/>
      <w:bookmarkEnd w:id="16"/>
    </w:p>
    <w:p w:rsidR="00754897" w:rsidRPr="00BD0816" w:rsidRDefault="00754897" w:rsidP="009A1A52">
      <w:pPr>
        <w:pStyle w:val="Heading2"/>
      </w:pPr>
      <w:bookmarkStart w:id="17" w:name="_Toc416710066"/>
      <w:bookmarkStart w:id="18" w:name="_Toc170916919"/>
      <w:bookmarkStart w:id="19" w:name="_Toc223018202"/>
      <w:r w:rsidRPr="00BD0816">
        <w:t>Internal Interfaces</w:t>
      </w:r>
      <w:bookmarkEnd w:id="17"/>
      <w:bookmarkEnd w:id="18"/>
      <w:bookmarkEnd w:id="19"/>
    </w:p>
    <w:p w:rsidR="00754897" w:rsidRPr="00BD0816" w:rsidRDefault="00754897" w:rsidP="00754897">
      <w:pPr>
        <w:pStyle w:val="Heading3"/>
        <w:rPr>
          <w:rFonts w:asciiTheme="minorHAnsi" w:hAnsiTheme="minorHAnsi" w:cstheme="minorHAnsi"/>
        </w:rPr>
      </w:pPr>
      <w:bookmarkStart w:id="20" w:name="_Toc416710067"/>
      <w:bookmarkStart w:id="21" w:name="_Toc170916920"/>
      <w:bookmarkStart w:id="22" w:name="_Toc223018203"/>
      <w:r w:rsidRPr="00BD0816">
        <w:rPr>
          <w:rFonts w:asciiTheme="minorHAnsi" w:hAnsiTheme="minorHAnsi" w:cstheme="minorHAnsi"/>
        </w:rPr>
        <w:t>Hardware Interface</w:t>
      </w:r>
      <w:bookmarkEnd w:id="20"/>
      <w:bookmarkEnd w:id="21"/>
      <w:bookmarkEnd w:id="22"/>
    </w:p>
    <w:p w:rsidR="00754897" w:rsidRPr="00BD0816" w:rsidRDefault="00754897" w:rsidP="00E3599F">
      <w:pPr>
        <w:pStyle w:val="Bodytext0"/>
        <w:rPr>
          <w:rFonts w:asciiTheme="minorHAnsi" w:hAnsiTheme="minorHAnsi" w:cstheme="minorHAnsi"/>
          <w:color w:val="auto"/>
        </w:rPr>
      </w:pPr>
      <w:r w:rsidRPr="00BD0816">
        <w:rPr>
          <w:rFonts w:asciiTheme="minorHAnsi" w:hAnsiTheme="minorHAnsi" w:cstheme="minorHAnsi"/>
          <w:color w:val="auto"/>
        </w:rPr>
        <w:t>&lt;</w:t>
      </w:r>
      <w:r w:rsidRPr="00BD0816">
        <w:rPr>
          <w:rFonts w:asciiTheme="minorHAnsi" w:eastAsia="Calibri" w:hAnsiTheme="minorHAnsi" w:cstheme="minorHAnsi"/>
          <w:color w:val="auto"/>
          <w:szCs w:val="24"/>
        </w:rPr>
        <w:t>Not Applicable&gt;</w:t>
      </w:r>
    </w:p>
    <w:p w:rsidR="00754897" w:rsidRPr="00BD0816" w:rsidRDefault="00754897" w:rsidP="00754897">
      <w:pPr>
        <w:pStyle w:val="Heading3"/>
        <w:rPr>
          <w:rFonts w:asciiTheme="minorHAnsi" w:hAnsiTheme="minorHAnsi" w:cstheme="minorHAnsi"/>
        </w:rPr>
      </w:pPr>
      <w:bookmarkStart w:id="23" w:name="_Toc416710068"/>
      <w:bookmarkStart w:id="24" w:name="_Toc170916921"/>
      <w:bookmarkStart w:id="25" w:name="_Toc223018204"/>
      <w:r w:rsidRPr="00BD0816">
        <w:rPr>
          <w:rFonts w:asciiTheme="minorHAnsi" w:hAnsiTheme="minorHAnsi" w:cstheme="minorHAnsi"/>
        </w:rPr>
        <w:t>Software Interface</w:t>
      </w:r>
      <w:bookmarkEnd w:id="23"/>
      <w:bookmarkEnd w:id="24"/>
      <w:bookmarkEnd w:id="25"/>
    </w:p>
    <w:p w:rsidR="00754897" w:rsidRPr="00BD0816" w:rsidRDefault="00754897" w:rsidP="00754897">
      <w:pPr>
        <w:pStyle w:val="Bodytext0"/>
        <w:rPr>
          <w:rFonts w:asciiTheme="minorHAnsi" w:hAnsiTheme="minorHAnsi" w:cstheme="minorHAnsi"/>
          <w:color w:val="auto"/>
        </w:rPr>
      </w:pPr>
      <w:bookmarkStart w:id="26" w:name="_Toc416710069"/>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27" w:name="_Toc170916922"/>
      <w:bookmarkStart w:id="28" w:name="_Toc223018205"/>
      <w:r w:rsidRPr="00BD0816">
        <w:rPr>
          <w:rFonts w:asciiTheme="minorHAnsi" w:hAnsiTheme="minorHAnsi" w:cstheme="minorHAnsi"/>
        </w:rPr>
        <w:t>Communication Interface</w:t>
      </w:r>
      <w:bookmarkEnd w:id="26"/>
      <w:bookmarkEnd w:id="27"/>
      <w:bookmarkEnd w:id="28"/>
    </w:p>
    <w:p w:rsidR="00754897" w:rsidRPr="00BD0816" w:rsidRDefault="00754897" w:rsidP="00754897">
      <w:pPr>
        <w:pStyle w:val="Bodytext0"/>
        <w:rPr>
          <w:rFonts w:asciiTheme="minorHAnsi" w:hAnsiTheme="minorHAnsi" w:cstheme="minorHAnsi"/>
          <w:color w:val="auto"/>
        </w:rPr>
      </w:pPr>
      <w:bookmarkStart w:id="29" w:name="_Toc416710070"/>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30" w:name="_Toc170916923"/>
      <w:bookmarkStart w:id="31" w:name="_Toc223018206"/>
      <w:r w:rsidRPr="00BD0816">
        <w:rPr>
          <w:rFonts w:asciiTheme="minorHAnsi" w:hAnsiTheme="minorHAnsi" w:cstheme="minorHAnsi"/>
        </w:rPr>
        <w:t>External Interfaces</w:t>
      </w:r>
      <w:bookmarkEnd w:id="29"/>
      <w:bookmarkEnd w:id="30"/>
      <w:bookmarkEnd w:id="31"/>
    </w:p>
    <w:p w:rsidR="00754897" w:rsidRPr="00BD0816" w:rsidRDefault="00754897" w:rsidP="00754897">
      <w:pPr>
        <w:pStyle w:val="Heading4"/>
        <w:rPr>
          <w:rFonts w:asciiTheme="minorHAnsi" w:hAnsiTheme="minorHAnsi" w:cstheme="minorHAnsi"/>
        </w:rPr>
      </w:pPr>
      <w:bookmarkStart w:id="32" w:name="_Toc416710071"/>
      <w:bookmarkStart w:id="33" w:name="_Toc170916924"/>
      <w:bookmarkStart w:id="34" w:name="_Toc223018207"/>
      <w:r w:rsidRPr="00BD0816">
        <w:rPr>
          <w:rFonts w:asciiTheme="minorHAnsi" w:hAnsiTheme="minorHAnsi" w:cstheme="minorHAnsi"/>
        </w:rPr>
        <w:t>Hardware Interface</w:t>
      </w:r>
      <w:bookmarkEnd w:id="32"/>
      <w:bookmarkEnd w:id="33"/>
      <w:bookmarkEnd w:id="34"/>
    </w:p>
    <w:p w:rsidR="00754897" w:rsidRPr="00BD0816" w:rsidRDefault="00754897" w:rsidP="00754897">
      <w:pPr>
        <w:pStyle w:val="Bodytext0"/>
        <w:rPr>
          <w:rFonts w:asciiTheme="minorHAnsi" w:hAnsiTheme="minorHAnsi" w:cstheme="minorHAnsi"/>
          <w:color w:val="auto"/>
        </w:rPr>
      </w:pPr>
      <w:bookmarkStart w:id="35" w:name="_Toc416710072"/>
      <w:r w:rsidRPr="00BD0816">
        <w:rPr>
          <w:rFonts w:asciiTheme="minorHAnsi" w:hAnsiTheme="minorHAnsi" w:cstheme="minorHAnsi"/>
          <w:color w:val="auto"/>
        </w:rPr>
        <w:t>&lt;Not Applicable&gt;</w:t>
      </w:r>
    </w:p>
    <w:p w:rsidR="00754897" w:rsidRPr="00BD0816" w:rsidRDefault="00754897" w:rsidP="00754897">
      <w:pPr>
        <w:pStyle w:val="Heading4"/>
        <w:rPr>
          <w:rFonts w:asciiTheme="minorHAnsi" w:hAnsiTheme="minorHAnsi" w:cstheme="minorHAnsi"/>
        </w:rPr>
      </w:pPr>
      <w:bookmarkStart w:id="36" w:name="_Toc170916925"/>
      <w:bookmarkStart w:id="37" w:name="_Toc223018208"/>
      <w:r w:rsidRPr="00BD0816">
        <w:rPr>
          <w:rFonts w:asciiTheme="minorHAnsi" w:hAnsiTheme="minorHAnsi" w:cstheme="minorHAnsi"/>
        </w:rPr>
        <w:t>Software Interface</w:t>
      </w:r>
      <w:bookmarkEnd w:id="35"/>
      <w:bookmarkEnd w:id="36"/>
      <w:bookmarkEnd w:id="37"/>
    </w:p>
    <w:p w:rsidR="00754897" w:rsidRPr="00BD0816" w:rsidRDefault="00754897" w:rsidP="00754897">
      <w:pPr>
        <w:pStyle w:val="Bodytext0"/>
        <w:rPr>
          <w:rFonts w:asciiTheme="minorHAnsi" w:hAnsiTheme="minorHAnsi" w:cstheme="minorHAnsi"/>
          <w:color w:val="auto"/>
        </w:rPr>
      </w:pPr>
      <w:bookmarkStart w:id="38" w:name="_Toc416710073"/>
      <w:r w:rsidRPr="00BD0816">
        <w:rPr>
          <w:rFonts w:asciiTheme="minorHAnsi" w:hAnsiTheme="minorHAnsi" w:cstheme="minorHAnsi"/>
          <w:color w:val="auto"/>
        </w:rPr>
        <w:t>&lt;Not Applicable&gt;</w:t>
      </w:r>
    </w:p>
    <w:p w:rsidR="00754897" w:rsidRPr="00BD0816" w:rsidRDefault="00754897" w:rsidP="00754897">
      <w:pPr>
        <w:pStyle w:val="Heading4"/>
        <w:rPr>
          <w:rFonts w:asciiTheme="minorHAnsi" w:hAnsiTheme="minorHAnsi" w:cstheme="minorHAnsi"/>
        </w:rPr>
      </w:pPr>
      <w:bookmarkStart w:id="39" w:name="_Toc170916926"/>
      <w:bookmarkStart w:id="40" w:name="_Toc223018209"/>
      <w:r w:rsidRPr="00BD0816">
        <w:rPr>
          <w:rFonts w:asciiTheme="minorHAnsi" w:hAnsiTheme="minorHAnsi" w:cstheme="minorHAnsi"/>
        </w:rPr>
        <w:t>Communication Interface</w:t>
      </w:r>
      <w:bookmarkEnd w:id="38"/>
      <w:bookmarkEnd w:id="39"/>
      <w:bookmarkEnd w:id="40"/>
    </w:p>
    <w:p w:rsidR="00754897" w:rsidRDefault="00754897" w:rsidP="00754897">
      <w:pPr>
        <w:pStyle w:val="Bodytext0"/>
        <w:rPr>
          <w:rFonts w:asciiTheme="minorHAnsi" w:hAnsiTheme="minorHAnsi" w:cstheme="minorHAnsi"/>
          <w:color w:val="auto"/>
        </w:rPr>
      </w:pPr>
      <w:r w:rsidRPr="00BD0816">
        <w:rPr>
          <w:rFonts w:asciiTheme="minorHAnsi" w:hAnsiTheme="minorHAnsi" w:cstheme="minorHAnsi"/>
          <w:color w:val="auto"/>
        </w:rPr>
        <w:t>&lt;Not Applicable&gt;</w:t>
      </w:r>
    </w:p>
    <w:p w:rsidR="00244A1F" w:rsidRPr="00BD0816" w:rsidRDefault="00244A1F" w:rsidP="00754897">
      <w:pPr>
        <w:pStyle w:val="Bodytext0"/>
        <w:rPr>
          <w:rFonts w:asciiTheme="minorHAnsi" w:hAnsiTheme="minorHAnsi" w:cstheme="minorHAnsi"/>
          <w:color w:val="auto"/>
        </w:rPr>
      </w:pPr>
    </w:p>
    <w:p w:rsidR="00754897" w:rsidRPr="00BD0816" w:rsidRDefault="00754897" w:rsidP="009A1A52">
      <w:pPr>
        <w:pStyle w:val="Heading2"/>
      </w:pPr>
      <w:bookmarkStart w:id="41" w:name="_Toc416710074"/>
      <w:bookmarkStart w:id="42" w:name="_Toc170916927"/>
      <w:bookmarkStart w:id="43" w:name="_Toc223018210"/>
      <w:r w:rsidRPr="00BD0816">
        <w:t>Operating Environment Requirement</w:t>
      </w:r>
      <w:bookmarkEnd w:id="41"/>
      <w:bookmarkEnd w:id="42"/>
      <w:bookmarkEnd w:id="43"/>
    </w:p>
    <w:p w:rsidR="00754897" w:rsidRPr="00BD0816" w:rsidRDefault="00754897" w:rsidP="00754897">
      <w:pPr>
        <w:pStyle w:val="Bodytext0"/>
        <w:rPr>
          <w:rFonts w:asciiTheme="minorHAnsi" w:hAnsiTheme="minorHAnsi" w:cstheme="minorHAnsi"/>
          <w:color w:val="auto"/>
        </w:rPr>
      </w:pPr>
      <w:bookmarkStart w:id="44" w:name="_Toc416710075"/>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45" w:name="_Toc170916928"/>
      <w:bookmarkStart w:id="46" w:name="_Toc223018211"/>
      <w:r w:rsidRPr="00BD0816">
        <w:rPr>
          <w:rFonts w:asciiTheme="minorHAnsi" w:hAnsiTheme="minorHAnsi" w:cstheme="minorHAnsi"/>
        </w:rPr>
        <w:lastRenderedPageBreak/>
        <w:t>Hardware Requirements</w:t>
      </w:r>
      <w:bookmarkEnd w:id="44"/>
      <w:bookmarkEnd w:id="45"/>
      <w:bookmarkEnd w:id="46"/>
    </w:p>
    <w:p w:rsidR="00754897" w:rsidRPr="00BD0816" w:rsidRDefault="00754897" w:rsidP="00754897">
      <w:pPr>
        <w:pStyle w:val="Bodytext0"/>
        <w:rPr>
          <w:rFonts w:asciiTheme="minorHAnsi" w:hAnsiTheme="minorHAnsi" w:cstheme="minorHAnsi"/>
          <w:color w:val="auto"/>
        </w:rPr>
      </w:pPr>
      <w:bookmarkStart w:id="47" w:name="_Toc416710076"/>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48" w:name="_Toc170916929"/>
      <w:bookmarkStart w:id="49" w:name="_Toc223018212"/>
      <w:r w:rsidRPr="00BD0816">
        <w:rPr>
          <w:rFonts w:asciiTheme="minorHAnsi" w:hAnsiTheme="minorHAnsi" w:cstheme="minorHAnsi"/>
        </w:rPr>
        <w:t>Software Requirements</w:t>
      </w:r>
      <w:bookmarkEnd w:id="47"/>
      <w:bookmarkEnd w:id="48"/>
      <w:bookmarkEnd w:id="49"/>
    </w:p>
    <w:p w:rsidR="00754897" w:rsidRPr="00BD0816" w:rsidRDefault="00754897" w:rsidP="00754897">
      <w:pPr>
        <w:pStyle w:val="Bodytext0"/>
        <w:rPr>
          <w:rFonts w:asciiTheme="minorHAnsi" w:hAnsiTheme="minorHAnsi" w:cstheme="minorHAnsi"/>
          <w:color w:val="auto"/>
        </w:rPr>
      </w:pPr>
      <w:bookmarkStart w:id="50" w:name="_Toc416710077"/>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51" w:name="_Toc170916930"/>
      <w:bookmarkStart w:id="52" w:name="_Toc223018213"/>
      <w:r w:rsidRPr="00BD0816">
        <w:rPr>
          <w:rFonts w:asciiTheme="minorHAnsi" w:hAnsiTheme="minorHAnsi" w:cstheme="minorHAnsi"/>
        </w:rPr>
        <w:t>Network Requirements</w:t>
      </w:r>
      <w:bookmarkEnd w:id="50"/>
      <w:bookmarkEnd w:id="51"/>
      <w:bookmarkEnd w:id="52"/>
    </w:p>
    <w:p w:rsidR="00754897" w:rsidRPr="00BD0816" w:rsidRDefault="00754897" w:rsidP="00754897">
      <w:pPr>
        <w:pStyle w:val="Bodytext0"/>
        <w:rPr>
          <w:rFonts w:asciiTheme="minorHAnsi" w:hAnsiTheme="minorHAnsi" w:cstheme="minorHAnsi"/>
          <w:color w:val="auto"/>
        </w:rPr>
      </w:pPr>
      <w:bookmarkStart w:id="53" w:name="_Toc416710078"/>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54" w:name="_Toc170916931"/>
      <w:bookmarkStart w:id="55" w:name="_Toc223018214"/>
      <w:r w:rsidRPr="00BD0816">
        <w:rPr>
          <w:rFonts w:asciiTheme="minorHAnsi" w:hAnsiTheme="minorHAnsi" w:cstheme="minorHAnsi"/>
        </w:rPr>
        <w:t>Operational scenarios:</w:t>
      </w:r>
      <w:bookmarkEnd w:id="53"/>
      <w:bookmarkEnd w:id="54"/>
      <w:bookmarkEnd w:id="55"/>
    </w:p>
    <w:p w:rsidR="00754897" w:rsidRDefault="00754897" w:rsidP="00754897">
      <w:pPr>
        <w:pStyle w:val="Bodytext0"/>
        <w:rPr>
          <w:rFonts w:asciiTheme="minorHAnsi" w:hAnsiTheme="minorHAnsi" w:cstheme="minorHAnsi"/>
          <w:color w:val="auto"/>
        </w:rPr>
      </w:pPr>
      <w:bookmarkStart w:id="56" w:name="_Toc416710079"/>
      <w:r w:rsidRPr="00BD0816">
        <w:rPr>
          <w:rFonts w:asciiTheme="minorHAnsi" w:hAnsiTheme="minorHAnsi" w:cstheme="minorHAnsi"/>
          <w:color w:val="auto"/>
        </w:rPr>
        <w:t>&lt;Not Applicable&gt;</w:t>
      </w:r>
    </w:p>
    <w:p w:rsidR="00322023" w:rsidRPr="00BD0816" w:rsidRDefault="00322023" w:rsidP="00754897">
      <w:pPr>
        <w:pStyle w:val="Bodytext0"/>
        <w:rPr>
          <w:rFonts w:asciiTheme="minorHAnsi" w:hAnsiTheme="minorHAnsi" w:cstheme="minorHAnsi"/>
          <w:color w:val="auto"/>
        </w:rPr>
      </w:pPr>
    </w:p>
    <w:p w:rsidR="00754897" w:rsidRPr="00BD0816" w:rsidRDefault="00754897" w:rsidP="009A1A52">
      <w:pPr>
        <w:pStyle w:val="Heading2"/>
      </w:pPr>
      <w:bookmarkStart w:id="57" w:name="_Toc170916932"/>
      <w:bookmarkStart w:id="58" w:name="_Toc223018215"/>
      <w:r w:rsidRPr="00BD0816">
        <w:t>Non Functional Requirements (NFR)</w:t>
      </w:r>
      <w:bookmarkEnd w:id="56"/>
      <w:bookmarkEnd w:id="57"/>
      <w:bookmarkEnd w:id="58"/>
    </w:p>
    <w:p w:rsidR="00754897" w:rsidRPr="00BD0816" w:rsidRDefault="00754897" w:rsidP="00754897">
      <w:pPr>
        <w:pStyle w:val="Heading3"/>
        <w:rPr>
          <w:rFonts w:asciiTheme="minorHAnsi" w:hAnsiTheme="minorHAnsi" w:cstheme="minorHAnsi"/>
        </w:rPr>
      </w:pPr>
      <w:bookmarkStart w:id="59" w:name="_Toc349905396"/>
      <w:bookmarkStart w:id="60" w:name="_Toc416710080"/>
      <w:bookmarkStart w:id="61" w:name="_Toc170916933"/>
      <w:bookmarkStart w:id="62" w:name="_Toc223018216"/>
      <w:r w:rsidRPr="00BD0816">
        <w:rPr>
          <w:rFonts w:asciiTheme="minorHAnsi" w:hAnsiTheme="minorHAnsi" w:cstheme="minorHAnsi"/>
        </w:rPr>
        <w:t>Reliability</w:t>
      </w:r>
      <w:bookmarkEnd w:id="59"/>
      <w:bookmarkEnd w:id="60"/>
      <w:bookmarkEnd w:id="61"/>
      <w:bookmarkEnd w:id="62"/>
    </w:p>
    <w:p w:rsidR="00754897" w:rsidRPr="00BD0816" w:rsidRDefault="00754897" w:rsidP="00754897">
      <w:pPr>
        <w:pStyle w:val="Bodytext0"/>
        <w:rPr>
          <w:rFonts w:asciiTheme="minorHAnsi" w:hAnsiTheme="minorHAnsi" w:cstheme="minorHAnsi"/>
          <w:color w:val="auto"/>
        </w:rPr>
      </w:pPr>
      <w:bookmarkStart w:id="63" w:name="_Toc349905397"/>
      <w:bookmarkStart w:id="64" w:name="_Toc416710081"/>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65" w:name="_Toc170916934"/>
      <w:bookmarkStart w:id="66" w:name="_Toc223018217"/>
      <w:r w:rsidRPr="00BD0816">
        <w:rPr>
          <w:rFonts w:asciiTheme="minorHAnsi" w:hAnsiTheme="minorHAnsi" w:cstheme="minorHAnsi"/>
        </w:rPr>
        <w:t>Performance</w:t>
      </w:r>
      <w:bookmarkEnd w:id="63"/>
      <w:bookmarkEnd w:id="64"/>
      <w:bookmarkEnd w:id="65"/>
      <w:bookmarkEnd w:id="66"/>
    </w:p>
    <w:p w:rsidR="00754897" w:rsidRPr="00BD0816" w:rsidRDefault="00754897" w:rsidP="00754897">
      <w:pPr>
        <w:pStyle w:val="Bodytext0"/>
        <w:rPr>
          <w:rFonts w:asciiTheme="minorHAnsi" w:hAnsiTheme="minorHAnsi" w:cstheme="minorHAnsi"/>
          <w:color w:val="auto"/>
        </w:rPr>
      </w:pPr>
      <w:bookmarkStart w:id="67" w:name="_Toc349905398"/>
      <w:bookmarkStart w:id="68" w:name="_Toc416710082"/>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69" w:name="_Toc170916935"/>
      <w:bookmarkStart w:id="70" w:name="_Toc223018218"/>
      <w:r w:rsidRPr="00BD0816">
        <w:rPr>
          <w:rFonts w:asciiTheme="minorHAnsi" w:hAnsiTheme="minorHAnsi" w:cstheme="minorHAnsi"/>
        </w:rPr>
        <w:t>Security</w:t>
      </w:r>
      <w:bookmarkEnd w:id="67"/>
      <w:bookmarkEnd w:id="68"/>
      <w:bookmarkEnd w:id="69"/>
      <w:bookmarkEnd w:id="70"/>
    </w:p>
    <w:p w:rsidR="00754897" w:rsidRPr="00BD0816" w:rsidRDefault="00754897" w:rsidP="00754897">
      <w:pPr>
        <w:pStyle w:val="Bodytext0"/>
        <w:rPr>
          <w:rFonts w:asciiTheme="minorHAnsi" w:hAnsiTheme="minorHAnsi" w:cstheme="minorHAnsi"/>
          <w:color w:val="auto"/>
        </w:rPr>
      </w:pPr>
      <w:bookmarkStart w:id="71" w:name="_Toc349905399"/>
      <w:bookmarkStart w:id="72" w:name="_Toc416710083"/>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73" w:name="_Toc170916936"/>
      <w:bookmarkStart w:id="74" w:name="_Toc223018219"/>
      <w:r w:rsidRPr="00BD0816">
        <w:rPr>
          <w:rFonts w:asciiTheme="minorHAnsi" w:hAnsiTheme="minorHAnsi" w:cstheme="minorHAnsi"/>
        </w:rPr>
        <w:t>Usability</w:t>
      </w:r>
      <w:bookmarkEnd w:id="71"/>
      <w:bookmarkEnd w:id="72"/>
      <w:bookmarkEnd w:id="73"/>
      <w:bookmarkEnd w:id="74"/>
    </w:p>
    <w:p w:rsidR="00754897" w:rsidRPr="00BD0816" w:rsidRDefault="00754897" w:rsidP="00754897">
      <w:pPr>
        <w:pStyle w:val="Bodytext0"/>
        <w:rPr>
          <w:rFonts w:asciiTheme="minorHAnsi" w:hAnsiTheme="minorHAnsi" w:cstheme="minorHAnsi"/>
          <w:color w:val="auto"/>
        </w:rPr>
      </w:pPr>
      <w:bookmarkStart w:id="75" w:name="_Toc349905400"/>
      <w:bookmarkStart w:id="76" w:name="_Toc416710084"/>
      <w:r w:rsidRPr="00BD0816">
        <w:rPr>
          <w:rFonts w:asciiTheme="minorHAnsi" w:hAnsiTheme="minorHAnsi" w:cstheme="minorHAnsi"/>
          <w:color w:val="auto"/>
        </w:rPr>
        <w:t>&lt;Not Applicable&gt;</w:t>
      </w:r>
    </w:p>
    <w:p w:rsidR="00754897" w:rsidRPr="00BD0816" w:rsidRDefault="00754897" w:rsidP="00754897">
      <w:pPr>
        <w:pStyle w:val="Heading3"/>
        <w:rPr>
          <w:rFonts w:asciiTheme="minorHAnsi" w:hAnsiTheme="minorHAnsi" w:cstheme="minorHAnsi"/>
        </w:rPr>
      </w:pPr>
      <w:bookmarkStart w:id="77" w:name="_Toc170916937"/>
      <w:bookmarkStart w:id="78" w:name="_Toc223018220"/>
      <w:r w:rsidRPr="00BD0816">
        <w:rPr>
          <w:rFonts w:asciiTheme="minorHAnsi" w:hAnsiTheme="minorHAnsi" w:cstheme="minorHAnsi"/>
        </w:rPr>
        <w:t>Other Requirements</w:t>
      </w:r>
      <w:bookmarkEnd w:id="75"/>
      <w:bookmarkEnd w:id="76"/>
      <w:bookmarkEnd w:id="77"/>
      <w:bookmarkEnd w:id="78"/>
    </w:p>
    <w:p w:rsidR="00754897" w:rsidRPr="00BD0816" w:rsidRDefault="00754897" w:rsidP="00754897">
      <w:pPr>
        <w:pStyle w:val="Bodytext0"/>
        <w:rPr>
          <w:rFonts w:asciiTheme="minorHAnsi" w:hAnsiTheme="minorHAnsi" w:cstheme="minorHAnsi"/>
          <w:color w:val="auto"/>
        </w:rPr>
      </w:pPr>
      <w:bookmarkStart w:id="79" w:name="_Toc416710085"/>
      <w:r w:rsidRPr="00BD0816">
        <w:rPr>
          <w:rFonts w:asciiTheme="minorHAnsi" w:hAnsiTheme="minorHAnsi" w:cstheme="minorHAnsi"/>
          <w:color w:val="auto"/>
        </w:rPr>
        <w:t>&lt;Not Applicable&gt;</w:t>
      </w:r>
    </w:p>
    <w:p w:rsidR="00754897" w:rsidRPr="00BD0816" w:rsidRDefault="00754897" w:rsidP="009A1A52">
      <w:pPr>
        <w:pStyle w:val="Heading2"/>
      </w:pPr>
      <w:bookmarkStart w:id="80" w:name="_Toc170916938"/>
      <w:bookmarkStart w:id="81" w:name="_Toc223018221"/>
      <w:r w:rsidRPr="00BD0816">
        <w:t>Open Issues</w:t>
      </w:r>
      <w:bookmarkEnd w:id="79"/>
      <w:bookmarkEnd w:id="80"/>
      <w:bookmarkEnd w:id="81"/>
    </w:p>
    <w:p w:rsidR="00754897" w:rsidRPr="00BD0816" w:rsidRDefault="00754897" w:rsidP="00754897">
      <w:pPr>
        <w:pStyle w:val="Bodytext0"/>
        <w:rPr>
          <w:rFonts w:asciiTheme="minorHAnsi" w:hAnsiTheme="minorHAnsi" w:cstheme="minorHAnsi"/>
          <w:color w:val="auto"/>
        </w:rPr>
      </w:pPr>
      <w:r w:rsidRPr="00BD0816">
        <w:rPr>
          <w:rFonts w:asciiTheme="minorHAnsi" w:hAnsiTheme="minorHAnsi" w:cstheme="minorHAnsi"/>
          <w:color w:val="auto"/>
        </w:rPr>
        <w:t>&lt;Not Applicable&gt;</w:t>
      </w:r>
    </w:p>
    <w:p w:rsidR="00754897" w:rsidRPr="00BD0816" w:rsidRDefault="00754897" w:rsidP="009A1A52">
      <w:pPr>
        <w:pStyle w:val="Heading2"/>
      </w:pPr>
      <w:bookmarkStart w:id="82" w:name="_Toc416710086"/>
      <w:bookmarkStart w:id="83" w:name="_Toc170916939"/>
      <w:bookmarkStart w:id="84" w:name="_Toc223018222"/>
      <w:r w:rsidRPr="00BD0816">
        <w:t>Acceptance Criteria</w:t>
      </w:r>
      <w:bookmarkEnd w:id="82"/>
      <w:bookmarkEnd w:id="83"/>
      <w:bookmarkEnd w:id="84"/>
    </w:p>
    <w:p w:rsidR="00754897" w:rsidRPr="00BD0816" w:rsidRDefault="00754897" w:rsidP="00754897">
      <w:pPr>
        <w:pStyle w:val="ListParagraph"/>
        <w:numPr>
          <w:ilvl w:val="0"/>
          <w:numId w:val="3"/>
        </w:numPr>
        <w:spacing w:line="360" w:lineRule="auto"/>
        <w:jc w:val="both"/>
        <w:rPr>
          <w:rFonts w:asciiTheme="minorHAnsi" w:hAnsiTheme="minorHAnsi" w:cstheme="minorHAnsi"/>
          <w:bCs/>
          <w:szCs w:val="24"/>
        </w:rPr>
      </w:pPr>
      <w:r w:rsidRPr="00BD0816">
        <w:rPr>
          <w:rFonts w:asciiTheme="minorHAnsi" w:hAnsiTheme="minorHAnsi" w:cstheme="minorHAnsi"/>
        </w:rPr>
        <w:t>Functional</w:t>
      </w:r>
      <w:r w:rsidRPr="00BD0816">
        <w:rPr>
          <w:rFonts w:asciiTheme="minorHAnsi" w:hAnsiTheme="minorHAnsi" w:cstheme="minorHAnsi"/>
          <w:bCs/>
          <w:szCs w:val="24"/>
        </w:rPr>
        <w:t xml:space="preserve"> testing will be executed by internal testing team, and the same will be delivered to client for UAT. </w:t>
      </w:r>
    </w:p>
    <w:p w:rsidR="004B1E16" w:rsidRDefault="00754897" w:rsidP="003970DF">
      <w:pPr>
        <w:pStyle w:val="Heading1"/>
        <w:rPr>
          <w:rFonts w:asciiTheme="minorHAnsi" w:hAnsiTheme="minorHAnsi" w:cstheme="minorHAnsi"/>
        </w:rPr>
      </w:pPr>
      <w:bookmarkStart w:id="85" w:name="_Toc437960991"/>
      <w:bookmarkStart w:id="86" w:name="_Toc170916940"/>
      <w:bookmarkStart w:id="87" w:name="_Toc223018223"/>
      <w:r w:rsidRPr="00BD0816">
        <w:rPr>
          <w:rFonts w:asciiTheme="minorHAnsi" w:hAnsiTheme="minorHAnsi" w:cstheme="minorHAnsi"/>
        </w:rPr>
        <w:lastRenderedPageBreak/>
        <w:t>Appendix A</w:t>
      </w:r>
      <w:bookmarkEnd w:id="85"/>
      <w:bookmarkEnd w:id="86"/>
      <w:bookmarkEnd w:id="87"/>
    </w:p>
    <w:p w:rsidR="00FA7E63" w:rsidRDefault="00912F10" w:rsidP="00FA7E63">
      <w:pPr>
        <w:rPr>
          <w:lang w:val="x-none" w:eastAsia="x-none"/>
        </w:rPr>
      </w:pPr>
      <w:r>
        <w:rPr>
          <w:lang w:val="x-none" w:eastAsia="x-none"/>
        </w:rPr>
        <w:object w:dxaOrig="1508"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5pt;height:49pt" o:ole="">
            <v:imagedata r:id="rId18" o:title=""/>
          </v:shape>
          <o:OLEObject Type="Embed" ProgID="Excel.Sheet.12" ShapeID="_x0000_i1029" DrawAspect="Icon" ObjectID="_1833969804" r:id="rId19"/>
        </w:object>
      </w:r>
    </w:p>
    <w:p w:rsidR="00FA7E63" w:rsidRDefault="00AD6EAB" w:rsidP="00FA7E63">
      <w:pPr>
        <w:rPr>
          <w:lang w:eastAsia="x-none"/>
        </w:rPr>
      </w:pPr>
      <w:r>
        <w:rPr>
          <w:lang w:eastAsia="x-none"/>
        </w:rPr>
        <w:t>Find the attached Parameter and its applicable Parameter values for reference so far.</w:t>
      </w:r>
    </w:p>
    <w:p w:rsidR="00AD6EAB" w:rsidRPr="00AD6EAB" w:rsidRDefault="00AD6EAB" w:rsidP="00FA7E63">
      <w:pPr>
        <w:rPr>
          <w:lang w:eastAsia="x-none"/>
        </w:rPr>
      </w:pPr>
      <w:r>
        <w:rPr>
          <w:lang w:eastAsia="x-none"/>
        </w:rPr>
        <w:t xml:space="preserve">Please note that new </w:t>
      </w:r>
      <w:proofErr w:type="spellStart"/>
      <w:r>
        <w:rPr>
          <w:lang w:eastAsia="x-none"/>
        </w:rPr>
        <w:t>paramaters</w:t>
      </w:r>
      <w:proofErr w:type="spellEnd"/>
      <w:r>
        <w:rPr>
          <w:lang w:eastAsia="x-none"/>
        </w:rPr>
        <w:t xml:space="preserve"> and values </w:t>
      </w:r>
      <w:proofErr w:type="gramStart"/>
      <w:r>
        <w:rPr>
          <w:lang w:eastAsia="x-none"/>
        </w:rPr>
        <w:t>will be provided</w:t>
      </w:r>
      <w:proofErr w:type="gramEnd"/>
      <w:r>
        <w:rPr>
          <w:lang w:eastAsia="x-none"/>
        </w:rPr>
        <w:t xml:space="preserve"> </w:t>
      </w:r>
      <w:r w:rsidR="007B6BE7">
        <w:rPr>
          <w:lang w:eastAsia="x-none"/>
        </w:rPr>
        <w:t xml:space="preserve">by Product team, </w:t>
      </w:r>
      <w:r>
        <w:rPr>
          <w:lang w:eastAsia="x-none"/>
        </w:rPr>
        <w:t>in case if it is required</w:t>
      </w:r>
      <w:r w:rsidR="007B6BE7">
        <w:rPr>
          <w:lang w:eastAsia="x-none"/>
        </w:rPr>
        <w:t xml:space="preserve"> for any new functionality/modifications to the existing functionality</w:t>
      </w:r>
      <w:r>
        <w:rPr>
          <w:lang w:eastAsia="x-none"/>
        </w:rPr>
        <w:t>.</w:t>
      </w:r>
    </w:p>
    <w:p w:rsidR="00FA7E63" w:rsidRPr="00FA7E63" w:rsidRDefault="00FA7E63" w:rsidP="00FA7E63">
      <w:pPr>
        <w:rPr>
          <w:lang w:eastAsia="x-none"/>
        </w:rPr>
      </w:pPr>
    </w:p>
    <w:sectPr w:rsidR="00FA7E63" w:rsidRPr="00FA7E63" w:rsidSect="00BB1D2F">
      <w:headerReference w:type="even" r:id="rId2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E15" w:rsidRDefault="006B7E15">
      <w:pPr>
        <w:spacing w:after="0" w:line="240" w:lineRule="auto"/>
      </w:pPr>
      <w:r>
        <w:separator/>
      </w:r>
    </w:p>
  </w:endnote>
  <w:endnote w:type="continuationSeparator" w:id="0">
    <w:p w:rsidR="006B7E15" w:rsidRDefault="006B7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Zurich BT">
    <w:altName w:val="Trebuchet MS"/>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1638294"/>
      <w:docPartObj>
        <w:docPartGallery w:val="Page Numbers (Bottom of Page)"/>
        <w:docPartUnique/>
      </w:docPartObj>
    </w:sdtPr>
    <w:sdtEndPr>
      <w:rPr>
        <w:color w:val="7F7F7F" w:themeColor="background1" w:themeShade="7F"/>
        <w:spacing w:val="60"/>
      </w:rPr>
    </w:sdtEndPr>
    <w:sdtContent>
      <w:p w:rsidR="00BD320D" w:rsidRDefault="00BD320D" w:rsidP="00E82DBE">
        <w:pPr>
          <w:pStyle w:val="Footer"/>
        </w:pPr>
        <w:r>
          <w:tab/>
        </w:r>
        <w:r>
          <w:tab/>
        </w:r>
        <w:r>
          <w:fldChar w:fldCharType="begin"/>
        </w:r>
        <w:r>
          <w:instrText xml:space="preserve"> PAGE   \* MERGEFORMAT </w:instrText>
        </w:r>
        <w:r>
          <w:fldChar w:fldCharType="separate"/>
        </w:r>
        <w:r w:rsidR="001A329B">
          <w:rPr>
            <w:noProof/>
          </w:rPr>
          <w:t>1</w:t>
        </w:r>
        <w:r>
          <w:rPr>
            <w:noProof/>
          </w:rPr>
          <w:fldChar w:fldCharType="end"/>
        </w:r>
        <w:r>
          <w:t xml:space="preserve"> | </w:t>
        </w:r>
        <w:r w:rsidRPr="00E82DBE">
          <w:rPr>
            <w:rFonts w:asciiTheme="minorHAnsi" w:hAnsiTheme="minorHAnsi" w:cstheme="minorHAnsi"/>
            <w:color w:val="7F7F7F" w:themeColor="background1" w:themeShade="7F"/>
            <w:spacing w:val="60"/>
          </w:rPr>
          <w:t>Page</w:t>
        </w:r>
      </w:p>
    </w:sdtContent>
  </w:sdt>
  <w:p w:rsidR="00BD320D" w:rsidRPr="00E82DBE" w:rsidRDefault="00BD320D" w:rsidP="00E82DBE">
    <w:pPr>
      <w:pStyle w:val="Footer"/>
    </w:pPr>
    <w:r>
      <w:t>System Parameter</w:t>
    </w:r>
  </w:p>
  <w:p w:rsidR="00BD320D" w:rsidRDefault="00BD320D" w:rsidP="00E82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204505"/>
      <w:docPartObj>
        <w:docPartGallery w:val="Page Numbers (Bottom of Page)"/>
        <w:docPartUnique/>
      </w:docPartObj>
    </w:sdtPr>
    <w:sdtEndPr>
      <w:rPr>
        <w:color w:val="7F7F7F" w:themeColor="background1" w:themeShade="7F"/>
        <w:spacing w:val="60"/>
      </w:rPr>
    </w:sdtEndPr>
    <w:sdtContent>
      <w:p w:rsidR="00BD320D" w:rsidRDefault="00BD320D" w:rsidP="00E82DBE">
        <w:pPr>
          <w:pStyle w:val="Footer"/>
        </w:pPr>
        <w:r>
          <w:tab/>
        </w:r>
        <w:r>
          <w:tab/>
        </w:r>
        <w:r>
          <w:tab/>
        </w:r>
        <w:r>
          <w:fldChar w:fldCharType="begin"/>
        </w:r>
        <w:r>
          <w:instrText xml:space="preserve"> PAGE   \* MERGEFORMAT </w:instrText>
        </w:r>
        <w:r>
          <w:fldChar w:fldCharType="separate"/>
        </w:r>
        <w:r w:rsidR="001A329B">
          <w:rPr>
            <w:noProof/>
          </w:rPr>
          <w:t>7</w:t>
        </w:r>
        <w:r>
          <w:rPr>
            <w:noProof/>
          </w:rPr>
          <w:fldChar w:fldCharType="end"/>
        </w:r>
        <w:r>
          <w:t xml:space="preserve"> | </w:t>
        </w:r>
        <w:r>
          <w:rPr>
            <w:color w:val="7F7F7F" w:themeColor="background1" w:themeShade="7F"/>
            <w:spacing w:val="60"/>
          </w:rPr>
          <w:t>Page</w:t>
        </w:r>
      </w:p>
    </w:sdtContent>
  </w:sdt>
  <w:p w:rsidR="00BD320D" w:rsidRPr="00A55342" w:rsidRDefault="00BD320D" w:rsidP="00E82DBE">
    <w:pPr>
      <w:pStyle w:val="Footer"/>
    </w:pPr>
    <w:r>
      <w:t>System Parameter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E15" w:rsidRDefault="006B7E15">
      <w:pPr>
        <w:spacing w:after="0" w:line="240" w:lineRule="auto"/>
      </w:pPr>
      <w:r>
        <w:separator/>
      </w:r>
    </w:p>
  </w:footnote>
  <w:footnote w:type="continuationSeparator" w:id="0">
    <w:p w:rsidR="006B7E15" w:rsidRDefault="006B7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0D" w:rsidRDefault="00BD320D">
    <w:pPr>
      <w:pStyle w:val="Header"/>
    </w:pPr>
    <w:r>
      <w:rPr>
        <w:noProof/>
        <w:color w:val="000099"/>
        <w:lang w:val="en-IN" w:eastAsia="en-IN"/>
      </w:rPr>
      <w:drawing>
        <wp:anchor distT="0" distB="0" distL="114300" distR="114300" simplePos="0" relativeHeight="251659264" behindDoc="0" locked="0" layoutInCell="1" allowOverlap="1" wp14:anchorId="5B1D3B90" wp14:editId="0B82E8EB">
          <wp:simplePos x="0" y="0"/>
          <wp:positionH relativeFrom="column">
            <wp:posOffset>-647700</wp:posOffset>
          </wp:positionH>
          <wp:positionV relativeFrom="paragraph">
            <wp:posOffset>-158750</wp:posOffset>
          </wp:positionV>
          <wp:extent cx="2152650" cy="546100"/>
          <wp:effectExtent l="0" t="0" r="0" b="6350"/>
          <wp:wrapTopAndBottom/>
          <wp:docPr id="39" name="Picture 39" descr="Nova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c_log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52650" cy="546100"/>
                  </a:xfrm>
                  <a:prstGeom prst="rect">
                    <a:avLst/>
                  </a:prstGeom>
                  <a:noFill/>
                  <a:ln>
                    <a:noFill/>
                  </a:ln>
                </pic:spPr>
              </pic:pic>
            </a:graphicData>
          </a:graphic>
        </wp:anchor>
      </w:drawing>
    </w:r>
    <w:r>
      <w:rPr>
        <w:color w:val="000099"/>
        <w:lang w:val="en-US" w:eastAsia="en-IN"/>
      </w:rPr>
      <w:t>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0D" w:rsidRDefault="00BD320D" w:rsidP="00BB1D2F">
    <w:pPr>
      <w:pStyle w:val="Header"/>
      <w:jc w:val="left"/>
    </w:pPr>
    <w:r>
      <w:rPr>
        <w:noProof/>
        <w:color w:val="000099"/>
        <w:lang w:val="en-IN" w:eastAsia="en-IN"/>
      </w:rPr>
      <w:drawing>
        <wp:anchor distT="0" distB="0" distL="114300" distR="114300" simplePos="0" relativeHeight="251660288" behindDoc="0" locked="0" layoutInCell="1" allowOverlap="1" wp14:anchorId="382E3E89" wp14:editId="6121EC54">
          <wp:simplePos x="0" y="0"/>
          <wp:positionH relativeFrom="column">
            <wp:posOffset>-546100</wp:posOffset>
          </wp:positionH>
          <wp:positionV relativeFrom="paragraph">
            <wp:posOffset>-177800</wp:posOffset>
          </wp:positionV>
          <wp:extent cx="2152650" cy="546100"/>
          <wp:effectExtent l="0" t="0" r="0" b="6350"/>
          <wp:wrapTopAndBottom/>
          <wp:docPr id="5" name="Picture 5" descr="Nova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c_log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52650" cy="546100"/>
                  </a:xfrm>
                  <a:prstGeom prst="rect">
                    <a:avLst/>
                  </a:prstGeom>
                  <a:noFill/>
                  <a:ln>
                    <a:noFill/>
                  </a:ln>
                </pic:spPr>
              </pic:pic>
            </a:graphicData>
          </a:graphic>
        </wp:anchor>
      </w:drawing>
    </w:r>
    <w:r>
      <w:rPr>
        <w:color w:val="000099"/>
        <w:lang w:val="en-US" w:eastAsia="en-IN"/>
      </w:rPr>
      <w:t>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0D" w:rsidRDefault="00BD320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E6ACCD4"/>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egacy w:legacy="1" w:legacySpace="144" w:legacyIndent="0"/>
      <w:lvlJc w:val="left"/>
      <w:rPr>
        <w:rFonts w:ascii="Cambria" w:hAnsi="Cambria" w:hint="default"/>
        <w:b/>
        <w:bCs w:val="0"/>
        <w:i w:val="0"/>
        <w:iCs/>
        <w:sz w:val="24"/>
        <w:szCs w:val="24"/>
      </w:rPr>
    </w:lvl>
    <w:lvl w:ilvl="4">
      <w:start w:val="1"/>
      <w:numFmt w:val="decimal"/>
      <w:pStyle w:val="Heading5"/>
      <w:lvlText w:val="%1.%2.%3.%4.%5"/>
      <w:legacy w:legacy="1" w:legacySpace="144" w:legacyIndent="0"/>
      <w:lvlJc w:val="left"/>
      <w:rPr>
        <w:rFonts w:ascii="Cambria" w:hAnsi="Cambria"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2A4756"/>
    <w:multiLevelType w:val="multilevel"/>
    <w:tmpl w:val="C8F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51445"/>
    <w:multiLevelType w:val="multilevel"/>
    <w:tmpl w:val="8A7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897"/>
    <w:rsid w:val="00000D0A"/>
    <w:rsid w:val="00000D2C"/>
    <w:rsid w:val="0000100C"/>
    <w:rsid w:val="00001094"/>
    <w:rsid w:val="0000267C"/>
    <w:rsid w:val="00003836"/>
    <w:rsid w:val="00004FFA"/>
    <w:rsid w:val="0000524D"/>
    <w:rsid w:val="000056E5"/>
    <w:rsid w:val="00006512"/>
    <w:rsid w:val="0000757B"/>
    <w:rsid w:val="00007E17"/>
    <w:rsid w:val="00011425"/>
    <w:rsid w:val="00011628"/>
    <w:rsid w:val="0001234F"/>
    <w:rsid w:val="000139DD"/>
    <w:rsid w:val="00013DA7"/>
    <w:rsid w:val="0001431A"/>
    <w:rsid w:val="000146E4"/>
    <w:rsid w:val="00014715"/>
    <w:rsid w:val="00016AA5"/>
    <w:rsid w:val="0001796F"/>
    <w:rsid w:val="00020EBC"/>
    <w:rsid w:val="00020F83"/>
    <w:rsid w:val="000213A7"/>
    <w:rsid w:val="0002162A"/>
    <w:rsid w:val="0002204D"/>
    <w:rsid w:val="00022255"/>
    <w:rsid w:val="000224CD"/>
    <w:rsid w:val="000225B4"/>
    <w:rsid w:val="00023C74"/>
    <w:rsid w:val="00023FE7"/>
    <w:rsid w:val="00024A65"/>
    <w:rsid w:val="00025148"/>
    <w:rsid w:val="00025FEF"/>
    <w:rsid w:val="00026A10"/>
    <w:rsid w:val="0002792E"/>
    <w:rsid w:val="00027B7E"/>
    <w:rsid w:val="00030CE1"/>
    <w:rsid w:val="00031633"/>
    <w:rsid w:val="000325E2"/>
    <w:rsid w:val="00033632"/>
    <w:rsid w:val="0003585B"/>
    <w:rsid w:val="00035A92"/>
    <w:rsid w:val="00035F04"/>
    <w:rsid w:val="00035F18"/>
    <w:rsid w:val="0004161B"/>
    <w:rsid w:val="0004180D"/>
    <w:rsid w:val="00042303"/>
    <w:rsid w:val="00043BBD"/>
    <w:rsid w:val="00043F8B"/>
    <w:rsid w:val="00044615"/>
    <w:rsid w:val="00044A14"/>
    <w:rsid w:val="000451FE"/>
    <w:rsid w:val="0004554C"/>
    <w:rsid w:val="00045C40"/>
    <w:rsid w:val="00046B70"/>
    <w:rsid w:val="00047AD2"/>
    <w:rsid w:val="00047C4D"/>
    <w:rsid w:val="00050435"/>
    <w:rsid w:val="00050543"/>
    <w:rsid w:val="000505A3"/>
    <w:rsid w:val="00051492"/>
    <w:rsid w:val="00052172"/>
    <w:rsid w:val="0005254F"/>
    <w:rsid w:val="000542F6"/>
    <w:rsid w:val="0005430C"/>
    <w:rsid w:val="000545B0"/>
    <w:rsid w:val="00055C2E"/>
    <w:rsid w:val="00056057"/>
    <w:rsid w:val="000560AE"/>
    <w:rsid w:val="000563FA"/>
    <w:rsid w:val="0006178F"/>
    <w:rsid w:val="00062406"/>
    <w:rsid w:val="00063EF9"/>
    <w:rsid w:val="000649B2"/>
    <w:rsid w:val="0006600D"/>
    <w:rsid w:val="000666BE"/>
    <w:rsid w:val="000676A9"/>
    <w:rsid w:val="00067BFC"/>
    <w:rsid w:val="000702DE"/>
    <w:rsid w:val="0007085F"/>
    <w:rsid w:val="00070CAD"/>
    <w:rsid w:val="00070F5F"/>
    <w:rsid w:val="0007254D"/>
    <w:rsid w:val="000733B0"/>
    <w:rsid w:val="00073402"/>
    <w:rsid w:val="00073709"/>
    <w:rsid w:val="0007570E"/>
    <w:rsid w:val="00076453"/>
    <w:rsid w:val="00077A5B"/>
    <w:rsid w:val="00080453"/>
    <w:rsid w:val="00080535"/>
    <w:rsid w:val="0008119E"/>
    <w:rsid w:val="0008381F"/>
    <w:rsid w:val="0008416C"/>
    <w:rsid w:val="00086686"/>
    <w:rsid w:val="00087058"/>
    <w:rsid w:val="0008707A"/>
    <w:rsid w:val="000906BC"/>
    <w:rsid w:val="0009083A"/>
    <w:rsid w:val="00090CA4"/>
    <w:rsid w:val="00091504"/>
    <w:rsid w:val="00092C20"/>
    <w:rsid w:val="000932D5"/>
    <w:rsid w:val="000945FD"/>
    <w:rsid w:val="000948D4"/>
    <w:rsid w:val="000964C4"/>
    <w:rsid w:val="000965B2"/>
    <w:rsid w:val="00096ABF"/>
    <w:rsid w:val="00097E01"/>
    <w:rsid w:val="000A1C9C"/>
    <w:rsid w:val="000A231D"/>
    <w:rsid w:val="000A2829"/>
    <w:rsid w:val="000A313D"/>
    <w:rsid w:val="000A438E"/>
    <w:rsid w:val="000A61B7"/>
    <w:rsid w:val="000A759E"/>
    <w:rsid w:val="000B0603"/>
    <w:rsid w:val="000B0814"/>
    <w:rsid w:val="000B34E2"/>
    <w:rsid w:val="000B40CE"/>
    <w:rsid w:val="000B49AD"/>
    <w:rsid w:val="000B561B"/>
    <w:rsid w:val="000B6033"/>
    <w:rsid w:val="000B6B80"/>
    <w:rsid w:val="000C0187"/>
    <w:rsid w:val="000C0A4A"/>
    <w:rsid w:val="000C2A24"/>
    <w:rsid w:val="000C2A7B"/>
    <w:rsid w:val="000C3FBC"/>
    <w:rsid w:val="000C4DAA"/>
    <w:rsid w:val="000C6E7D"/>
    <w:rsid w:val="000C6F0B"/>
    <w:rsid w:val="000D0DCC"/>
    <w:rsid w:val="000D17D7"/>
    <w:rsid w:val="000D1CDB"/>
    <w:rsid w:val="000D231C"/>
    <w:rsid w:val="000D3E0A"/>
    <w:rsid w:val="000D4B45"/>
    <w:rsid w:val="000D4C52"/>
    <w:rsid w:val="000D4D5F"/>
    <w:rsid w:val="000D52B1"/>
    <w:rsid w:val="000D59B3"/>
    <w:rsid w:val="000D6CB2"/>
    <w:rsid w:val="000D6CFC"/>
    <w:rsid w:val="000D78D7"/>
    <w:rsid w:val="000D7CD6"/>
    <w:rsid w:val="000E0D94"/>
    <w:rsid w:val="000E1601"/>
    <w:rsid w:val="000E45E9"/>
    <w:rsid w:val="000E4E90"/>
    <w:rsid w:val="000E61D7"/>
    <w:rsid w:val="000E75E2"/>
    <w:rsid w:val="000E7C38"/>
    <w:rsid w:val="000F03B0"/>
    <w:rsid w:val="000F05AE"/>
    <w:rsid w:val="000F08EC"/>
    <w:rsid w:val="000F1103"/>
    <w:rsid w:val="000F1759"/>
    <w:rsid w:val="000F1A01"/>
    <w:rsid w:val="000F1BC7"/>
    <w:rsid w:val="000F20F9"/>
    <w:rsid w:val="000F22AA"/>
    <w:rsid w:val="000F32B1"/>
    <w:rsid w:val="000F41D1"/>
    <w:rsid w:val="000F46A5"/>
    <w:rsid w:val="000F49A1"/>
    <w:rsid w:val="000F6B0B"/>
    <w:rsid w:val="000F733F"/>
    <w:rsid w:val="000F798C"/>
    <w:rsid w:val="00100360"/>
    <w:rsid w:val="00100371"/>
    <w:rsid w:val="00101C84"/>
    <w:rsid w:val="00101F14"/>
    <w:rsid w:val="00101F4D"/>
    <w:rsid w:val="00102F21"/>
    <w:rsid w:val="00104DF1"/>
    <w:rsid w:val="00105577"/>
    <w:rsid w:val="001059B7"/>
    <w:rsid w:val="00105B11"/>
    <w:rsid w:val="00106483"/>
    <w:rsid w:val="0010756E"/>
    <w:rsid w:val="001075B9"/>
    <w:rsid w:val="0010773C"/>
    <w:rsid w:val="00107F53"/>
    <w:rsid w:val="00110067"/>
    <w:rsid w:val="0011027D"/>
    <w:rsid w:val="00110903"/>
    <w:rsid w:val="001115DC"/>
    <w:rsid w:val="00111C1A"/>
    <w:rsid w:val="001132DD"/>
    <w:rsid w:val="0011346B"/>
    <w:rsid w:val="00113CDA"/>
    <w:rsid w:val="0011421F"/>
    <w:rsid w:val="0011447A"/>
    <w:rsid w:val="00114EE3"/>
    <w:rsid w:val="001155C1"/>
    <w:rsid w:val="00117604"/>
    <w:rsid w:val="001206B5"/>
    <w:rsid w:val="00121C23"/>
    <w:rsid w:val="00121D5E"/>
    <w:rsid w:val="00121FB5"/>
    <w:rsid w:val="001220D8"/>
    <w:rsid w:val="0012294E"/>
    <w:rsid w:val="001229E8"/>
    <w:rsid w:val="00123CFA"/>
    <w:rsid w:val="001249B9"/>
    <w:rsid w:val="00125740"/>
    <w:rsid w:val="00125FAF"/>
    <w:rsid w:val="001260E5"/>
    <w:rsid w:val="00126376"/>
    <w:rsid w:val="00126CD0"/>
    <w:rsid w:val="00127298"/>
    <w:rsid w:val="00130612"/>
    <w:rsid w:val="00132333"/>
    <w:rsid w:val="00134634"/>
    <w:rsid w:val="00134E1D"/>
    <w:rsid w:val="00135E15"/>
    <w:rsid w:val="00136B8D"/>
    <w:rsid w:val="0014064B"/>
    <w:rsid w:val="00140A09"/>
    <w:rsid w:val="001419D7"/>
    <w:rsid w:val="0014214B"/>
    <w:rsid w:val="0014348C"/>
    <w:rsid w:val="0014381D"/>
    <w:rsid w:val="00144636"/>
    <w:rsid w:val="00144C92"/>
    <w:rsid w:val="0014635F"/>
    <w:rsid w:val="001516A7"/>
    <w:rsid w:val="00151A84"/>
    <w:rsid w:val="00151CF5"/>
    <w:rsid w:val="0015245C"/>
    <w:rsid w:val="00152969"/>
    <w:rsid w:val="00153294"/>
    <w:rsid w:val="00153EF8"/>
    <w:rsid w:val="00154399"/>
    <w:rsid w:val="001556AC"/>
    <w:rsid w:val="00155B9E"/>
    <w:rsid w:val="00157F9E"/>
    <w:rsid w:val="0016052D"/>
    <w:rsid w:val="001609AE"/>
    <w:rsid w:val="001610F2"/>
    <w:rsid w:val="00161C50"/>
    <w:rsid w:val="0016343E"/>
    <w:rsid w:val="00163A63"/>
    <w:rsid w:val="0016499D"/>
    <w:rsid w:val="00166DD1"/>
    <w:rsid w:val="00167D32"/>
    <w:rsid w:val="00170122"/>
    <w:rsid w:val="00170A3C"/>
    <w:rsid w:val="0017240E"/>
    <w:rsid w:val="00172496"/>
    <w:rsid w:val="00173027"/>
    <w:rsid w:val="00174E4F"/>
    <w:rsid w:val="00175C16"/>
    <w:rsid w:val="0017740C"/>
    <w:rsid w:val="00177B5B"/>
    <w:rsid w:val="00180589"/>
    <w:rsid w:val="0018132E"/>
    <w:rsid w:val="001818C3"/>
    <w:rsid w:val="00181C6A"/>
    <w:rsid w:val="00184211"/>
    <w:rsid w:val="00184420"/>
    <w:rsid w:val="00184CB2"/>
    <w:rsid w:val="00184EDF"/>
    <w:rsid w:val="00185BD3"/>
    <w:rsid w:val="00185CE4"/>
    <w:rsid w:val="001865D0"/>
    <w:rsid w:val="00186EFA"/>
    <w:rsid w:val="00187CFE"/>
    <w:rsid w:val="001911FB"/>
    <w:rsid w:val="00192C32"/>
    <w:rsid w:val="001937BD"/>
    <w:rsid w:val="0019489D"/>
    <w:rsid w:val="00195045"/>
    <w:rsid w:val="00195C36"/>
    <w:rsid w:val="001969F3"/>
    <w:rsid w:val="00196BCA"/>
    <w:rsid w:val="00197417"/>
    <w:rsid w:val="00197EF2"/>
    <w:rsid w:val="001A0074"/>
    <w:rsid w:val="001A046E"/>
    <w:rsid w:val="001A1AE3"/>
    <w:rsid w:val="001A1DDB"/>
    <w:rsid w:val="001A22C8"/>
    <w:rsid w:val="001A26DC"/>
    <w:rsid w:val="001A3178"/>
    <w:rsid w:val="001A329B"/>
    <w:rsid w:val="001A5E06"/>
    <w:rsid w:val="001A7F1F"/>
    <w:rsid w:val="001B0863"/>
    <w:rsid w:val="001B0874"/>
    <w:rsid w:val="001B0ED6"/>
    <w:rsid w:val="001B1424"/>
    <w:rsid w:val="001B1872"/>
    <w:rsid w:val="001B2C01"/>
    <w:rsid w:val="001B38E0"/>
    <w:rsid w:val="001B43EF"/>
    <w:rsid w:val="001B441C"/>
    <w:rsid w:val="001B4783"/>
    <w:rsid w:val="001B600A"/>
    <w:rsid w:val="001B63EC"/>
    <w:rsid w:val="001B6DC4"/>
    <w:rsid w:val="001C073A"/>
    <w:rsid w:val="001C09A9"/>
    <w:rsid w:val="001C134A"/>
    <w:rsid w:val="001C18D4"/>
    <w:rsid w:val="001C194A"/>
    <w:rsid w:val="001C30D3"/>
    <w:rsid w:val="001C3B2A"/>
    <w:rsid w:val="001C3F0F"/>
    <w:rsid w:val="001C402D"/>
    <w:rsid w:val="001C5034"/>
    <w:rsid w:val="001C5A35"/>
    <w:rsid w:val="001C6152"/>
    <w:rsid w:val="001C625C"/>
    <w:rsid w:val="001C678A"/>
    <w:rsid w:val="001D01A8"/>
    <w:rsid w:val="001D04E0"/>
    <w:rsid w:val="001D1299"/>
    <w:rsid w:val="001D16E7"/>
    <w:rsid w:val="001D198C"/>
    <w:rsid w:val="001D1A5D"/>
    <w:rsid w:val="001D1E5B"/>
    <w:rsid w:val="001D201F"/>
    <w:rsid w:val="001D2AC6"/>
    <w:rsid w:val="001D4BB1"/>
    <w:rsid w:val="001D5828"/>
    <w:rsid w:val="001D68CD"/>
    <w:rsid w:val="001E0152"/>
    <w:rsid w:val="001E03A3"/>
    <w:rsid w:val="001E05C8"/>
    <w:rsid w:val="001E12B1"/>
    <w:rsid w:val="001E132B"/>
    <w:rsid w:val="001E2C64"/>
    <w:rsid w:val="001E2D00"/>
    <w:rsid w:val="001E35E8"/>
    <w:rsid w:val="001E373D"/>
    <w:rsid w:val="001E430D"/>
    <w:rsid w:val="001E730C"/>
    <w:rsid w:val="001E7BE2"/>
    <w:rsid w:val="001F04A5"/>
    <w:rsid w:val="001F06D6"/>
    <w:rsid w:val="001F0996"/>
    <w:rsid w:val="001F11D8"/>
    <w:rsid w:val="001F1566"/>
    <w:rsid w:val="001F1B5B"/>
    <w:rsid w:val="001F2F74"/>
    <w:rsid w:val="001F3688"/>
    <w:rsid w:val="001F4082"/>
    <w:rsid w:val="001F44C0"/>
    <w:rsid w:val="001F4693"/>
    <w:rsid w:val="001F49A2"/>
    <w:rsid w:val="001F4C54"/>
    <w:rsid w:val="001F600B"/>
    <w:rsid w:val="001F626F"/>
    <w:rsid w:val="001F6481"/>
    <w:rsid w:val="001F673C"/>
    <w:rsid w:val="001F704B"/>
    <w:rsid w:val="001F73F8"/>
    <w:rsid w:val="001F74D3"/>
    <w:rsid w:val="001F7799"/>
    <w:rsid w:val="00200458"/>
    <w:rsid w:val="0020079A"/>
    <w:rsid w:val="00200C72"/>
    <w:rsid w:val="00201E3D"/>
    <w:rsid w:val="00202D91"/>
    <w:rsid w:val="00202F52"/>
    <w:rsid w:val="0020339B"/>
    <w:rsid w:val="002034FA"/>
    <w:rsid w:val="0020381C"/>
    <w:rsid w:val="00204CDA"/>
    <w:rsid w:val="00205138"/>
    <w:rsid w:val="00205DE2"/>
    <w:rsid w:val="00206A87"/>
    <w:rsid w:val="00207470"/>
    <w:rsid w:val="00211524"/>
    <w:rsid w:val="002118BA"/>
    <w:rsid w:val="00211DF0"/>
    <w:rsid w:val="0021200B"/>
    <w:rsid w:val="00212659"/>
    <w:rsid w:val="00216B18"/>
    <w:rsid w:val="00217093"/>
    <w:rsid w:val="00217860"/>
    <w:rsid w:val="0022032B"/>
    <w:rsid w:val="00221CE0"/>
    <w:rsid w:val="002222C2"/>
    <w:rsid w:val="002229C3"/>
    <w:rsid w:val="00222A68"/>
    <w:rsid w:val="002238CD"/>
    <w:rsid w:val="002243C4"/>
    <w:rsid w:val="002246DF"/>
    <w:rsid w:val="00227185"/>
    <w:rsid w:val="00227300"/>
    <w:rsid w:val="00227887"/>
    <w:rsid w:val="00231B94"/>
    <w:rsid w:val="0023222A"/>
    <w:rsid w:val="002322C5"/>
    <w:rsid w:val="00233195"/>
    <w:rsid w:val="00233970"/>
    <w:rsid w:val="00233BB5"/>
    <w:rsid w:val="002345D4"/>
    <w:rsid w:val="00235228"/>
    <w:rsid w:val="002357AB"/>
    <w:rsid w:val="00235826"/>
    <w:rsid w:val="002365E2"/>
    <w:rsid w:val="00236ABF"/>
    <w:rsid w:val="00237546"/>
    <w:rsid w:val="002379DE"/>
    <w:rsid w:val="0024128C"/>
    <w:rsid w:val="00242FA1"/>
    <w:rsid w:val="0024356C"/>
    <w:rsid w:val="002435B7"/>
    <w:rsid w:val="00244144"/>
    <w:rsid w:val="002446BC"/>
    <w:rsid w:val="00244A1F"/>
    <w:rsid w:val="00244E50"/>
    <w:rsid w:val="00245379"/>
    <w:rsid w:val="00245F9C"/>
    <w:rsid w:val="00246E3C"/>
    <w:rsid w:val="00246EC9"/>
    <w:rsid w:val="00251839"/>
    <w:rsid w:val="00252871"/>
    <w:rsid w:val="0025356E"/>
    <w:rsid w:val="002539D3"/>
    <w:rsid w:val="00254B7A"/>
    <w:rsid w:val="00254FBC"/>
    <w:rsid w:val="002553B0"/>
    <w:rsid w:val="00255481"/>
    <w:rsid w:val="00256568"/>
    <w:rsid w:val="0025745D"/>
    <w:rsid w:val="00257B8C"/>
    <w:rsid w:val="002603EF"/>
    <w:rsid w:val="00260895"/>
    <w:rsid w:val="00263D95"/>
    <w:rsid w:val="0026611E"/>
    <w:rsid w:val="00266F5F"/>
    <w:rsid w:val="0026762E"/>
    <w:rsid w:val="00267A4E"/>
    <w:rsid w:val="00270F42"/>
    <w:rsid w:val="00271C3B"/>
    <w:rsid w:val="00271E41"/>
    <w:rsid w:val="00273419"/>
    <w:rsid w:val="00273551"/>
    <w:rsid w:val="00274431"/>
    <w:rsid w:val="002762DD"/>
    <w:rsid w:val="002801B0"/>
    <w:rsid w:val="0028199F"/>
    <w:rsid w:val="00284D18"/>
    <w:rsid w:val="0028668F"/>
    <w:rsid w:val="0028678F"/>
    <w:rsid w:val="0028682A"/>
    <w:rsid w:val="00286F2E"/>
    <w:rsid w:val="0029382B"/>
    <w:rsid w:val="00293C20"/>
    <w:rsid w:val="00293EEA"/>
    <w:rsid w:val="00294F02"/>
    <w:rsid w:val="002956D6"/>
    <w:rsid w:val="00295DC3"/>
    <w:rsid w:val="0029670F"/>
    <w:rsid w:val="00297559"/>
    <w:rsid w:val="00297812"/>
    <w:rsid w:val="00297FF1"/>
    <w:rsid w:val="002A009A"/>
    <w:rsid w:val="002A079E"/>
    <w:rsid w:val="002A1AFD"/>
    <w:rsid w:val="002A42B2"/>
    <w:rsid w:val="002A4F11"/>
    <w:rsid w:val="002A646C"/>
    <w:rsid w:val="002A657E"/>
    <w:rsid w:val="002A79D6"/>
    <w:rsid w:val="002B0715"/>
    <w:rsid w:val="002B1334"/>
    <w:rsid w:val="002B15A0"/>
    <w:rsid w:val="002B1A49"/>
    <w:rsid w:val="002B1E7C"/>
    <w:rsid w:val="002B2966"/>
    <w:rsid w:val="002B2C5D"/>
    <w:rsid w:val="002B313D"/>
    <w:rsid w:val="002B3327"/>
    <w:rsid w:val="002C084C"/>
    <w:rsid w:val="002C0861"/>
    <w:rsid w:val="002C0940"/>
    <w:rsid w:val="002C118F"/>
    <w:rsid w:val="002C24F5"/>
    <w:rsid w:val="002C2AF9"/>
    <w:rsid w:val="002C405D"/>
    <w:rsid w:val="002C483C"/>
    <w:rsid w:val="002C5BA8"/>
    <w:rsid w:val="002C6709"/>
    <w:rsid w:val="002C69A2"/>
    <w:rsid w:val="002D0314"/>
    <w:rsid w:val="002D0818"/>
    <w:rsid w:val="002D0BB2"/>
    <w:rsid w:val="002D0E7A"/>
    <w:rsid w:val="002D153D"/>
    <w:rsid w:val="002D17E2"/>
    <w:rsid w:val="002D32EC"/>
    <w:rsid w:val="002D3483"/>
    <w:rsid w:val="002D3730"/>
    <w:rsid w:val="002D4DCF"/>
    <w:rsid w:val="002D4E95"/>
    <w:rsid w:val="002D50C4"/>
    <w:rsid w:val="002D62FD"/>
    <w:rsid w:val="002D6E74"/>
    <w:rsid w:val="002D7C5E"/>
    <w:rsid w:val="002D7D46"/>
    <w:rsid w:val="002E0425"/>
    <w:rsid w:val="002E0A6C"/>
    <w:rsid w:val="002E1860"/>
    <w:rsid w:val="002E36E2"/>
    <w:rsid w:val="002E380A"/>
    <w:rsid w:val="002E3A23"/>
    <w:rsid w:val="002E522C"/>
    <w:rsid w:val="002E524E"/>
    <w:rsid w:val="002E7932"/>
    <w:rsid w:val="002E79F3"/>
    <w:rsid w:val="002F02F4"/>
    <w:rsid w:val="002F0985"/>
    <w:rsid w:val="002F116B"/>
    <w:rsid w:val="002F134D"/>
    <w:rsid w:val="002F24BF"/>
    <w:rsid w:val="002F34E5"/>
    <w:rsid w:val="002F439E"/>
    <w:rsid w:val="002F4606"/>
    <w:rsid w:val="002F5834"/>
    <w:rsid w:val="00300412"/>
    <w:rsid w:val="0030046E"/>
    <w:rsid w:val="00300AC0"/>
    <w:rsid w:val="00301E31"/>
    <w:rsid w:val="00302435"/>
    <w:rsid w:val="0030246F"/>
    <w:rsid w:val="00302608"/>
    <w:rsid w:val="0030341E"/>
    <w:rsid w:val="00303841"/>
    <w:rsid w:val="00304B3C"/>
    <w:rsid w:val="00304FF3"/>
    <w:rsid w:val="003059C8"/>
    <w:rsid w:val="0030719E"/>
    <w:rsid w:val="00310553"/>
    <w:rsid w:val="00310A97"/>
    <w:rsid w:val="00310F16"/>
    <w:rsid w:val="003114D8"/>
    <w:rsid w:val="00311F35"/>
    <w:rsid w:val="00312191"/>
    <w:rsid w:val="003125C0"/>
    <w:rsid w:val="003126D8"/>
    <w:rsid w:val="00312737"/>
    <w:rsid w:val="00313762"/>
    <w:rsid w:val="003139E1"/>
    <w:rsid w:val="00313F5A"/>
    <w:rsid w:val="00314D86"/>
    <w:rsid w:val="003150C9"/>
    <w:rsid w:val="00315923"/>
    <w:rsid w:val="00315FE0"/>
    <w:rsid w:val="00316B47"/>
    <w:rsid w:val="003204A8"/>
    <w:rsid w:val="00320A58"/>
    <w:rsid w:val="00320BE7"/>
    <w:rsid w:val="00321C68"/>
    <w:rsid w:val="00321FC3"/>
    <w:rsid w:val="00322023"/>
    <w:rsid w:val="00322700"/>
    <w:rsid w:val="00322CC7"/>
    <w:rsid w:val="00324184"/>
    <w:rsid w:val="00324614"/>
    <w:rsid w:val="00325102"/>
    <w:rsid w:val="00325DA6"/>
    <w:rsid w:val="003263A6"/>
    <w:rsid w:val="0032656B"/>
    <w:rsid w:val="003268EE"/>
    <w:rsid w:val="00326E1C"/>
    <w:rsid w:val="00327129"/>
    <w:rsid w:val="0032780B"/>
    <w:rsid w:val="00330BC1"/>
    <w:rsid w:val="00331540"/>
    <w:rsid w:val="003319A4"/>
    <w:rsid w:val="00331C29"/>
    <w:rsid w:val="003321D7"/>
    <w:rsid w:val="00332F5D"/>
    <w:rsid w:val="00333486"/>
    <w:rsid w:val="00333C0A"/>
    <w:rsid w:val="00333DBC"/>
    <w:rsid w:val="00333F45"/>
    <w:rsid w:val="00334657"/>
    <w:rsid w:val="00334A17"/>
    <w:rsid w:val="00335B0A"/>
    <w:rsid w:val="00335C77"/>
    <w:rsid w:val="0033621B"/>
    <w:rsid w:val="00342041"/>
    <w:rsid w:val="0034228E"/>
    <w:rsid w:val="0034387B"/>
    <w:rsid w:val="00345705"/>
    <w:rsid w:val="00345B3B"/>
    <w:rsid w:val="00346F3E"/>
    <w:rsid w:val="00346F61"/>
    <w:rsid w:val="0035085A"/>
    <w:rsid w:val="00352273"/>
    <w:rsid w:val="003525D1"/>
    <w:rsid w:val="003526F1"/>
    <w:rsid w:val="00352CCE"/>
    <w:rsid w:val="00353499"/>
    <w:rsid w:val="003536EA"/>
    <w:rsid w:val="00353902"/>
    <w:rsid w:val="003540C1"/>
    <w:rsid w:val="003544CA"/>
    <w:rsid w:val="00354A86"/>
    <w:rsid w:val="00354ABD"/>
    <w:rsid w:val="00354CC3"/>
    <w:rsid w:val="00355933"/>
    <w:rsid w:val="00355D20"/>
    <w:rsid w:val="00356ECF"/>
    <w:rsid w:val="0035758C"/>
    <w:rsid w:val="00357A67"/>
    <w:rsid w:val="00361B40"/>
    <w:rsid w:val="00362917"/>
    <w:rsid w:val="003631AE"/>
    <w:rsid w:val="00363771"/>
    <w:rsid w:val="003645A9"/>
    <w:rsid w:val="0036499D"/>
    <w:rsid w:val="00364A9C"/>
    <w:rsid w:val="00365136"/>
    <w:rsid w:val="0036534B"/>
    <w:rsid w:val="003656E4"/>
    <w:rsid w:val="00365B49"/>
    <w:rsid w:val="00365F3A"/>
    <w:rsid w:val="00366F95"/>
    <w:rsid w:val="003677FD"/>
    <w:rsid w:val="00371161"/>
    <w:rsid w:val="00371212"/>
    <w:rsid w:val="0037299A"/>
    <w:rsid w:val="00373599"/>
    <w:rsid w:val="00373DD6"/>
    <w:rsid w:val="003742C6"/>
    <w:rsid w:val="003743E8"/>
    <w:rsid w:val="00374F90"/>
    <w:rsid w:val="0037504E"/>
    <w:rsid w:val="00375B95"/>
    <w:rsid w:val="00375B9B"/>
    <w:rsid w:val="00376A42"/>
    <w:rsid w:val="00377202"/>
    <w:rsid w:val="00377B2C"/>
    <w:rsid w:val="00377CC6"/>
    <w:rsid w:val="00380767"/>
    <w:rsid w:val="00380D65"/>
    <w:rsid w:val="00381C35"/>
    <w:rsid w:val="0038224B"/>
    <w:rsid w:val="0038293F"/>
    <w:rsid w:val="00382C8A"/>
    <w:rsid w:val="00382EDC"/>
    <w:rsid w:val="00383537"/>
    <w:rsid w:val="00384121"/>
    <w:rsid w:val="0038516A"/>
    <w:rsid w:val="00386A39"/>
    <w:rsid w:val="00386D89"/>
    <w:rsid w:val="00386DD1"/>
    <w:rsid w:val="003878BF"/>
    <w:rsid w:val="003909A0"/>
    <w:rsid w:val="00390B64"/>
    <w:rsid w:val="003911D0"/>
    <w:rsid w:val="00391934"/>
    <w:rsid w:val="00391BC3"/>
    <w:rsid w:val="0039205D"/>
    <w:rsid w:val="00393481"/>
    <w:rsid w:val="00393701"/>
    <w:rsid w:val="00395658"/>
    <w:rsid w:val="00395A46"/>
    <w:rsid w:val="00395C16"/>
    <w:rsid w:val="00396A16"/>
    <w:rsid w:val="00396B33"/>
    <w:rsid w:val="003970DF"/>
    <w:rsid w:val="003972FD"/>
    <w:rsid w:val="00397A2E"/>
    <w:rsid w:val="003A02E4"/>
    <w:rsid w:val="003A0A9B"/>
    <w:rsid w:val="003A10F8"/>
    <w:rsid w:val="003A2CB4"/>
    <w:rsid w:val="003A4CCA"/>
    <w:rsid w:val="003A500A"/>
    <w:rsid w:val="003A6993"/>
    <w:rsid w:val="003A75B6"/>
    <w:rsid w:val="003A76EF"/>
    <w:rsid w:val="003A7BA6"/>
    <w:rsid w:val="003A7C12"/>
    <w:rsid w:val="003B1B89"/>
    <w:rsid w:val="003B1D24"/>
    <w:rsid w:val="003B2D2D"/>
    <w:rsid w:val="003B2EC8"/>
    <w:rsid w:val="003B4713"/>
    <w:rsid w:val="003B48AC"/>
    <w:rsid w:val="003B5475"/>
    <w:rsid w:val="003B56D4"/>
    <w:rsid w:val="003B6290"/>
    <w:rsid w:val="003B6A65"/>
    <w:rsid w:val="003B6AB7"/>
    <w:rsid w:val="003B7F1F"/>
    <w:rsid w:val="003C166E"/>
    <w:rsid w:val="003C182E"/>
    <w:rsid w:val="003C1C3F"/>
    <w:rsid w:val="003C1FA1"/>
    <w:rsid w:val="003C2C68"/>
    <w:rsid w:val="003C35ED"/>
    <w:rsid w:val="003C3A03"/>
    <w:rsid w:val="003C3C36"/>
    <w:rsid w:val="003C3CE6"/>
    <w:rsid w:val="003C4A8B"/>
    <w:rsid w:val="003C564C"/>
    <w:rsid w:val="003C6BF9"/>
    <w:rsid w:val="003C6F52"/>
    <w:rsid w:val="003C7869"/>
    <w:rsid w:val="003D0726"/>
    <w:rsid w:val="003D0985"/>
    <w:rsid w:val="003D0D7E"/>
    <w:rsid w:val="003D265B"/>
    <w:rsid w:val="003D2F11"/>
    <w:rsid w:val="003D341F"/>
    <w:rsid w:val="003D3499"/>
    <w:rsid w:val="003D35F4"/>
    <w:rsid w:val="003D3C38"/>
    <w:rsid w:val="003D5378"/>
    <w:rsid w:val="003D56CE"/>
    <w:rsid w:val="003D5867"/>
    <w:rsid w:val="003D7C5C"/>
    <w:rsid w:val="003E09D6"/>
    <w:rsid w:val="003E0F34"/>
    <w:rsid w:val="003E1222"/>
    <w:rsid w:val="003E22C6"/>
    <w:rsid w:val="003E273E"/>
    <w:rsid w:val="003E28DD"/>
    <w:rsid w:val="003E2FEE"/>
    <w:rsid w:val="003E4B5F"/>
    <w:rsid w:val="003E52D6"/>
    <w:rsid w:val="003E61F7"/>
    <w:rsid w:val="003E68CD"/>
    <w:rsid w:val="003E7C8B"/>
    <w:rsid w:val="003E7CC7"/>
    <w:rsid w:val="003F1BCB"/>
    <w:rsid w:val="003F302E"/>
    <w:rsid w:val="003F566F"/>
    <w:rsid w:val="003F5884"/>
    <w:rsid w:val="003F618A"/>
    <w:rsid w:val="003F674E"/>
    <w:rsid w:val="003F6773"/>
    <w:rsid w:val="003F78A7"/>
    <w:rsid w:val="00400D4E"/>
    <w:rsid w:val="004016FA"/>
    <w:rsid w:val="004027BA"/>
    <w:rsid w:val="00402CB1"/>
    <w:rsid w:val="004047CE"/>
    <w:rsid w:val="00405A60"/>
    <w:rsid w:val="00405D09"/>
    <w:rsid w:val="004060A2"/>
    <w:rsid w:val="004072DC"/>
    <w:rsid w:val="00407C71"/>
    <w:rsid w:val="00407EC0"/>
    <w:rsid w:val="00407FE1"/>
    <w:rsid w:val="004101A2"/>
    <w:rsid w:val="004107D0"/>
    <w:rsid w:val="00413CB6"/>
    <w:rsid w:val="00414028"/>
    <w:rsid w:val="004149DD"/>
    <w:rsid w:val="00414BAC"/>
    <w:rsid w:val="00414DD2"/>
    <w:rsid w:val="0041566B"/>
    <w:rsid w:val="0041577F"/>
    <w:rsid w:val="0041579B"/>
    <w:rsid w:val="004158DB"/>
    <w:rsid w:val="00420190"/>
    <w:rsid w:val="004215E4"/>
    <w:rsid w:val="004219F5"/>
    <w:rsid w:val="00421E2D"/>
    <w:rsid w:val="004221C2"/>
    <w:rsid w:val="00422785"/>
    <w:rsid w:val="00424E54"/>
    <w:rsid w:val="00425D13"/>
    <w:rsid w:val="004260D0"/>
    <w:rsid w:val="0042687C"/>
    <w:rsid w:val="0043135E"/>
    <w:rsid w:val="004313EA"/>
    <w:rsid w:val="00431A8D"/>
    <w:rsid w:val="00431EAE"/>
    <w:rsid w:val="004325B7"/>
    <w:rsid w:val="00432737"/>
    <w:rsid w:val="00432A73"/>
    <w:rsid w:val="00433FB5"/>
    <w:rsid w:val="0043494C"/>
    <w:rsid w:val="00436577"/>
    <w:rsid w:val="004373B8"/>
    <w:rsid w:val="004373D9"/>
    <w:rsid w:val="00437B81"/>
    <w:rsid w:val="00441B89"/>
    <w:rsid w:val="00443973"/>
    <w:rsid w:val="00443CA7"/>
    <w:rsid w:val="004463BB"/>
    <w:rsid w:val="00446F27"/>
    <w:rsid w:val="00447531"/>
    <w:rsid w:val="00447638"/>
    <w:rsid w:val="004528DF"/>
    <w:rsid w:val="00453334"/>
    <w:rsid w:val="00453EFC"/>
    <w:rsid w:val="0045488A"/>
    <w:rsid w:val="0045492D"/>
    <w:rsid w:val="00454FF4"/>
    <w:rsid w:val="004560EB"/>
    <w:rsid w:val="00456671"/>
    <w:rsid w:val="00456D84"/>
    <w:rsid w:val="00457279"/>
    <w:rsid w:val="00460EB4"/>
    <w:rsid w:val="00464153"/>
    <w:rsid w:val="00466D82"/>
    <w:rsid w:val="00467A48"/>
    <w:rsid w:val="00467EC5"/>
    <w:rsid w:val="00470838"/>
    <w:rsid w:val="004712C4"/>
    <w:rsid w:val="00472921"/>
    <w:rsid w:val="00472D98"/>
    <w:rsid w:val="00473094"/>
    <w:rsid w:val="004735FE"/>
    <w:rsid w:val="00473909"/>
    <w:rsid w:val="0047404D"/>
    <w:rsid w:val="00474058"/>
    <w:rsid w:val="00474153"/>
    <w:rsid w:val="0047524B"/>
    <w:rsid w:val="00477362"/>
    <w:rsid w:val="004773D5"/>
    <w:rsid w:val="00481DE8"/>
    <w:rsid w:val="00481FF0"/>
    <w:rsid w:val="00482A3B"/>
    <w:rsid w:val="00483563"/>
    <w:rsid w:val="00483CB1"/>
    <w:rsid w:val="00484410"/>
    <w:rsid w:val="00486E2C"/>
    <w:rsid w:val="00490751"/>
    <w:rsid w:val="00491362"/>
    <w:rsid w:val="00491E56"/>
    <w:rsid w:val="00492982"/>
    <w:rsid w:val="00492BCB"/>
    <w:rsid w:val="00493089"/>
    <w:rsid w:val="00494037"/>
    <w:rsid w:val="0049529C"/>
    <w:rsid w:val="004965DC"/>
    <w:rsid w:val="004A055E"/>
    <w:rsid w:val="004A0DA3"/>
    <w:rsid w:val="004A128A"/>
    <w:rsid w:val="004A174F"/>
    <w:rsid w:val="004A1903"/>
    <w:rsid w:val="004A27A6"/>
    <w:rsid w:val="004A3406"/>
    <w:rsid w:val="004A382C"/>
    <w:rsid w:val="004A3934"/>
    <w:rsid w:val="004A3EB5"/>
    <w:rsid w:val="004A46B3"/>
    <w:rsid w:val="004A580C"/>
    <w:rsid w:val="004A58B3"/>
    <w:rsid w:val="004A5FAE"/>
    <w:rsid w:val="004A73AD"/>
    <w:rsid w:val="004A78FC"/>
    <w:rsid w:val="004A7D61"/>
    <w:rsid w:val="004B0005"/>
    <w:rsid w:val="004B1E16"/>
    <w:rsid w:val="004B21E2"/>
    <w:rsid w:val="004B31C9"/>
    <w:rsid w:val="004B3897"/>
    <w:rsid w:val="004B3991"/>
    <w:rsid w:val="004B46A2"/>
    <w:rsid w:val="004B4C6F"/>
    <w:rsid w:val="004B5004"/>
    <w:rsid w:val="004B5193"/>
    <w:rsid w:val="004B6496"/>
    <w:rsid w:val="004B77B8"/>
    <w:rsid w:val="004B7962"/>
    <w:rsid w:val="004C0209"/>
    <w:rsid w:val="004C10FA"/>
    <w:rsid w:val="004C17EC"/>
    <w:rsid w:val="004C4344"/>
    <w:rsid w:val="004C4728"/>
    <w:rsid w:val="004C52FA"/>
    <w:rsid w:val="004C554D"/>
    <w:rsid w:val="004C5B09"/>
    <w:rsid w:val="004C5B5A"/>
    <w:rsid w:val="004C72C8"/>
    <w:rsid w:val="004C749A"/>
    <w:rsid w:val="004D0DDE"/>
    <w:rsid w:val="004D1887"/>
    <w:rsid w:val="004D3105"/>
    <w:rsid w:val="004D348C"/>
    <w:rsid w:val="004D3EBA"/>
    <w:rsid w:val="004D40E2"/>
    <w:rsid w:val="004D4925"/>
    <w:rsid w:val="004D4DCC"/>
    <w:rsid w:val="004D565B"/>
    <w:rsid w:val="004D6941"/>
    <w:rsid w:val="004D6B9E"/>
    <w:rsid w:val="004D755D"/>
    <w:rsid w:val="004E0919"/>
    <w:rsid w:val="004E2058"/>
    <w:rsid w:val="004E231F"/>
    <w:rsid w:val="004E3898"/>
    <w:rsid w:val="004E3FC1"/>
    <w:rsid w:val="004E4526"/>
    <w:rsid w:val="004E4E7A"/>
    <w:rsid w:val="004E5A90"/>
    <w:rsid w:val="004E5B1F"/>
    <w:rsid w:val="004E60CD"/>
    <w:rsid w:val="004E703F"/>
    <w:rsid w:val="004F0043"/>
    <w:rsid w:val="004F02EB"/>
    <w:rsid w:val="004F334F"/>
    <w:rsid w:val="004F52AE"/>
    <w:rsid w:val="004F5B57"/>
    <w:rsid w:val="004F5ECD"/>
    <w:rsid w:val="004F65E2"/>
    <w:rsid w:val="004F7543"/>
    <w:rsid w:val="004F789A"/>
    <w:rsid w:val="005002D5"/>
    <w:rsid w:val="00500FF3"/>
    <w:rsid w:val="00503627"/>
    <w:rsid w:val="00503BDC"/>
    <w:rsid w:val="00503D56"/>
    <w:rsid w:val="00503FD6"/>
    <w:rsid w:val="00504661"/>
    <w:rsid w:val="00504D11"/>
    <w:rsid w:val="00505DBD"/>
    <w:rsid w:val="00505EFF"/>
    <w:rsid w:val="00506658"/>
    <w:rsid w:val="00510022"/>
    <w:rsid w:val="005100E7"/>
    <w:rsid w:val="00510849"/>
    <w:rsid w:val="005133E7"/>
    <w:rsid w:val="005155DB"/>
    <w:rsid w:val="005156E6"/>
    <w:rsid w:val="00515DE8"/>
    <w:rsid w:val="00516004"/>
    <w:rsid w:val="00516D47"/>
    <w:rsid w:val="005179C9"/>
    <w:rsid w:val="005216B5"/>
    <w:rsid w:val="005218B4"/>
    <w:rsid w:val="00522125"/>
    <w:rsid w:val="005223AE"/>
    <w:rsid w:val="00522D51"/>
    <w:rsid w:val="00522F5C"/>
    <w:rsid w:val="00524B34"/>
    <w:rsid w:val="005259B4"/>
    <w:rsid w:val="005262DF"/>
    <w:rsid w:val="00526591"/>
    <w:rsid w:val="0052720A"/>
    <w:rsid w:val="00527298"/>
    <w:rsid w:val="00531557"/>
    <w:rsid w:val="005315D0"/>
    <w:rsid w:val="005316DE"/>
    <w:rsid w:val="005318F9"/>
    <w:rsid w:val="00531AEA"/>
    <w:rsid w:val="00531E5E"/>
    <w:rsid w:val="00532031"/>
    <w:rsid w:val="00532966"/>
    <w:rsid w:val="00532EDB"/>
    <w:rsid w:val="00533082"/>
    <w:rsid w:val="00533B93"/>
    <w:rsid w:val="00534105"/>
    <w:rsid w:val="0053475A"/>
    <w:rsid w:val="00534DB5"/>
    <w:rsid w:val="00535348"/>
    <w:rsid w:val="00536AF3"/>
    <w:rsid w:val="00536B8F"/>
    <w:rsid w:val="00537585"/>
    <w:rsid w:val="00540099"/>
    <w:rsid w:val="005402B9"/>
    <w:rsid w:val="00541272"/>
    <w:rsid w:val="0054134F"/>
    <w:rsid w:val="005433BA"/>
    <w:rsid w:val="005436ED"/>
    <w:rsid w:val="00544871"/>
    <w:rsid w:val="0054513C"/>
    <w:rsid w:val="00546131"/>
    <w:rsid w:val="005461A4"/>
    <w:rsid w:val="005464B3"/>
    <w:rsid w:val="00546AED"/>
    <w:rsid w:val="005500BE"/>
    <w:rsid w:val="0055023F"/>
    <w:rsid w:val="00550842"/>
    <w:rsid w:val="005547D1"/>
    <w:rsid w:val="00554AB4"/>
    <w:rsid w:val="0055536C"/>
    <w:rsid w:val="00555B9C"/>
    <w:rsid w:val="00556B6E"/>
    <w:rsid w:val="00557A94"/>
    <w:rsid w:val="0056095D"/>
    <w:rsid w:val="0056195D"/>
    <w:rsid w:val="00561FEA"/>
    <w:rsid w:val="005628F6"/>
    <w:rsid w:val="00565939"/>
    <w:rsid w:val="00565B58"/>
    <w:rsid w:val="00566535"/>
    <w:rsid w:val="00566ABC"/>
    <w:rsid w:val="00566BA5"/>
    <w:rsid w:val="00566C8B"/>
    <w:rsid w:val="00567035"/>
    <w:rsid w:val="00567473"/>
    <w:rsid w:val="00567752"/>
    <w:rsid w:val="005710B9"/>
    <w:rsid w:val="00572234"/>
    <w:rsid w:val="00575162"/>
    <w:rsid w:val="005778AE"/>
    <w:rsid w:val="00577F1B"/>
    <w:rsid w:val="0058015A"/>
    <w:rsid w:val="00580290"/>
    <w:rsid w:val="00580C83"/>
    <w:rsid w:val="00580F69"/>
    <w:rsid w:val="00581C0C"/>
    <w:rsid w:val="00582F5F"/>
    <w:rsid w:val="00584E84"/>
    <w:rsid w:val="00585C36"/>
    <w:rsid w:val="00586C04"/>
    <w:rsid w:val="00586C99"/>
    <w:rsid w:val="00587168"/>
    <w:rsid w:val="005871E7"/>
    <w:rsid w:val="00591445"/>
    <w:rsid w:val="00591DE5"/>
    <w:rsid w:val="00591F0C"/>
    <w:rsid w:val="00592164"/>
    <w:rsid w:val="0059407D"/>
    <w:rsid w:val="0059422B"/>
    <w:rsid w:val="00594E7A"/>
    <w:rsid w:val="00596D0C"/>
    <w:rsid w:val="00597383"/>
    <w:rsid w:val="00597473"/>
    <w:rsid w:val="005A013F"/>
    <w:rsid w:val="005A0178"/>
    <w:rsid w:val="005A0231"/>
    <w:rsid w:val="005A029A"/>
    <w:rsid w:val="005A04DF"/>
    <w:rsid w:val="005A1341"/>
    <w:rsid w:val="005A222A"/>
    <w:rsid w:val="005A24B9"/>
    <w:rsid w:val="005A26A5"/>
    <w:rsid w:val="005A3F5D"/>
    <w:rsid w:val="005A40CE"/>
    <w:rsid w:val="005B0B77"/>
    <w:rsid w:val="005B1826"/>
    <w:rsid w:val="005B1D26"/>
    <w:rsid w:val="005B3350"/>
    <w:rsid w:val="005B3A12"/>
    <w:rsid w:val="005B3D43"/>
    <w:rsid w:val="005B414E"/>
    <w:rsid w:val="005B43F5"/>
    <w:rsid w:val="005B523F"/>
    <w:rsid w:val="005B5576"/>
    <w:rsid w:val="005B6A79"/>
    <w:rsid w:val="005B6B65"/>
    <w:rsid w:val="005B7431"/>
    <w:rsid w:val="005B7585"/>
    <w:rsid w:val="005B78C7"/>
    <w:rsid w:val="005C0319"/>
    <w:rsid w:val="005C1FBA"/>
    <w:rsid w:val="005C1FF9"/>
    <w:rsid w:val="005C25B9"/>
    <w:rsid w:val="005C4962"/>
    <w:rsid w:val="005C57E7"/>
    <w:rsid w:val="005C5F16"/>
    <w:rsid w:val="005C6E39"/>
    <w:rsid w:val="005C6F78"/>
    <w:rsid w:val="005C7B67"/>
    <w:rsid w:val="005C7E48"/>
    <w:rsid w:val="005D1BB3"/>
    <w:rsid w:val="005D1EE2"/>
    <w:rsid w:val="005D1F1D"/>
    <w:rsid w:val="005D283E"/>
    <w:rsid w:val="005D3BA2"/>
    <w:rsid w:val="005D55DE"/>
    <w:rsid w:val="005D5C98"/>
    <w:rsid w:val="005D77E7"/>
    <w:rsid w:val="005D7C73"/>
    <w:rsid w:val="005E0A49"/>
    <w:rsid w:val="005E2410"/>
    <w:rsid w:val="005E29C1"/>
    <w:rsid w:val="005E3001"/>
    <w:rsid w:val="005E389B"/>
    <w:rsid w:val="005E3D06"/>
    <w:rsid w:val="005E46B9"/>
    <w:rsid w:val="005E4767"/>
    <w:rsid w:val="005E5094"/>
    <w:rsid w:val="005E5A59"/>
    <w:rsid w:val="005E5EF8"/>
    <w:rsid w:val="005E6553"/>
    <w:rsid w:val="005E657A"/>
    <w:rsid w:val="005E668D"/>
    <w:rsid w:val="005E6D9F"/>
    <w:rsid w:val="005E71D1"/>
    <w:rsid w:val="005E7311"/>
    <w:rsid w:val="005E7EEC"/>
    <w:rsid w:val="005F0A14"/>
    <w:rsid w:val="005F1ACC"/>
    <w:rsid w:val="005F1EEF"/>
    <w:rsid w:val="005F2339"/>
    <w:rsid w:val="005F2F9F"/>
    <w:rsid w:val="005F31B0"/>
    <w:rsid w:val="005F3362"/>
    <w:rsid w:val="005F5ED7"/>
    <w:rsid w:val="005F66DF"/>
    <w:rsid w:val="005F6D11"/>
    <w:rsid w:val="00600C2C"/>
    <w:rsid w:val="00601637"/>
    <w:rsid w:val="006023C2"/>
    <w:rsid w:val="0060264A"/>
    <w:rsid w:val="006034B6"/>
    <w:rsid w:val="00603968"/>
    <w:rsid w:val="00603CAE"/>
    <w:rsid w:val="00603E74"/>
    <w:rsid w:val="00603F44"/>
    <w:rsid w:val="00604305"/>
    <w:rsid w:val="00605053"/>
    <w:rsid w:val="0060617B"/>
    <w:rsid w:val="006067BE"/>
    <w:rsid w:val="0060720C"/>
    <w:rsid w:val="00607E85"/>
    <w:rsid w:val="00610DF3"/>
    <w:rsid w:val="00611431"/>
    <w:rsid w:val="00611B61"/>
    <w:rsid w:val="006132F8"/>
    <w:rsid w:val="00613487"/>
    <w:rsid w:val="00614CB8"/>
    <w:rsid w:val="00615BBA"/>
    <w:rsid w:val="006169AB"/>
    <w:rsid w:val="00620CA6"/>
    <w:rsid w:val="006216FA"/>
    <w:rsid w:val="00621D2A"/>
    <w:rsid w:val="006240A3"/>
    <w:rsid w:val="00624F30"/>
    <w:rsid w:val="0062588C"/>
    <w:rsid w:val="0062653D"/>
    <w:rsid w:val="0062762F"/>
    <w:rsid w:val="00627AD2"/>
    <w:rsid w:val="00627EC6"/>
    <w:rsid w:val="00630672"/>
    <w:rsid w:val="00630D3D"/>
    <w:rsid w:val="006313CB"/>
    <w:rsid w:val="00631451"/>
    <w:rsid w:val="00633996"/>
    <w:rsid w:val="0063430E"/>
    <w:rsid w:val="00637AE9"/>
    <w:rsid w:val="0064021A"/>
    <w:rsid w:val="00640AAB"/>
    <w:rsid w:val="006416EC"/>
    <w:rsid w:val="006417E2"/>
    <w:rsid w:val="00641A00"/>
    <w:rsid w:val="00641C49"/>
    <w:rsid w:val="00641C4D"/>
    <w:rsid w:val="006420C3"/>
    <w:rsid w:val="006424B0"/>
    <w:rsid w:val="00642C7E"/>
    <w:rsid w:val="00643606"/>
    <w:rsid w:val="00643741"/>
    <w:rsid w:val="00643F1D"/>
    <w:rsid w:val="006444AC"/>
    <w:rsid w:val="00644A20"/>
    <w:rsid w:val="00644A2D"/>
    <w:rsid w:val="00646E38"/>
    <w:rsid w:val="00646EF2"/>
    <w:rsid w:val="00647A12"/>
    <w:rsid w:val="00647AC4"/>
    <w:rsid w:val="00650A3E"/>
    <w:rsid w:val="00651362"/>
    <w:rsid w:val="00653DDA"/>
    <w:rsid w:val="00654CCD"/>
    <w:rsid w:val="00656121"/>
    <w:rsid w:val="00657850"/>
    <w:rsid w:val="00657E09"/>
    <w:rsid w:val="0066023B"/>
    <w:rsid w:val="00661045"/>
    <w:rsid w:val="006614ED"/>
    <w:rsid w:val="00662F86"/>
    <w:rsid w:val="006631EB"/>
    <w:rsid w:val="006637FF"/>
    <w:rsid w:val="0066485B"/>
    <w:rsid w:val="0066498B"/>
    <w:rsid w:val="006655DD"/>
    <w:rsid w:val="00665A18"/>
    <w:rsid w:val="00666392"/>
    <w:rsid w:val="00666B67"/>
    <w:rsid w:val="00666E80"/>
    <w:rsid w:val="00667403"/>
    <w:rsid w:val="00667922"/>
    <w:rsid w:val="00670823"/>
    <w:rsid w:val="00671159"/>
    <w:rsid w:val="00671305"/>
    <w:rsid w:val="0067152C"/>
    <w:rsid w:val="00671D14"/>
    <w:rsid w:val="00672B2C"/>
    <w:rsid w:val="00673CB5"/>
    <w:rsid w:val="00675FBA"/>
    <w:rsid w:val="00676061"/>
    <w:rsid w:val="00676C0B"/>
    <w:rsid w:val="006775D0"/>
    <w:rsid w:val="00677ECB"/>
    <w:rsid w:val="0068011A"/>
    <w:rsid w:val="00680A10"/>
    <w:rsid w:val="00681ACE"/>
    <w:rsid w:val="006822BA"/>
    <w:rsid w:val="006824F4"/>
    <w:rsid w:val="00682C54"/>
    <w:rsid w:val="00683F0B"/>
    <w:rsid w:val="006863B2"/>
    <w:rsid w:val="00690B15"/>
    <w:rsid w:val="0069225C"/>
    <w:rsid w:val="0069277B"/>
    <w:rsid w:val="006945D6"/>
    <w:rsid w:val="00697E49"/>
    <w:rsid w:val="006A0967"/>
    <w:rsid w:val="006A0C3E"/>
    <w:rsid w:val="006A0D7B"/>
    <w:rsid w:val="006A11FD"/>
    <w:rsid w:val="006A1E1B"/>
    <w:rsid w:val="006A2375"/>
    <w:rsid w:val="006A2EDB"/>
    <w:rsid w:val="006A42F9"/>
    <w:rsid w:val="006A5FE4"/>
    <w:rsid w:val="006A681F"/>
    <w:rsid w:val="006A720F"/>
    <w:rsid w:val="006A74D5"/>
    <w:rsid w:val="006B25DA"/>
    <w:rsid w:val="006B3E4F"/>
    <w:rsid w:val="006B503D"/>
    <w:rsid w:val="006B58A6"/>
    <w:rsid w:val="006B6163"/>
    <w:rsid w:val="006B627F"/>
    <w:rsid w:val="006B6D3B"/>
    <w:rsid w:val="006B7E15"/>
    <w:rsid w:val="006C0042"/>
    <w:rsid w:val="006C0D58"/>
    <w:rsid w:val="006C1036"/>
    <w:rsid w:val="006C3541"/>
    <w:rsid w:val="006C3972"/>
    <w:rsid w:val="006C3DF1"/>
    <w:rsid w:val="006C3E5A"/>
    <w:rsid w:val="006C48FF"/>
    <w:rsid w:val="006C76EE"/>
    <w:rsid w:val="006D0264"/>
    <w:rsid w:val="006D2821"/>
    <w:rsid w:val="006D5F4A"/>
    <w:rsid w:val="006E05CF"/>
    <w:rsid w:val="006E0C61"/>
    <w:rsid w:val="006E2149"/>
    <w:rsid w:val="006E282F"/>
    <w:rsid w:val="006E3F15"/>
    <w:rsid w:val="006F2250"/>
    <w:rsid w:val="006F2402"/>
    <w:rsid w:val="006F2588"/>
    <w:rsid w:val="006F2B00"/>
    <w:rsid w:val="006F40D7"/>
    <w:rsid w:val="006F4260"/>
    <w:rsid w:val="006F4436"/>
    <w:rsid w:val="006F470E"/>
    <w:rsid w:val="006F473A"/>
    <w:rsid w:val="006F5F75"/>
    <w:rsid w:val="006F6212"/>
    <w:rsid w:val="006F71A9"/>
    <w:rsid w:val="006F7A79"/>
    <w:rsid w:val="006F7F24"/>
    <w:rsid w:val="007003E4"/>
    <w:rsid w:val="007007B9"/>
    <w:rsid w:val="00704E98"/>
    <w:rsid w:val="00705C74"/>
    <w:rsid w:val="00706082"/>
    <w:rsid w:val="007060C0"/>
    <w:rsid w:val="007060DD"/>
    <w:rsid w:val="00706272"/>
    <w:rsid w:val="007063B8"/>
    <w:rsid w:val="007069C2"/>
    <w:rsid w:val="007078CB"/>
    <w:rsid w:val="00707D75"/>
    <w:rsid w:val="00711B18"/>
    <w:rsid w:val="0071235A"/>
    <w:rsid w:val="007128B6"/>
    <w:rsid w:val="00712D37"/>
    <w:rsid w:val="00713BE8"/>
    <w:rsid w:val="007141AA"/>
    <w:rsid w:val="00714216"/>
    <w:rsid w:val="0071470F"/>
    <w:rsid w:val="007147D3"/>
    <w:rsid w:val="00715742"/>
    <w:rsid w:val="00715D50"/>
    <w:rsid w:val="00720C5A"/>
    <w:rsid w:val="00722002"/>
    <w:rsid w:val="00722C01"/>
    <w:rsid w:val="00722FFD"/>
    <w:rsid w:val="007238C2"/>
    <w:rsid w:val="00724E44"/>
    <w:rsid w:val="007257F0"/>
    <w:rsid w:val="00725F9D"/>
    <w:rsid w:val="00726192"/>
    <w:rsid w:val="007262B8"/>
    <w:rsid w:val="00727A36"/>
    <w:rsid w:val="00730D81"/>
    <w:rsid w:val="00730F26"/>
    <w:rsid w:val="007317E5"/>
    <w:rsid w:val="00731FC7"/>
    <w:rsid w:val="00732D6C"/>
    <w:rsid w:val="007338DA"/>
    <w:rsid w:val="00733B04"/>
    <w:rsid w:val="00733DE3"/>
    <w:rsid w:val="0073407F"/>
    <w:rsid w:val="00734279"/>
    <w:rsid w:val="00735C7C"/>
    <w:rsid w:val="00735D48"/>
    <w:rsid w:val="00736761"/>
    <w:rsid w:val="007377FE"/>
    <w:rsid w:val="00740345"/>
    <w:rsid w:val="00740929"/>
    <w:rsid w:val="00742A8D"/>
    <w:rsid w:val="007432CB"/>
    <w:rsid w:val="00743C70"/>
    <w:rsid w:val="00745886"/>
    <w:rsid w:val="00745BC3"/>
    <w:rsid w:val="00747454"/>
    <w:rsid w:val="0074747A"/>
    <w:rsid w:val="0074795C"/>
    <w:rsid w:val="00747E41"/>
    <w:rsid w:val="00750AA4"/>
    <w:rsid w:val="007529C9"/>
    <w:rsid w:val="0075306E"/>
    <w:rsid w:val="00753FBF"/>
    <w:rsid w:val="00754004"/>
    <w:rsid w:val="0075422E"/>
    <w:rsid w:val="00754897"/>
    <w:rsid w:val="00754F2F"/>
    <w:rsid w:val="00756D9F"/>
    <w:rsid w:val="00757182"/>
    <w:rsid w:val="0075767F"/>
    <w:rsid w:val="0076072E"/>
    <w:rsid w:val="0076087C"/>
    <w:rsid w:val="00760D0D"/>
    <w:rsid w:val="00761391"/>
    <w:rsid w:val="00762EF9"/>
    <w:rsid w:val="007632E1"/>
    <w:rsid w:val="00766439"/>
    <w:rsid w:val="007671BF"/>
    <w:rsid w:val="00767CA4"/>
    <w:rsid w:val="00770001"/>
    <w:rsid w:val="00770336"/>
    <w:rsid w:val="0077159C"/>
    <w:rsid w:val="007723F4"/>
    <w:rsid w:val="00772ED7"/>
    <w:rsid w:val="007738D3"/>
    <w:rsid w:val="00774121"/>
    <w:rsid w:val="0077421C"/>
    <w:rsid w:val="007745F5"/>
    <w:rsid w:val="007759D0"/>
    <w:rsid w:val="007759DD"/>
    <w:rsid w:val="00775BAC"/>
    <w:rsid w:val="00776076"/>
    <w:rsid w:val="0077642C"/>
    <w:rsid w:val="0077690E"/>
    <w:rsid w:val="00777CE8"/>
    <w:rsid w:val="00783E60"/>
    <w:rsid w:val="007840DE"/>
    <w:rsid w:val="00784657"/>
    <w:rsid w:val="00787817"/>
    <w:rsid w:val="0079076F"/>
    <w:rsid w:val="00791164"/>
    <w:rsid w:val="0079174D"/>
    <w:rsid w:val="007917C0"/>
    <w:rsid w:val="00791BAD"/>
    <w:rsid w:val="0079258E"/>
    <w:rsid w:val="007928C6"/>
    <w:rsid w:val="00793263"/>
    <w:rsid w:val="00793368"/>
    <w:rsid w:val="007943B4"/>
    <w:rsid w:val="0079443B"/>
    <w:rsid w:val="007955B9"/>
    <w:rsid w:val="00795B57"/>
    <w:rsid w:val="00796812"/>
    <w:rsid w:val="00796848"/>
    <w:rsid w:val="007974EF"/>
    <w:rsid w:val="007A0FDA"/>
    <w:rsid w:val="007A1D4F"/>
    <w:rsid w:val="007A2023"/>
    <w:rsid w:val="007A232D"/>
    <w:rsid w:val="007A6B2E"/>
    <w:rsid w:val="007A79FF"/>
    <w:rsid w:val="007A7D8F"/>
    <w:rsid w:val="007B0F58"/>
    <w:rsid w:val="007B1FBB"/>
    <w:rsid w:val="007B2C5D"/>
    <w:rsid w:val="007B3401"/>
    <w:rsid w:val="007B3719"/>
    <w:rsid w:val="007B39DB"/>
    <w:rsid w:val="007B4683"/>
    <w:rsid w:val="007B4763"/>
    <w:rsid w:val="007B55CC"/>
    <w:rsid w:val="007B573C"/>
    <w:rsid w:val="007B59C8"/>
    <w:rsid w:val="007B6033"/>
    <w:rsid w:val="007B615C"/>
    <w:rsid w:val="007B68AC"/>
    <w:rsid w:val="007B6BE7"/>
    <w:rsid w:val="007B6CF0"/>
    <w:rsid w:val="007B74C9"/>
    <w:rsid w:val="007B7946"/>
    <w:rsid w:val="007C1F7C"/>
    <w:rsid w:val="007C2BF9"/>
    <w:rsid w:val="007C3E30"/>
    <w:rsid w:val="007C4025"/>
    <w:rsid w:val="007C5DF0"/>
    <w:rsid w:val="007C5ECA"/>
    <w:rsid w:val="007C799F"/>
    <w:rsid w:val="007C7D92"/>
    <w:rsid w:val="007D0182"/>
    <w:rsid w:val="007D037B"/>
    <w:rsid w:val="007D0552"/>
    <w:rsid w:val="007D0661"/>
    <w:rsid w:val="007D06A3"/>
    <w:rsid w:val="007D0F73"/>
    <w:rsid w:val="007D1126"/>
    <w:rsid w:val="007D138A"/>
    <w:rsid w:val="007D1FDC"/>
    <w:rsid w:val="007D2969"/>
    <w:rsid w:val="007D2A1E"/>
    <w:rsid w:val="007D3600"/>
    <w:rsid w:val="007D3766"/>
    <w:rsid w:val="007D38EB"/>
    <w:rsid w:val="007D4E10"/>
    <w:rsid w:val="007D5210"/>
    <w:rsid w:val="007D54D0"/>
    <w:rsid w:val="007D5C0B"/>
    <w:rsid w:val="007D6908"/>
    <w:rsid w:val="007E07F3"/>
    <w:rsid w:val="007E08D1"/>
    <w:rsid w:val="007E08E1"/>
    <w:rsid w:val="007E0941"/>
    <w:rsid w:val="007E12B4"/>
    <w:rsid w:val="007E2338"/>
    <w:rsid w:val="007E4779"/>
    <w:rsid w:val="007E5328"/>
    <w:rsid w:val="007E63ED"/>
    <w:rsid w:val="007E69DF"/>
    <w:rsid w:val="007E6E7D"/>
    <w:rsid w:val="007E739C"/>
    <w:rsid w:val="007E73D6"/>
    <w:rsid w:val="007F0286"/>
    <w:rsid w:val="007F0690"/>
    <w:rsid w:val="007F0FCC"/>
    <w:rsid w:val="007F17EB"/>
    <w:rsid w:val="007F35E9"/>
    <w:rsid w:val="007F3916"/>
    <w:rsid w:val="007F407C"/>
    <w:rsid w:val="007F414C"/>
    <w:rsid w:val="007F449F"/>
    <w:rsid w:val="007F571F"/>
    <w:rsid w:val="007F62D1"/>
    <w:rsid w:val="007F659C"/>
    <w:rsid w:val="007F677F"/>
    <w:rsid w:val="007F79EE"/>
    <w:rsid w:val="007F7D3E"/>
    <w:rsid w:val="00800264"/>
    <w:rsid w:val="008005E7"/>
    <w:rsid w:val="00800ED8"/>
    <w:rsid w:val="00801689"/>
    <w:rsid w:val="0080198D"/>
    <w:rsid w:val="00802F96"/>
    <w:rsid w:val="00803C1F"/>
    <w:rsid w:val="00803FBC"/>
    <w:rsid w:val="00804666"/>
    <w:rsid w:val="00811540"/>
    <w:rsid w:val="00812F53"/>
    <w:rsid w:val="008130AA"/>
    <w:rsid w:val="00814212"/>
    <w:rsid w:val="008157C0"/>
    <w:rsid w:val="00815D1D"/>
    <w:rsid w:val="00820060"/>
    <w:rsid w:val="00820CF2"/>
    <w:rsid w:val="0082165E"/>
    <w:rsid w:val="00821C1B"/>
    <w:rsid w:val="00821DC9"/>
    <w:rsid w:val="008220A6"/>
    <w:rsid w:val="008224CC"/>
    <w:rsid w:val="00822B99"/>
    <w:rsid w:val="00823A38"/>
    <w:rsid w:val="008241C0"/>
    <w:rsid w:val="008242C4"/>
    <w:rsid w:val="00824C9F"/>
    <w:rsid w:val="008256D6"/>
    <w:rsid w:val="008261F1"/>
    <w:rsid w:val="0082724A"/>
    <w:rsid w:val="00827385"/>
    <w:rsid w:val="00827B26"/>
    <w:rsid w:val="008304B5"/>
    <w:rsid w:val="00830AAC"/>
    <w:rsid w:val="00832E42"/>
    <w:rsid w:val="008334BA"/>
    <w:rsid w:val="008341C9"/>
    <w:rsid w:val="008345D5"/>
    <w:rsid w:val="00836F87"/>
    <w:rsid w:val="008370F0"/>
    <w:rsid w:val="00840D6E"/>
    <w:rsid w:val="00843329"/>
    <w:rsid w:val="0084365D"/>
    <w:rsid w:val="00844A79"/>
    <w:rsid w:val="00844A9F"/>
    <w:rsid w:val="008451A5"/>
    <w:rsid w:val="008453D1"/>
    <w:rsid w:val="00845AFE"/>
    <w:rsid w:val="00846429"/>
    <w:rsid w:val="008470A6"/>
    <w:rsid w:val="00850114"/>
    <w:rsid w:val="008507C7"/>
    <w:rsid w:val="00851613"/>
    <w:rsid w:val="008519E6"/>
    <w:rsid w:val="008527ED"/>
    <w:rsid w:val="00852ADC"/>
    <w:rsid w:val="00852D10"/>
    <w:rsid w:val="00852E3E"/>
    <w:rsid w:val="00853564"/>
    <w:rsid w:val="00854FE3"/>
    <w:rsid w:val="00855D6C"/>
    <w:rsid w:val="00856279"/>
    <w:rsid w:val="0085718D"/>
    <w:rsid w:val="00857F18"/>
    <w:rsid w:val="0086046E"/>
    <w:rsid w:val="00860771"/>
    <w:rsid w:val="008612BD"/>
    <w:rsid w:val="00861847"/>
    <w:rsid w:val="00862EF7"/>
    <w:rsid w:val="00863A7B"/>
    <w:rsid w:val="00863D7A"/>
    <w:rsid w:val="008648D9"/>
    <w:rsid w:val="008648E8"/>
    <w:rsid w:val="00864B39"/>
    <w:rsid w:val="00864FCF"/>
    <w:rsid w:val="008663C9"/>
    <w:rsid w:val="00866DD1"/>
    <w:rsid w:val="00871034"/>
    <w:rsid w:val="0087172D"/>
    <w:rsid w:val="00872106"/>
    <w:rsid w:val="008727EA"/>
    <w:rsid w:val="00872CAE"/>
    <w:rsid w:val="0087599C"/>
    <w:rsid w:val="00875B96"/>
    <w:rsid w:val="00877C96"/>
    <w:rsid w:val="00880E5A"/>
    <w:rsid w:val="0088214D"/>
    <w:rsid w:val="008824D5"/>
    <w:rsid w:val="00883991"/>
    <w:rsid w:val="008849F3"/>
    <w:rsid w:val="0088570B"/>
    <w:rsid w:val="00885A55"/>
    <w:rsid w:val="00885B3A"/>
    <w:rsid w:val="008860F5"/>
    <w:rsid w:val="00886FF9"/>
    <w:rsid w:val="0088755B"/>
    <w:rsid w:val="00890C51"/>
    <w:rsid w:val="0089290A"/>
    <w:rsid w:val="0089389C"/>
    <w:rsid w:val="00893A92"/>
    <w:rsid w:val="00896406"/>
    <w:rsid w:val="00896A33"/>
    <w:rsid w:val="00897A5B"/>
    <w:rsid w:val="008A08C5"/>
    <w:rsid w:val="008A0A9A"/>
    <w:rsid w:val="008A3631"/>
    <w:rsid w:val="008A44F1"/>
    <w:rsid w:val="008A54D0"/>
    <w:rsid w:val="008A6583"/>
    <w:rsid w:val="008A666C"/>
    <w:rsid w:val="008B06B3"/>
    <w:rsid w:val="008B15A7"/>
    <w:rsid w:val="008B1FDA"/>
    <w:rsid w:val="008B27C7"/>
    <w:rsid w:val="008B54A0"/>
    <w:rsid w:val="008C095A"/>
    <w:rsid w:val="008C2132"/>
    <w:rsid w:val="008C2F43"/>
    <w:rsid w:val="008C3A86"/>
    <w:rsid w:val="008C671B"/>
    <w:rsid w:val="008C6C03"/>
    <w:rsid w:val="008C6C8F"/>
    <w:rsid w:val="008C6E8E"/>
    <w:rsid w:val="008C7191"/>
    <w:rsid w:val="008C7E39"/>
    <w:rsid w:val="008D07E1"/>
    <w:rsid w:val="008D332F"/>
    <w:rsid w:val="008D3577"/>
    <w:rsid w:val="008D3C0C"/>
    <w:rsid w:val="008D4933"/>
    <w:rsid w:val="008D5958"/>
    <w:rsid w:val="008D5D2A"/>
    <w:rsid w:val="008D66ED"/>
    <w:rsid w:val="008D76CD"/>
    <w:rsid w:val="008D7DFA"/>
    <w:rsid w:val="008E03B1"/>
    <w:rsid w:val="008E09D4"/>
    <w:rsid w:val="008E0CA3"/>
    <w:rsid w:val="008E15D9"/>
    <w:rsid w:val="008E31FD"/>
    <w:rsid w:val="008E3B88"/>
    <w:rsid w:val="008E3C2C"/>
    <w:rsid w:val="008E4273"/>
    <w:rsid w:val="008E5D1A"/>
    <w:rsid w:val="008E6954"/>
    <w:rsid w:val="008E696F"/>
    <w:rsid w:val="008E7DB6"/>
    <w:rsid w:val="008F0040"/>
    <w:rsid w:val="008F07ED"/>
    <w:rsid w:val="008F0FE9"/>
    <w:rsid w:val="008F16F7"/>
    <w:rsid w:val="008F19F1"/>
    <w:rsid w:val="008F1ECF"/>
    <w:rsid w:val="008F1F3A"/>
    <w:rsid w:val="008F22EF"/>
    <w:rsid w:val="008F25DD"/>
    <w:rsid w:val="008F3220"/>
    <w:rsid w:val="008F35B5"/>
    <w:rsid w:val="008F407E"/>
    <w:rsid w:val="008F4B21"/>
    <w:rsid w:val="008F57BB"/>
    <w:rsid w:val="008F5973"/>
    <w:rsid w:val="008F5AD5"/>
    <w:rsid w:val="008F6503"/>
    <w:rsid w:val="008F66F8"/>
    <w:rsid w:val="008F7272"/>
    <w:rsid w:val="008F7D63"/>
    <w:rsid w:val="009001F0"/>
    <w:rsid w:val="00900C66"/>
    <w:rsid w:val="00901B58"/>
    <w:rsid w:val="00901C22"/>
    <w:rsid w:val="00901E96"/>
    <w:rsid w:val="00902364"/>
    <w:rsid w:val="00903200"/>
    <w:rsid w:val="0090418A"/>
    <w:rsid w:val="009041D0"/>
    <w:rsid w:val="00904F7D"/>
    <w:rsid w:val="0090551C"/>
    <w:rsid w:val="0090707F"/>
    <w:rsid w:val="00907124"/>
    <w:rsid w:val="009078D8"/>
    <w:rsid w:val="00907EE6"/>
    <w:rsid w:val="00910AF3"/>
    <w:rsid w:val="0091167D"/>
    <w:rsid w:val="00911782"/>
    <w:rsid w:val="00912F10"/>
    <w:rsid w:val="0091312E"/>
    <w:rsid w:val="009134A1"/>
    <w:rsid w:val="009134EC"/>
    <w:rsid w:val="00913541"/>
    <w:rsid w:val="00913E2C"/>
    <w:rsid w:val="00915257"/>
    <w:rsid w:val="00915D5D"/>
    <w:rsid w:val="00916767"/>
    <w:rsid w:val="00920AED"/>
    <w:rsid w:val="00921259"/>
    <w:rsid w:val="00921ABE"/>
    <w:rsid w:val="00921B4F"/>
    <w:rsid w:val="00922BB6"/>
    <w:rsid w:val="00922D1A"/>
    <w:rsid w:val="00923636"/>
    <w:rsid w:val="00923A5B"/>
    <w:rsid w:val="009247B5"/>
    <w:rsid w:val="00925C06"/>
    <w:rsid w:val="00925C5C"/>
    <w:rsid w:val="00926959"/>
    <w:rsid w:val="00927353"/>
    <w:rsid w:val="009311B7"/>
    <w:rsid w:val="00931B03"/>
    <w:rsid w:val="00931D84"/>
    <w:rsid w:val="00932355"/>
    <w:rsid w:val="00932853"/>
    <w:rsid w:val="0093286E"/>
    <w:rsid w:val="00934066"/>
    <w:rsid w:val="00935774"/>
    <w:rsid w:val="00935D9B"/>
    <w:rsid w:val="00935DCE"/>
    <w:rsid w:val="00935EB6"/>
    <w:rsid w:val="00936636"/>
    <w:rsid w:val="00936C1F"/>
    <w:rsid w:val="0093770B"/>
    <w:rsid w:val="00940542"/>
    <w:rsid w:val="00940BF1"/>
    <w:rsid w:val="00941578"/>
    <w:rsid w:val="009420CD"/>
    <w:rsid w:val="00942B18"/>
    <w:rsid w:val="00943A63"/>
    <w:rsid w:val="009440B6"/>
    <w:rsid w:val="00944D56"/>
    <w:rsid w:val="0094543E"/>
    <w:rsid w:val="00945FE0"/>
    <w:rsid w:val="0094690C"/>
    <w:rsid w:val="00946BAA"/>
    <w:rsid w:val="00946DD4"/>
    <w:rsid w:val="00947382"/>
    <w:rsid w:val="00947965"/>
    <w:rsid w:val="00951541"/>
    <w:rsid w:val="00951979"/>
    <w:rsid w:val="0095198D"/>
    <w:rsid w:val="009527A7"/>
    <w:rsid w:val="00952856"/>
    <w:rsid w:val="00952F52"/>
    <w:rsid w:val="00954367"/>
    <w:rsid w:val="00954883"/>
    <w:rsid w:val="00954A72"/>
    <w:rsid w:val="00955599"/>
    <w:rsid w:val="00960723"/>
    <w:rsid w:val="00960FB1"/>
    <w:rsid w:val="00961528"/>
    <w:rsid w:val="009628E1"/>
    <w:rsid w:val="00963DC8"/>
    <w:rsid w:val="009650FD"/>
    <w:rsid w:val="009668F6"/>
    <w:rsid w:val="009669F6"/>
    <w:rsid w:val="00967386"/>
    <w:rsid w:val="009678E7"/>
    <w:rsid w:val="00971A05"/>
    <w:rsid w:val="00971F39"/>
    <w:rsid w:val="00972525"/>
    <w:rsid w:val="00973032"/>
    <w:rsid w:val="00973D72"/>
    <w:rsid w:val="00975579"/>
    <w:rsid w:val="00976F4C"/>
    <w:rsid w:val="00977CDF"/>
    <w:rsid w:val="00981104"/>
    <w:rsid w:val="00981243"/>
    <w:rsid w:val="0098155B"/>
    <w:rsid w:val="00981B16"/>
    <w:rsid w:val="0098225E"/>
    <w:rsid w:val="00983258"/>
    <w:rsid w:val="00983E22"/>
    <w:rsid w:val="00983E53"/>
    <w:rsid w:val="00983F8A"/>
    <w:rsid w:val="00984225"/>
    <w:rsid w:val="0098469D"/>
    <w:rsid w:val="00985179"/>
    <w:rsid w:val="00985EDF"/>
    <w:rsid w:val="009865E0"/>
    <w:rsid w:val="00986975"/>
    <w:rsid w:val="00987D0A"/>
    <w:rsid w:val="0099099F"/>
    <w:rsid w:val="00990D72"/>
    <w:rsid w:val="00991091"/>
    <w:rsid w:val="009915CC"/>
    <w:rsid w:val="009917F5"/>
    <w:rsid w:val="00992286"/>
    <w:rsid w:val="00992FF7"/>
    <w:rsid w:val="00993230"/>
    <w:rsid w:val="009939EE"/>
    <w:rsid w:val="009942E8"/>
    <w:rsid w:val="009946DB"/>
    <w:rsid w:val="009950CC"/>
    <w:rsid w:val="00996365"/>
    <w:rsid w:val="00997063"/>
    <w:rsid w:val="00997486"/>
    <w:rsid w:val="009978A4"/>
    <w:rsid w:val="009A05CF"/>
    <w:rsid w:val="009A12EE"/>
    <w:rsid w:val="009A1636"/>
    <w:rsid w:val="009A16A0"/>
    <w:rsid w:val="009A1A52"/>
    <w:rsid w:val="009A1BB7"/>
    <w:rsid w:val="009A1CD5"/>
    <w:rsid w:val="009A2734"/>
    <w:rsid w:val="009A327C"/>
    <w:rsid w:val="009A3384"/>
    <w:rsid w:val="009A3719"/>
    <w:rsid w:val="009A44CA"/>
    <w:rsid w:val="009A4F20"/>
    <w:rsid w:val="009A5064"/>
    <w:rsid w:val="009A6B5E"/>
    <w:rsid w:val="009A7A4D"/>
    <w:rsid w:val="009A7BA4"/>
    <w:rsid w:val="009B1665"/>
    <w:rsid w:val="009B19B5"/>
    <w:rsid w:val="009B1D89"/>
    <w:rsid w:val="009B2457"/>
    <w:rsid w:val="009B2746"/>
    <w:rsid w:val="009B3605"/>
    <w:rsid w:val="009B4340"/>
    <w:rsid w:val="009B479A"/>
    <w:rsid w:val="009B63B8"/>
    <w:rsid w:val="009B75BF"/>
    <w:rsid w:val="009B7A85"/>
    <w:rsid w:val="009B7BE3"/>
    <w:rsid w:val="009C0A6E"/>
    <w:rsid w:val="009C134E"/>
    <w:rsid w:val="009C307B"/>
    <w:rsid w:val="009C49A4"/>
    <w:rsid w:val="009C4CEA"/>
    <w:rsid w:val="009C6D64"/>
    <w:rsid w:val="009C7CBC"/>
    <w:rsid w:val="009C7DD8"/>
    <w:rsid w:val="009D0756"/>
    <w:rsid w:val="009D0F85"/>
    <w:rsid w:val="009D1435"/>
    <w:rsid w:val="009D159D"/>
    <w:rsid w:val="009D17C7"/>
    <w:rsid w:val="009D198C"/>
    <w:rsid w:val="009D1F21"/>
    <w:rsid w:val="009D26CE"/>
    <w:rsid w:val="009D2FA9"/>
    <w:rsid w:val="009D3C67"/>
    <w:rsid w:val="009D3DF7"/>
    <w:rsid w:val="009D435E"/>
    <w:rsid w:val="009D58F5"/>
    <w:rsid w:val="009D5A6A"/>
    <w:rsid w:val="009D613E"/>
    <w:rsid w:val="009D7A64"/>
    <w:rsid w:val="009E09FD"/>
    <w:rsid w:val="009E225B"/>
    <w:rsid w:val="009E24E1"/>
    <w:rsid w:val="009E4724"/>
    <w:rsid w:val="009E48DF"/>
    <w:rsid w:val="009E4FA6"/>
    <w:rsid w:val="009E5B9A"/>
    <w:rsid w:val="009F1459"/>
    <w:rsid w:val="009F1533"/>
    <w:rsid w:val="009F23B2"/>
    <w:rsid w:val="009F2D74"/>
    <w:rsid w:val="009F36F7"/>
    <w:rsid w:val="009F3701"/>
    <w:rsid w:val="009F4061"/>
    <w:rsid w:val="009F51F5"/>
    <w:rsid w:val="009F58D4"/>
    <w:rsid w:val="009F59D0"/>
    <w:rsid w:val="009F5B92"/>
    <w:rsid w:val="009F5CEF"/>
    <w:rsid w:val="009F6DBD"/>
    <w:rsid w:val="009F6EAD"/>
    <w:rsid w:val="009F7B81"/>
    <w:rsid w:val="00A00FF9"/>
    <w:rsid w:val="00A01A02"/>
    <w:rsid w:val="00A02C34"/>
    <w:rsid w:val="00A05366"/>
    <w:rsid w:val="00A05AEA"/>
    <w:rsid w:val="00A068CA"/>
    <w:rsid w:val="00A074A4"/>
    <w:rsid w:val="00A07A48"/>
    <w:rsid w:val="00A1075E"/>
    <w:rsid w:val="00A10760"/>
    <w:rsid w:val="00A11455"/>
    <w:rsid w:val="00A11D67"/>
    <w:rsid w:val="00A12574"/>
    <w:rsid w:val="00A1335D"/>
    <w:rsid w:val="00A1345C"/>
    <w:rsid w:val="00A13782"/>
    <w:rsid w:val="00A1478D"/>
    <w:rsid w:val="00A14A50"/>
    <w:rsid w:val="00A165CF"/>
    <w:rsid w:val="00A16F22"/>
    <w:rsid w:val="00A17137"/>
    <w:rsid w:val="00A17B0B"/>
    <w:rsid w:val="00A17DE4"/>
    <w:rsid w:val="00A17ECB"/>
    <w:rsid w:val="00A21C86"/>
    <w:rsid w:val="00A22979"/>
    <w:rsid w:val="00A22B6C"/>
    <w:rsid w:val="00A2653E"/>
    <w:rsid w:val="00A30695"/>
    <w:rsid w:val="00A30A71"/>
    <w:rsid w:val="00A30C99"/>
    <w:rsid w:val="00A3150B"/>
    <w:rsid w:val="00A321D9"/>
    <w:rsid w:val="00A33332"/>
    <w:rsid w:val="00A33C59"/>
    <w:rsid w:val="00A33D58"/>
    <w:rsid w:val="00A349E9"/>
    <w:rsid w:val="00A35510"/>
    <w:rsid w:val="00A35C25"/>
    <w:rsid w:val="00A35C8C"/>
    <w:rsid w:val="00A369CA"/>
    <w:rsid w:val="00A37429"/>
    <w:rsid w:val="00A37703"/>
    <w:rsid w:val="00A377ED"/>
    <w:rsid w:val="00A37C4E"/>
    <w:rsid w:val="00A37D33"/>
    <w:rsid w:val="00A40095"/>
    <w:rsid w:val="00A40AB2"/>
    <w:rsid w:val="00A40AD9"/>
    <w:rsid w:val="00A40C67"/>
    <w:rsid w:val="00A40C82"/>
    <w:rsid w:val="00A41125"/>
    <w:rsid w:val="00A42C69"/>
    <w:rsid w:val="00A43257"/>
    <w:rsid w:val="00A44467"/>
    <w:rsid w:val="00A44784"/>
    <w:rsid w:val="00A45165"/>
    <w:rsid w:val="00A45167"/>
    <w:rsid w:val="00A461EE"/>
    <w:rsid w:val="00A4757E"/>
    <w:rsid w:val="00A5025D"/>
    <w:rsid w:val="00A52EFA"/>
    <w:rsid w:val="00A551C3"/>
    <w:rsid w:val="00A562E3"/>
    <w:rsid w:val="00A577E1"/>
    <w:rsid w:val="00A60BE9"/>
    <w:rsid w:val="00A618E6"/>
    <w:rsid w:val="00A6232C"/>
    <w:rsid w:val="00A62C9F"/>
    <w:rsid w:val="00A641A5"/>
    <w:rsid w:val="00A65837"/>
    <w:rsid w:val="00A67A8C"/>
    <w:rsid w:val="00A70757"/>
    <w:rsid w:val="00A70C59"/>
    <w:rsid w:val="00A7195E"/>
    <w:rsid w:val="00A72634"/>
    <w:rsid w:val="00A735FD"/>
    <w:rsid w:val="00A75B00"/>
    <w:rsid w:val="00A75BFD"/>
    <w:rsid w:val="00A80351"/>
    <w:rsid w:val="00A80F9A"/>
    <w:rsid w:val="00A81B33"/>
    <w:rsid w:val="00A820F0"/>
    <w:rsid w:val="00A831B9"/>
    <w:rsid w:val="00A83F47"/>
    <w:rsid w:val="00A84160"/>
    <w:rsid w:val="00A848DE"/>
    <w:rsid w:val="00A84E91"/>
    <w:rsid w:val="00A855D8"/>
    <w:rsid w:val="00A85CA7"/>
    <w:rsid w:val="00A85DB5"/>
    <w:rsid w:val="00A869FA"/>
    <w:rsid w:val="00A87B89"/>
    <w:rsid w:val="00A90796"/>
    <w:rsid w:val="00A90F0D"/>
    <w:rsid w:val="00A910D9"/>
    <w:rsid w:val="00A92728"/>
    <w:rsid w:val="00A93D43"/>
    <w:rsid w:val="00A93EC7"/>
    <w:rsid w:val="00A93F62"/>
    <w:rsid w:val="00A955DE"/>
    <w:rsid w:val="00A95B0B"/>
    <w:rsid w:val="00A96775"/>
    <w:rsid w:val="00A96CFF"/>
    <w:rsid w:val="00A9768D"/>
    <w:rsid w:val="00AA0635"/>
    <w:rsid w:val="00AA09A4"/>
    <w:rsid w:val="00AA171B"/>
    <w:rsid w:val="00AA1AD1"/>
    <w:rsid w:val="00AA1BDE"/>
    <w:rsid w:val="00AA2234"/>
    <w:rsid w:val="00AA2C4D"/>
    <w:rsid w:val="00AA2D7B"/>
    <w:rsid w:val="00AA3A2A"/>
    <w:rsid w:val="00AA4053"/>
    <w:rsid w:val="00AA43D1"/>
    <w:rsid w:val="00AA45EC"/>
    <w:rsid w:val="00AA4CA8"/>
    <w:rsid w:val="00AA4CC2"/>
    <w:rsid w:val="00AA5654"/>
    <w:rsid w:val="00AA61EC"/>
    <w:rsid w:val="00AB06E4"/>
    <w:rsid w:val="00AB13D2"/>
    <w:rsid w:val="00AB1E34"/>
    <w:rsid w:val="00AB3035"/>
    <w:rsid w:val="00AB3787"/>
    <w:rsid w:val="00AB4AD2"/>
    <w:rsid w:val="00AB6F6B"/>
    <w:rsid w:val="00AC05CD"/>
    <w:rsid w:val="00AC0E84"/>
    <w:rsid w:val="00AC151C"/>
    <w:rsid w:val="00AC2561"/>
    <w:rsid w:val="00AC25FB"/>
    <w:rsid w:val="00AC2F78"/>
    <w:rsid w:val="00AC30DE"/>
    <w:rsid w:val="00AC37C7"/>
    <w:rsid w:val="00AC4AD9"/>
    <w:rsid w:val="00AC5825"/>
    <w:rsid w:val="00AC67DA"/>
    <w:rsid w:val="00AC7C38"/>
    <w:rsid w:val="00AD1120"/>
    <w:rsid w:val="00AD16C5"/>
    <w:rsid w:val="00AD217B"/>
    <w:rsid w:val="00AD2F4C"/>
    <w:rsid w:val="00AD3520"/>
    <w:rsid w:val="00AD4B31"/>
    <w:rsid w:val="00AD5956"/>
    <w:rsid w:val="00AD5BD3"/>
    <w:rsid w:val="00AD6B6B"/>
    <w:rsid w:val="00AD6EAB"/>
    <w:rsid w:val="00AD7A4B"/>
    <w:rsid w:val="00AD7F25"/>
    <w:rsid w:val="00AE01C6"/>
    <w:rsid w:val="00AE2623"/>
    <w:rsid w:val="00AE33A9"/>
    <w:rsid w:val="00AE400A"/>
    <w:rsid w:val="00AE4843"/>
    <w:rsid w:val="00AE63FC"/>
    <w:rsid w:val="00AE65B4"/>
    <w:rsid w:val="00AE669E"/>
    <w:rsid w:val="00AF106C"/>
    <w:rsid w:val="00AF2541"/>
    <w:rsid w:val="00AF3E4C"/>
    <w:rsid w:val="00AF49CB"/>
    <w:rsid w:val="00AF53EE"/>
    <w:rsid w:val="00AF6851"/>
    <w:rsid w:val="00AF75D8"/>
    <w:rsid w:val="00AF7A21"/>
    <w:rsid w:val="00B00C50"/>
    <w:rsid w:val="00B01CD5"/>
    <w:rsid w:val="00B02C63"/>
    <w:rsid w:val="00B02C76"/>
    <w:rsid w:val="00B0315D"/>
    <w:rsid w:val="00B03596"/>
    <w:rsid w:val="00B05845"/>
    <w:rsid w:val="00B05A0C"/>
    <w:rsid w:val="00B07060"/>
    <w:rsid w:val="00B072C5"/>
    <w:rsid w:val="00B07387"/>
    <w:rsid w:val="00B101A1"/>
    <w:rsid w:val="00B10D17"/>
    <w:rsid w:val="00B10DFD"/>
    <w:rsid w:val="00B12338"/>
    <w:rsid w:val="00B12522"/>
    <w:rsid w:val="00B128F8"/>
    <w:rsid w:val="00B12CAF"/>
    <w:rsid w:val="00B12D92"/>
    <w:rsid w:val="00B12F5E"/>
    <w:rsid w:val="00B138D4"/>
    <w:rsid w:val="00B1400C"/>
    <w:rsid w:val="00B1403D"/>
    <w:rsid w:val="00B14623"/>
    <w:rsid w:val="00B1611E"/>
    <w:rsid w:val="00B16267"/>
    <w:rsid w:val="00B16A24"/>
    <w:rsid w:val="00B20F29"/>
    <w:rsid w:val="00B21628"/>
    <w:rsid w:val="00B21927"/>
    <w:rsid w:val="00B2301C"/>
    <w:rsid w:val="00B240C7"/>
    <w:rsid w:val="00B253A0"/>
    <w:rsid w:val="00B25610"/>
    <w:rsid w:val="00B25A72"/>
    <w:rsid w:val="00B26157"/>
    <w:rsid w:val="00B26250"/>
    <w:rsid w:val="00B2669D"/>
    <w:rsid w:val="00B27652"/>
    <w:rsid w:val="00B278B9"/>
    <w:rsid w:val="00B30273"/>
    <w:rsid w:val="00B30519"/>
    <w:rsid w:val="00B33F3F"/>
    <w:rsid w:val="00B34003"/>
    <w:rsid w:val="00B3487E"/>
    <w:rsid w:val="00B352E9"/>
    <w:rsid w:val="00B354C0"/>
    <w:rsid w:val="00B355B2"/>
    <w:rsid w:val="00B36405"/>
    <w:rsid w:val="00B3676F"/>
    <w:rsid w:val="00B367A2"/>
    <w:rsid w:val="00B36809"/>
    <w:rsid w:val="00B407CB"/>
    <w:rsid w:val="00B43996"/>
    <w:rsid w:val="00B43B0D"/>
    <w:rsid w:val="00B44819"/>
    <w:rsid w:val="00B44830"/>
    <w:rsid w:val="00B44E8E"/>
    <w:rsid w:val="00B4548A"/>
    <w:rsid w:val="00B47056"/>
    <w:rsid w:val="00B47F7F"/>
    <w:rsid w:val="00B5179B"/>
    <w:rsid w:val="00B51F62"/>
    <w:rsid w:val="00B522D7"/>
    <w:rsid w:val="00B52630"/>
    <w:rsid w:val="00B5313B"/>
    <w:rsid w:val="00B53165"/>
    <w:rsid w:val="00B540A6"/>
    <w:rsid w:val="00B54894"/>
    <w:rsid w:val="00B56205"/>
    <w:rsid w:val="00B60B6A"/>
    <w:rsid w:val="00B60F8D"/>
    <w:rsid w:val="00B610FA"/>
    <w:rsid w:val="00B61196"/>
    <w:rsid w:val="00B6179D"/>
    <w:rsid w:val="00B61CF4"/>
    <w:rsid w:val="00B62EA2"/>
    <w:rsid w:val="00B6409D"/>
    <w:rsid w:val="00B6437A"/>
    <w:rsid w:val="00B64775"/>
    <w:rsid w:val="00B65786"/>
    <w:rsid w:val="00B65F8E"/>
    <w:rsid w:val="00B66412"/>
    <w:rsid w:val="00B66F10"/>
    <w:rsid w:val="00B677A3"/>
    <w:rsid w:val="00B70EF4"/>
    <w:rsid w:val="00B713A0"/>
    <w:rsid w:val="00B720E4"/>
    <w:rsid w:val="00B72A3B"/>
    <w:rsid w:val="00B735B9"/>
    <w:rsid w:val="00B736A6"/>
    <w:rsid w:val="00B738DA"/>
    <w:rsid w:val="00B7401D"/>
    <w:rsid w:val="00B768D2"/>
    <w:rsid w:val="00B76F9E"/>
    <w:rsid w:val="00B802A5"/>
    <w:rsid w:val="00B802AD"/>
    <w:rsid w:val="00B818D4"/>
    <w:rsid w:val="00B81F27"/>
    <w:rsid w:val="00B82C77"/>
    <w:rsid w:val="00B83974"/>
    <w:rsid w:val="00B83BDE"/>
    <w:rsid w:val="00B846B2"/>
    <w:rsid w:val="00B85252"/>
    <w:rsid w:val="00B85387"/>
    <w:rsid w:val="00B86936"/>
    <w:rsid w:val="00B86982"/>
    <w:rsid w:val="00B86A58"/>
    <w:rsid w:val="00B9032B"/>
    <w:rsid w:val="00B911A9"/>
    <w:rsid w:val="00B9167F"/>
    <w:rsid w:val="00B91DCB"/>
    <w:rsid w:val="00B92812"/>
    <w:rsid w:val="00B931E0"/>
    <w:rsid w:val="00B94138"/>
    <w:rsid w:val="00B94158"/>
    <w:rsid w:val="00B94A50"/>
    <w:rsid w:val="00B94A61"/>
    <w:rsid w:val="00B95A28"/>
    <w:rsid w:val="00B95A74"/>
    <w:rsid w:val="00B95EFD"/>
    <w:rsid w:val="00B969C0"/>
    <w:rsid w:val="00B96DB8"/>
    <w:rsid w:val="00B97F88"/>
    <w:rsid w:val="00BA01E4"/>
    <w:rsid w:val="00BA0453"/>
    <w:rsid w:val="00BA05BD"/>
    <w:rsid w:val="00BA08D5"/>
    <w:rsid w:val="00BA2159"/>
    <w:rsid w:val="00BA4215"/>
    <w:rsid w:val="00BA6823"/>
    <w:rsid w:val="00BB00CE"/>
    <w:rsid w:val="00BB1D2F"/>
    <w:rsid w:val="00BB26AA"/>
    <w:rsid w:val="00BB2A30"/>
    <w:rsid w:val="00BB2CE9"/>
    <w:rsid w:val="00BB3594"/>
    <w:rsid w:val="00BB387B"/>
    <w:rsid w:val="00BB4993"/>
    <w:rsid w:val="00BB51BB"/>
    <w:rsid w:val="00BB65A5"/>
    <w:rsid w:val="00BB7053"/>
    <w:rsid w:val="00BB7913"/>
    <w:rsid w:val="00BB7A96"/>
    <w:rsid w:val="00BC006F"/>
    <w:rsid w:val="00BC054A"/>
    <w:rsid w:val="00BC184F"/>
    <w:rsid w:val="00BC3825"/>
    <w:rsid w:val="00BC3DB3"/>
    <w:rsid w:val="00BC3EDD"/>
    <w:rsid w:val="00BC5E3B"/>
    <w:rsid w:val="00BC6616"/>
    <w:rsid w:val="00BC6CC4"/>
    <w:rsid w:val="00BC6D8A"/>
    <w:rsid w:val="00BC72B4"/>
    <w:rsid w:val="00BC789E"/>
    <w:rsid w:val="00BD0816"/>
    <w:rsid w:val="00BD1D88"/>
    <w:rsid w:val="00BD28CC"/>
    <w:rsid w:val="00BD320D"/>
    <w:rsid w:val="00BD364E"/>
    <w:rsid w:val="00BD3A5C"/>
    <w:rsid w:val="00BD3A6F"/>
    <w:rsid w:val="00BD727F"/>
    <w:rsid w:val="00BE055E"/>
    <w:rsid w:val="00BE29F2"/>
    <w:rsid w:val="00BE3354"/>
    <w:rsid w:val="00BE3EC1"/>
    <w:rsid w:val="00BE428D"/>
    <w:rsid w:val="00BE58CB"/>
    <w:rsid w:val="00BE5B59"/>
    <w:rsid w:val="00BE5B80"/>
    <w:rsid w:val="00BE5D0A"/>
    <w:rsid w:val="00BE63CA"/>
    <w:rsid w:val="00BE73E1"/>
    <w:rsid w:val="00BF1DC0"/>
    <w:rsid w:val="00BF1FF0"/>
    <w:rsid w:val="00BF376D"/>
    <w:rsid w:val="00BF39C7"/>
    <w:rsid w:val="00BF3EC7"/>
    <w:rsid w:val="00BF431C"/>
    <w:rsid w:val="00BF4598"/>
    <w:rsid w:val="00BF45D1"/>
    <w:rsid w:val="00BF51D6"/>
    <w:rsid w:val="00BF5267"/>
    <w:rsid w:val="00BF74B1"/>
    <w:rsid w:val="00BF7A26"/>
    <w:rsid w:val="00C00635"/>
    <w:rsid w:val="00C00A17"/>
    <w:rsid w:val="00C00DDD"/>
    <w:rsid w:val="00C0152B"/>
    <w:rsid w:val="00C019B0"/>
    <w:rsid w:val="00C02217"/>
    <w:rsid w:val="00C028F2"/>
    <w:rsid w:val="00C02A9A"/>
    <w:rsid w:val="00C02FA2"/>
    <w:rsid w:val="00C0378E"/>
    <w:rsid w:val="00C050F2"/>
    <w:rsid w:val="00C0547D"/>
    <w:rsid w:val="00C05F2C"/>
    <w:rsid w:val="00C05F3F"/>
    <w:rsid w:val="00C0607E"/>
    <w:rsid w:val="00C070D6"/>
    <w:rsid w:val="00C1037A"/>
    <w:rsid w:val="00C1050F"/>
    <w:rsid w:val="00C106B6"/>
    <w:rsid w:val="00C11A24"/>
    <w:rsid w:val="00C129C6"/>
    <w:rsid w:val="00C12DE8"/>
    <w:rsid w:val="00C1448A"/>
    <w:rsid w:val="00C14F6F"/>
    <w:rsid w:val="00C1693D"/>
    <w:rsid w:val="00C16B54"/>
    <w:rsid w:val="00C176B3"/>
    <w:rsid w:val="00C20342"/>
    <w:rsid w:val="00C20774"/>
    <w:rsid w:val="00C209C1"/>
    <w:rsid w:val="00C21A03"/>
    <w:rsid w:val="00C22ABA"/>
    <w:rsid w:val="00C22CA6"/>
    <w:rsid w:val="00C237A7"/>
    <w:rsid w:val="00C24502"/>
    <w:rsid w:val="00C24B8F"/>
    <w:rsid w:val="00C252A8"/>
    <w:rsid w:val="00C2558F"/>
    <w:rsid w:val="00C25C1A"/>
    <w:rsid w:val="00C263F7"/>
    <w:rsid w:val="00C27223"/>
    <w:rsid w:val="00C312D4"/>
    <w:rsid w:val="00C313F8"/>
    <w:rsid w:val="00C31597"/>
    <w:rsid w:val="00C31681"/>
    <w:rsid w:val="00C31692"/>
    <w:rsid w:val="00C31FDA"/>
    <w:rsid w:val="00C334C1"/>
    <w:rsid w:val="00C33B5E"/>
    <w:rsid w:val="00C349AD"/>
    <w:rsid w:val="00C34A93"/>
    <w:rsid w:val="00C3581F"/>
    <w:rsid w:val="00C362BF"/>
    <w:rsid w:val="00C4012A"/>
    <w:rsid w:val="00C4191E"/>
    <w:rsid w:val="00C42537"/>
    <w:rsid w:val="00C44C68"/>
    <w:rsid w:val="00C467AA"/>
    <w:rsid w:val="00C51412"/>
    <w:rsid w:val="00C544F3"/>
    <w:rsid w:val="00C54590"/>
    <w:rsid w:val="00C547C2"/>
    <w:rsid w:val="00C54970"/>
    <w:rsid w:val="00C5531E"/>
    <w:rsid w:val="00C55D50"/>
    <w:rsid w:val="00C5727D"/>
    <w:rsid w:val="00C57843"/>
    <w:rsid w:val="00C60676"/>
    <w:rsid w:val="00C60776"/>
    <w:rsid w:val="00C60B8F"/>
    <w:rsid w:val="00C62598"/>
    <w:rsid w:val="00C62847"/>
    <w:rsid w:val="00C62DB0"/>
    <w:rsid w:val="00C62E4C"/>
    <w:rsid w:val="00C65732"/>
    <w:rsid w:val="00C66FAD"/>
    <w:rsid w:val="00C676E8"/>
    <w:rsid w:val="00C67940"/>
    <w:rsid w:val="00C67F17"/>
    <w:rsid w:val="00C7162E"/>
    <w:rsid w:val="00C71E65"/>
    <w:rsid w:val="00C723E5"/>
    <w:rsid w:val="00C72EA7"/>
    <w:rsid w:val="00C7331B"/>
    <w:rsid w:val="00C736BF"/>
    <w:rsid w:val="00C73A68"/>
    <w:rsid w:val="00C76E69"/>
    <w:rsid w:val="00C77314"/>
    <w:rsid w:val="00C77DCE"/>
    <w:rsid w:val="00C81297"/>
    <w:rsid w:val="00C81333"/>
    <w:rsid w:val="00C81BDE"/>
    <w:rsid w:val="00C81EBF"/>
    <w:rsid w:val="00C829ED"/>
    <w:rsid w:val="00C82A47"/>
    <w:rsid w:val="00C82ADE"/>
    <w:rsid w:val="00C82DF7"/>
    <w:rsid w:val="00C85D8C"/>
    <w:rsid w:val="00C86E4C"/>
    <w:rsid w:val="00C87176"/>
    <w:rsid w:val="00C87539"/>
    <w:rsid w:val="00C877AF"/>
    <w:rsid w:val="00C90CBC"/>
    <w:rsid w:val="00C925FC"/>
    <w:rsid w:val="00C928CB"/>
    <w:rsid w:val="00C941F2"/>
    <w:rsid w:val="00C94330"/>
    <w:rsid w:val="00C94437"/>
    <w:rsid w:val="00C9521A"/>
    <w:rsid w:val="00C9598C"/>
    <w:rsid w:val="00C97DB6"/>
    <w:rsid w:val="00CA0EFB"/>
    <w:rsid w:val="00CA2448"/>
    <w:rsid w:val="00CA36B1"/>
    <w:rsid w:val="00CA3BA1"/>
    <w:rsid w:val="00CA3BC9"/>
    <w:rsid w:val="00CA4CAA"/>
    <w:rsid w:val="00CA6192"/>
    <w:rsid w:val="00CA626B"/>
    <w:rsid w:val="00CA62C7"/>
    <w:rsid w:val="00CA637F"/>
    <w:rsid w:val="00CA6B1C"/>
    <w:rsid w:val="00CB0A57"/>
    <w:rsid w:val="00CB1216"/>
    <w:rsid w:val="00CB222D"/>
    <w:rsid w:val="00CB2761"/>
    <w:rsid w:val="00CB2CA5"/>
    <w:rsid w:val="00CB38B3"/>
    <w:rsid w:val="00CB3939"/>
    <w:rsid w:val="00CB41BE"/>
    <w:rsid w:val="00CB452A"/>
    <w:rsid w:val="00CB4AF7"/>
    <w:rsid w:val="00CB5B23"/>
    <w:rsid w:val="00CB6F9F"/>
    <w:rsid w:val="00CB70DE"/>
    <w:rsid w:val="00CC0329"/>
    <w:rsid w:val="00CC0699"/>
    <w:rsid w:val="00CC13AA"/>
    <w:rsid w:val="00CC1749"/>
    <w:rsid w:val="00CC1B87"/>
    <w:rsid w:val="00CC2323"/>
    <w:rsid w:val="00CC2F60"/>
    <w:rsid w:val="00CC2FDA"/>
    <w:rsid w:val="00CC5325"/>
    <w:rsid w:val="00CC5407"/>
    <w:rsid w:val="00CC58D1"/>
    <w:rsid w:val="00CC65F4"/>
    <w:rsid w:val="00CC6D74"/>
    <w:rsid w:val="00CC75EE"/>
    <w:rsid w:val="00CC7C6C"/>
    <w:rsid w:val="00CC7EDA"/>
    <w:rsid w:val="00CD06F1"/>
    <w:rsid w:val="00CD106F"/>
    <w:rsid w:val="00CD1568"/>
    <w:rsid w:val="00CD2071"/>
    <w:rsid w:val="00CD2D46"/>
    <w:rsid w:val="00CD451E"/>
    <w:rsid w:val="00CD4C22"/>
    <w:rsid w:val="00CD579F"/>
    <w:rsid w:val="00CD57F1"/>
    <w:rsid w:val="00CD6113"/>
    <w:rsid w:val="00CD6941"/>
    <w:rsid w:val="00CE0067"/>
    <w:rsid w:val="00CE4358"/>
    <w:rsid w:val="00CE5763"/>
    <w:rsid w:val="00CE648E"/>
    <w:rsid w:val="00CE7D04"/>
    <w:rsid w:val="00CF0B2A"/>
    <w:rsid w:val="00CF1866"/>
    <w:rsid w:val="00CF222A"/>
    <w:rsid w:val="00CF3476"/>
    <w:rsid w:val="00CF3A76"/>
    <w:rsid w:val="00CF41E6"/>
    <w:rsid w:val="00CF4488"/>
    <w:rsid w:val="00CF46C2"/>
    <w:rsid w:val="00CF76D4"/>
    <w:rsid w:val="00D00DFE"/>
    <w:rsid w:val="00D012EB"/>
    <w:rsid w:val="00D0133F"/>
    <w:rsid w:val="00D024F7"/>
    <w:rsid w:val="00D02D56"/>
    <w:rsid w:val="00D04071"/>
    <w:rsid w:val="00D04353"/>
    <w:rsid w:val="00D0475F"/>
    <w:rsid w:val="00D0496F"/>
    <w:rsid w:val="00D04E8B"/>
    <w:rsid w:val="00D05769"/>
    <w:rsid w:val="00D05C50"/>
    <w:rsid w:val="00D06610"/>
    <w:rsid w:val="00D077E1"/>
    <w:rsid w:val="00D106D3"/>
    <w:rsid w:val="00D106FF"/>
    <w:rsid w:val="00D109B9"/>
    <w:rsid w:val="00D1149C"/>
    <w:rsid w:val="00D119E3"/>
    <w:rsid w:val="00D12038"/>
    <w:rsid w:val="00D137C6"/>
    <w:rsid w:val="00D14113"/>
    <w:rsid w:val="00D143FC"/>
    <w:rsid w:val="00D143FF"/>
    <w:rsid w:val="00D14756"/>
    <w:rsid w:val="00D152B1"/>
    <w:rsid w:val="00D155E7"/>
    <w:rsid w:val="00D15F9C"/>
    <w:rsid w:val="00D16790"/>
    <w:rsid w:val="00D1782C"/>
    <w:rsid w:val="00D20208"/>
    <w:rsid w:val="00D22BCC"/>
    <w:rsid w:val="00D23B39"/>
    <w:rsid w:val="00D24353"/>
    <w:rsid w:val="00D248F0"/>
    <w:rsid w:val="00D25CA2"/>
    <w:rsid w:val="00D2610B"/>
    <w:rsid w:val="00D2629B"/>
    <w:rsid w:val="00D26CB7"/>
    <w:rsid w:val="00D27E3F"/>
    <w:rsid w:val="00D31021"/>
    <w:rsid w:val="00D31E74"/>
    <w:rsid w:val="00D33F35"/>
    <w:rsid w:val="00D34BCF"/>
    <w:rsid w:val="00D37073"/>
    <w:rsid w:val="00D374A6"/>
    <w:rsid w:val="00D37AA9"/>
    <w:rsid w:val="00D37AAE"/>
    <w:rsid w:val="00D37ECA"/>
    <w:rsid w:val="00D4091C"/>
    <w:rsid w:val="00D41B85"/>
    <w:rsid w:val="00D42FA4"/>
    <w:rsid w:val="00D4351B"/>
    <w:rsid w:val="00D43FBE"/>
    <w:rsid w:val="00D440FB"/>
    <w:rsid w:val="00D446F5"/>
    <w:rsid w:val="00D44790"/>
    <w:rsid w:val="00D44F85"/>
    <w:rsid w:val="00D45C2E"/>
    <w:rsid w:val="00D46114"/>
    <w:rsid w:val="00D46321"/>
    <w:rsid w:val="00D46328"/>
    <w:rsid w:val="00D46BB9"/>
    <w:rsid w:val="00D46CC2"/>
    <w:rsid w:val="00D479D3"/>
    <w:rsid w:val="00D50FB9"/>
    <w:rsid w:val="00D51C61"/>
    <w:rsid w:val="00D51EB8"/>
    <w:rsid w:val="00D52E8D"/>
    <w:rsid w:val="00D542B2"/>
    <w:rsid w:val="00D55C22"/>
    <w:rsid w:val="00D55D54"/>
    <w:rsid w:val="00D56671"/>
    <w:rsid w:val="00D57380"/>
    <w:rsid w:val="00D576DD"/>
    <w:rsid w:val="00D605CC"/>
    <w:rsid w:val="00D60F00"/>
    <w:rsid w:val="00D61228"/>
    <w:rsid w:val="00D624EE"/>
    <w:rsid w:val="00D6390C"/>
    <w:rsid w:val="00D64406"/>
    <w:rsid w:val="00D6479D"/>
    <w:rsid w:val="00D64AD8"/>
    <w:rsid w:val="00D64D11"/>
    <w:rsid w:val="00D64D44"/>
    <w:rsid w:val="00D64EEB"/>
    <w:rsid w:val="00D650D0"/>
    <w:rsid w:val="00D65D1B"/>
    <w:rsid w:val="00D66537"/>
    <w:rsid w:val="00D6731F"/>
    <w:rsid w:val="00D67C54"/>
    <w:rsid w:val="00D700AE"/>
    <w:rsid w:val="00D706F2"/>
    <w:rsid w:val="00D7124C"/>
    <w:rsid w:val="00D7146A"/>
    <w:rsid w:val="00D71E35"/>
    <w:rsid w:val="00D7356C"/>
    <w:rsid w:val="00D75FB3"/>
    <w:rsid w:val="00D7693E"/>
    <w:rsid w:val="00D76DD5"/>
    <w:rsid w:val="00D772D9"/>
    <w:rsid w:val="00D77774"/>
    <w:rsid w:val="00D806B6"/>
    <w:rsid w:val="00D80F2A"/>
    <w:rsid w:val="00D814F0"/>
    <w:rsid w:val="00D817E1"/>
    <w:rsid w:val="00D82E70"/>
    <w:rsid w:val="00D835C3"/>
    <w:rsid w:val="00D83904"/>
    <w:rsid w:val="00D83A32"/>
    <w:rsid w:val="00D849B7"/>
    <w:rsid w:val="00D853E9"/>
    <w:rsid w:val="00D855C6"/>
    <w:rsid w:val="00D870DD"/>
    <w:rsid w:val="00D87C17"/>
    <w:rsid w:val="00D90634"/>
    <w:rsid w:val="00D90CDE"/>
    <w:rsid w:val="00D912F7"/>
    <w:rsid w:val="00D91392"/>
    <w:rsid w:val="00D91B0A"/>
    <w:rsid w:val="00D91B26"/>
    <w:rsid w:val="00D92011"/>
    <w:rsid w:val="00D93A78"/>
    <w:rsid w:val="00D93A83"/>
    <w:rsid w:val="00D94316"/>
    <w:rsid w:val="00D94802"/>
    <w:rsid w:val="00D9512D"/>
    <w:rsid w:val="00D952E5"/>
    <w:rsid w:val="00D95AA4"/>
    <w:rsid w:val="00D966B5"/>
    <w:rsid w:val="00D9792E"/>
    <w:rsid w:val="00DA0218"/>
    <w:rsid w:val="00DA0AA5"/>
    <w:rsid w:val="00DA0D9F"/>
    <w:rsid w:val="00DA1CAF"/>
    <w:rsid w:val="00DA2456"/>
    <w:rsid w:val="00DA2C19"/>
    <w:rsid w:val="00DA2F83"/>
    <w:rsid w:val="00DA4E1A"/>
    <w:rsid w:val="00DA51EB"/>
    <w:rsid w:val="00DA6500"/>
    <w:rsid w:val="00DA6E64"/>
    <w:rsid w:val="00DA7BDC"/>
    <w:rsid w:val="00DB079E"/>
    <w:rsid w:val="00DB13FF"/>
    <w:rsid w:val="00DB2784"/>
    <w:rsid w:val="00DB2C8E"/>
    <w:rsid w:val="00DB3F03"/>
    <w:rsid w:val="00DB40A1"/>
    <w:rsid w:val="00DB6740"/>
    <w:rsid w:val="00DB676F"/>
    <w:rsid w:val="00DB6BCB"/>
    <w:rsid w:val="00DC0163"/>
    <w:rsid w:val="00DC059E"/>
    <w:rsid w:val="00DC2939"/>
    <w:rsid w:val="00DC3451"/>
    <w:rsid w:val="00DC41B1"/>
    <w:rsid w:val="00DC4CDC"/>
    <w:rsid w:val="00DC4E69"/>
    <w:rsid w:val="00DC52A4"/>
    <w:rsid w:val="00DC5CD6"/>
    <w:rsid w:val="00DC7B6B"/>
    <w:rsid w:val="00DC7CAA"/>
    <w:rsid w:val="00DD0A4F"/>
    <w:rsid w:val="00DD0FC7"/>
    <w:rsid w:val="00DD2A5C"/>
    <w:rsid w:val="00DD3787"/>
    <w:rsid w:val="00DD4383"/>
    <w:rsid w:val="00DD6A63"/>
    <w:rsid w:val="00DD7115"/>
    <w:rsid w:val="00DD77CA"/>
    <w:rsid w:val="00DD7C43"/>
    <w:rsid w:val="00DE015D"/>
    <w:rsid w:val="00DE2974"/>
    <w:rsid w:val="00DE33D9"/>
    <w:rsid w:val="00DE3757"/>
    <w:rsid w:val="00DE3D88"/>
    <w:rsid w:val="00DE5E8B"/>
    <w:rsid w:val="00DE6DEA"/>
    <w:rsid w:val="00DE779A"/>
    <w:rsid w:val="00DF1299"/>
    <w:rsid w:val="00DF13D6"/>
    <w:rsid w:val="00DF161A"/>
    <w:rsid w:val="00DF21AC"/>
    <w:rsid w:val="00DF2722"/>
    <w:rsid w:val="00DF32E9"/>
    <w:rsid w:val="00DF341C"/>
    <w:rsid w:val="00DF3AC4"/>
    <w:rsid w:val="00DF4415"/>
    <w:rsid w:val="00DF502F"/>
    <w:rsid w:val="00DF5931"/>
    <w:rsid w:val="00DF5B67"/>
    <w:rsid w:val="00DF5C27"/>
    <w:rsid w:val="00DF6CE5"/>
    <w:rsid w:val="00E000D4"/>
    <w:rsid w:val="00E009F5"/>
    <w:rsid w:val="00E01B2E"/>
    <w:rsid w:val="00E02548"/>
    <w:rsid w:val="00E029FE"/>
    <w:rsid w:val="00E02F52"/>
    <w:rsid w:val="00E0400C"/>
    <w:rsid w:val="00E069BB"/>
    <w:rsid w:val="00E07D78"/>
    <w:rsid w:val="00E10469"/>
    <w:rsid w:val="00E108E4"/>
    <w:rsid w:val="00E11763"/>
    <w:rsid w:val="00E12723"/>
    <w:rsid w:val="00E13551"/>
    <w:rsid w:val="00E13CEE"/>
    <w:rsid w:val="00E14BF5"/>
    <w:rsid w:val="00E154F4"/>
    <w:rsid w:val="00E16547"/>
    <w:rsid w:val="00E17536"/>
    <w:rsid w:val="00E17795"/>
    <w:rsid w:val="00E17AC4"/>
    <w:rsid w:val="00E201A3"/>
    <w:rsid w:val="00E22EB4"/>
    <w:rsid w:val="00E23730"/>
    <w:rsid w:val="00E2408D"/>
    <w:rsid w:val="00E244FE"/>
    <w:rsid w:val="00E2469B"/>
    <w:rsid w:val="00E25061"/>
    <w:rsid w:val="00E25482"/>
    <w:rsid w:val="00E2627C"/>
    <w:rsid w:val="00E2671C"/>
    <w:rsid w:val="00E26C2F"/>
    <w:rsid w:val="00E30D8B"/>
    <w:rsid w:val="00E31296"/>
    <w:rsid w:val="00E31362"/>
    <w:rsid w:val="00E3197D"/>
    <w:rsid w:val="00E32B38"/>
    <w:rsid w:val="00E32DB8"/>
    <w:rsid w:val="00E330CC"/>
    <w:rsid w:val="00E33181"/>
    <w:rsid w:val="00E3389E"/>
    <w:rsid w:val="00E33AEC"/>
    <w:rsid w:val="00E33E85"/>
    <w:rsid w:val="00E34227"/>
    <w:rsid w:val="00E34633"/>
    <w:rsid w:val="00E352B1"/>
    <w:rsid w:val="00E353D1"/>
    <w:rsid w:val="00E35835"/>
    <w:rsid w:val="00E3599F"/>
    <w:rsid w:val="00E35C8F"/>
    <w:rsid w:val="00E377FE"/>
    <w:rsid w:val="00E37DA3"/>
    <w:rsid w:val="00E4057F"/>
    <w:rsid w:val="00E406ED"/>
    <w:rsid w:val="00E41C15"/>
    <w:rsid w:val="00E41CD1"/>
    <w:rsid w:val="00E4232C"/>
    <w:rsid w:val="00E4304F"/>
    <w:rsid w:val="00E4311B"/>
    <w:rsid w:val="00E45014"/>
    <w:rsid w:val="00E45C1B"/>
    <w:rsid w:val="00E45EE1"/>
    <w:rsid w:val="00E46F62"/>
    <w:rsid w:val="00E4711E"/>
    <w:rsid w:val="00E47213"/>
    <w:rsid w:val="00E47B26"/>
    <w:rsid w:val="00E47E13"/>
    <w:rsid w:val="00E50041"/>
    <w:rsid w:val="00E50A8C"/>
    <w:rsid w:val="00E517BF"/>
    <w:rsid w:val="00E52329"/>
    <w:rsid w:val="00E53ED2"/>
    <w:rsid w:val="00E55FDB"/>
    <w:rsid w:val="00E5641A"/>
    <w:rsid w:val="00E5646A"/>
    <w:rsid w:val="00E56C8F"/>
    <w:rsid w:val="00E600B5"/>
    <w:rsid w:val="00E60142"/>
    <w:rsid w:val="00E61A27"/>
    <w:rsid w:val="00E626EC"/>
    <w:rsid w:val="00E64502"/>
    <w:rsid w:val="00E65BD7"/>
    <w:rsid w:val="00E65DC8"/>
    <w:rsid w:val="00E65FAD"/>
    <w:rsid w:val="00E660CF"/>
    <w:rsid w:val="00E66D0C"/>
    <w:rsid w:val="00E66DE3"/>
    <w:rsid w:val="00E701A4"/>
    <w:rsid w:val="00E70A08"/>
    <w:rsid w:val="00E70A86"/>
    <w:rsid w:val="00E70F41"/>
    <w:rsid w:val="00E70F8C"/>
    <w:rsid w:val="00E71EA9"/>
    <w:rsid w:val="00E72595"/>
    <w:rsid w:val="00E725D8"/>
    <w:rsid w:val="00E74A06"/>
    <w:rsid w:val="00E750AF"/>
    <w:rsid w:val="00E75FEF"/>
    <w:rsid w:val="00E77DBE"/>
    <w:rsid w:val="00E80E28"/>
    <w:rsid w:val="00E815B2"/>
    <w:rsid w:val="00E81B5B"/>
    <w:rsid w:val="00E82DBE"/>
    <w:rsid w:val="00E832F0"/>
    <w:rsid w:val="00E83F1F"/>
    <w:rsid w:val="00E845D3"/>
    <w:rsid w:val="00E85DC2"/>
    <w:rsid w:val="00E85F33"/>
    <w:rsid w:val="00E867AF"/>
    <w:rsid w:val="00E86B47"/>
    <w:rsid w:val="00E86D07"/>
    <w:rsid w:val="00E8752B"/>
    <w:rsid w:val="00E90554"/>
    <w:rsid w:val="00E90EEC"/>
    <w:rsid w:val="00E92602"/>
    <w:rsid w:val="00E92A3B"/>
    <w:rsid w:val="00E93EA9"/>
    <w:rsid w:val="00E94489"/>
    <w:rsid w:val="00E94639"/>
    <w:rsid w:val="00E9467E"/>
    <w:rsid w:val="00E94DFD"/>
    <w:rsid w:val="00E95D0E"/>
    <w:rsid w:val="00E96001"/>
    <w:rsid w:val="00E96146"/>
    <w:rsid w:val="00E96A29"/>
    <w:rsid w:val="00E96B68"/>
    <w:rsid w:val="00E973D1"/>
    <w:rsid w:val="00E974AF"/>
    <w:rsid w:val="00E97740"/>
    <w:rsid w:val="00E97D31"/>
    <w:rsid w:val="00EA14F9"/>
    <w:rsid w:val="00EA1774"/>
    <w:rsid w:val="00EA1E89"/>
    <w:rsid w:val="00EA3140"/>
    <w:rsid w:val="00EA3504"/>
    <w:rsid w:val="00EA4856"/>
    <w:rsid w:val="00EA4FBC"/>
    <w:rsid w:val="00EA5096"/>
    <w:rsid w:val="00EA5A12"/>
    <w:rsid w:val="00EA5BD3"/>
    <w:rsid w:val="00EA5E4B"/>
    <w:rsid w:val="00EA634E"/>
    <w:rsid w:val="00EA664F"/>
    <w:rsid w:val="00EA7B1D"/>
    <w:rsid w:val="00EB108B"/>
    <w:rsid w:val="00EB11FD"/>
    <w:rsid w:val="00EB191A"/>
    <w:rsid w:val="00EB2C59"/>
    <w:rsid w:val="00EB5316"/>
    <w:rsid w:val="00EB58CF"/>
    <w:rsid w:val="00EB5D07"/>
    <w:rsid w:val="00EB723D"/>
    <w:rsid w:val="00EB7B0B"/>
    <w:rsid w:val="00EC1CED"/>
    <w:rsid w:val="00EC2BF1"/>
    <w:rsid w:val="00EC32AC"/>
    <w:rsid w:val="00EC39F3"/>
    <w:rsid w:val="00EC42B3"/>
    <w:rsid w:val="00EC4730"/>
    <w:rsid w:val="00EC576E"/>
    <w:rsid w:val="00EC61ED"/>
    <w:rsid w:val="00EC63CA"/>
    <w:rsid w:val="00EC6F31"/>
    <w:rsid w:val="00EC72E2"/>
    <w:rsid w:val="00EC73FE"/>
    <w:rsid w:val="00EC7FD1"/>
    <w:rsid w:val="00ED0212"/>
    <w:rsid w:val="00ED02ED"/>
    <w:rsid w:val="00ED04AD"/>
    <w:rsid w:val="00ED2A53"/>
    <w:rsid w:val="00ED2FF2"/>
    <w:rsid w:val="00ED3519"/>
    <w:rsid w:val="00ED420D"/>
    <w:rsid w:val="00ED4507"/>
    <w:rsid w:val="00ED458D"/>
    <w:rsid w:val="00ED4743"/>
    <w:rsid w:val="00ED4BA2"/>
    <w:rsid w:val="00ED4FEC"/>
    <w:rsid w:val="00ED562F"/>
    <w:rsid w:val="00ED5D7C"/>
    <w:rsid w:val="00ED62CF"/>
    <w:rsid w:val="00ED64A5"/>
    <w:rsid w:val="00ED6617"/>
    <w:rsid w:val="00ED6A79"/>
    <w:rsid w:val="00EE0B1C"/>
    <w:rsid w:val="00EE15CC"/>
    <w:rsid w:val="00EE1882"/>
    <w:rsid w:val="00EE3042"/>
    <w:rsid w:val="00EF090F"/>
    <w:rsid w:val="00EF19E3"/>
    <w:rsid w:val="00EF293E"/>
    <w:rsid w:val="00EF3855"/>
    <w:rsid w:val="00EF4531"/>
    <w:rsid w:val="00EF4B2F"/>
    <w:rsid w:val="00EF67CB"/>
    <w:rsid w:val="00EF73DF"/>
    <w:rsid w:val="00EF7855"/>
    <w:rsid w:val="00EF7AFC"/>
    <w:rsid w:val="00EF7C0D"/>
    <w:rsid w:val="00F015D5"/>
    <w:rsid w:val="00F01B42"/>
    <w:rsid w:val="00F02269"/>
    <w:rsid w:val="00F042B2"/>
    <w:rsid w:val="00F04A0B"/>
    <w:rsid w:val="00F05027"/>
    <w:rsid w:val="00F0502E"/>
    <w:rsid w:val="00F05208"/>
    <w:rsid w:val="00F05306"/>
    <w:rsid w:val="00F05976"/>
    <w:rsid w:val="00F05AC1"/>
    <w:rsid w:val="00F060E7"/>
    <w:rsid w:val="00F06260"/>
    <w:rsid w:val="00F06D7F"/>
    <w:rsid w:val="00F06DD5"/>
    <w:rsid w:val="00F07A5E"/>
    <w:rsid w:val="00F07E06"/>
    <w:rsid w:val="00F10B30"/>
    <w:rsid w:val="00F11077"/>
    <w:rsid w:val="00F12138"/>
    <w:rsid w:val="00F13252"/>
    <w:rsid w:val="00F13B64"/>
    <w:rsid w:val="00F13D1B"/>
    <w:rsid w:val="00F13D6C"/>
    <w:rsid w:val="00F14F93"/>
    <w:rsid w:val="00F1720C"/>
    <w:rsid w:val="00F1726E"/>
    <w:rsid w:val="00F172A5"/>
    <w:rsid w:val="00F20078"/>
    <w:rsid w:val="00F207D3"/>
    <w:rsid w:val="00F20A08"/>
    <w:rsid w:val="00F216D9"/>
    <w:rsid w:val="00F2220B"/>
    <w:rsid w:val="00F22D4B"/>
    <w:rsid w:val="00F236DE"/>
    <w:rsid w:val="00F240DA"/>
    <w:rsid w:val="00F2436E"/>
    <w:rsid w:val="00F247C8"/>
    <w:rsid w:val="00F24A1D"/>
    <w:rsid w:val="00F251D4"/>
    <w:rsid w:val="00F253D2"/>
    <w:rsid w:val="00F2577E"/>
    <w:rsid w:val="00F25D2C"/>
    <w:rsid w:val="00F25DDC"/>
    <w:rsid w:val="00F269E5"/>
    <w:rsid w:val="00F30105"/>
    <w:rsid w:val="00F30CCD"/>
    <w:rsid w:val="00F3110D"/>
    <w:rsid w:val="00F31ED0"/>
    <w:rsid w:val="00F3231D"/>
    <w:rsid w:val="00F32CA1"/>
    <w:rsid w:val="00F32D25"/>
    <w:rsid w:val="00F33055"/>
    <w:rsid w:val="00F3428E"/>
    <w:rsid w:val="00F3442C"/>
    <w:rsid w:val="00F349E3"/>
    <w:rsid w:val="00F34E87"/>
    <w:rsid w:val="00F35117"/>
    <w:rsid w:val="00F36B5F"/>
    <w:rsid w:val="00F37317"/>
    <w:rsid w:val="00F42405"/>
    <w:rsid w:val="00F42551"/>
    <w:rsid w:val="00F437DE"/>
    <w:rsid w:val="00F4539E"/>
    <w:rsid w:val="00F45781"/>
    <w:rsid w:val="00F4586C"/>
    <w:rsid w:val="00F4707E"/>
    <w:rsid w:val="00F47456"/>
    <w:rsid w:val="00F47AA9"/>
    <w:rsid w:val="00F52F91"/>
    <w:rsid w:val="00F53814"/>
    <w:rsid w:val="00F53EF0"/>
    <w:rsid w:val="00F54439"/>
    <w:rsid w:val="00F55359"/>
    <w:rsid w:val="00F555E0"/>
    <w:rsid w:val="00F557D3"/>
    <w:rsid w:val="00F563DC"/>
    <w:rsid w:val="00F5675D"/>
    <w:rsid w:val="00F57969"/>
    <w:rsid w:val="00F60593"/>
    <w:rsid w:val="00F61117"/>
    <w:rsid w:val="00F61687"/>
    <w:rsid w:val="00F61D99"/>
    <w:rsid w:val="00F62EBB"/>
    <w:rsid w:val="00F6398E"/>
    <w:rsid w:val="00F65460"/>
    <w:rsid w:val="00F6619C"/>
    <w:rsid w:val="00F66505"/>
    <w:rsid w:val="00F66787"/>
    <w:rsid w:val="00F67EBF"/>
    <w:rsid w:val="00F70763"/>
    <w:rsid w:val="00F70AC1"/>
    <w:rsid w:val="00F717BA"/>
    <w:rsid w:val="00F73300"/>
    <w:rsid w:val="00F73FB6"/>
    <w:rsid w:val="00F743E8"/>
    <w:rsid w:val="00F7624B"/>
    <w:rsid w:val="00F762AB"/>
    <w:rsid w:val="00F77754"/>
    <w:rsid w:val="00F779BF"/>
    <w:rsid w:val="00F77EBC"/>
    <w:rsid w:val="00F809F7"/>
    <w:rsid w:val="00F816B5"/>
    <w:rsid w:val="00F8195F"/>
    <w:rsid w:val="00F81D98"/>
    <w:rsid w:val="00F82509"/>
    <w:rsid w:val="00F83D40"/>
    <w:rsid w:val="00F84C28"/>
    <w:rsid w:val="00F853FE"/>
    <w:rsid w:val="00F855A3"/>
    <w:rsid w:val="00F8677D"/>
    <w:rsid w:val="00F86CD1"/>
    <w:rsid w:val="00F8784F"/>
    <w:rsid w:val="00F87A10"/>
    <w:rsid w:val="00F90F1E"/>
    <w:rsid w:val="00F91876"/>
    <w:rsid w:val="00F93C34"/>
    <w:rsid w:val="00F93D9D"/>
    <w:rsid w:val="00F93DAE"/>
    <w:rsid w:val="00F93F99"/>
    <w:rsid w:val="00F94346"/>
    <w:rsid w:val="00F9525D"/>
    <w:rsid w:val="00F96BA3"/>
    <w:rsid w:val="00FA017C"/>
    <w:rsid w:val="00FA13CF"/>
    <w:rsid w:val="00FA25E5"/>
    <w:rsid w:val="00FA2E69"/>
    <w:rsid w:val="00FA42C9"/>
    <w:rsid w:val="00FA6527"/>
    <w:rsid w:val="00FA6AD4"/>
    <w:rsid w:val="00FA6BED"/>
    <w:rsid w:val="00FA6DFF"/>
    <w:rsid w:val="00FA7E63"/>
    <w:rsid w:val="00FB0BF3"/>
    <w:rsid w:val="00FB2419"/>
    <w:rsid w:val="00FB30D1"/>
    <w:rsid w:val="00FB3485"/>
    <w:rsid w:val="00FB3A66"/>
    <w:rsid w:val="00FB3FD9"/>
    <w:rsid w:val="00FB4F92"/>
    <w:rsid w:val="00FB58B6"/>
    <w:rsid w:val="00FB624E"/>
    <w:rsid w:val="00FC0065"/>
    <w:rsid w:val="00FC08CC"/>
    <w:rsid w:val="00FC08D3"/>
    <w:rsid w:val="00FC0ACF"/>
    <w:rsid w:val="00FC1CD2"/>
    <w:rsid w:val="00FC3011"/>
    <w:rsid w:val="00FC3C65"/>
    <w:rsid w:val="00FC3D4E"/>
    <w:rsid w:val="00FC43F7"/>
    <w:rsid w:val="00FC4AC6"/>
    <w:rsid w:val="00FC4EE6"/>
    <w:rsid w:val="00FC553A"/>
    <w:rsid w:val="00FC5AFA"/>
    <w:rsid w:val="00FC6263"/>
    <w:rsid w:val="00FC6C50"/>
    <w:rsid w:val="00FD0BE5"/>
    <w:rsid w:val="00FD2558"/>
    <w:rsid w:val="00FD2A90"/>
    <w:rsid w:val="00FD3AC6"/>
    <w:rsid w:val="00FD468A"/>
    <w:rsid w:val="00FD5339"/>
    <w:rsid w:val="00FD5825"/>
    <w:rsid w:val="00FD768E"/>
    <w:rsid w:val="00FD7F20"/>
    <w:rsid w:val="00FE0841"/>
    <w:rsid w:val="00FE0DB6"/>
    <w:rsid w:val="00FE0E0B"/>
    <w:rsid w:val="00FE29EA"/>
    <w:rsid w:val="00FE36F8"/>
    <w:rsid w:val="00FE4FC4"/>
    <w:rsid w:val="00FE774D"/>
    <w:rsid w:val="00FE7883"/>
    <w:rsid w:val="00FF0AAD"/>
    <w:rsid w:val="00FF2528"/>
    <w:rsid w:val="00FF2830"/>
    <w:rsid w:val="00FF3122"/>
    <w:rsid w:val="00FF3195"/>
    <w:rsid w:val="00FF31F3"/>
    <w:rsid w:val="00FF386A"/>
    <w:rsid w:val="00FF4079"/>
    <w:rsid w:val="00FF4563"/>
    <w:rsid w:val="00FF47AC"/>
    <w:rsid w:val="00FF4D1F"/>
    <w:rsid w:val="00FF7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090AB"/>
  <w15:chartTrackingRefBased/>
  <w15:docId w15:val="{65E84FA7-35A3-45CE-8E45-3F1B3897F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583"/>
    <w:pPr>
      <w:spacing w:after="200" w:line="276" w:lineRule="auto"/>
    </w:pPr>
    <w:rPr>
      <w:rFonts w:ascii="Calibri" w:eastAsia="Calibri" w:hAnsi="Calibri" w:cs="Times New Roman"/>
      <w:lang w:val="en-US"/>
    </w:rPr>
  </w:style>
  <w:style w:type="paragraph" w:styleId="Heading1">
    <w:name w:val="heading 1"/>
    <w:basedOn w:val="Normal"/>
    <w:next w:val="Normal"/>
    <w:link w:val="Heading1Char"/>
    <w:qFormat/>
    <w:rsid w:val="00754897"/>
    <w:pPr>
      <w:keepNext/>
      <w:keepLines/>
      <w:numPr>
        <w:numId w:val="1"/>
      </w:numPr>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9A1A52"/>
    <w:pPr>
      <w:keepNext/>
      <w:keepLines/>
      <w:spacing w:before="280" w:after="280" w:line="240" w:lineRule="atLeast"/>
      <w:outlineLvl w:val="1"/>
    </w:pPr>
    <w:rPr>
      <w:b/>
      <w:color w:val="000000"/>
      <w:sz w:val="28"/>
      <w:szCs w:val="28"/>
      <w:lang w:eastAsia="x-none"/>
    </w:rPr>
  </w:style>
  <w:style w:type="paragraph" w:styleId="Heading3">
    <w:name w:val="heading 3"/>
    <w:basedOn w:val="Normal"/>
    <w:next w:val="Normal"/>
    <w:link w:val="Heading3Char"/>
    <w:qFormat/>
    <w:rsid w:val="00754897"/>
    <w:pPr>
      <w:numPr>
        <w:ilvl w:val="2"/>
        <w:numId w:val="1"/>
      </w:num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754897"/>
    <w:pPr>
      <w:keepNext/>
      <w:numPr>
        <w:ilvl w:val="3"/>
        <w:numId w:val="1"/>
      </w:numPr>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754897"/>
    <w:pPr>
      <w:numPr>
        <w:ilvl w:val="4"/>
        <w:numId w:val="1"/>
      </w:num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754897"/>
    <w:pPr>
      <w:numPr>
        <w:ilvl w:val="5"/>
        <w:numId w:val="1"/>
      </w:num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754897"/>
    <w:pPr>
      <w:numPr>
        <w:ilvl w:val="6"/>
        <w:numId w:val="1"/>
      </w:num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754897"/>
    <w:pPr>
      <w:numPr>
        <w:ilvl w:val="7"/>
        <w:numId w:val="1"/>
      </w:num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754897"/>
    <w:pPr>
      <w:numPr>
        <w:ilvl w:val="8"/>
        <w:numId w:val="1"/>
      </w:num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4897"/>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9A1A52"/>
    <w:rPr>
      <w:rFonts w:ascii="Calibri" w:eastAsia="Calibri" w:hAnsi="Calibri" w:cs="Times New Roman"/>
      <w:b/>
      <w:color w:val="000000"/>
      <w:sz w:val="28"/>
      <w:szCs w:val="28"/>
      <w:lang w:val="en-US" w:eastAsia="x-none"/>
    </w:rPr>
  </w:style>
  <w:style w:type="character" w:customStyle="1" w:styleId="Heading3Char">
    <w:name w:val="Heading 3 Char"/>
    <w:basedOn w:val="DefaultParagraphFont"/>
    <w:link w:val="Heading3"/>
    <w:rsid w:val="00754897"/>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754897"/>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754897"/>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754897"/>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754897"/>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754897"/>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754897"/>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E82DBE"/>
    <w:pPr>
      <w:tabs>
        <w:tab w:val="center" w:pos="4680"/>
        <w:tab w:val="right" w:pos="9360"/>
      </w:tabs>
      <w:spacing w:after="0" w:line="240" w:lineRule="exact"/>
      <w:ind w:right="360"/>
    </w:pPr>
    <w:rPr>
      <w:rFonts w:eastAsia="Times New Roman" w:cs="Calibri"/>
      <w:sz w:val="20"/>
      <w:szCs w:val="20"/>
      <w:lang w:eastAsia="x-none"/>
    </w:rPr>
  </w:style>
  <w:style w:type="character" w:customStyle="1" w:styleId="FooterChar">
    <w:name w:val="Footer Char"/>
    <w:basedOn w:val="DefaultParagraphFont"/>
    <w:link w:val="Footer"/>
    <w:uiPriority w:val="99"/>
    <w:rsid w:val="00E82DBE"/>
    <w:rPr>
      <w:rFonts w:ascii="Calibri" w:eastAsia="Times New Roman" w:hAnsi="Calibri" w:cs="Calibri"/>
      <w:sz w:val="20"/>
      <w:szCs w:val="20"/>
      <w:lang w:val="en-US" w:eastAsia="x-none"/>
    </w:rPr>
  </w:style>
  <w:style w:type="paragraph" w:styleId="Header">
    <w:name w:val="header"/>
    <w:basedOn w:val="Normal"/>
    <w:link w:val="HeaderChar"/>
    <w:autoRedefine/>
    <w:uiPriority w:val="99"/>
    <w:rsid w:val="00754897"/>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754897"/>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754897"/>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754897"/>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754897"/>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754897"/>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754897"/>
    <w:rPr>
      <w:rFonts w:ascii="Arial" w:eastAsia="Times New Roman" w:hAnsi="Arial" w:cs="Times New Roman"/>
      <w:b/>
      <w:kern w:val="28"/>
      <w:sz w:val="64"/>
      <w:szCs w:val="20"/>
      <w:lang w:val="x-none" w:eastAsia="x-none"/>
    </w:rPr>
  </w:style>
  <w:style w:type="paragraph" w:customStyle="1" w:styleId="TOCEntry">
    <w:name w:val="TOCEntry"/>
    <w:basedOn w:val="Normal"/>
    <w:rsid w:val="00754897"/>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754897"/>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754897"/>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754897"/>
    <w:pPr>
      <w:pBdr>
        <w:top w:val="single" w:sz="36" w:space="1" w:color="auto"/>
      </w:pBdr>
      <w:spacing w:after="0"/>
    </w:pPr>
    <w:rPr>
      <w:sz w:val="40"/>
    </w:rPr>
  </w:style>
  <w:style w:type="paragraph" w:styleId="BodyText">
    <w:name w:val="Body Text"/>
    <w:basedOn w:val="Normal"/>
    <w:link w:val="BodyTextChar"/>
    <w:autoRedefine/>
    <w:semiHidden/>
    <w:rsid w:val="00754897"/>
    <w:pPr>
      <w:spacing w:after="0" w:line="240" w:lineRule="exact"/>
    </w:pPr>
    <w:rPr>
      <w:rFonts w:eastAsia="Times New Roman"/>
      <w:iCs/>
      <w:color w:val="000000"/>
      <w:sz w:val="24"/>
      <w:szCs w:val="20"/>
      <w:lang w:val="x-none" w:eastAsia="x-none"/>
    </w:rPr>
  </w:style>
  <w:style w:type="character" w:customStyle="1" w:styleId="BodyTextChar">
    <w:name w:val="Body Text Char"/>
    <w:basedOn w:val="DefaultParagraphFont"/>
    <w:link w:val="BodyText"/>
    <w:semiHidden/>
    <w:rsid w:val="00754897"/>
    <w:rPr>
      <w:rFonts w:ascii="Calibri" w:eastAsia="Times New Roman" w:hAnsi="Calibri" w:cs="Times New Roman"/>
      <w:iCs/>
      <w:color w:val="000000"/>
      <w:sz w:val="24"/>
      <w:szCs w:val="20"/>
      <w:lang w:val="x-none" w:eastAsia="x-none"/>
    </w:rPr>
  </w:style>
  <w:style w:type="character" w:styleId="Hyperlink">
    <w:name w:val="Hyperlink"/>
    <w:uiPriority w:val="99"/>
    <w:rsid w:val="00754897"/>
    <w:rPr>
      <w:color w:val="0000FF"/>
      <w:u w:val="single"/>
    </w:rPr>
  </w:style>
  <w:style w:type="paragraph" w:customStyle="1" w:styleId="Bodytext0">
    <w:name w:val="Bodytext"/>
    <w:basedOn w:val="Normal"/>
    <w:link w:val="BodytextChar0"/>
    <w:qFormat/>
    <w:rsid w:val="00754897"/>
    <w:pPr>
      <w:spacing w:after="0" w:line="240" w:lineRule="auto"/>
      <w:jc w:val="both"/>
    </w:pPr>
    <w:rPr>
      <w:rFonts w:eastAsia="Times New Roman"/>
      <w:color w:val="000000" w:themeColor="text1"/>
      <w:sz w:val="24"/>
      <w:szCs w:val="20"/>
      <w:lang w:val="x-none" w:eastAsia="x-none"/>
    </w:rPr>
  </w:style>
  <w:style w:type="character" w:customStyle="1" w:styleId="BodytextChar0">
    <w:name w:val="Bodytext Char"/>
    <w:link w:val="Bodytext0"/>
    <w:rsid w:val="00754897"/>
    <w:rPr>
      <w:rFonts w:ascii="Calibri" w:eastAsia="Times New Roman" w:hAnsi="Calibri" w:cs="Times New Roman"/>
      <w:color w:val="000000" w:themeColor="text1"/>
      <w:sz w:val="24"/>
      <w:szCs w:val="20"/>
      <w:lang w:val="x-none" w:eastAsia="x-none"/>
    </w:rPr>
  </w:style>
  <w:style w:type="paragraph" w:styleId="TOC4">
    <w:name w:val="toc 4"/>
    <w:basedOn w:val="Normal"/>
    <w:next w:val="Normal"/>
    <w:autoRedefine/>
    <w:uiPriority w:val="39"/>
    <w:unhideWhenUsed/>
    <w:rsid w:val="00754897"/>
    <w:pPr>
      <w:tabs>
        <w:tab w:val="left" w:pos="1760"/>
        <w:tab w:val="right" w:leader="dot" w:pos="9360"/>
      </w:tabs>
      <w:spacing w:after="100" w:line="240" w:lineRule="exact"/>
      <w:ind w:left="720"/>
    </w:pPr>
    <w:rPr>
      <w:rFonts w:eastAsia="Times New Roman"/>
      <w:szCs w:val="20"/>
    </w:rPr>
  </w:style>
  <w:style w:type="paragraph" w:styleId="ListParagraph">
    <w:name w:val="List Paragraph"/>
    <w:basedOn w:val="Normal"/>
    <w:uiPriority w:val="34"/>
    <w:qFormat/>
    <w:rsid w:val="00754897"/>
    <w:pPr>
      <w:ind w:left="720"/>
      <w:contextualSpacing/>
    </w:pPr>
  </w:style>
  <w:style w:type="paragraph" w:customStyle="1" w:styleId="NumberingBody">
    <w:name w:val="Numbering Body"/>
    <w:basedOn w:val="Bodytext0"/>
    <w:link w:val="NumberingBodyChar"/>
    <w:qFormat/>
    <w:rsid w:val="00754897"/>
    <w:pPr>
      <w:numPr>
        <w:numId w:val="2"/>
      </w:numPr>
    </w:pPr>
  </w:style>
  <w:style w:type="character" w:customStyle="1" w:styleId="NumberingBodyChar">
    <w:name w:val="Numbering Body Char"/>
    <w:basedOn w:val="BodytextChar0"/>
    <w:link w:val="NumberingBody"/>
    <w:rsid w:val="00754897"/>
    <w:rPr>
      <w:rFonts w:ascii="Calibri" w:eastAsia="Times New Roman" w:hAnsi="Calibri" w:cs="Times New Roman"/>
      <w:color w:val="000000" w:themeColor="text1"/>
      <w:sz w:val="24"/>
      <w:szCs w:val="20"/>
      <w:lang w:val="x-none" w:eastAsia="x-none"/>
    </w:rPr>
  </w:style>
  <w:style w:type="table" w:styleId="TableGrid">
    <w:name w:val="Table Grid"/>
    <w:basedOn w:val="TableNormal"/>
    <w:uiPriority w:val="39"/>
    <w:rsid w:val="00754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54897"/>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FA6BED"/>
    <w:pPr>
      <w:spacing w:after="0"/>
    </w:pPr>
    <w:rPr>
      <w:sz w:val="20"/>
    </w:rPr>
  </w:style>
  <w:style w:type="paragraph" w:styleId="NormalWeb">
    <w:name w:val="Normal (Web)"/>
    <w:basedOn w:val="Normal"/>
    <w:uiPriority w:val="99"/>
    <w:unhideWhenUsed/>
    <w:rsid w:val="00754897"/>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754897"/>
    <w:rPr>
      <w:b/>
      <w:bCs/>
    </w:rPr>
  </w:style>
  <w:style w:type="paragraph" w:styleId="NormalIndent">
    <w:name w:val="Normal Indent"/>
    <w:basedOn w:val="Normal"/>
    <w:rsid w:val="00754897"/>
    <w:pPr>
      <w:keepLines/>
      <w:widowControl w:val="0"/>
      <w:spacing w:after="0" w:line="240" w:lineRule="auto"/>
      <w:ind w:left="720"/>
      <w:jc w:val="both"/>
    </w:pPr>
    <w:rPr>
      <w:rFonts w:ascii="Zurich BT" w:eastAsia="Times New Roman" w:hAnsi="Zurich BT"/>
      <w:szCs w:val="20"/>
    </w:rPr>
  </w:style>
  <w:style w:type="character" w:customStyle="1" w:styleId="fadeinm1hgl8">
    <w:name w:val="_fadein_m1hgl_8"/>
    <w:basedOn w:val="DefaultParagraphFont"/>
    <w:rsid w:val="00D817E1"/>
  </w:style>
  <w:style w:type="character" w:styleId="Emphasis">
    <w:name w:val="Emphasis"/>
    <w:basedOn w:val="DefaultParagraphFont"/>
    <w:uiPriority w:val="20"/>
    <w:qFormat/>
    <w:rsid w:val="0041566B"/>
    <w:rPr>
      <w:i/>
      <w:iCs/>
    </w:rPr>
  </w:style>
  <w:style w:type="table" w:customStyle="1" w:styleId="TableGrid1">
    <w:name w:val="Table Grid1"/>
    <w:basedOn w:val="TableNormal"/>
    <w:next w:val="TableGrid"/>
    <w:uiPriority w:val="39"/>
    <w:rsid w:val="003D0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8601">
      <w:bodyDiv w:val="1"/>
      <w:marLeft w:val="0"/>
      <w:marRight w:val="0"/>
      <w:marTop w:val="0"/>
      <w:marBottom w:val="0"/>
      <w:divBdr>
        <w:top w:val="none" w:sz="0" w:space="0" w:color="auto"/>
        <w:left w:val="none" w:sz="0" w:space="0" w:color="auto"/>
        <w:bottom w:val="none" w:sz="0" w:space="0" w:color="auto"/>
        <w:right w:val="none" w:sz="0" w:space="0" w:color="auto"/>
      </w:divBdr>
    </w:div>
    <w:div w:id="57827857">
      <w:bodyDiv w:val="1"/>
      <w:marLeft w:val="0"/>
      <w:marRight w:val="0"/>
      <w:marTop w:val="0"/>
      <w:marBottom w:val="0"/>
      <w:divBdr>
        <w:top w:val="none" w:sz="0" w:space="0" w:color="auto"/>
        <w:left w:val="none" w:sz="0" w:space="0" w:color="auto"/>
        <w:bottom w:val="none" w:sz="0" w:space="0" w:color="auto"/>
        <w:right w:val="none" w:sz="0" w:space="0" w:color="auto"/>
      </w:divBdr>
    </w:div>
    <w:div w:id="77486608">
      <w:bodyDiv w:val="1"/>
      <w:marLeft w:val="0"/>
      <w:marRight w:val="0"/>
      <w:marTop w:val="0"/>
      <w:marBottom w:val="0"/>
      <w:divBdr>
        <w:top w:val="none" w:sz="0" w:space="0" w:color="auto"/>
        <w:left w:val="none" w:sz="0" w:space="0" w:color="auto"/>
        <w:bottom w:val="none" w:sz="0" w:space="0" w:color="auto"/>
        <w:right w:val="none" w:sz="0" w:space="0" w:color="auto"/>
      </w:divBdr>
    </w:div>
    <w:div w:id="79180455">
      <w:bodyDiv w:val="1"/>
      <w:marLeft w:val="0"/>
      <w:marRight w:val="0"/>
      <w:marTop w:val="0"/>
      <w:marBottom w:val="0"/>
      <w:divBdr>
        <w:top w:val="none" w:sz="0" w:space="0" w:color="auto"/>
        <w:left w:val="none" w:sz="0" w:space="0" w:color="auto"/>
        <w:bottom w:val="none" w:sz="0" w:space="0" w:color="auto"/>
        <w:right w:val="none" w:sz="0" w:space="0" w:color="auto"/>
      </w:divBdr>
    </w:div>
    <w:div w:id="90245031">
      <w:bodyDiv w:val="1"/>
      <w:marLeft w:val="0"/>
      <w:marRight w:val="0"/>
      <w:marTop w:val="0"/>
      <w:marBottom w:val="0"/>
      <w:divBdr>
        <w:top w:val="none" w:sz="0" w:space="0" w:color="auto"/>
        <w:left w:val="none" w:sz="0" w:space="0" w:color="auto"/>
        <w:bottom w:val="none" w:sz="0" w:space="0" w:color="auto"/>
        <w:right w:val="none" w:sz="0" w:space="0" w:color="auto"/>
      </w:divBdr>
    </w:div>
    <w:div w:id="94986166">
      <w:bodyDiv w:val="1"/>
      <w:marLeft w:val="0"/>
      <w:marRight w:val="0"/>
      <w:marTop w:val="0"/>
      <w:marBottom w:val="0"/>
      <w:divBdr>
        <w:top w:val="none" w:sz="0" w:space="0" w:color="auto"/>
        <w:left w:val="none" w:sz="0" w:space="0" w:color="auto"/>
        <w:bottom w:val="none" w:sz="0" w:space="0" w:color="auto"/>
        <w:right w:val="none" w:sz="0" w:space="0" w:color="auto"/>
      </w:divBdr>
    </w:div>
    <w:div w:id="106000220">
      <w:bodyDiv w:val="1"/>
      <w:marLeft w:val="0"/>
      <w:marRight w:val="0"/>
      <w:marTop w:val="0"/>
      <w:marBottom w:val="0"/>
      <w:divBdr>
        <w:top w:val="none" w:sz="0" w:space="0" w:color="auto"/>
        <w:left w:val="none" w:sz="0" w:space="0" w:color="auto"/>
        <w:bottom w:val="none" w:sz="0" w:space="0" w:color="auto"/>
        <w:right w:val="none" w:sz="0" w:space="0" w:color="auto"/>
      </w:divBdr>
    </w:div>
    <w:div w:id="110515254">
      <w:bodyDiv w:val="1"/>
      <w:marLeft w:val="0"/>
      <w:marRight w:val="0"/>
      <w:marTop w:val="0"/>
      <w:marBottom w:val="0"/>
      <w:divBdr>
        <w:top w:val="none" w:sz="0" w:space="0" w:color="auto"/>
        <w:left w:val="none" w:sz="0" w:space="0" w:color="auto"/>
        <w:bottom w:val="none" w:sz="0" w:space="0" w:color="auto"/>
        <w:right w:val="none" w:sz="0" w:space="0" w:color="auto"/>
      </w:divBdr>
    </w:div>
    <w:div w:id="114175574">
      <w:bodyDiv w:val="1"/>
      <w:marLeft w:val="0"/>
      <w:marRight w:val="0"/>
      <w:marTop w:val="0"/>
      <w:marBottom w:val="0"/>
      <w:divBdr>
        <w:top w:val="none" w:sz="0" w:space="0" w:color="auto"/>
        <w:left w:val="none" w:sz="0" w:space="0" w:color="auto"/>
        <w:bottom w:val="none" w:sz="0" w:space="0" w:color="auto"/>
        <w:right w:val="none" w:sz="0" w:space="0" w:color="auto"/>
      </w:divBdr>
    </w:div>
    <w:div w:id="114906671">
      <w:bodyDiv w:val="1"/>
      <w:marLeft w:val="0"/>
      <w:marRight w:val="0"/>
      <w:marTop w:val="0"/>
      <w:marBottom w:val="0"/>
      <w:divBdr>
        <w:top w:val="none" w:sz="0" w:space="0" w:color="auto"/>
        <w:left w:val="none" w:sz="0" w:space="0" w:color="auto"/>
        <w:bottom w:val="none" w:sz="0" w:space="0" w:color="auto"/>
        <w:right w:val="none" w:sz="0" w:space="0" w:color="auto"/>
      </w:divBdr>
    </w:div>
    <w:div w:id="115174999">
      <w:bodyDiv w:val="1"/>
      <w:marLeft w:val="0"/>
      <w:marRight w:val="0"/>
      <w:marTop w:val="0"/>
      <w:marBottom w:val="0"/>
      <w:divBdr>
        <w:top w:val="none" w:sz="0" w:space="0" w:color="auto"/>
        <w:left w:val="none" w:sz="0" w:space="0" w:color="auto"/>
        <w:bottom w:val="none" w:sz="0" w:space="0" w:color="auto"/>
        <w:right w:val="none" w:sz="0" w:space="0" w:color="auto"/>
      </w:divBdr>
    </w:div>
    <w:div w:id="126439467">
      <w:bodyDiv w:val="1"/>
      <w:marLeft w:val="0"/>
      <w:marRight w:val="0"/>
      <w:marTop w:val="0"/>
      <w:marBottom w:val="0"/>
      <w:divBdr>
        <w:top w:val="none" w:sz="0" w:space="0" w:color="auto"/>
        <w:left w:val="none" w:sz="0" w:space="0" w:color="auto"/>
        <w:bottom w:val="none" w:sz="0" w:space="0" w:color="auto"/>
        <w:right w:val="none" w:sz="0" w:space="0" w:color="auto"/>
      </w:divBdr>
    </w:div>
    <w:div w:id="135682570">
      <w:bodyDiv w:val="1"/>
      <w:marLeft w:val="0"/>
      <w:marRight w:val="0"/>
      <w:marTop w:val="0"/>
      <w:marBottom w:val="0"/>
      <w:divBdr>
        <w:top w:val="none" w:sz="0" w:space="0" w:color="auto"/>
        <w:left w:val="none" w:sz="0" w:space="0" w:color="auto"/>
        <w:bottom w:val="none" w:sz="0" w:space="0" w:color="auto"/>
        <w:right w:val="none" w:sz="0" w:space="0" w:color="auto"/>
      </w:divBdr>
    </w:div>
    <w:div w:id="139077827">
      <w:bodyDiv w:val="1"/>
      <w:marLeft w:val="0"/>
      <w:marRight w:val="0"/>
      <w:marTop w:val="0"/>
      <w:marBottom w:val="0"/>
      <w:divBdr>
        <w:top w:val="none" w:sz="0" w:space="0" w:color="auto"/>
        <w:left w:val="none" w:sz="0" w:space="0" w:color="auto"/>
        <w:bottom w:val="none" w:sz="0" w:space="0" w:color="auto"/>
        <w:right w:val="none" w:sz="0" w:space="0" w:color="auto"/>
      </w:divBdr>
    </w:div>
    <w:div w:id="171846673">
      <w:bodyDiv w:val="1"/>
      <w:marLeft w:val="0"/>
      <w:marRight w:val="0"/>
      <w:marTop w:val="0"/>
      <w:marBottom w:val="0"/>
      <w:divBdr>
        <w:top w:val="none" w:sz="0" w:space="0" w:color="auto"/>
        <w:left w:val="none" w:sz="0" w:space="0" w:color="auto"/>
        <w:bottom w:val="none" w:sz="0" w:space="0" w:color="auto"/>
        <w:right w:val="none" w:sz="0" w:space="0" w:color="auto"/>
      </w:divBdr>
    </w:div>
    <w:div w:id="179245095">
      <w:bodyDiv w:val="1"/>
      <w:marLeft w:val="0"/>
      <w:marRight w:val="0"/>
      <w:marTop w:val="0"/>
      <w:marBottom w:val="0"/>
      <w:divBdr>
        <w:top w:val="none" w:sz="0" w:space="0" w:color="auto"/>
        <w:left w:val="none" w:sz="0" w:space="0" w:color="auto"/>
        <w:bottom w:val="none" w:sz="0" w:space="0" w:color="auto"/>
        <w:right w:val="none" w:sz="0" w:space="0" w:color="auto"/>
      </w:divBdr>
    </w:div>
    <w:div w:id="183442738">
      <w:bodyDiv w:val="1"/>
      <w:marLeft w:val="0"/>
      <w:marRight w:val="0"/>
      <w:marTop w:val="0"/>
      <w:marBottom w:val="0"/>
      <w:divBdr>
        <w:top w:val="none" w:sz="0" w:space="0" w:color="auto"/>
        <w:left w:val="none" w:sz="0" w:space="0" w:color="auto"/>
        <w:bottom w:val="none" w:sz="0" w:space="0" w:color="auto"/>
        <w:right w:val="none" w:sz="0" w:space="0" w:color="auto"/>
      </w:divBdr>
    </w:div>
    <w:div w:id="184566485">
      <w:bodyDiv w:val="1"/>
      <w:marLeft w:val="0"/>
      <w:marRight w:val="0"/>
      <w:marTop w:val="0"/>
      <w:marBottom w:val="0"/>
      <w:divBdr>
        <w:top w:val="none" w:sz="0" w:space="0" w:color="auto"/>
        <w:left w:val="none" w:sz="0" w:space="0" w:color="auto"/>
        <w:bottom w:val="none" w:sz="0" w:space="0" w:color="auto"/>
        <w:right w:val="none" w:sz="0" w:space="0" w:color="auto"/>
      </w:divBdr>
    </w:div>
    <w:div w:id="202140159">
      <w:bodyDiv w:val="1"/>
      <w:marLeft w:val="0"/>
      <w:marRight w:val="0"/>
      <w:marTop w:val="0"/>
      <w:marBottom w:val="0"/>
      <w:divBdr>
        <w:top w:val="none" w:sz="0" w:space="0" w:color="auto"/>
        <w:left w:val="none" w:sz="0" w:space="0" w:color="auto"/>
        <w:bottom w:val="none" w:sz="0" w:space="0" w:color="auto"/>
        <w:right w:val="none" w:sz="0" w:space="0" w:color="auto"/>
      </w:divBdr>
    </w:div>
    <w:div w:id="215747108">
      <w:bodyDiv w:val="1"/>
      <w:marLeft w:val="0"/>
      <w:marRight w:val="0"/>
      <w:marTop w:val="0"/>
      <w:marBottom w:val="0"/>
      <w:divBdr>
        <w:top w:val="none" w:sz="0" w:space="0" w:color="auto"/>
        <w:left w:val="none" w:sz="0" w:space="0" w:color="auto"/>
        <w:bottom w:val="none" w:sz="0" w:space="0" w:color="auto"/>
        <w:right w:val="none" w:sz="0" w:space="0" w:color="auto"/>
      </w:divBdr>
    </w:div>
    <w:div w:id="227570219">
      <w:bodyDiv w:val="1"/>
      <w:marLeft w:val="0"/>
      <w:marRight w:val="0"/>
      <w:marTop w:val="0"/>
      <w:marBottom w:val="0"/>
      <w:divBdr>
        <w:top w:val="none" w:sz="0" w:space="0" w:color="auto"/>
        <w:left w:val="none" w:sz="0" w:space="0" w:color="auto"/>
        <w:bottom w:val="none" w:sz="0" w:space="0" w:color="auto"/>
        <w:right w:val="none" w:sz="0" w:space="0" w:color="auto"/>
      </w:divBdr>
    </w:div>
    <w:div w:id="236747395">
      <w:bodyDiv w:val="1"/>
      <w:marLeft w:val="0"/>
      <w:marRight w:val="0"/>
      <w:marTop w:val="0"/>
      <w:marBottom w:val="0"/>
      <w:divBdr>
        <w:top w:val="none" w:sz="0" w:space="0" w:color="auto"/>
        <w:left w:val="none" w:sz="0" w:space="0" w:color="auto"/>
        <w:bottom w:val="none" w:sz="0" w:space="0" w:color="auto"/>
        <w:right w:val="none" w:sz="0" w:space="0" w:color="auto"/>
      </w:divBdr>
    </w:div>
    <w:div w:id="241986051">
      <w:bodyDiv w:val="1"/>
      <w:marLeft w:val="0"/>
      <w:marRight w:val="0"/>
      <w:marTop w:val="0"/>
      <w:marBottom w:val="0"/>
      <w:divBdr>
        <w:top w:val="none" w:sz="0" w:space="0" w:color="auto"/>
        <w:left w:val="none" w:sz="0" w:space="0" w:color="auto"/>
        <w:bottom w:val="none" w:sz="0" w:space="0" w:color="auto"/>
        <w:right w:val="none" w:sz="0" w:space="0" w:color="auto"/>
      </w:divBdr>
    </w:div>
    <w:div w:id="249890500">
      <w:bodyDiv w:val="1"/>
      <w:marLeft w:val="0"/>
      <w:marRight w:val="0"/>
      <w:marTop w:val="0"/>
      <w:marBottom w:val="0"/>
      <w:divBdr>
        <w:top w:val="none" w:sz="0" w:space="0" w:color="auto"/>
        <w:left w:val="none" w:sz="0" w:space="0" w:color="auto"/>
        <w:bottom w:val="none" w:sz="0" w:space="0" w:color="auto"/>
        <w:right w:val="none" w:sz="0" w:space="0" w:color="auto"/>
      </w:divBdr>
    </w:div>
    <w:div w:id="282613989">
      <w:bodyDiv w:val="1"/>
      <w:marLeft w:val="0"/>
      <w:marRight w:val="0"/>
      <w:marTop w:val="0"/>
      <w:marBottom w:val="0"/>
      <w:divBdr>
        <w:top w:val="none" w:sz="0" w:space="0" w:color="auto"/>
        <w:left w:val="none" w:sz="0" w:space="0" w:color="auto"/>
        <w:bottom w:val="none" w:sz="0" w:space="0" w:color="auto"/>
        <w:right w:val="none" w:sz="0" w:space="0" w:color="auto"/>
      </w:divBdr>
    </w:div>
    <w:div w:id="296185445">
      <w:bodyDiv w:val="1"/>
      <w:marLeft w:val="0"/>
      <w:marRight w:val="0"/>
      <w:marTop w:val="0"/>
      <w:marBottom w:val="0"/>
      <w:divBdr>
        <w:top w:val="none" w:sz="0" w:space="0" w:color="auto"/>
        <w:left w:val="none" w:sz="0" w:space="0" w:color="auto"/>
        <w:bottom w:val="none" w:sz="0" w:space="0" w:color="auto"/>
        <w:right w:val="none" w:sz="0" w:space="0" w:color="auto"/>
      </w:divBdr>
    </w:div>
    <w:div w:id="296380523">
      <w:bodyDiv w:val="1"/>
      <w:marLeft w:val="0"/>
      <w:marRight w:val="0"/>
      <w:marTop w:val="0"/>
      <w:marBottom w:val="0"/>
      <w:divBdr>
        <w:top w:val="none" w:sz="0" w:space="0" w:color="auto"/>
        <w:left w:val="none" w:sz="0" w:space="0" w:color="auto"/>
        <w:bottom w:val="none" w:sz="0" w:space="0" w:color="auto"/>
        <w:right w:val="none" w:sz="0" w:space="0" w:color="auto"/>
      </w:divBdr>
    </w:div>
    <w:div w:id="298607557">
      <w:bodyDiv w:val="1"/>
      <w:marLeft w:val="0"/>
      <w:marRight w:val="0"/>
      <w:marTop w:val="0"/>
      <w:marBottom w:val="0"/>
      <w:divBdr>
        <w:top w:val="none" w:sz="0" w:space="0" w:color="auto"/>
        <w:left w:val="none" w:sz="0" w:space="0" w:color="auto"/>
        <w:bottom w:val="none" w:sz="0" w:space="0" w:color="auto"/>
        <w:right w:val="none" w:sz="0" w:space="0" w:color="auto"/>
      </w:divBdr>
    </w:div>
    <w:div w:id="302538368">
      <w:bodyDiv w:val="1"/>
      <w:marLeft w:val="0"/>
      <w:marRight w:val="0"/>
      <w:marTop w:val="0"/>
      <w:marBottom w:val="0"/>
      <w:divBdr>
        <w:top w:val="none" w:sz="0" w:space="0" w:color="auto"/>
        <w:left w:val="none" w:sz="0" w:space="0" w:color="auto"/>
        <w:bottom w:val="none" w:sz="0" w:space="0" w:color="auto"/>
        <w:right w:val="none" w:sz="0" w:space="0" w:color="auto"/>
      </w:divBdr>
    </w:div>
    <w:div w:id="326790257">
      <w:bodyDiv w:val="1"/>
      <w:marLeft w:val="0"/>
      <w:marRight w:val="0"/>
      <w:marTop w:val="0"/>
      <w:marBottom w:val="0"/>
      <w:divBdr>
        <w:top w:val="none" w:sz="0" w:space="0" w:color="auto"/>
        <w:left w:val="none" w:sz="0" w:space="0" w:color="auto"/>
        <w:bottom w:val="none" w:sz="0" w:space="0" w:color="auto"/>
        <w:right w:val="none" w:sz="0" w:space="0" w:color="auto"/>
      </w:divBdr>
    </w:div>
    <w:div w:id="353308842">
      <w:bodyDiv w:val="1"/>
      <w:marLeft w:val="0"/>
      <w:marRight w:val="0"/>
      <w:marTop w:val="0"/>
      <w:marBottom w:val="0"/>
      <w:divBdr>
        <w:top w:val="none" w:sz="0" w:space="0" w:color="auto"/>
        <w:left w:val="none" w:sz="0" w:space="0" w:color="auto"/>
        <w:bottom w:val="none" w:sz="0" w:space="0" w:color="auto"/>
        <w:right w:val="none" w:sz="0" w:space="0" w:color="auto"/>
      </w:divBdr>
    </w:div>
    <w:div w:id="354695209">
      <w:bodyDiv w:val="1"/>
      <w:marLeft w:val="0"/>
      <w:marRight w:val="0"/>
      <w:marTop w:val="0"/>
      <w:marBottom w:val="0"/>
      <w:divBdr>
        <w:top w:val="none" w:sz="0" w:space="0" w:color="auto"/>
        <w:left w:val="none" w:sz="0" w:space="0" w:color="auto"/>
        <w:bottom w:val="none" w:sz="0" w:space="0" w:color="auto"/>
        <w:right w:val="none" w:sz="0" w:space="0" w:color="auto"/>
      </w:divBdr>
    </w:div>
    <w:div w:id="360203058">
      <w:bodyDiv w:val="1"/>
      <w:marLeft w:val="0"/>
      <w:marRight w:val="0"/>
      <w:marTop w:val="0"/>
      <w:marBottom w:val="0"/>
      <w:divBdr>
        <w:top w:val="none" w:sz="0" w:space="0" w:color="auto"/>
        <w:left w:val="none" w:sz="0" w:space="0" w:color="auto"/>
        <w:bottom w:val="none" w:sz="0" w:space="0" w:color="auto"/>
        <w:right w:val="none" w:sz="0" w:space="0" w:color="auto"/>
      </w:divBdr>
    </w:div>
    <w:div w:id="362051905">
      <w:bodyDiv w:val="1"/>
      <w:marLeft w:val="0"/>
      <w:marRight w:val="0"/>
      <w:marTop w:val="0"/>
      <w:marBottom w:val="0"/>
      <w:divBdr>
        <w:top w:val="none" w:sz="0" w:space="0" w:color="auto"/>
        <w:left w:val="none" w:sz="0" w:space="0" w:color="auto"/>
        <w:bottom w:val="none" w:sz="0" w:space="0" w:color="auto"/>
        <w:right w:val="none" w:sz="0" w:space="0" w:color="auto"/>
      </w:divBdr>
    </w:div>
    <w:div w:id="374743454">
      <w:bodyDiv w:val="1"/>
      <w:marLeft w:val="0"/>
      <w:marRight w:val="0"/>
      <w:marTop w:val="0"/>
      <w:marBottom w:val="0"/>
      <w:divBdr>
        <w:top w:val="none" w:sz="0" w:space="0" w:color="auto"/>
        <w:left w:val="none" w:sz="0" w:space="0" w:color="auto"/>
        <w:bottom w:val="none" w:sz="0" w:space="0" w:color="auto"/>
        <w:right w:val="none" w:sz="0" w:space="0" w:color="auto"/>
      </w:divBdr>
    </w:div>
    <w:div w:id="384377087">
      <w:bodyDiv w:val="1"/>
      <w:marLeft w:val="0"/>
      <w:marRight w:val="0"/>
      <w:marTop w:val="0"/>
      <w:marBottom w:val="0"/>
      <w:divBdr>
        <w:top w:val="none" w:sz="0" w:space="0" w:color="auto"/>
        <w:left w:val="none" w:sz="0" w:space="0" w:color="auto"/>
        <w:bottom w:val="none" w:sz="0" w:space="0" w:color="auto"/>
        <w:right w:val="none" w:sz="0" w:space="0" w:color="auto"/>
      </w:divBdr>
    </w:div>
    <w:div w:id="408113337">
      <w:bodyDiv w:val="1"/>
      <w:marLeft w:val="0"/>
      <w:marRight w:val="0"/>
      <w:marTop w:val="0"/>
      <w:marBottom w:val="0"/>
      <w:divBdr>
        <w:top w:val="none" w:sz="0" w:space="0" w:color="auto"/>
        <w:left w:val="none" w:sz="0" w:space="0" w:color="auto"/>
        <w:bottom w:val="none" w:sz="0" w:space="0" w:color="auto"/>
        <w:right w:val="none" w:sz="0" w:space="0" w:color="auto"/>
      </w:divBdr>
    </w:div>
    <w:div w:id="411121124">
      <w:bodyDiv w:val="1"/>
      <w:marLeft w:val="0"/>
      <w:marRight w:val="0"/>
      <w:marTop w:val="0"/>
      <w:marBottom w:val="0"/>
      <w:divBdr>
        <w:top w:val="none" w:sz="0" w:space="0" w:color="auto"/>
        <w:left w:val="none" w:sz="0" w:space="0" w:color="auto"/>
        <w:bottom w:val="none" w:sz="0" w:space="0" w:color="auto"/>
        <w:right w:val="none" w:sz="0" w:space="0" w:color="auto"/>
      </w:divBdr>
    </w:div>
    <w:div w:id="454100917">
      <w:bodyDiv w:val="1"/>
      <w:marLeft w:val="0"/>
      <w:marRight w:val="0"/>
      <w:marTop w:val="0"/>
      <w:marBottom w:val="0"/>
      <w:divBdr>
        <w:top w:val="none" w:sz="0" w:space="0" w:color="auto"/>
        <w:left w:val="none" w:sz="0" w:space="0" w:color="auto"/>
        <w:bottom w:val="none" w:sz="0" w:space="0" w:color="auto"/>
        <w:right w:val="none" w:sz="0" w:space="0" w:color="auto"/>
      </w:divBdr>
    </w:div>
    <w:div w:id="458227733">
      <w:bodyDiv w:val="1"/>
      <w:marLeft w:val="0"/>
      <w:marRight w:val="0"/>
      <w:marTop w:val="0"/>
      <w:marBottom w:val="0"/>
      <w:divBdr>
        <w:top w:val="none" w:sz="0" w:space="0" w:color="auto"/>
        <w:left w:val="none" w:sz="0" w:space="0" w:color="auto"/>
        <w:bottom w:val="none" w:sz="0" w:space="0" w:color="auto"/>
        <w:right w:val="none" w:sz="0" w:space="0" w:color="auto"/>
      </w:divBdr>
    </w:div>
    <w:div w:id="480738302">
      <w:bodyDiv w:val="1"/>
      <w:marLeft w:val="0"/>
      <w:marRight w:val="0"/>
      <w:marTop w:val="0"/>
      <w:marBottom w:val="0"/>
      <w:divBdr>
        <w:top w:val="none" w:sz="0" w:space="0" w:color="auto"/>
        <w:left w:val="none" w:sz="0" w:space="0" w:color="auto"/>
        <w:bottom w:val="none" w:sz="0" w:space="0" w:color="auto"/>
        <w:right w:val="none" w:sz="0" w:space="0" w:color="auto"/>
      </w:divBdr>
    </w:div>
    <w:div w:id="498353775">
      <w:bodyDiv w:val="1"/>
      <w:marLeft w:val="0"/>
      <w:marRight w:val="0"/>
      <w:marTop w:val="0"/>
      <w:marBottom w:val="0"/>
      <w:divBdr>
        <w:top w:val="none" w:sz="0" w:space="0" w:color="auto"/>
        <w:left w:val="none" w:sz="0" w:space="0" w:color="auto"/>
        <w:bottom w:val="none" w:sz="0" w:space="0" w:color="auto"/>
        <w:right w:val="none" w:sz="0" w:space="0" w:color="auto"/>
      </w:divBdr>
    </w:div>
    <w:div w:id="507644689">
      <w:bodyDiv w:val="1"/>
      <w:marLeft w:val="0"/>
      <w:marRight w:val="0"/>
      <w:marTop w:val="0"/>
      <w:marBottom w:val="0"/>
      <w:divBdr>
        <w:top w:val="none" w:sz="0" w:space="0" w:color="auto"/>
        <w:left w:val="none" w:sz="0" w:space="0" w:color="auto"/>
        <w:bottom w:val="none" w:sz="0" w:space="0" w:color="auto"/>
        <w:right w:val="none" w:sz="0" w:space="0" w:color="auto"/>
      </w:divBdr>
    </w:div>
    <w:div w:id="516770155">
      <w:bodyDiv w:val="1"/>
      <w:marLeft w:val="0"/>
      <w:marRight w:val="0"/>
      <w:marTop w:val="0"/>
      <w:marBottom w:val="0"/>
      <w:divBdr>
        <w:top w:val="none" w:sz="0" w:space="0" w:color="auto"/>
        <w:left w:val="none" w:sz="0" w:space="0" w:color="auto"/>
        <w:bottom w:val="none" w:sz="0" w:space="0" w:color="auto"/>
        <w:right w:val="none" w:sz="0" w:space="0" w:color="auto"/>
      </w:divBdr>
    </w:div>
    <w:div w:id="524828777">
      <w:bodyDiv w:val="1"/>
      <w:marLeft w:val="0"/>
      <w:marRight w:val="0"/>
      <w:marTop w:val="0"/>
      <w:marBottom w:val="0"/>
      <w:divBdr>
        <w:top w:val="none" w:sz="0" w:space="0" w:color="auto"/>
        <w:left w:val="none" w:sz="0" w:space="0" w:color="auto"/>
        <w:bottom w:val="none" w:sz="0" w:space="0" w:color="auto"/>
        <w:right w:val="none" w:sz="0" w:space="0" w:color="auto"/>
      </w:divBdr>
    </w:div>
    <w:div w:id="559050099">
      <w:bodyDiv w:val="1"/>
      <w:marLeft w:val="0"/>
      <w:marRight w:val="0"/>
      <w:marTop w:val="0"/>
      <w:marBottom w:val="0"/>
      <w:divBdr>
        <w:top w:val="none" w:sz="0" w:space="0" w:color="auto"/>
        <w:left w:val="none" w:sz="0" w:space="0" w:color="auto"/>
        <w:bottom w:val="none" w:sz="0" w:space="0" w:color="auto"/>
        <w:right w:val="none" w:sz="0" w:space="0" w:color="auto"/>
      </w:divBdr>
    </w:div>
    <w:div w:id="573704170">
      <w:bodyDiv w:val="1"/>
      <w:marLeft w:val="0"/>
      <w:marRight w:val="0"/>
      <w:marTop w:val="0"/>
      <w:marBottom w:val="0"/>
      <w:divBdr>
        <w:top w:val="none" w:sz="0" w:space="0" w:color="auto"/>
        <w:left w:val="none" w:sz="0" w:space="0" w:color="auto"/>
        <w:bottom w:val="none" w:sz="0" w:space="0" w:color="auto"/>
        <w:right w:val="none" w:sz="0" w:space="0" w:color="auto"/>
      </w:divBdr>
    </w:div>
    <w:div w:id="592128136">
      <w:bodyDiv w:val="1"/>
      <w:marLeft w:val="0"/>
      <w:marRight w:val="0"/>
      <w:marTop w:val="0"/>
      <w:marBottom w:val="0"/>
      <w:divBdr>
        <w:top w:val="none" w:sz="0" w:space="0" w:color="auto"/>
        <w:left w:val="none" w:sz="0" w:space="0" w:color="auto"/>
        <w:bottom w:val="none" w:sz="0" w:space="0" w:color="auto"/>
        <w:right w:val="none" w:sz="0" w:space="0" w:color="auto"/>
      </w:divBdr>
    </w:div>
    <w:div w:id="592591022">
      <w:bodyDiv w:val="1"/>
      <w:marLeft w:val="0"/>
      <w:marRight w:val="0"/>
      <w:marTop w:val="0"/>
      <w:marBottom w:val="0"/>
      <w:divBdr>
        <w:top w:val="none" w:sz="0" w:space="0" w:color="auto"/>
        <w:left w:val="none" w:sz="0" w:space="0" w:color="auto"/>
        <w:bottom w:val="none" w:sz="0" w:space="0" w:color="auto"/>
        <w:right w:val="none" w:sz="0" w:space="0" w:color="auto"/>
      </w:divBdr>
    </w:div>
    <w:div w:id="600145886">
      <w:bodyDiv w:val="1"/>
      <w:marLeft w:val="0"/>
      <w:marRight w:val="0"/>
      <w:marTop w:val="0"/>
      <w:marBottom w:val="0"/>
      <w:divBdr>
        <w:top w:val="none" w:sz="0" w:space="0" w:color="auto"/>
        <w:left w:val="none" w:sz="0" w:space="0" w:color="auto"/>
        <w:bottom w:val="none" w:sz="0" w:space="0" w:color="auto"/>
        <w:right w:val="none" w:sz="0" w:space="0" w:color="auto"/>
      </w:divBdr>
    </w:div>
    <w:div w:id="611941843">
      <w:bodyDiv w:val="1"/>
      <w:marLeft w:val="0"/>
      <w:marRight w:val="0"/>
      <w:marTop w:val="0"/>
      <w:marBottom w:val="0"/>
      <w:divBdr>
        <w:top w:val="none" w:sz="0" w:space="0" w:color="auto"/>
        <w:left w:val="none" w:sz="0" w:space="0" w:color="auto"/>
        <w:bottom w:val="none" w:sz="0" w:space="0" w:color="auto"/>
        <w:right w:val="none" w:sz="0" w:space="0" w:color="auto"/>
      </w:divBdr>
    </w:div>
    <w:div w:id="632246700">
      <w:bodyDiv w:val="1"/>
      <w:marLeft w:val="0"/>
      <w:marRight w:val="0"/>
      <w:marTop w:val="0"/>
      <w:marBottom w:val="0"/>
      <w:divBdr>
        <w:top w:val="none" w:sz="0" w:space="0" w:color="auto"/>
        <w:left w:val="none" w:sz="0" w:space="0" w:color="auto"/>
        <w:bottom w:val="none" w:sz="0" w:space="0" w:color="auto"/>
        <w:right w:val="none" w:sz="0" w:space="0" w:color="auto"/>
      </w:divBdr>
    </w:div>
    <w:div w:id="636953754">
      <w:bodyDiv w:val="1"/>
      <w:marLeft w:val="0"/>
      <w:marRight w:val="0"/>
      <w:marTop w:val="0"/>
      <w:marBottom w:val="0"/>
      <w:divBdr>
        <w:top w:val="none" w:sz="0" w:space="0" w:color="auto"/>
        <w:left w:val="none" w:sz="0" w:space="0" w:color="auto"/>
        <w:bottom w:val="none" w:sz="0" w:space="0" w:color="auto"/>
        <w:right w:val="none" w:sz="0" w:space="0" w:color="auto"/>
      </w:divBdr>
    </w:div>
    <w:div w:id="638728303">
      <w:bodyDiv w:val="1"/>
      <w:marLeft w:val="0"/>
      <w:marRight w:val="0"/>
      <w:marTop w:val="0"/>
      <w:marBottom w:val="0"/>
      <w:divBdr>
        <w:top w:val="none" w:sz="0" w:space="0" w:color="auto"/>
        <w:left w:val="none" w:sz="0" w:space="0" w:color="auto"/>
        <w:bottom w:val="none" w:sz="0" w:space="0" w:color="auto"/>
        <w:right w:val="none" w:sz="0" w:space="0" w:color="auto"/>
      </w:divBdr>
    </w:div>
    <w:div w:id="642152093">
      <w:bodyDiv w:val="1"/>
      <w:marLeft w:val="0"/>
      <w:marRight w:val="0"/>
      <w:marTop w:val="0"/>
      <w:marBottom w:val="0"/>
      <w:divBdr>
        <w:top w:val="none" w:sz="0" w:space="0" w:color="auto"/>
        <w:left w:val="none" w:sz="0" w:space="0" w:color="auto"/>
        <w:bottom w:val="none" w:sz="0" w:space="0" w:color="auto"/>
        <w:right w:val="none" w:sz="0" w:space="0" w:color="auto"/>
      </w:divBdr>
    </w:div>
    <w:div w:id="642734543">
      <w:bodyDiv w:val="1"/>
      <w:marLeft w:val="0"/>
      <w:marRight w:val="0"/>
      <w:marTop w:val="0"/>
      <w:marBottom w:val="0"/>
      <w:divBdr>
        <w:top w:val="none" w:sz="0" w:space="0" w:color="auto"/>
        <w:left w:val="none" w:sz="0" w:space="0" w:color="auto"/>
        <w:bottom w:val="none" w:sz="0" w:space="0" w:color="auto"/>
        <w:right w:val="none" w:sz="0" w:space="0" w:color="auto"/>
      </w:divBdr>
    </w:div>
    <w:div w:id="652293998">
      <w:bodyDiv w:val="1"/>
      <w:marLeft w:val="0"/>
      <w:marRight w:val="0"/>
      <w:marTop w:val="0"/>
      <w:marBottom w:val="0"/>
      <w:divBdr>
        <w:top w:val="none" w:sz="0" w:space="0" w:color="auto"/>
        <w:left w:val="none" w:sz="0" w:space="0" w:color="auto"/>
        <w:bottom w:val="none" w:sz="0" w:space="0" w:color="auto"/>
        <w:right w:val="none" w:sz="0" w:space="0" w:color="auto"/>
      </w:divBdr>
    </w:div>
    <w:div w:id="658730666">
      <w:bodyDiv w:val="1"/>
      <w:marLeft w:val="0"/>
      <w:marRight w:val="0"/>
      <w:marTop w:val="0"/>
      <w:marBottom w:val="0"/>
      <w:divBdr>
        <w:top w:val="none" w:sz="0" w:space="0" w:color="auto"/>
        <w:left w:val="none" w:sz="0" w:space="0" w:color="auto"/>
        <w:bottom w:val="none" w:sz="0" w:space="0" w:color="auto"/>
        <w:right w:val="none" w:sz="0" w:space="0" w:color="auto"/>
      </w:divBdr>
    </w:div>
    <w:div w:id="672683258">
      <w:bodyDiv w:val="1"/>
      <w:marLeft w:val="0"/>
      <w:marRight w:val="0"/>
      <w:marTop w:val="0"/>
      <w:marBottom w:val="0"/>
      <w:divBdr>
        <w:top w:val="none" w:sz="0" w:space="0" w:color="auto"/>
        <w:left w:val="none" w:sz="0" w:space="0" w:color="auto"/>
        <w:bottom w:val="none" w:sz="0" w:space="0" w:color="auto"/>
        <w:right w:val="none" w:sz="0" w:space="0" w:color="auto"/>
      </w:divBdr>
    </w:div>
    <w:div w:id="680087132">
      <w:bodyDiv w:val="1"/>
      <w:marLeft w:val="0"/>
      <w:marRight w:val="0"/>
      <w:marTop w:val="0"/>
      <w:marBottom w:val="0"/>
      <w:divBdr>
        <w:top w:val="none" w:sz="0" w:space="0" w:color="auto"/>
        <w:left w:val="none" w:sz="0" w:space="0" w:color="auto"/>
        <w:bottom w:val="none" w:sz="0" w:space="0" w:color="auto"/>
        <w:right w:val="none" w:sz="0" w:space="0" w:color="auto"/>
      </w:divBdr>
    </w:div>
    <w:div w:id="680738920">
      <w:bodyDiv w:val="1"/>
      <w:marLeft w:val="0"/>
      <w:marRight w:val="0"/>
      <w:marTop w:val="0"/>
      <w:marBottom w:val="0"/>
      <w:divBdr>
        <w:top w:val="none" w:sz="0" w:space="0" w:color="auto"/>
        <w:left w:val="none" w:sz="0" w:space="0" w:color="auto"/>
        <w:bottom w:val="none" w:sz="0" w:space="0" w:color="auto"/>
        <w:right w:val="none" w:sz="0" w:space="0" w:color="auto"/>
      </w:divBdr>
    </w:div>
    <w:div w:id="681711563">
      <w:bodyDiv w:val="1"/>
      <w:marLeft w:val="0"/>
      <w:marRight w:val="0"/>
      <w:marTop w:val="0"/>
      <w:marBottom w:val="0"/>
      <w:divBdr>
        <w:top w:val="none" w:sz="0" w:space="0" w:color="auto"/>
        <w:left w:val="none" w:sz="0" w:space="0" w:color="auto"/>
        <w:bottom w:val="none" w:sz="0" w:space="0" w:color="auto"/>
        <w:right w:val="none" w:sz="0" w:space="0" w:color="auto"/>
      </w:divBdr>
    </w:div>
    <w:div w:id="690299528">
      <w:bodyDiv w:val="1"/>
      <w:marLeft w:val="0"/>
      <w:marRight w:val="0"/>
      <w:marTop w:val="0"/>
      <w:marBottom w:val="0"/>
      <w:divBdr>
        <w:top w:val="none" w:sz="0" w:space="0" w:color="auto"/>
        <w:left w:val="none" w:sz="0" w:space="0" w:color="auto"/>
        <w:bottom w:val="none" w:sz="0" w:space="0" w:color="auto"/>
        <w:right w:val="none" w:sz="0" w:space="0" w:color="auto"/>
      </w:divBdr>
    </w:div>
    <w:div w:id="698318213">
      <w:bodyDiv w:val="1"/>
      <w:marLeft w:val="0"/>
      <w:marRight w:val="0"/>
      <w:marTop w:val="0"/>
      <w:marBottom w:val="0"/>
      <w:divBdr>
        <w:top w:val="none" w:sz="0" w:space="0" w:color="auto"/>
        <w:left w:val="none" w:sz="0" w:space="0" w:color="auto"/>
        <w:bottom w:val="none" w:sz="0" w:space="0" w:color="auto"/>
        <w:right w:val="none" w:sz="0" w:space="0" w:color="auto"/>
      </w:divBdr>
    </w:div>
    <w:div w:id="700788266">
      <w:bodyDiv w:val="1"/>
      <w:marLeft w:val="0"/>
      <w:marRight w:val="0"/>
      <w:marTop w:val="0"/>
      <w:marBottom w:val="0"/>
      <w:divBdr>
        <w:top w:val="none" w:sz="0" w:space="0" w:color="auto"/>
        <w:left w:val="none" w:sz="0" w:space="0" w:color="auto"/>
        <w:bottom w:val="none" w:sz="0" w:space="0" w:color="auto"/>
        <w:right w:val="none" w:sz="0" w:space="0" w:color="auto"/>
      </w:divBdr>
    </w:div>
    <w:div w:id="702629170">
      <w:bodyDiv w:val="1"/>
      <w:marLeft w:val="0"/>
      <w:marRight w:val="0"/>
      <w:marTop w:val="0"/>
      <w:marBottom w:val="0"/>
      <w:divBdr>
        <w:top w:val="none" w:sz="0" w:space="0" w:color="auto"/>
        <w:left w:val="none" w:sz="0" w:space="0" w:color="auto"/>
        <w:bottom w:val="none" w:sz="0" w:space="0" w:color="auto"/>
        <w:right w:val="none" w:sz="0" w:space="0" w:color="auto"/>
      </w:divBdr>
    </w:div>
    <w:div w:id="729814324">
      <w:bodyDiv w:val="1"/>
      <w:marLeft w:val="0"/>
      <w:marRight w:val="0"/>
      <w:marTop w:val="0"/>
      <w:marBottom w:val="0"/>
      <w:divBdr>
        <w:top w:val="none" w:sz="0" w:space="0" w:color="auto"/>
        <w:left w:val="none" w:sz="0" w:space="0" w:color="auto"/>
        <w:bottom w:val="none" w:sz="0" w:space="0" w:color="auto"/>
        <w:right w:val="none" w:sz="0" w:space="0" w:color="auto"/>
      </w:divBdr>
    </w:div>
    <w:div w:id="738941633">
      <w:bodyDiv w:val="1"/>
      <w:marLeft w:val="0"/>
      <w:marRight w:val="0"/>
      <w:marTop w:val="0"/>
      <w:marBottom w:val="0"/>
      <w:divBdr>
        <w:top w:val="none" w:sz="0" w:space="0" w:color="auto"/>
        <w:left w:val="none" w:sz="0" w:space="0" w:color="auto"/>
        <w:bottom w:val="none" w:sz="0" w:space="0" w:color="auto"/>
        <w:right w:val="none" w:sz="0" w:space="0" w:color="auto"/>
      </w:divBdr>
    </w:div>
    <w:div w:id="759908290">
      <w:bodyDiv w:val="1"/>
      <w:marLeft w:val="0"/>
      <w:marRight w:val="0"/>
      <w:marTop w:val="0"/>
      <w:marBottom w:val="0"/>
      <w:divBdr>
        <w:top w:val="none" w:sz="0" w:space="0" w:color="auto"/>
        <w:left w:val="none" w:sz="0" w:space="0" w:color="auto"/>
        <w:bottom w:val="none" w:sz="0" w:space="0" w:color="auto"/>
        <w:right w:val="none" w:sz="0" w:space="0" w:color="auto"/>
      </w:divBdr>
    </w:div>
    <w:div w:id="772284669">
      <w:bodyDiv w:val="1"/>
      <w:marLeft w:val="0"/>
      <w:marRight w:val="0"/>
      <w:marTop w:val="0"/>
      <w:marBottom w:val="0"/>
      <w:divBdr>
        <w:top w:val="none" w:sz="0" w:space="0" w:color="auto"/>
        <w:left w:val="none" w:sz="0" w:space="0" w:color="auto"/>
        <w:bottom w:val="none" w:sz="0" w:space="0" w:color="auto"/>
        <w:right w:val="none" w:sz="0" w:space="0" w:color="auto"/>
      </w:divBdr>
    </w:div>
    <w:div w:id="781191635">
      <w:bodyDiv w:val="1"/>
      <w:marLeft w:val="0"/>
      <w:marRight w:val="0"/>
      <w:marTop w:val="0"/>
      <w:marBottom w:val="0"/>
      <w:divBdr>
        <w:top w:val="none" w:sz="0" w:space="0" w:color="auto"/>
        <w:left w:val="none" w:sz="0" w:space="0" w:color="auto"/>
        <w:bottom w:val="none" w:sz="0" w:space="0" w:color="auto"/>
        <w:right w:val="none" w:sz="0" w:space="0" w:color="auto"/>
      </w:divBdr>
    </w:div>
    <w:div w:id="790902555">
      <w:bodyDiv w:val="1"/>
      <w:marLeft w:val="0"/>
      <w:marRight w:val="0"/>
      <w:marTop w:val="0"/>
      <w:marBottom w:val="0"/>
      <w:divBdr>
        <w:top w:val="none" w:sz="0" w:space="0" w:color="auto"/>
        <w:left w:val="none" w:sz="0" w:space="0" w:color="auto"/>
        <w:bottom w:val="none" w:sz="0" w:space="0" w:color="auto"/>
        <w:right w:val="none" w:sz="0" w:space="0" w:color="auto"/>
      </w:divBdr>
    </w:div>
    <w:div w:id="800001946">
      <w:bodyDiv w:val="1"/>
      <w:marLeft w:val="0"/>
      <w:marRight w:val="0"/>
      <w:marTop w:val="0"/>
      <w:marBottom w:val="0"/>
      <w:divBdr>
        <w:top w:val="none" w:sz="0" w:space="0" w:color="auto"/>
        <w:left w:val="none" w:sz="0" w:space="0" w:color="auto"/>
        <w:bottom w:val="none" w:sz="0" w:space="0" w:color="auto"/>
        <w:right w:val="none" w:sz="0" w:space="0" w:color="auto"/>
      </w:divBdr>
    </w:div>
    <w:div w:id="819886848">
      <w:bodyDiv w:val="1"/>
      <w:marLeft w:val="0"/>
      <w:marRight w:val="0"/>
      <w:marTop w:val="0"/>
      <w:marBottom w:val="0"/>
      <w:divBdr>
        <w:top w:val="none" w:sz="0" w:space="0" w:color="auto"/>
        <w:left w:val="none" w:sz="0" w:space="0" w:color="auto"/>
        <w:bottom w:val="none" w:sz="0" w:space="0" w:color="auto"/>
        <w:right w:val="none" w:sz="0" w:space="0" w:color="auto"/>
      </w:divBdr>
    </w:div>
    <w:div w:id="850610233">
      <w:bodyDiv w:val="1"/>
      <w:marLeft w:val="0"/>
      <w:marRight w:val="0"/>
      <w:marTop w:val="0"/>
      <w:marBottom w:val="0"/>
      <w:divBdr>
        <w:top w:val="none" w:sz="0" w:space="0" w:color="auto"/>
        <w:left w:val="none" w:sz="0" w:space="0" w:color="auto"/>
        <w:bottom w:val="none" w:sz="0" w:space="0" w:color="auto"/>
        <w:right w:val="none" w:sz="0" w:space="0" w:color="auto"/>
      </w:divBdr>
    </w:div>
    <w:div w:id="852449735">
      <w:bodyDiv w:val="1"/>
      <w:marLeft w:val="0"/>
      <w:marRight w:val="0"/>
      <w:marTop w:val="0"/>
      <w:marBottom w:val="0"/>
      <w:divBdr>
        <w:top w:val="none" w:sz="0" w:space="0" w:color="auto"/>
        <w:left w:val="none" w:sz="0" w:space="0" w:color="auto"/>
        <w:bottom w:val="none" w:sz="0" w:space="0" w:color="auto"/>
        <w:right w:val="none" w:sz="0" w:space="0" w:color="auto"/>
      </w:divBdr>
    </w:div>
    <w:div w:id="852955849">
      <w:bodyDiv w:val="1"/>
      <w:marLeft w:val="0"/>
      <w:marRight w:val="0"/>
      <w:marTop w:val="0"/>
      <w:marBottom w:val="0"/>
      <w:divBdr>
        <w:top w:val="none" w:sz="0" w:space="0" w:color="auto"/>
        <w:left w:val="none" w:sz="0" w:space="0" w:color="auto"/>
        <w:bottom w:val="none" w:sz="0" w:space="0" w:color="auto"/>
        <w:right w:val="none" w:sz="0" w:space="0" w:color="auto"/>
      </w:divBdr>
    </w:div>
    <w:div w:id="861944487">
      <w:bodyDiv w:val="1"/>
      <w:marLeft w:val="0"/>
      <w:marRight w:val="0"/>
      <w:marTop w:val="0"/>
      <w:marBottom w:val="0"/>
      <w:divBdr>
        <w:top w:val="none" w:sz="0" w:space="0" w:color="auto"/>
        <w:left w:val="none" w:sz="0" w:space="0" w:color="auto"/>
        <w:bottom w:val="none" w:sz="0" w:space="0" w:color="auto"/>
        <w:right w:val="none" w:sz="0" w:space="0" w:color="auto"/>
      </w:divBdr>
    </w:div>
    <w:div w:id="867335440">
      <w:bodyDiv w:val="1"/>
      <w:marLeft w:val="0"/>
      <w:marRight w:val="0"/>
      <w:marTop w:val="0"/>
      <w:marBottom w:val="0"/>
      <w:divBdr>
        <w:top w:val="none" w:sz="0" w:space="0" w:color="auto"/>
        <w:left w:val="none" w:sz="0" w:space="0" w:color="auto"/>
        <w:bottom w:val="none" w:sz="0" w:space="0" w:color="auto"/>
        <w:right w:val="none" w:sz="0" w:space="0" w:color="auto"/>
      </w:divBdr>
    </w:div>
    <w:div w:id="885873235">
      <w:bodyDiv w:val="1"/>
      <w:marLeft w:val="0"/>
      <w:marRight w:val="0"/>
      <w:marTop w:val="0"/>
      <w:marBottom w:val="0"/>
      <w:divBdr>
        <w:top w:val="none" w:sz="0" w:space="0" w:color="auto"/>
        <w:left w:val="none" w:sz="0" w:space="0" w:color="auto"/>
        <w:bottom w:val="none" w:sz="0" w:space="0" w:color="auto"/>
        <w:right w:val="none" w:sz="0" w:space="0" w:color="auto"/>
      </w:divBdr>
    </w:div>
    <w:div w:id="889268446">
      <w:bodyDiv w:val="1"/>
      <w:marLeft w:val="0"/>
      <w:marRight w:val="0"/>
      <w:marTop w:val="0"/>
      <w:marBottom w:val="0"/>
      <w:divBdr>
        <w:top w:val="none" w:sz="0" w:space="0" w:color="auto"/>
        <w:left w:val="none" w:sz="0" w:space="0" w:color="auto"/>
        <w:bottom w:val="none" w:sz="0" w:space="0" w:color="auto"/>
        <w:right w:val="none" w:sz="0" w:space="0" w:color="auto"/>
      </w:divBdr>
    </w:div>
    <w:div w:id="901987351">
      <w:bodyDiv w:val="1"/>
      <w:marLeft w:val="0"/>
      <w:marRight w:val="0"/>
      <w:marTop w:val="0"/>
      <w:marBottom w:val="0"/>
      <w:divBdr>
        <w:top w:val="none" w:sz="0" w:space="0" w:color="auto"/>
        <w:left w:val="none" w:sz="0" w:space="0" w:color="auto"/>
        <w:bottom w:val="none" w:sz="0" w:space="0" w:color="auto"/>
        <w:right w:val="none" w:sz="0" w:space="0" w:color="auto"/>
      </w:divBdr>
    </w:div>
    <w:div w:id="901987421">
      <w:bodyDiv w:val="1"/>
      <w:marLeft w:val="0"/>
      <w:marRight w:val="0"/>
      <w:marTop w:val="0"/>
      <w:marBottom w:val="0"/>
      <w:divBdr>
        <w:top w:val="none" w:sz="0" w:space="0" w:color="auto"/>
        <w:left w:val="none" w:sz="0" w:space="0" w:color="auto"/>
        <w:bottom w:val="none" w:sz="0" w:space="0" w:color="auto"/>
        <w:right w:val="none" w:sz="0" w:space="0" w:color="auto"/>
      </w:divBdr>
    </w:div>
    <w:div w:id="931743071">
      <w:bodyDiv w:val="1"/>
      <w:marLeft w:val="0"/>
      <w:marRight w:val="0"/>
      <w:marTop w:val="0"/>
      <w:marBottom w:val="0"/>
      <w:divBdr>
        <w:top w:val="none" w:sz="0" w:space="0" w:color="auto"/>
        <w:left w:val="none" w:sz="0" w:space="0" w:color="auto"/>
        <w:bottom w:val="none" w:sz="0" w:space="0" w:color="auto"/>
        <w:right w:val="none" w:sz="0" w:space="0" w:color="auto"/>
      </w:divBdr>
    </w:div>
    <w:div w:id="959386250">
      <w:bodyDiv w:val="1"/>
      <w:marLeft w:val="0"/>
      <w:marRight w:val="0"/>
      <w:marTop w:val="0"/>
      <w:marBottom w:val="0"/>
      <w:divBdr>
        <w:top w:val="none" w:sz="0" w:space="0" w:color="auto"/>
        <w:left w:val="none" w:sz="0" w:space="0" w:color="auto"/>
        <w:bottom w:val="none" w:sz="0" w:space="0" w:color="auto"/>
        <w:right w:val="none" w:sz="0" w:space="0" w:color="auto"/>
      </w:divBdr>
    </w:div>
    <w:div w:id="964123073">
      <w:bodyDiv w:val="1"/>
      <w:marLeft w:val="0"/>
      <w:marRight w:val="0"/>
      <w:marTop w:val="0"/>
      <w:marBottom w:val="0"/>
      <w:divBdr>
        <w:top w:val="none" w:sz="0" w:space="0" w:color="auto"/>
        <w:left w:val="none" w:sz="0" w:space="0" w:color="auto"/>
        <w:bottom w:val="none" w:sz="0" w:space="0" w:color="auto"/>
        <w:right w:val="none" w:sz="0" w:space="0" w:color="auto"/>
      </w:divBdr>
    </w:div>
    <w:div w:id="966085342">
      <w:bodyDiv w:val="1"/>
      <w:marLeft w:val="0"/>
      <w:marRight w:val="0"/>
      <w:marTop w:val="0"/>
      <w:marBottom w:val="0"/>
      <w:divBdr>
        <w:top w:val="none" w:sz="0" w:space="0" w:color="auto"/>
        <w:left w:val="none" w:sz="0" w:space="0" w:color="auto"/>
        <w:bottom w:val="none" w:sz="0" w:space="0" w:color="auto"/>
        <w:right w:val="none" w:sz="0" w:space="0" w:color="auto"/>
      </w:divBdr>
    </w:div>
    <w:div w:id="974336942">
      <w:bodyDiv w:val="1"/>
      <w:marLeft w:val="0"/>
      <w:marRight w:val="0"/>
      <w:marTop w:val="0"/>
      <w:marBottom w:val="0"/>
      <w:divBdr>
        <w:top w:val="none" w:sz="0" w:space="0" w:color="auto"/>
        <w:left w:val="none" w:sz="0" w:space="0" w:color="auto"/>
        <w:bottom w:val="none" w:sz="0" w:space="0" w:color="auto"/>
        <w:right w:val="none" w:sz="0" w:space="0" w:color="auto"/>
      </w:divBdr>
    </w:div>
    <w:div w:id="1003048118">
      <w:bodyDiv w:val="1"/>
      <w:marLeft w:val="0"/>
      <w:marRight w:val="0"/>
      <w:marTop w:val="0"/>
      <w:marBottom w:val="0"/>
      <w:divBdr>
        <w:top w:val="none" w:sz="0" w:space="0" w:color="auto"/>
        <w:left w:val="none" w:sz="0" w:space="0" w:color="auto"/>
        <w:bottom w:val="none" w:sz="0" w:space="0" w:color="auto"/>
        <w:right w:val="none" w:sz="0" w:space="0" w:color="auto"/>
      </w:divBdr>
    </w:div>
    <w:div w:id="1016469855">
      <w:bodyDiv w:val="1"/>
      <w:marLeft w:val="0"/>
      <w:marRight w:val="0"/>
      <w:marTop w:val="0"/>
      <w:marBottom w:val="0"/>
      <w:divBdr>
        <w:top w:val="none" w:sz="0" w:space="0" w:color="auto"/>
        <w:left w:val="none" w:sz="0" w:space="0" w:color="auto"/>
        <w:bottom w:val="none" w:sz="0" w:space="0" w:color="auto"/>
        <w:right w:val="none" w:sz="0" w:space="0" w:color="auto"/>
      </w:divBdr>
    </w:div>
    <w:div w:id="1021860001">
      <w:bodyDiv w:val="1"/>
      <w:marLeft w:val="0"/>
      <w:marRight w:val="0"/>
      <w:marTop w:val="0"/>
      <w:marBottom w:val="0"/>
      <w:divBdr>
        <w:top w:val="none" w:sz="0" w:space="0" w:color="auto"/>
        <w:left w:val="none" w:sz="0" w:space="0" w:color="auto"/>
        <w:bottom w:val="none" w:sz="0" w:space="0" w:color="auto"/>
        <w:right w:val="none" w:sz="0" w:space="0" w:color="auto"/>
      </w:divBdr>
    </w:div>
    <w:div w:id="1042903801">
      <w:bodyDiv w:val="1"/>
      <w:marLeft w:val="0"/>
      <w:marRight w:val="0"/>
      <w:marTop w:val="0"/>
      <w:marBottom w:val="0"/>
      <w:divBdr>
        <w:top w:val="none" w:sz="0" w:space="0" w:color="auto"/>
        <w:left w:val="none" w:sz="0" w:space="0" w:color="auto"/>
        <w:bottom w:val="none" w:sz="0" w:space="0" w:color="auto"/>
        <w:right w:val="none" w:sz="0" w:space="0" w:color="auto"/>
      </w:divBdr>
    </w:div>
    <w:div w:id="1079404997">
      <w:bodyDiv w:val="1"/>
      <w:marLeft w:val="0"/>
      <w:marRight w:val="0"/>
      <w:marTop w:val="0"/>
      <w:marBottom w:val="0"/>
      <w:divBdr>
        <w:top w:val="none" w:sz="0" w:space="0" w:color="auto"/>
        <w:left w:val="none" w:sz="0" w:space="0" w:color="auto"/>
        <w:bottom w:val="none" w:sz="0" w:space="0" w:color="auto"/>
        <w:right w:val="none" w:sz="0" w:space="0" w:color="auto"/>
      </w:divBdr>
    </w:div>
    <w:div w:id="1079788329">
      <w:bodyDiv w:val="1"/>
      <w:marLeft w:val="0"/>
      <w:marRight w:val="0"/>
      <w:marTop w:val="0"/>
      <w:marBottom w:val="0"/>
      <w:divBdr>
        <w:top w:val="none" w:sz="0" w:space="0" w:color="auto"/>
        <w:left w:val="none" w:sz="0" w:space="0" w:color="auto"/>
        <w:bottom w:val="none" w:sz="0" w:space="0" w:color="auto"/>
        <w:right w:val="none" w:sz="0" w:space="0" w:color="auto"/>
      </w:divBdr>
    </w:div>
    <w:div w:id="1085030801">
      <w:bodyDiv w:val="1"/>
      <w:marLeft w:val="0"/>
      <w:marRight w:val="0"/>
      <w:marTop w:val="0"/>
      <w:marBottom w:val="0"/>
      <w:divBdr>
        <w:top w:val="none" w:sz="0" w:space="0" w:color="auto"/>
        <w:left w:val="none" w:sz="0" w:space="0" w:color="auto"/>
        <w:bottom w:val="none" w:sz="0" w:space="0" w:color="auto"/>
        <w:right w:val="none" w:sz="0" w:space="0" w:color="auto"/>
      </w:divBdr>
    </w:div>
    <w:div w:id="1186363889">
      <w:bodyDiv w:val="1"/>
      <w:marLeft w:val="0"/>
      <w:marRight w:val="0"/>
      <w:marTop w:val="0"/>
      <w:marBottom w:val="0"/>
      <w:divBdr>
        <w:top w:val="none" w:sz="0" w:space="0" w:color="auto"/>
        <w:left w:val="none" w:sz="0" w:space="0" w:color="auto"/>
        <w:bottom w:val="none" w:sz="0" w:space="0" w:color="auto"/>
        <w:right w:val="none" w:sz="0" w:space="0" w:color="auto"/>
      </w:divBdr>
    </w:div>
    <w:div w:id="1206016513">
      <w:bodyDiv w:val="1"/>
      <w:marLeft w:val="0"/>
      <w:marRight w:val="0"/>
      <w:marTop w:val="0"/>
      <w:marBottom w:val="0"/>
      <w:divBdr>
        <w:top w:val="none" w:sz="0" w:space="0" w:color="auto"/>
        <w:left w:val="none" w:sz="0" w:space="0" w:color="auto"/>
        <w:bottom w:val="none" w:sz="0" w:space="0" w:color="auto"/>
        <w:right w:val="none" w:sz="0" w:space="0" w:color="auto"/>
      </w:divBdr>
    </w:div>
    <w:div w:id="1209996926">
      <w:bodyDiv w:val="1"/>
      <w:marLeft w:val="0"/>
      <w:marRight w:val="0"/>
      <w:marTop w:val="0"/>
      <w:marBottom w:val="0"/>
      <w:divBdr>
        <w:top w:val="none" w:sz="0" w:space="0" w:color="auto"/>
        <w:left w:val="none" w:sz="0" w:space="0" w:color="auto"/>
        <w:bottom w:val="none" w:sz="0" w:space="0" w:color="auto"/>
        <w:right w:val="none" w:sz="0" w:space="0" w:color="auto"/>
      </w:divBdr>
    </w:div>
    <w:div w:id="1217743026">
      <w:bodyDiv w:val="1"/>
      <w:marLeft w:val="0"/>
      <w:marRight w:val="0"/>
      <w:marTop w:val="0"/>
      <w:marBottom w:val="0"/>
      <w:divBdr>
        <w:top w:val="none" w:sz="0" w:space="0" w:color="auto"/>
        <w:left w:val="none" w:sz="0" w:space="0" w:color="auto"/>
        <w:bottom w:val="none" w:sz="0" w:space="0" w:color="auto"/>
        <w:right w:val="none" w:sz="0" w:space="0" w:color="auto"/>
      </w:divBdr>
    </w:div>
    <w:div w:id="1232539996">
      <w:bodyDiv w:val="1"/>
      <w:marLeft w:val="0"/>
      <w:marRight w:val="0"/>
      <w:marTop w:val="0"/>
      <w:marBottom w:val="0"/>
      <w:divBdr>
        <w:top w:val="none" w:sz="0" w:space="0" w:color="auto"/>
        <w:left w:val="none" w:sz="0" w:space="0" w:color="auto"/>
        <w:bottom w:val="none" w:sz="0" w:space="0" w:color="auto"/>
        <w:right w:val="none" w:sz="0" w:space="0" w:color="auto"/>
      </w:divBdr>
    </w:div>
    <w:div w:id="1236163326">
      <w:bodyDiv w:val="1"/>
      <w:marLeft w:val="0"/>
      <w:marRight w:val="0"/>
      <w:marTop w:val="0"/>
      <w:marBottom w:val="0"/>
      <w:divBdr>
        <w:top w:val="none" w:sz="0" w:space="0" w:color="auto"/>
        <w:left w:val="none" w:sz="0" w:space="0" w:color="auto"/>
        <w:bottom w:val="none" w:sz="0" w:space="0" w:color="auto"/>
        <w:right w:val="none" w:sz="0" w:space="0" w:color="auto"/>
      </w:divBdr>
    </w:div>
    <w:div w:id="1241132397">
      <w:bodyDiv w:val="1"/>
      <w:marLeft w:val="0"/>
      <w:marRight w:val="0"/>
      <w:marTop w:val="0"/>
      <w:marBottom w:val="0"/>
      <w:divBdr>
        <w:top w:val="none" w:sz="0" w:space="0" w:color="auto"/>
        <w:left w:val="none" w:sz="0" w:space="0" w:color="auto"/>
        <w:bottom w:val="none" w:sz="0" w:space="0" w:color="auto"/>
        <w:right w:val="none" w:sz="0" w:space="0" w:color="auto"/>
      </w:divBdr>
    </w:div>
    <w:div w:id="1314333152">
      <w:bodyDiv w:val="1"/>
      <w:marLeft w:val="0"/>
      <w:marRight w:val="0"/>
      <w:marTop w:val="0"/>
      <w:marBottom w:val="0"/>
      <w:divBdr>
        <w:top w:val="none" w:sz="0" w:space="0" w:color="auto"/>
        <w:left w:val="none" w:sz="0" w:space="0" w:color="auto"/>
        <w:bottom w:val="none" w:sz="0" w:space="0" w:color="auto"/>
        <w:right w:val="none" w:sz="0" w:space="0" w:color="auto"/>
      </w:divBdr>
    </w:div>
    <w:div w:id="1316956259">
      <w:bodyDiv w:val="1"/>
      <w:marLeft w:val="0"/>
      <w:marRight w:val="0"/>
      <w:marTop w:val="0"/>
      <w:marBottom w:val="0"/>
      <w:divBdr>
        <w:top w:val="none" w:sz="0" w:space="0" w:color="auto"/>
        <w:left w:val="none" w:sz="0" w:space="0" w:color="auto"/>
        <w:bottom w:val="none" w:sz="0" w:space="0" w:color="auto"/>
        <w:right w:val="none" w:sz="0" w:space="0" w:color="auto"/>
      </w:divBdr>
    </w:div>
    <w:div w:id="1321810179">
      <w:bodyDiv w:val="1"/>
      <w:marLeft w:val="0"/>
      <w:marRight w:val="0"/>
      <w:marTop w:val="0"/>
      <w:marBottom w:val="0"/>
      <w:divBdr>
        <w:top w:val="none" w:sz="0" w:space="0" w:color="auto"/>
        <w:left w:val="none" w:sz="0" w:space="0" w:color="auto"/>
        <w:bottom w:val="none" w:sz="0" w:space="0" w:color="auto"/>
        <w:right w:val="none" w:sz="0" w:space="0" w:color="auto"/>
      </w:divBdr>
    </w:div>
    <w:div w:id="1341590441">
      <w:bodyDiv w:val="1"/>
      <w:marLeft w:val="0"/>
      <w:marRight w:val="0"/>
      <w:marTop w:val="0"/>
      <w:marBottom w:val="0"/>
      <w:divBdr>
        <w:top w:val="none" w:sz="0" w:space="0" w:color="auto"/>
        <w:left w:val="none" w:sz="0" w:space="0" w:color="auto"/>
        <w:bottom w:val="none" w:sz="0" w:space="0" w:color="auto"/>
        <w:right w:val="none" w:sz="0" w:space="0" w:color="auto"/>
      </w:divBdr>
    </w:div>
    <w:div w:id="1350335566">
      <w:bodyDiv w:val="1"/>
      <w:marLeft w:val="0"/>
      <w:marRight w:val="0"/>
      <w:marTop w:val="0"/>
      <w:marBottom w:val="0"/>
      <w:divBdr>
        <w:top w:val="none" w:sz="0" w:space="0" w:color="auto"/>
        <w:left w:val="none" w:sz="0" w:space="0" w:color="auto"/>
        <w:bottom w:val="none" w:sz="0" w:space="0" w:color="auto"/>
        <w:right w:val="none" w:sz="0" w:space="0" w:color="auto"/>
      </w:divBdr>
    </w:div>
    <w:div w:id="1377311805">
      <w:bodyDiv w:val="1"/>
      <w:marLeft w:val="0"/>
      <w:marRight w:val="0"/>
      <w:marTop w:val="0"/>
      <w:marBottom w:val="0"/>
      <w:divBdr>
        <w:top w:val="none" w:sz="0" w:space="0" w:color="auto"/>
        <w:left w:val="none" w:sz="0" w:space="0" w:color="auto"/>
        <w:bottom w:val="none" w:sz="0" w:space="0" w:color="auto"/>
        <w:right w:val="none" w:sz="0" w:space="0" w:color="auto"/>
      </w:divBdr>
    </w:div>
    <w:div w:id="1377852329">
      <w:bodyDiv w:val="1"/>
      <w:marLeft w:val="0"/>
      <w:marRight w:val="0"/>
      <w:marTop w:val="0"/>
      <w:marBottom w:val="0"/>
      <w:divBdr>
        <w:top w:val="none" w:sz="0" w:space="0" w:color="auto"/>
        <w:left w:val="none" w:sz="0" w:space="0" w:color="auto"/>
        <w:bottom w:val="none" w:sz="0" w:space="0" w:color="auto"/>
        <w:right w:val="none" w:sz="0" w:space="0" w:color="auto"/>
      </w:divBdr>
    </w:div>
    <w:div w:id="1418016518">
      <w:bodyDiv w:val="1"/>
      <w:marLeft w:val="0"/>
      <w:marRight w:val="0"/>
      <w:marTop w:val="0"/>
      <w:marBottom w:val="0"/>
      <w:divBdr>
        <w:top w:val="none" w:sz="0" w:space="0" w:color="auto"/>
        <w:left w:val="none" w:sz="0" w:space="0" w:color="auto"/>
        <w:bottom w:val="none" w:sz="0" w:space="0" w:color="auto"/>
        <w:right w:val="none" w:sz="0" w:space="0" w:color="auto"/>
      </w:divBdr>
    </w:div>
    <w:div w:id="1431387243">
      <w:bodyDiv w:val="1"/>
      <w:marLeft w:val="0"/>
      <w:marRight w:val="0"/>
      <w:marTop w:val="0"/>
      <w:marBottom w:val="0"/>
      <w:divBdr>
        <w:top w:val="none" w:sz="0" w:space="0" w:color="auto"/>
        <w:left w:val="none" w:sz="0" w:space="0" w:color="auto"/>
        <w:bottom w:val="none" w:sz="0" w:space="0" w:color="auto"/>
        <w:right w:val="none" w:sz="0" w:space="0" w:color="auto"/>
      </w:divBdr>
    </w:div>
    <w:div w:id="1431589207">
      <w:bodyDiv w:val="1"/>
      <w:marLeft w:val="0"/>
      <w:marRight w:val="0"/>
      <w:marTop w:val="0"/>
      <w:marBottom w:val="0"/>
      <w:divBdr>
        <w:top w:val="none" w:sz="0" w:space="0" w:color="auto"/>
        <w:left w:val="none" w:sz="0" w:space="0" w:color="auto"/>
        <w:bottom w:val="none" w:sz="0" w:space="0" w:color="auto"/>
        <w:right w:val="none" w:sz="0" w:space="0" w:color="auto"/>
      </w:divBdr>
    </w:div>
    <w:div w:id="1443259225">
      <w:bodyDiv w:val="1"/>
      <w:marLeft w:val="0"/>
      <w:marRight w:val="0"/>
      <w:marTop w:val="0"/>
      <w:marBottom w:val="0"/>
      <w:divBdr>
        <w:top w:val="none" w:sz="0" w:space="0" w:color="auto"/>
        <w:left w:val="none" w:sz="0" w:space="0" w:color="auto"/>
        <w:bottom w:val="none" w:sz="0" w:space="0" w:color="auto"/>
        <w:right w:val="none" w:sz="0" w:space="0" w:color="auto"/>
      </w:divBdr>
    </w:div>
    <w:div w:id="1461681730">
      <w:bodyDiv w:val="1"/>
      <w:marLeft w:val="0"/>
      <w:marRight w:val="0"/>
      <w:marTop w:val="0"/>
      <w:marBottom w:val="0"/>
      <w:divBdr>
        <w:top w:val="none" w:sz="0" w:space="0" w:color="auto"/>
        <w:left w:val="none" w:sz="0" w:space="0" w:color="auto"/>
        <w:bottom w:val="none" w:sz="0" w:space="0" w:color="auto"/>
        <w:right w:val="none" w:sz="0" w:space="0" w:color="auto"/>
      </w:divBdr>
    </w:div>
    <w:div w:id="1470628044">
      <w:bodyDiv w:val="1"/>
      <w:marLeft w:val="0"/>
      <w:marRight w:val="0"/>
      <w:marTop w:val="0"/>
      <w:marBottom w:val="0"/>
      <w:divBdr>
        <w:top w:val="none" w:sz="0" w:space="0" w:color="auto"/>
        <w:left w:val="none" w:sz="0" w:space="0" w:color="auto"/>
        <w:bottom w:val="none" w:sz="0" w:space="0" w:color="auto"/>
        <w:right w:val="none" w:sz="0" w:space="0" w:color="auto"/>
      </w:divBdr>
    </w:div>
    <w:div w:id="1470900272">
      <w:bodyDiv w:val="1"/>
      <w:marLeft w:val="0"/>
      <w:marRight w:val="0"/>
      <w:marTop w:val="0"/>
      <w:marBottom w:val="0"/>
      <w:divBdr>
        <w:top w:val="none" w:sz="0" w:space="0" w:color="auto"/>
        <w:left w:val="none" w:sz="0" w:space="0" w:color="auto"/>
        <w:bottom w:val="none" w:sz="0" w:space="0" w:color="auto"/>
        <w:right w:val="none" w:sz="0" w:space="0" w:color="auto"/>
      </w:divBdr>
    </w:div>
    <w:div w:id="1479954741">
      <w:bodyDiv w:val="1"/>
      <w:marLeft w:val="0"/>
      <w:marRight w:val="0"/>
      <w:marTop w:val="0"/>
      <w:marBottom w:val="0"/>
      <w:divBdr>
        <w:top w:val="none" w:sz="0" w:space="0" w:color="auto"/>
        <w:left w:val="none" w:sz="0" w:space="0" w:color="auto"/>
        <w:bottom w:val="none" w:sz="0" w:space="0" w:color="auto"/>
        <w:right w:val="none" w:sz="0" w:space="0" w:color="auto"/>
      </w:divBdr>
    </w:div>
    <w:div w:id="1497920305">
      <w:bodyDiv w:val="1"/>
      <w:marLeft w:val="0"/>
      <w:marRight w:val="0"/>
      <w:marTop w:val="0"/>
      <w:marBottom w:val="0"/>
      <w:divBdr>
        <w:top w:val="none" w:sz="0" w:space="0" w:color="auto"/>
        <w:left w:val="none" w:sz="0" w:space="0" w:color="auto"/>
        <w:bottom w:val="none" w:sz="0" w:space="0" w:color="auto"/>
        <w:right w:val="none" w:sz="0" w:space="0" w:color="auto"/>
      </w:divBdr>
    </w:div>
    <w:div w:id="1517580248">
      <w:bodyDiv w:val="1"/>
      <w:marLeft w:val="0"/>
      <w:marRight w:val="0"/>
      <w:marTop w:val="0"/>
      <w:marBottom w:val="0"/>
      <w:divBdr>
        <w:top w:val="none" w:sz="0" w:space="0" w:color="auto"/>
        <w:left w:val="none" w:sz="0" w:space="0" w:color="auto"/>
        <w:bottom w:val="none" w:sz="0" w:space="0" w:color="auto"/>
        <w:right w:val="none" w:sz="0" w:space="0" w:color="auto"/>
      </w:divBdr>
    </w:div>
    <w:div w:id="1522891489">
      <w:bodyDiv w:val="1"/>
      <w:marLeft w:val="0"/>
      <w:marRight w:val="0"/>
      <w:marTop w:val="0"/>
      <w:marBottom w:val="0"/>
      <w:divBdr>
        <w:top w:val="none" w:sz="0" w:space="0" w:color="auto"/>
        <w:left w:val="none" w:sz="0" w:space="0" w:color="auto"/>
        <w:bottom w:val="none" w:sz="0" w:space="0" w:color="auto"/>
        <w:right w:val="none" w:sz="0" w:space="0" w:color="auto"/>
      </w:divBdr>
    </w:div>
    <w:div w:id="1523470798">
      <w:bodyDiv w:val="1"/>
      <w:marLeft w:val="0"/>
      <w:marRight w:val="0"/>
      <w:marTop w:val="0"/>
      <w:marBottom w:val="0"/>
      <w:divBdr>
        <w:top w:val="none" w:sz="0" w:space="0" w:color="auto"/>
        <w:left w:val="none" w:sz="0" w:space="0" w:color="auto"/>
        <w:bottom w:val="none" w:sz="0" w:space="0" w:color="auto"/>
        <w:right w:val="none" w:sz="0" w:space="0" w:color="auto"/>
      </w:divBdr>
    </w:div>
    <w:div w:id="1558200726">
      <w:bodyDiv w:val="1"/>
      <w:marLeft w:val="0"/>
      <w:marRight w:val="0"/>
      <w:marTop w:val="0"/>
      <w:marBottom w:val="0"/>
      <w:divBdr>
        <w:top w:val="none" w:sz="0" w:space="0" w:color="auto"/>
        <w:left w:val="none" w:sz="0" w:space="0" w:color="auto"/>
        <w:bottom w:val="none" w:sz="0" w:space="0" w:color="auto"/>
        <w:right w:val="none" w:sz="0" w:space="0" w:color="auto"/>
      </w:divBdr>
    </w:div>
    <w:div w:id="1570967010">
      <w:bodyDiv w:val="1"/>
      <w:marLeft w:val="0"/>
      <w:marRight w:val="0"/>
      <w:marTop w:val="0"/>
      <w:marBottom w:val="0"/>
      <w:divBdr>
        <w:top w:val="none" w:sz="0" w:space="0" w:color="auto"/>
        <w:left w:val="none" w:sz="0" w:space="0" w:color="auto"/>
        <w:bottom w:val="none" w:sz="0" w:space="0" w:color="auto"/>
        <w:right w:val="none" w:sz="0" w:space="0" w:color="auto"/>
      </w:divBdr>
    </w:div>
    <w:div w:id="1586301460">
      <w:bodyDiv w:val="1"/>
      <w:marLeft w:val="0"/>
      <w:marRight w:val="0"/>
      <w:marTop w:val="0"/>
      <w:marBottom w:val="0"/>
      <w:divBdr>
        <w:top w:val="none" w:sz="0" w:space="0" w:color="auto"/>
        <w:left w:val="none" w:sz="0" w:space="0" w:color="auto"/>
        <w:bottom w:val="none" w:sz="0" w:space="0" w:color="auto"/>
        <w:right w:val="none" w:sz="0" w:space="0" w:color="auto"/>
      </w:divBdr>
    </w:div>
    <w:div w:id="1586380286">
      <w:bodyDiv w:val="1"/>
      <w:marLeft w:val="0"/>
      <w:marRight w:val="0"/>
      <w:marTop w:val="0"/>
      <w:marBottom w:val="0"/>
      <w:divBdr>
        <w:top w:val="none" w:sz="0" w:space="0" w:color="auto"/>
        <w:left w:val="none" w:sz="0" w:space="0" w:color="auto"/>
        <w:bottom w:val="none" w:sz="0" w:space="0" w:color="auto"/>
        <w:right w:val="none" w:sz="0" w:space="0" w:color="auto"/>
      </w:divBdr>
    </w:div>
    <w:div w:id="1589921969">
      <w:bodyDiv w:val="1"/>
      <w:marLeft w:val="0"/>
      <w:marRight w:val="0"/>
      <w:marTop w:val="0"/>
      <w:marBottom w:val="0"/>
      <w:divBdr>
        <w:top w:val="none" w:sz="0" w:space="0" w:color="auto"/>
        <w:left w:val="none" w:sz="0" w:space="0" w:color="auto"/>
        <w:bottom w:val="none" w:sz="0" w:space="0" w:color="auto"/>
        <w:right w:val="none" w:sz="0" w:space="0" w:color="auto"/>
      </w:divBdr>
    </w:div>
    <w:div w:id="1596552792">
      <w:bodyDiv w:val="1"/>
      <w:marLeft w:val="0"/>
      <w:marRight w:val="0"/>
      <w:marTop w:val="0"/>
      <w:marBottom w:val="0"/>
      <w:divBdr>
        <w:top w:val="none" w:sz="0" w:space="0" w:color="auto"/>
        <w:left w:val="none" w:sz="0" w:space="0" w:color="auto"/>
        <w:bottom w:val="none" w:sz="0" w:space="0" w:color="auto"/>
        <w:right w:val="none" w:sz="0" w:space="0" w:color="auto"/>
      </w:divBdr>
    </w:div>
    <w:div w:id="1631089510">
      <w:bodyDiv w:val="1"/>
      <w:marLeft w:val="0"/>
      <w:marRight w:val="0"/>
      <w:marTop w:val="0"/>
      <w:marBottom w:val="0"/>
      <w:divBdr>
        <w:top w:val="none" w:sz="0" w:space="0" w:color="auto"/>
        <w:left w:val="none" w:sz="0" w:space="0" w:color="auto"/>
        <w:bottom w:val="none" w:sz="0" w:space="0" w:color="auto"/>
        <w:right w:val="none" w:sz="0" w:space="0" w:color="auto"/>
      </w:divBdr>
    </w:div>
    <w:div w:id="1633754921">
      <w:bodyDiv w:val="1"/>
      <w:marLeft w:val="0"/>
      <w:marRight w:val="0"/>
      <w:marTop w:val="0"/>
      <w:marBottom w:val="0"/>
      <w:divBdr>
        <w:top w:val="none" w:sz="0" w:space="0" w:color="auto"/>
        <w:left w:val="none" w:sz="0" w:space="0" w:color="auto"/>
        <w:bottom w:val="none" w:sz="0" w:space="0" w:color="auto"/>
        <w:right w:val="none" w:sz="0" w:space="0" w:color="auto"/>
      </w:divBdr>
    </w:div>
    <w:div w:id="1643921139">
      <w:bodyDiv w:val="1"/>
      <w:marLeft w:val="0"/>
      <w:marRight w:val="0"/>
      <w:marTop w:val="0"/>
      <w:marBottom w:val="0"/>
      <w:divBdr>
        <w:top w:val="none" w:sz="0" w:space="0" w:color="auto"/>
        <w:left w:val="none" w:sz="0" w:space="0" w:color="auto"/>
        <w:bottom w:val="none" w:sz="0" w:space="0" w:color="auto"/>
        <w:right w:val="none" w:sz="0" w:space="0" w:color="auto"/>
      </w:divBdr>
    </w:div>
    <w:div w:id="1670257497">
      <w:bodyDiv w:val="1"/>
      <w:marLeft w:val="0"/>
      <w:marRight w:val="0"/>
      <w:marTop w:val="0"/>
      <w:marBottom w:val="0"/>
      <w:divBdr>
        <w:top w:val="none" w:sz="0" w:space="0" w:color="auto"/>
        <w:left w:val="none" w:sz="0" w:space="0" w:color="auto"/>
        <w:bottom w:val="none" w:sz="0" w:space="0" w:color="auto"/>
        <w:right w:val="none" w:sz="0" w:space="0" w:color="auto"/>
      </w:divBdr>
    </w:div>
    <w:div w:id="1674530483">
      <w:bodyDiv w:val="1"/>
      <w:marLeft w:val="0"/>
      <w:marRight w:val="0"/>
      <w:marTop w:val="0"/>
      <w:marBottom w:val="0"/>
      <w:divBdr>
        <w:top w:val="none" w:sz="0" w:space="0" w:color="auto"/>
        <w:left w:val="none" w:sz="0" w:space="0" w:color="auto"/>
        <w:bottom w:val="none" w:sz="0" w:space="0" w:color="auto"/>
        <w:right w:val="none" w:sz="0" w:space="0" w:color="auto"/>
      </w:divBdr>
    </w:div>
    <w:div w:id="1678271676">
      <w:bodyDiv w:val="1"/>
      <w:marLeft w:val="0"/>
      <w:marRight w:val="0"/>
      <w:marTop w:val="0"/>
      <w:marBottom w:val="0"/>
      <w:divBdr>
        <w:top w:val="none" w:sz="0" w:space="0" w:color="auto"/>
        <w:left w:val="none" w:sz="0" w:space="0" w:color="auto"/>
        <w:bottom w:val="none" w:sz="0" w:space="0" w:color="auto"/>
        <w:right w:val="none" w:sz="0" w:space="0" w:color="auto"/>
      </w:divBdr>
    </w:div>
    <w:div w:id="1684241461">
      <w:bodyDiv w:val="1"/>
      <w:marLeft w:val="0"/>
      <w:marRight w:val="0"/>
      <w:marTop w:val="0"/>
      <w:marBottom w:val="0"/>
      <w:divBdr>
        <w:top w:val="none" w:sz="0" w:space="0" w:color="auto"/>
        <w:left w:val="none" w:sz="0" w:space="0" w:color="auto"/>
        <w:bottom w:val="none" w:sz="0" w:space="0" w:color="auto"/>
        <w:right w:val="none" w:sz="0" w:space="0" w:color="auto"/>
      </w:divBdr>
    </w:div>
    <w:div w:id="1692143724">
      <w:bodyDiv w:val="1"/>
      <w:marLeft w:val="0"/>
      <w:marRight w:val="0"/>
      <w:marTop w:val="0"/>
      <w:marBottom w:val="0"/>
      <w:divBdr>
        <w:top w:val="none" w:sz="0" w:space="0" w:color="auto"/>
        <w:left w:val="none" w:sz="0" w:space="0" w:color="auto"/>
        <w:bottom w:val="none" w:sz="0" w:space="0" w:color="auto"/>
        <w:right w:val="none" w:sz="0" w:space="0" w:color="auto"/>
      </w:divBdr>
    </w:div>
    <w:div w:id="1693804901">
      <w:bodyDiv w:val="1"/>
      <w:marLeft w:val="0"/>
      <w:marRight w:val="0"/>
      <w:marTop w:val="0"/>
      <w:marBottom w:val="0"/>
      <w:divBdr>
        <w:top w:val="none" w:sz="0" w:space="0" w:color="auto"/>
        <w:left w:val="none" w:sz="0" w:space="0" w:color="auto"/>
        <w:bottom w:val="none" w:sz="0" w:space="0" w:color="auto"/>
        <w:right w:val="none" w:sz="0" w:space="0" w:color="auto"/>
      </w:divBdr>
    </w:div>
    <w:div w:id="1695839759">
      <w:bodyDiv w:val="1"/>
      <w:marLeft w:val="0"/>
      <w:marRight w:val="0"/>
      <w:marTop w:val="0"/>
      <w:marBottom w:val="0"/>
      <w:divBdr>
        <w:top w:val="none" w:sz="0" w:space="0" w:color="auto"/>
        <w:left w:val="none" w:sz="0" w:space="0" w:color="auto"/>
        <w:bottom w:val="none" w:sz="0" w:space="0" w:color="auto"/>
        <w:right w:val="none" w:sz="0" w:space="0" w:color="auto"/>
      </w:divBdr>
    </w:div>
    <w:div w:id="1703556212">
      <w:bodyDiv w:val="1"/>
      <w:marLeft w:val="0"/>
      <w:marRight w:val="0"/>
      <w:marTop w:val="0"/>
      <w:marBottom w:val="0"/>
      <w:divBdr>
        <w:top w:val="none" w:sz="0" w:space="0" w:color="auto"/>
        <w:left w:val="none" w:sz="0" w:space="0" w:color="auto"/>
        <w:bottom w:val="none" w:sz="0" w:space="0" w:color="auto"/>
        <w:right w:val="none" w:sz="0" w:space="0" w:color="auto"/>
      </w:divBdr>
    </w:div>
    <w:div w:id="1705130840">
      <w:bodyDiv w:val="1"/>
      <w:marLeft w:val="0"/>
      <w:marRight w:val="0"/>
      <w:marTop w:val="0"/>
      <w:marBottom w:val="0"/>
      <w:divBdr>
        <w:top w:val="none" w:sz="0" w:space="0" w:color="auto"/>
        <w:left w:val="none" w:sz="0" w:space="0" w:color="auto"/>
        <w:bottom w:val="none" w:sz="0" w:space="0" w:color="auto"/>
        <w:right w:val="none" w:sz="0" w:space="0" w:color="auto"/>
      </w:divBdr>
    </w:div>
    <w:div w:id="1706176591">
      <w:bodyDiv w:val="1"/>
      <w:marLeft w:val="0"/>
      <w:marRight w:val="0"/>
      <w:marTop w:val="0"/>
      <w:marBottom w:val="0"/>
      <w:divBdr>
        <w:top w:val="none" w:sz="0" w:space="0" w:color="auto"/>
        <w:left w:val="none" w:sz="0" w:space="0" w:color="auto"/>
        <w:bottom w:val="none" w:sz="0" w:space="0" w:color="auto"/>
        <w:right w:val="none" w:sz="0" w:space="0" w:color="auto"/>
      </w:divBdr>
    </w:div>
    <w:div w:id="1708598532">
      <w:bodyDiv w:val="1"/>
      <w:marLeft w:val="0"/>
      <w:marRight w:val="0"/>
      <w:marTop w:val="0"/>
      <w:marBottom w:val="0"/>
      <w:divBdr>
        <w:top w:val="none" w:sz="0" w:space="0" w:color="auto"/>
        <w:left w:val="none" w:sz="0" w:space="0" w:color="auto"/>
        <w:bottom w:val="none" w:sz="0" w:space="0" w:color="auto"/>
        <w:right w:val="none" w:sz="0" w:space="0" w:color="auto"/>
      </w:divBdr>
    </w:div>
    <w:div w:id="1745685392">
      <w:bodyDiv w:val="1"/>
      <w:marLeft w:val="0"/>
      <w:marRight w:val="0"/>
      <w:marTop w:val="0"/>
      <w:marBottom w:val="0"/>
      <w:divBdr>
        <w:top w:val="none" w:sz="0" w:space="0" w:color="auto"/>
        <w:left w:val="none" w:sz="0" w:space="0" w:color="auto"/>
        <w:bottom w:val="none" w:sz="0" w:space="0" w:color="auto"/>
        <w:right w:val="none" w:sz="0" w:space="0" w:color="auto"/>
      </w:divBdr>
    </w:div>
    <w:div w:id="1757286955">
      <w:bodyDiv w:val="1"/>
      <w:marLeft w:val="0"/>
      <w:marRight w:val="0"/>
      <w:marTop w:val="0"/>
      <w:marBottom w:val="0"/>
      <w:divBdr>
        <w:top w:val="none" w:sz="0" w:space="0" w:color="auto"/>
        <w:left w:val="none" w:sz="0" w:space="0" w:color="auto"/>
        <w:bottom w:val="none" w:sz="0" w:space="0" w:color="auto"/>
        <w:right w:val="none" w:sz="0" w:space="0" w:color="auto"/>
      </w:divBdr>
    </w:div>
    <w:div w:id="1767117479">
      <w:bodyDiv w:val="1"/>
      <w:marLeft w:val="0"/>
      <w:marRight w:val="0"/>
      <w:marTop w:val="0"/>
      <w:marBottom w:val="0"/>
      <w:divBdr>
        <w:top w:val="none" w:sz="0" w:space="0" w:color="auto"/>
        <w:left w:val="none" w:sz="0" w:space="0" w:color="auto"/>
        <w:bottom w:val="none" w:sz="0" w:space="0" w:color="auto"/>
        <w:right w:val="none" w:sz="0" w:space="0" w:color="auto"/>
      </w:divBdr>
    </w:div>
    <w:div w:id="1780686017">
      <w:bodyDiv w:val="1"/>
      <w:marLeft w:val="0"/>
      <w:marRight w:val="0"/>
      <w:marTop w:val="0"/>
      <w:marBottom w:val="0"/>
      <w:divBdr>
        <w:top w:val="none" w:sz="0" w:space="0" w:color="auto"/>
        <w:left w:val="none" w:sz="0" w:space="0" w:color="auto"/>
        <w:bottom w:val="none" w:sz="0" w:space="0" w:color="auto"/>
        <w:right w:val="none" w:sz="0" w:space="0" w:color="auto"/>
      </w:divBdr>
    </w:div>
    <w:div w:id="1867474800">
      <w:bodyDiv w:val="1"/>
      <w:marLeft w:val="0"/>
      <w:marRight w:val="0"/>
      <w:marTop w:val="0"/>
      <w:marBottom w:val="0"/>
      <w:divBdr>
        <w:top w:val="none" w:sz="0" w:space="0" w:color="auto"/>
        <w:left w:val="none" w:sz="0" w:space="0" w:color="auto"/>
        <w:bottom w:val="none" w:sz="0" w:space="0" w:color="auto"/>
        <w:right w:val="none" w:sz="0" w:space="0" w:color="auto"/>
      </w:divBdr>
    </w:div>
    <w:div w:id="1885294478">
      <w:bodyDiv w:val="1"/>
      <w:marLeft w:val="0"/>
      <w:marRight w:val="0"/>
      <w:marTop w:val="0"/>
      <w:marBottom w:val="0"/>
      <w:divBdr>
        <w:top w:val="none" w:sz="0" w:space="0" w:color="auto"/>
        <w:left w:val="none" w:sz="0" w:space="0" w:color="auto"/>
        <w:bottom w:val="none" w:sz="0" w:space="0" w:color="auto"/>
        <w:right w:val="none" w:sz="0" w:space="0" w:color="auto"/>
      </w:divBdr>
    </w:div>
    <w:div w:id="1908107550">
      <w:bodyDiv w:val="1"/>
      <w:marLeft w:val="0"/>
      <w:marRight w:val="0"/>
      <w:marTop w:val="0"/>
      <w:marBottom w:val="0"/>
      <w:divBdr>
        <w:top w:val="none" w:sz="0" w:space="0" w:color="auto"/>
        <w:left w:val="none" w:sz="0" w:space="0" w:color="auto"/>
        <w:bottom w:val="none" w:sz="0" w:space="0" w:color="auto"/>
        <w:right w:val="none" w:sz="0" w:space="0" w:color="auto"/>
      </w:divBdr>
    </w:div>
    <w:div w:id="1913274790">
      <w:bodyDiv w:val="1"/>
      <w:marLeft w:val="0"/>
      <w:marRight w:val="0"/>
      <w:marTop w:val="0"/>
      <w:marBottom w:val="0"/>
      <w:divBdr>
        <w:top w:val="none" w:sz="0" w:space="0" w:color="auto"/>
        <w:left w:val="none" w:sz="0" w:space="0" w:color="auto"/>
        <w:bottom w:val="none" w:sz="0" w:space="0" w:color="auto"/>
        <w:right w:val="none" w:sz="0" w:space="0" w:color="auto"/>
      </w:divBdr>
    </w:div>
    <w:div w:id="1922449565">
      <w:bodyDiv w:val="1"/>
      <w:marLeft w:val="0"/>
      <w:marRight w:val="0"/>
      <w:marTop w:val="0"/>
      <w:marBottom w:val="0"/>
      <w:divBdr>
        <w:top w:val="none" w:sz="0" w:space="0" w:color="auto"/>
        <w:left w:val="none" w:sz="0" w:space="0" w:color="auto"/>
        <w:bottom w:val="none" w:sz="0" w:space="0" w:color="auto"/>
        <w:right w:val="none" w:sz="0" w:space="0" w:color="auto"/>
      </w:divBdr>
    </w:div>
    <w:div w:id="1922564372">
      <w:bodyDiv w:val="1"/>
      <w:marLeft w:val="0"/>
      <w:marRight w:val="0"/>
      <w:marTop w:val="0"/>
      <w:marBottom w:val="0"/>
      <w:divBdr>
        <w:top w:val="none" w:sz="0" w:space="0" w:color="auto"/>
        <w:left w:val="none" w:sz="0" w:space="0" w:color="auto"/>
        <w:bottom w:val="none" w:sz="0" w:space="0" w:color="auto"/>
        <w:right w:val="none" w:sz="0" w:space="0" w:color="auto"/>
      </w:divBdr>
    </w:div>
    <w:div w:id="1928493757">
      <w:bodyDiv w:val="1"/>
      <w:marLeft w:val="0"/>
      <w:marRight w:val="0"/>
      <w:marTop w:val="0"/>
      <w:marBottom w:val="0"/>
      <w:divBdr>
        <w:top w:val="none" w:sz="0" w:space="0" w:color="auto"/>
        <w:left w:val="none" w:sz="0" w:space="0" w:color="auto"/>
        <w:bottom w:val="none" w:sz="0" w:space="0" w:color="auto"/>
        <w:right w:val="none" w:sz="0" w:space="0" w:color="auto"/>
      </w:divBdr>
    </w:div>
    <w:div w:id="1932156142">
      <w:bodyDiv w:val="1"/>
      <w:marLeft w:val="0"/>
      <w:marRight w:val="0"/>
      <w:marTop w:val="0"/>
      <w:marBottom w:val="0"/>
      <w:divBdr>
        <w:top w:val="none" w:sz="0" w:space="0" w:color="auto"/>
        <w:left w:val="none" w:sz="0" w:space="0" w:color="auto"/>
        <w:bottom w:val="none" w:sz="0" w:space="0" w:color="auto"/>
        <w:right w:val="none" w:sz="0" w:space="0" w:color="auto"/>
      </w:divBdr>
    </w:div>
    <w:div w:id="1935242103">
      <w:bodyDiv w:val="1"/>
      <w:marLeft w:val="0"/>
      <w:marRight w:val="0"/>
      <w:marTop w:val="0"/>
      <w:marBottom w:val="0"/>
      <w:divBdr>
        <w:top w:val="none" w:sz="0" w:space="0" w:color="auto"/>
        <w:left w:val="none" w:sz="0" w:space="0" w:color="auto"/>
        <w:bottom w:val="none" w:sz="0" w:space="0" w:color="auto"/>
        <w:right w:val="none" w:sz="0" w:space="0" w:color="auto"/>
      </w:divBdr>
    </w:div>
    <w:div w:id="1938515839">
      <w:bodyDiv w:val="1"/>
      <w:marLeft w:val="0"/>
      <w:marRight w:val="0"/>
      <w:marTop w:val="0"/>
      <w:marBottom w:val="0"/>
      <w:divBdr>
        <w:top w:val="none" w:sz="0" w:space="0" w:color="auto"/>
        <w:left w:val="none" w:sz="0" w:space="0" w:color="auto"/>
        <w:bottom w:val="none" w:sz="0" w:space="0" w:color="auto"/>
        <w:right w:val="none" w:sz="0" w:space="0" w:color="auto"/>
      </w:divBdr>
    </w:div>
    <w:div w:id="1942838645">
      <w:bodyDiv w:val="1"/>
      <w:marLeft w:val="0"/>
      <w:marRight w:val="0"/>
      <w:marTop w:val="0"/>
      <w:marBottom w:val="0"/>
      <w:divBdr>
        <w:top w:val="none" w:sz="0" w:space="0" w:color="auto"/>
        <w:left w:val="none" w:sz="0" w:space="0" w:color="auto"/>
        <w:bottom w:val="none" w:sz="0" w:space="0" w:color="auto"/>
        <w:right w:val="none" w:sz="0" w:space="0" w:color="auto"/>
      </w:divBdr>
    </w:div>
    <w:div w:id="1945573113">
      <w:bodyDiv w:val="1"/>
      <w:marLeft w:val="0"/>
      <w:marRight w:val="0"/>
      <w:marTop w:val="0"/>
      <w:marBottom w:val="0"/>
      <w:divBdr>
        <w:top w:val="none" w:sz="0" w:space="0" w:color="auto"/>
        <w:left w:val="none" w:sz="0" w:space="0" w:color="auto"/>
        <w:bottom w:val="none" w:sz="0" w:space="0" w:color="auto"/>
        <w:right w:val="none" w:sz="0" w:space="0" w:color="auto"/>
      </w:divBdr>
    </w:div>
    <w:div w:id="2000766762">
      <w:bodyDiv w:val="1"/>
      <w:marLeft w:val="0"/>
      <w:marRight w:val="0"/>
      <w:marTop w:val="0"/>
      <w:marBottom w:val="0"/>
      <w:divBdr>
        <w:top w:val="none" w:sz="0" w:space="0" w:color="auto"/>
        <w:left w:val="none" w:sz="0" w:space="0" w:color="auto"/>
        <w:bottom w:val="none" w:sz="0" w:space="0" w:color="auto"/>
        <w:right w:val="none" w:sz="0" w:space="0" w:color="auto"/>
      </w:divBdr>
    </w:div>
    <w:div w:id="2015109851">
      <w:bodyDiv w:val="1"/>
      <w:marLeft w:val="0"/>
      <w:marRight w:val="0"/>
      <w:marTop w:val="0"/>
      <w:marBottom w:val="0"/>
      <w:divBdr>
        <w:top w:val="none" w:sz="0" w:space="0" w:color="auto"/>
        <w:left w:val="none" w:sz="0" w:space="0" w:color="auto"/>
        <w:bottom w:val="none" w:sz="0" w:space="0" w:color="auto"/>
        <w:right w:val="none" w:sz="0" w:space="0" w:color="auto"/>
      </w:divBdr>
    </w:div>
    <w:div w:id="2022123480">
      <w:bodyDiv w:val="1"/>
      <w:marLeft w:val="0"/>
      <w:marRight w:val="0"/>
      <w:marTop w:val="0"/>
      <w:marBottom w:val="0"/>
      <w:divBdr>
        <w:top w:val="none" w:sz="0" w:space="0" w:color="auto"/>
        <w:left w:val="none" w:sz="0" w:space="0" w:color="auto"/>
        <w:bottom w:val="none" w:sz="0" w:space="0" w:color="auto"/>
        <w:right w:val="none" w:sz="0" w:space="0" w:color="auto"/>
      </w:divBdr>
    </w:div>
    <w:div w:id="2035840218">
      <w:bodyDiv w:val="1"/>
      <w:marLeft w:val="0"/>
      <w:marRight w:val="0"/>
      <w:marTop w:val="0"/>
      <w:marBottom w:val="0"/>
      <w:divBdr>
        <w:top w:val="none" w:sz="0" w:space="0" w:color="auto"/>
        <w:left w:val="none" w:sz="0" w:space="0" w:color="auto"/>
        <w:bottom w:val="none" w:sz="0" w:space="0" w:color="auto"/>
        <w:right w:val="none" w:sz="0" w:space="0" w:color="auto"/>
      </w:divBdr>
    </w:div>
    <w:div w:id="2039306324">
      <w:bodyDiv w:val="1"/>
      <w:marLeft w:val="0"/>
      <w:marRight w:val="0"/>
      <w:marTop w:val="0"/>
      <w:marBottom w:val="0"/>
      <w:divBdr>
        <w:top w:val="none" w:sz="0" w:space="0" w:color="auto"/>
        <w:left w:val="none" w:sz="0" w:space="0" w:color="auto"/>
        <w:bottom w:val="none" w:sz="0" w:space="0" w:color="auto"/>
        <w:right w:val="none" w:sz="0" w:space="0" w:color="auto"/>
      </w:divBdr>
    </w:div>
    <w:div w:id="2051998370">
      <w:bodyDiv w:val="1"/>
      <w:marLeft w:val="0"/>
      <w:marRight w:val="0"/>
      <w:marTop w:val="0"/>
      <w:marBottom w:val="0"/>
      <w:divBdr>
        <w:top w:val="none" w:sz="0" w:space="0" w:color="auto"/>
        <w:left w:val="none" w:sz="0" w:space="0" w:color="auto"/>
        <w:bottom w:val="none" w:sz="0" w:space="0" w:color="auto"/>
        <w:right w:val="none" w:sz="0" w:space="0" w:color="auto"/>
      </w:divBdr>
    </w:div>
    <w:div w:id="2077825552">
      <w:bodyDiv w:val="1"/>
      <w:marLeft w:val="0"/>
      <w:marRight w:val="0"/>
      <w:marTop w:val="0"/>
      <w:marBottom w:val="0"/>
      <w:divBdr>
        <w:top w:val="none" w:sz="0" w:space="0" w:color="auto"/>
        <w:left w:val="none" w:sz="0" w:space="0" w:color="auto"/>
        <w:bottom w:val="none" w:sz="0" w:space="0" w:color="auto"/>
        <w:right w:val="none" w:sz="0" w:space="0" w:color="auto"/>
      </w:divBdr>
    </w:div>
    <w:div w:id="2083477739">
      <w:bodyDiv w:val="1"/>
      <w:marLeft w:val="0"/>
      <w:marRight w:val="0"/>
      <w:marTop w:val="0"/>
      <w:marBottom w:val="0"/>
      <w:divBdr>
        <w:top w:val="none" w:sz="0" w:space="0" w:color="auto"/>
        <w:left w:val="none" w:sz="0" w:space="0" w:color="auto"/>
        <w:bottom w:val="none" w:sz="0" w:space="0" w:color="auto"/>
        <w:right w:val="none" w:sz="0" w:space="0" w:color="auto"/>
      </w:divBdr>
    </w:div>
    <w:div w:id="2086150270">
      <w:bodyDiv w:val="1"/>
      <w:marLeft w:val="0"/>
      <w:marRight w:val="0"/>
      <w:marTop w:val="0"/>
      <w:marBottom w:val="0"/>
      <w:divBdr>
        <w:top w:val="none" w:sz="0" w:space="0" w:color="auto"/>
        <w:left w:val="none" w:sz="0" w:space="0" w:color="auto"/>
        <w:bottom w:val="none" w:sz="0" w:space="0" w:color="auto"/>
        <w:right w:val="none" w:sz="0" w:space="0" w:color="auto"/>
      </w:divBdr>
    </w:div>
    <w:div w:id="2088728852">
      <w:bodyDiv w:val="1"/>
      <w:marLeft w:val="0"/>
      <w:marRight w:val="0"/>
      <w:marTop w:val="0"/>
      <w:marBottom w:val="0"/>
      <w:divBdr>
        <w:top w:val="none" w:sz="0" w:space="0" w:color="auto"/>
        <w:left w:val="none" w:sz="0" w:space="0" w:color="auto"/>
        <w:bottom w:val="none" w:sz="0" w:space="0" w:color="auto"/>
        <w:right w:val="none" w:sz="0" w:space="0" w:color="auto"/>
      </w:divBdr>
    </w:div>
    <w:div w:id="2109353531">
      <w:bodyDiv w:val="1"/>
      <w:marLeft w:val="0"/>
      <w:marRight w:val="0"/>
      <w:marTop w:val="0"/>
      <w:marBottom w:val="0"/>
      <w:divBdr>
        <w:top w:val="none" w:sz="0" w:space="0" w:color="auto"/>
        <w:left w:val="none" w:sz="0" w:space="0" w:color="auto"/>
        <w:bottom w:val="none" w:sz="0" w:space="0" w:color="auto"/>
        <w:right w:val="none" w:sz="0" w:space="0" w:color="auto"/>
      </w:divBdr>
    </w:div>
    <w:div w:id="2121486067">
      <w:bodyDiv w:val="1"/>
      <w:marLeft w:val="0"/>
      <w:marRight w:val="0"/>
      <w:marTop w:val="0"/>
      <w:marBottom w:val="0"/>
      <w:divBdr>
        <w:top w:val="none" w:sz="0" w:space="0" w:color="auto"/>
        <w:left w:val="none" w:sz="0" w:space="0" w:color="auto"/>
        <w:bottom w:val="none" w:sz="0" w:space="0" w:color="auto"/>
        <w:right w:val="none" w:sz="0" w:space="0" w:color="auto"/>
      </w:divBdr>
    </w:div>
    <w:div w:id="212202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proto/vHwccSheU4Hdad6iVrmcuw/Master-Part-4?page-id=375%3A8392&amp;node-id=36526-7426&amp;viewport=614%2C255%2C0.04&amp;t=Z8aA5hlqO8J9yALH-8&amp;scaling=scale-down&amp;content-scaling=fixed&amp;hide-ui=1" TargetMode="External"/><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B39B2.BAA132D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image001.png@01DB39B2.BAA132D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FB4DB-34F5-4D87-B427-C992B5B2C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RAMANE</dc:creator>
  <cp:keywords/>
  <dc:description/>
  <cp:lastModifiedBy>LOGANATHAN J S</cp:lastModifiedBy>
  <cp:revision>19</cp:revision>
  <dcterms:created xsi:type="dcterms:W3CDTF">2026-03-02T09:08:00Z</dcterms:created>
  <dcterms:modified xsi:type="dcterms:W3CDTF">2026-03-02T09:46:00Z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-2002614170</vt:i4>
  </property>
</Properties>
</file>