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8E" w:rsidRDefault="009019E7" w:rsidP="00054D17">
      <w:pPr>
        <w:jc w:val="center"/>
        <w:rPr>
          <w:b/>
          <w:u w:val="single"/>
        </w:rPr>
      </w:pPr>
      <w:r w:rsidRPr="006954DA">
        <w:rPr>
          <w:b/>
          <w:u w:val="single"/>
        </w:rPr>
        <w:t>Search</w:t>
      </w:r>
      <w:bookmarkStart w:id="0" w:name="_GoBack"/>
      <w:bookmarkEnd w:id="0"/>
      <w:r w:rsidRPr="006954DA">
        <w:rPr>
          <w:b/>
          <w:u w:val="single"/>
        </w:rPr>
        <w:t xml:space="preserve"> API</w:t>
      </w:r>
    </w:p>
    <w:p w:rsidR="002B008E" w:rsidRPr="00000017" w:rsidRDefault="002B008E">
      <w:r>
        <w:rPr>
          <w:b/>
          <w:u w:val="single"/>
        </w:rPr>
        <w:t xml:space="preserve">URL - </w:t>
      </w:r>
      <w:r w:rsidR="00000017">
        <w:rPr>
          <w:b/>
          <w:u w:val="single"/>
        </w:rPr>
        <w:t xml:space="preserve"> </w:t>
      </w:r>
      <w:r w:rsidR="00000017" w:rsidRPr="00000017">
        <w:rPr>
          <w:b/>
          <w:u w:val="single"/>
        </w:rPr>
        <w:t>http://localhost:8080/PnREngine/api/q/findBundles</w:t>
      </w:r>
    </w:p>
    <w:p w:rsidR="0072382E" w:rsidRPr="006954DA" w:rsidRDefault="002B008E">
      <w:pPr>
        <w:rPr>
          <w:b/>
          <w:u w:val="single"/>
        </w:rPr>
      </w:pPr>
      <w:r>
        <w:rPr>
          <w:b/>
          <w:u w:val="single"/>
        </w:rPr>
        <w:t>O</w:t>
      </w:r>
      <w:r w:rsidR="009019E7" w:rsidRPr="006954DA">
        <w:rPr>
          <w:b/>
          <w:u w:val="single"/>
        </w:rPr>
        <w:t>ptions</w:t>
      </w:r>
    </w:p>
    <w:p w:rsidR="009019E7" w:rsidRDefault="009019E7">
      <w:r>
        <w:t xml:space="preserve">The search API </w:t>
      </w:r>
      <w:proofErr w:type="spellStart"/>
      <w:r w:rsidR="009D3EF8">
        <w:t>findBundles</w:t>
      </w:r>
      <w:proofErr w:type="spellEnd"/>
      <w:r>
        <w:t xml:space="preserve"> has the following URI options –</w:t>
      </w:r>
    </w:p>
    <w:p w:rsidR="009019E7" w:rsidRDefault="009019E7" w:rsidP="009019E7">
      <w:pPr>
        <w:pStyle w:val="ListParagraph"/>
        <w:numPr>
          <w:ilvl w:val="0"/>
          <w:numId w:val="1"/>
        </w:numPr>
      </w:pPr>
      <w:r>
        <w:t>“</w:t>
      </w:r>
      <w:r w:rsidRPr="000340DC">
        <w:rPr>
          <w:highlight w:val="green"/>
        </w:rPr>
        <w:t>for</w:t>
      </w:r>
      <w:r>
        <w:t>” – This is the place where the Pet Type – cat or dog is specified</w:t>
      </w:r>
      <w:r w:rsidR="00523851">
        <w:t>. Since the database contains only dog breeds now, this is defaulted to “dog” temporarily.</w:t>
      </w:r>
    </w:p>
    <w:p w:rsidR="009019E7" w:rsidRDefault="00296136" w:rsidP="009019E7">
      <w:pPr>
        <w:pStyle w:val="ListParagraph"/>
        <w:numPr>
          <w:ilvl w:val="0"/>
          <w:numId w:val="1"/>
        </w:numPr>
      </w:pPr>
      <w:r>
        <w:t>“</w:t>
      </w:r>
      <w:r w:rsidRPr="000340DC">
        <w:rPr>
          <w:highlight w:val="green"/>
        </w:rPr>
        <w:t>zip</w:t>
      </w:r>
      <w:r>
        <w:t>”</w:t>
      </w:r>
      <w:r w:rsidR="009019E7">
        <w:t xml:space="preserve"> – The </w:t>
      </w:r>
      <w:r w:rsidR="00956CA1">
        <w:t>five-digit</w:t>
      </w:r>
      <w:r w:rsidR="009019E7">
        <w:t xml:space="preserve"> zip code where the procedure is searched for</w:t>
      </w:r>
    </w:p>
    <w:p w:rsidR="009019E7" w:rsidRDefault="00296136" w:rsidP="009019E7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0340DC">
        <w:rPr>
          <w:highlight w:val="green"/>
        </w:rPr>
        <w:t>dist</w:t>
      </w:r>
      <w:proofErr w:type="spellEnd"/>
      <w:r>
        <w:t>”</w:t>
      </w:r>
      <w:r w:rsidR="009019E7">
        <w:t xml:space="preserve"> – </w:t>
      </w:r>
      <w:r>
        <w:t xml:space="preserve">The radius. </w:t>
      </w:r>
      <w:r w:rsidR="009019E7">
        <w:t>Default is 15 miles</w:t>
      </w:r>
      <w:r>
        <w:t>.</w:t>
      </w:r>
    </w:p>
    <w:p w:rsidR="00884BED" w:rsidRDefault="00296136" w:rsidP="00884BED">
      <w:pPr>
        <w:pStyle w:val="ListParagraph"/>
        <w:numPr>
          <w:ilvl w:val="0"/>
          <w:numId w:val="1"/>
        </w:numPr>
      </w:pPr>
      <w:r>
        <w:t>“</w:t>
      </w:r>
      <w:r w:rsidRPr="000340DC">
        <w:rPr>
          <w:highlight w:val="green"/>
        </w:rPr>
        <w:t>bundle</w:t>
      </w:r>
      <w:r>
        <w:t>” – The name of the bundle. Such as TPLO. This gets all bundles with the substring TPLO in the name. TPLO-Silver or TPLO-Gold are examples.</w:t>
      </w:r>
      <w:r w:rsidR="00884BED">
        <w:t xml:space="preserve"> Need to revisit this – an earlier iteration of the query compares </w:t>
      </w:r>
      <w:proofErr w:type="spellStart"/>
      <w:r w:rsidR="00884BED">
        <w:t>UniqueIDs</w:t>
      </w:r>
      <w:proofErr w:type="spellEnd"/>
      <w:r w:rsidR="00884BED">
        <w:t xml:space="preserve"> of the core of the bundle to get results.</w:t>
      </w:r>
    </w:p>
    <w:p w:rsidR="00FE377E" w:rsidRDefault="00884BED" w:rsidP="00884BED">
      <w:pPr>
        <w:pStyle w:val="ListParagraph"/>
        <w:numPr>
          <w:ilvl w:val="0"/>
          <w:numId w:val="1"/>
        </w:numPr>
      </w:pPr>
      <w:r>
        <w:t>“</w:t>
      </w:r>
      <w:r w:rsidR="00FE377E" w:rsidRPr="00AF7DBF">
        <w:rPr>
          <w:highlight w:val="green"/>
        </w:rPr>
        <w:t>start</w:t>
      </w:r>
      <w:r w:rsidR="00FE377E">
        <w:t>– Date as string YYYY-MM-DD format</w:t>
      </w:r>
    </w:p>
    <w:p w:rsidR="00FE377E" w:rsidRDefault="00FE377E" w:rsidP="00884BED">
      <w:pPr>
        <w:pStyle w:val="ListParagraph"/>
        <w:numPr>
          <w:ilvl w:val="0"/>
          <w:numId w:val="1"/>
        </w:numPr>
      </w:pPr>
      <w:r>
        <w:t>“</w:t>
      </w:r>
      <w:r w:rsidRPr="00AF7DBF">
        <w:rPr>
          <w:highlight w:val="green"/>
        </w:rPr>
        <w:t>end</w:t>
      </w:r>
      <w:r>
        <w:t>” – Date as string YYYY-MM-DD format</w:t>
      </w:r>
    </w:p>
    <w:p w:rsidR="00884BED" w:rsidRDefault="00884BED" w:rsidP="00884BED">
      <w:pPr>
        <w:pStyle w:val="ListParagraph"/>
        <w:numPr>
          <w:ilvl w:val="0"/>
          <w:numId w:val="1"/>
        </w:numPr>
      </w:pPr>
      <w:r>
        <w:t>“</w:t>
      </w:r>
      <w:r w:rsidRPr="00AF7DBF">
        <w:rPr>
          <w:highlight w:val="green"/>
        </w:rPr>
        <w:t>time</w:t>
      </w:r>
      <w:r>
        <w:t xml:space="preserve">” – Time as </w:t>
      </w:r>
      <w:r w:rsidR="00B13852">
        <w:t>string “morning” – 9-12, “afternoon” – 12-3 PM and “evening” – 3-6 PM.</w:t>
      </w:r>
    </w:p>
    <w:p w:rsidR="00884BED" w:rsidRDefault="00884BED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0340DC">
        <w:rPr>
          <w:highlight w:val="green"/>
        </w:rPr>
        <w:t>minprice</w:t>
      </w:r>
      <w:proofErr w:type="spellEnd"/>
      <w:r>
        <w:t>” – Minimum price</w:t>
      </w:r>
      <w:r w:rsidR="00523851">
        <w:t xml:space="preserve"> – defaults to 0.</w:t>
      </w:r>
    </w:p>
    <w:p w:rsidR="00884BED" w:rsidRDefault="00884BED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0340DC">
        <w:rPr>
          <w:highlight w:val="green"/>
        </w:rPr>
        <w:t>maxprice</w:t>
      </w:r>
      <w:proofErr w:type="spellEnd"/>
      <w:r>
        <w:t>” – Maximum price</w:t>
      </w:r>
      <w:r w:rsidR="00523851">
        <w:t xml:space="preserve"> – defaults to million dollars.</w:t>
      </w:r>
    </w:p>
    <w:p w:rsidR="00884BED" w:rsidRDefault="00884BED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23157F" w:rsidRPr="000340DC">
        <w:rPr>
          <w:highlight w:val="green"/>
        </w:rPr>
        <w:t>wrank</w:t>
      </w:r>
      <w:proofErr w:type="spellEnd"/>
      <w:r w:rsidR="0023157F">
        <w:t>” – Vet’s minimum rating based on Wait Time.</w:t>
      </w:r>
      <w:r w:rsidR="00523851">
        <w:t xml:space="preserve"> Defaults to 0.</w:t>
      </w:r>
    </w:p>
    <w:p w:rsidR="0023157F" w:rsidRDefault="0023157F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0340DC">
        <w:rPr>
          <w:highlight w:val="green"/>
        </w:rPr>
        <w:t>mrank</w:t>
      </w:r>
      <w:proofErr w:type="spellEnd"/>
      <w:r>
        <w:t>” – Vet’s minimum rating based on Manners/Courteousness</w:t>
      </w:r>
      <w:r w:rsidR="00523851">
        <w:t>. Defaults to 0.</w:t>
      </w:r>
    </w:p>
    <w:p w:rsidR="003B7080" w:rsidRDefault="003B7080" w:rsidP="00884BED">
      <w:pPr>
        <w:pStyle w:val="ListParagraph"/>
        <w:numPr>
          <w:ilvl w:val="0"/>
          <w:numId w:val="1"/>
        </w:numPr>
      </w:pPr>
      <w:r>
        <w:t>“</w:t>
      </w:r>
      <w:r w:rsidRPr="000340DC">
        <w:rPr>
          <w:highlight w:val="green"/>
        </w:rPr>
        <w:t>crank</w:t>
      </w:r>
      <w:r>
        <w:t xml:space="preserve">” – Vet’s composite ranking (weighted average of </w:t>
      </w:r>
      <w:proofErr w:type="spellStart"/>
      <w:r>
        <w:t>wrank</w:t>
      </w:r>
      <w:proofErr w:type="spellEnd"/>
      <w:r>
        <w:t xml:space="preserve"> and </w:t>
      </w:r>
      <w:proofErr w:type="spellStart"/>
      <w:r>
        <w:t>mrank</w:t>
      </w:r>
      <w:proofErr w:type="spellEnd"/>
      <w:r>
        <w:t>, currently the weights are 0.5 each)</w:t>
      </w:r>
    </w:p>
    <w:p w:rsidR="0023157F" w:rsidRDefault="0023157F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B07F05">
        <w:rPr>
          <w:highlight w:val="green"/>
        </w:rPr>
        <w:t>numoffices</w:t>
      </w:r>
      <w:proofErr w:type="spellEnd"/>
      <w:r>
        <w:t>” – Number of offices the person is willing to visit. This the maximum number of offices</w:t>
      </w:r>
      <w:r w:rsidR="00523851">
        <w:t>. Defaults to 100.</w:t>
      </w:r>
    </w:p>
    <w:p w:rsidR="0023157F" w:rsidRDefault="0023157F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B07F05">
        <w:rPr>
          <w:highlight w:val="green"/>
        </w:rPr>
        <w:t>numproviders</w:t>
      </w:r>
      <w:proofErr w:type="spellEnd"/>
      <w:r>
        <w:t>” – Number of providers selling the bundle.</w:t>
      </w:r>
      <w:r w:rsidR="00523851">
        <w:t xml:space="preserve"> Defaults to 100.</w:t>
      </w:r>
    </w:p>
    <w:p w:rsidR="0023157F" w:rsidRDefault="0023157F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6358D">
        <w:rPr>
          <w:highlight w:val="green"/>
        </w:rPr>
        <w:t>vetpref</w:t>
      </w:r>
      <w:proofErr w:type="spellEnd"/>
      <w:r>
        <w:t>” – Preferred vet. Returns all vets with this substring in their name.</w:t>
      </w:r>
    </w:p>
    <w:p w:rsidR="0023157F" w:rsidRDefault="0023157F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F60D0D">
        <w:rPr>
          <w:highlight w:val="green"/>
        </w:rPr>
        <w:t>cancelp</w:t>
      </w:r>
      <w:r w:rsidR="00F60D0D" w:rsidRPr="00F60D0D">
        <w:rPr>
          <w:highlight w:val="green"/>
        </w:rPr>
        <w:t>olicy</w:t>
      </w:r>
      <w:proofErr w:type="spellEnd"/>
      <w:r>
        <w:t>” –</w:t>
      </w:r>
      <w:r w:rsidR="00F60D0D">
        <w:t xml:space="preserve"> Strict, Moderate or Flexible</w:t>
      </w:r>
      <w:r w:rsidR="00523851">
        <w:t>.</w:t>
      </w:r>
    </w:p>
    <w:p w:rsidR="00082DBA" w:rsidRDefault="00082DBA" w:rsidP="00884BED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B07F05">
        <w:rPr>
          <w:highlight w:val="green"/>
        </w:rPr>
        <w:t>financereq</w:t>
      </w:r>
      <w:proofErr w:type="spellEnd"/>
      <w:r>
        <w:t>” – Whether financing is required or not</w:t>
      </w:r>
    </w:p>
    <w:p w:rsidR="000722C8" w:rsidRDefault="000722C8" w:rsidP="00884BED">
      <w:pPr>
        <w:pStyle w:val="ListParagraph"/>
        <w:numPr>
          <w:ilvl w:val="0"/>
          <w:numId w:val="1"/>
        </w:numPr>
      </w:pPr>
      <w:r>
        <w:t>“</w:t>
      </w:r>
      <w:r w:rsidRPr="00B07F05">
        <w:rPr>
          <w:highlight w:val="green"/>
        </w:rPr>
        <w:t>promo</w:t>
      </w:r>
      <w:r>
        <w:t>” – whether or not promo pricing is required</w:t>
      </w:r>
    </w:p>
    <w:p w:rsidR="00082DBA" w:rsidRDefault="00082DBA" w:rsidP="00884BED">
      <w:pPr>
        <w:pStyle w:val="ListParagraph"/>
        <w:numPr>
          <w:ilvl w:val="0"/>
          <w:numId w:val="1"/>
        </w:numPr>
      </w:pPr>
      <w:r>
        <w:t>“</w:t>
      </w:r>
      <w:r w:rsidRPr="00F60D0D">
        <w:rPr>
          <w:highlight w:val="green"/>
        </w:rPr>
        <w:t>age</w:t>
      </w:r>
      <w:r>
        <w:t>” – age of the pet</w:t>
      </w:r>
    </w:p>
    <w:p w:rsidR="00082DBA" w:rsidRDefault="00082DBA" w:rsidP="00884BED">
      <w:pPr>
        <w:pStyle w:val="ListParagraph"/>
        <w:numPr>
          <w:ilvl w:val="0"/>
          <w:numId w:val="1"/>
        </w:numPr>
      </w:pPr>
      <w:r>
        <w:t>“</w:t>
      </w:r>
      <w:r w:rsidRPr="00F60D0D">
        <w:rPr>
          <w:highlight w:val="green"/>
        </w:rPr>
        <w:t>weight</w:t>
      </w:r>
      <w:r>
        <w:t>” – weight of the pet in lbs</w:t>
      </w:r>
    </w:p>
    <w:p w:rsidR="00082DBA" w:rsidRDefault="00082DBA" w:rsidP="00884BED">
      <w:pPr>
        <w:pStyle w:val="ListParagraph"/>
        <w:numPr>
          <w:ilvl w:val="0"/>
          <w:numId w:val="1"/>
        </w:numPr>
      </w:pPr>
      <w:r>
        <w:t>“</w:t>
      </w:r>
      <w:r w:rsidRPr="00F60D0D">
        <w:rPr>
          <w:highlight w:val="green"/>
        </w:rPr>
        <w:t>gender</w:t>
      </w:r>
      <w:r>
        <w:t>” – gender of the pet</w:t>
      </w:r>
    </w:p>
    <w:p w:rsidR="00523851" w:rsidRDefault="00082DBA" w:rsidP="00F60D0D">
      <w:pPr>
        <w:pStyle w:val="ListParagraph"/>
        <w:numPr>
          <w:ilvl w:val="0"/>
          <w:numId w:val="1"/>
        </w:numPr>
      </w:pPr>
      <w:r>
        <w:t>“</w:t>
      </w:r>
      <w:r w:rsidRPr="00F60D0D">
        <w:rPr>
          <w:highlight w:val="green"/>
        </w:rPr>
        <w:t>breed</w:t>
      </w:r>
      <w:r>
        <w:t>” – breed of the pet</w:t>
      </w:r>
    </w:p>
    <w:p w:rsidR="00F60D0D" w:rsidRDefault="00F60D0D" w:rsidP="00F60D0D">
      <w:r>
        <w:t>Sample result –</w:t>
      </w:r>
      <w:r w:rsidR="00040737">
        <w:t xml:space="preserve"> refer feed/</w:t>
      </w:r>
      <w:proofErr w:type="spellStart"/>
      <w:r w:rsidR="00040737" w:rsidRPr="00040737">
        <w:t>sample_query_result</w:t>
      </w:r>
      <w:r w:rsidR="00040737">
        <w:t>.json</w:t>
      </w:r>
      <w:proofErr w:type="spellEnd"/>
      <w:r w:rsidR="00040737">
        <w:t xml:space="preserve"> </w:t>
      </w:r>
    </w:p>
    <w:p w:rsidR="00F60D0D" w:rsidRDefault="00F60D0D" w:rsidP="00F60D0D"/>
    <w:sectPr w:rsidR="00F6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0730"/>
    <w:multiLevelType w:val="multilevel"/>
    <w:tmpl w:val="CFA8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15E29"/>
    <w:multiLevelType w:val="multilevel"/>
    <w:tmpl w:val="45E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D0D96"/>
    <w:multiLevelType w:val="hybridMultilevel"/>
    <w:tmpl w:val="37623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E7"/>
    <w:rsid w:val="00000017"/>
    <w:rsid w:val="00006AE9"/>
    <w:rsid w:val="000340DC"/>
    <w:rsid w:val="00040737"/>
    <w:rsid w:val="00054D17"/>
    <w:rsid w:val="000722C8"/>
    <w:rsid w:val="00082DBA"/>
    <w:rsid w:val="0023157F"/>
    <w:rsid w:val="0028613B"/>
    <w:rsid w:val="00296136"/>
    <w:rsid w:val="002B008E"/>
    <w:rsid w:val="003B7080"/>
    <w:rsid w:val="0046358D"/>
    <w:rsid w:val="00523851"/>
    <w:rsid w:val="005E6DE0"/>
    <w:rsid w:val="0063525C"/>
    <w:rsid w:val="00693BCE"/>
    <w:rsid w:val="006954DA"/>
    <w:rsid w:val="0072382E"/>
    <w:rsid w:val="007A2F2A"/>
    <w:rsid w:val="00884BED"/>
    <w:rsid w:val="009019E7"/>
    <w:rsid w:val="00933029"/>
    <w:rsid w:val="00956CA1"/>
    <w:rsid w:val="009D3EF8"/>
    <w:rsid w:val="00A23962"/>
    <w:rsid w:val="00AE0025"/>
    <w:rsid w:val="00AF7DBF"/>
    <w:rsid w:val="00B07F05"/>
    <w:rsid w:val="00B13852"/>
    <w:rsid w:val="00BC2D62"/>
    <w:rsid w:val="00EA6046"/>
    <w:rsid w:val="00F60D0D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8E97"/>
  <w15:chartTrackingRefBased/>
  <w15:docId w15:val="{7243D7DA-F735-4E61-B8FD-F545F272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E7"/>
    <w:pPr>
      <w:ind w:left="720"/>
      <w:contextualSpacing/>
    </w:pPr>
  </w:style>
  <w:style w:type="character" w:customStyle="1" w:styleId="property">
    <w:name w:val="property"/>
    <w:basedOn w:val="DefaultParagraphFont"/>
    <w:rsid w:val="006954DA"/>
  </w:style>
  <w:style w:type="character" w:customStyle="1" w:styleId="apple-converted-space">
    <w:name w:val="apple-converted-space"/>
    <w:basedOn w:val="DefaultParagraphFont"/>
    <w:rsid w:val="006954DA"/>
  </w:style>
  <w:style w:type="character" w:customStyle="1" w:styleId="type-string">
    <w:name w:val="type-string"/>
    <w:basedOn w:val="DefaultParagraphFont"/>
    <w:rsid w:val="006954DA"/>
  </w:style>
  <w:style w:type="character" w:customStyle="1" w:styleId="type-number">
    <w:name w:val="type-number"/>
    <w:basedOn w:val="DefaultParagraphFont"/>
    <w:rsid w:val="0069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Ramanathan</dc:creator>
  <cp:keywords/>
  <dc:description/>
  <cp:lastModifiedBy>Sriram Ramanathan</cp:lastModifiedBy>
  <cp:revision>14</cp:revision>
  <dcterms:created xsi:type="dcterms:W3CDTF">2016-10-21T09:47:00Z</dcterms:created>
  <dcterms:modified xsi:type="dcterms:W3CDTF">2017-01-08T17:03:00Z</dcterms:modified>
</cp:coreProperties>
</file>