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72E2" w:rsidRDefault="00BF72E2" w:rsidP="00BF72E2">
      <w:r w:rsidRPr="004B4206">
        <w:rPr>
          <w:b/>
          <w:color w:val="FF0000"/>
        </w:rPr>
        <w:t>what is playwright?</w:t>
      </w:r>
      <w:r w:rsidRPr="004B4206">
        <w:rPr>
          <w:color w:val="FF0000"/>
        </w:rPr>
        <w:t xml:space="preserve"> </w:t>
      </w:r>
      <w:r>
        <w:t>it is a test automation tool that help us to write ui and api test automation script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advantage of playwright?</w:t>
      </w:r>
    </w:p>
    <w:p w:rsidR="00BF72E2" w:rsidRDefault="00BF72E2" w:rsidP="00BF72E2">
      <w:r>
        <w:tab/>
        <w:t>- autowait capability,</w:t>
      </w:r>
    </w:p>
    <w:p w:rsidR="00BF72E2" w:rsidRDefault="00BF72E2" w:rsidP="00BF72E2">
      <w:r>
        <w:tab/>
        <w:t xml:space="preserve">- support all major brower, will work on windows, macos, linux and native mobile emulation for google chrome on android and safari for ios enable </w:t>
      </w:r>
    </w:p>
    <w:p w:rsidR="00BF72E2" w:rsidRDefault="00BF72E2" w:rsidP="00BF72E2">
      <w:r>
        <w:tab/>
        <w:t>comprehensive testing across different devices and os</w:t>
      </w:r>
    </w:p>
    <w:p w:rsidR="00BF72E2" w:rsidRDefault="00BF72E2" w:rsidP="00BF72E2">
      <w:r>
        <w:tab/>
        <w:t>- provide laungage binding for js,tcs,java,python,c#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advance feature?</w:t>
      </w:r>
    </w:p>
    <w:p w:rsidR="00BF72E2" w:rsidRDefault="00BF72E2" w:rsidP="00BF72E2">
      <w:r>
        <w:tab/>
        <w:t>- tracing and debuging[record and playback]</w:t>
      </w:r>
    </w:p>
    <w:p w:rsidR="00BF72E2" w:rsidRDefault="00BF72E2" w:rsidP="00BF72E2">
      <w:r>
        <w:tab/>
        <w:t>- network interception</w:t>
      </w:r>
    </w:p>
    <w:p w:rsidR="00BF72E2" w:rsidRDefault="00BF72E2" w:rsidP="00BF72E2">
      <w:r>
        <w:tab/>
        <w:t>- browser context management [tranfer data to one browser to another]</w:t>
      </w:r>
    </w:p>
    <w:p w:rsidR="00BF72E2" w:rsidRDefault="00BF72E2" w:rsidP="00BF72E2">
      <w:r>
        <w:tab/>
        <w:t>- codegen tool[record and automatically write test]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nodejs?</w:t>
      </w:r>
    </w:p>
    <w:p w:rsidR="00BF72E2" w:rsidRDefault="00BF72E2" w:rsidP="00BF72E2">
      <w:r>
        <w:tab/>
        <w:t>it is open source server enviroment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inilize a new node project?</w:t>
      </w:r>
    </w:p>
    <w:p w:rsidR="00BF72E2" w:rsidRDefault="00BF72E2" w:rsidP="00BF72E2">
      <w:r>
        <w:tab/>
        <w:t>npm init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inilize a new playwright project?</w:t>
      </w:r>
    </w:p>
    <w:p w:rsidR="00BF72E2" w:rsidRDefault="00BF72E2" w:rsidP="00BF72E2">
      <w:r>
        <w:tab/>
        <w:t>npm init playwright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 xml:space="preserve">filename should be? </w:t>
      </w:r>
    </w:p>
    <w:p w:rsidR="00BF72E2" w:rsidRDefault="00BF72E2" w:rsidP="00BF72E2">
      <w:r>
        <w:tab/>
        <w:t>filename_in_camel_case.spec.js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test runner in playwright file is?</w:t>
      </w:r>
    </w:p>
    <w:p w:rsidR="00BF72E2" w:rsidRDefault="00BF72E2" w:rsidP="00BF72E2">
      <w:r>
        <w:tab/>
        <w:t>playwright.config.js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step to write basic test?</w:t>
      </w:r>
    </w:p>
    <w:p w:rsidR="00BF72E2" w:rsidRDefault="00BF72E2" w:rsidP="00BF72E2">
      <w:r>
        <w:tab/>
        <w:t>import annotation in playwright module called test</w:t>
      </w:r>
    </w:p>
    <w:p w:rsidR="00BF72E2" w:rsidRDefault="00BF72E2" w:rsidP="00BF72E2">
      <w:r>
        <w:tab/>
      </w:r>
      <w:r>
        <w:tab/>
        <w:t>require('@playwright/test') - store in object - called test -&gt; const {test}=require('@playwright/test')</w:t>
      </w:r>
    </w:p>
    <w:p w:rsidR="00BF72E2" w:rsidRDefault="00BF72E2" w:rsidP="00BF72E2">
      <w:r>
        <w:tab/>
        <w:t>test function</w:t>
      </w:r>
    </w:p>
    <w:p w:rsidR="00BF72E2" w:rsidRDefault="00BF72E2" w:rsidP="00BF72E2">
      <w:r>
        <w:tab/>
      </w:r>
      <w:r>
        <w:tab/>
        <w:t>test("first playwright test",function(){ });</w:t>
      </w:r>
    </w:p>
    <w:p w:rsidR="00BF72E2" w:rsidRDefault="00BF72E2" w:rsidP="00BF72E2">
      <w:r>
        <w:lastRenderedPageBreak/>
        <w:tab/>
      </w:r>
      <w:r>
        <w:tab/>
      </w:r>
      <w:r>
        <w:tab/>
        <w:t>test object should have two arugument first is "testname" and function where we going to write test</w:t>
      </w:r>
    </w:p>
    <w:p w:rsidR="00BF72E2" w:rsidRPr="004B4206" w:rsidRDefault="00BF72E2" w:rsidP="00BF72E2">
      <w:pPr>
        <w:rPr>
          <w:b/>
          <w:color w:val="FF0000"/>
        </w:rPr>
      </w:pPr>
      <w:r w:rsidRPr="004B4206">
        <w:rPr>
          <w:b/>
          <w:color w:val="FF0000"/>
        </w:rPr>
        <w:t>js is async in nature?</w:t>
      </w:r>
    </w:p>
    <w:p w:rsidR="00BF72E2" w:rsidRDefault="00BF72E2" w:rsidP="00BF72E2">
      <w:r>
        <w:tab/>
        <w:t>//step1</w:t>
      </w:r>
    </w:p>
    <w:p w:rsidR="00BF72E2" w:rsidRDefault="00BF72E2" w:rsidP="00BF72E2">
      <w:r>
        <w:tab/>
        <w:t>//step2</w:t>
      </w:r>
    </w:p>
    <w:p w:rsidR="00BF72E2" w:rsidRDefault="00BF72E2" w:rsidP="00BF72E2">
      <w:r>
        <w:tab/>
        <w:t>//step3</w:t>
      </w:r>
    </w:p>
    <w:p w:rsidR="00BF72E2" w:rsidRDefault="00BF72E2" w:rsidP="00BF72E2">
      <w:r>
        <w:tab/>
        <w:t>all above step will execute in a same time, that why js is called async</w:t>
      </w:r>
    </w:p>
    <w:p w:rsidR="00BF72E2" w:rsidRDefault="00BF72E2" w:rsidP="00BF72E2">
      <w:r>
        <w:tab/>
        <w:t>to stop this we need to tell js explicit wait using "await keyword"</w:t>
      </w:r>
    </w:p>
    <w:p w:rsidR="00BF72E2" w:rsidRDefault="00BF72E2" w:rsidP="00BF72E2">
      <w:r>
        <w:tab/>
        <w:t>if we use await we need to make the function async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aynomoues function?</w:t>
      </w:r>
    </w:p>
    <w:p w:rsidR="00BF72E2" w:rsidRDefault="00BF72E2" w:rsidP="00BF72E2">
      <w:r>
        <w:tab/>
        <w:t>function that does not contains name</w:t>
      </w:r>
    </w:p>
    <w:p w:rsidR="00BF72E2" w:rsidRDefault="00BF72E2" w:rsidP="00BF72E2">
      <w:r>
        <w:tab/>
        <w:t>async () =&gt; {} , instead of function we have arrow mark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fixture?</w:t>
      </w:r>
      <w:r w:rsidR="00EE5564" w:rsidRPr="00106400">
        <w:rPr>
          <w:b/>
          <w:color w:val="FF0000"/>
        </w:rPr>
        <w:t xml:space="preserve"> </w:t>
      </w:r>
    </w:p>
    <w:p w:rsidR="00EE5564" w:rsidRDefault="00EE5564" w:rsidP="00BF72E2">
      <w:r>
        <w:t xml:space="preserve">Browser will get inilize first -&gt; context will create with own session,cookies,storage second -&gt; page will be created mean new tab or window will created </w:t>
      </w:r>
    </w:p>
    <w:p w:rsidR="00BF72E2" w:rsidRDefault="00BF72E2" w:rsidP="00E80BE4">
      <w:r>
        <w:t>brower -&gt; invoke the browser and use it in function around curly bracket -&gt; async({browser})=&gt;{}</w:t>
      </w:r>
    </w:p>
    <w:p w:rsidR="00E80BE4" w:rsidRDefault="00E80BE4" w:rsidP="00E80BE4">
      <w:r>
        <w:t>page -&gt; will create a newcontext and newpage to automate -&gt; async({browser,page})=&gt;{}</w:t>
      </w:r>
    </w:p>
    <w:p w:rsidR="002255B3" w:rsidRDefault="002255B3" w:rsidP="00E80BE4">
      <w:r>
        <w:t>expect –&gt; will have assertion function</w:t>
      </w:r>
    </w:p>
    <w:p w:rsidR="00BF72E2" w:rsidRPr="00106400" w:rsidRDefault="00BF72E2" w:rsidP="00BF72E2">
      <w:pPr>
        <w:rPr>
          <w:b/>
          <w:color w:val="FF0000"/>
        </w:rPr>
      </w:pPr>
      <w:r w:rsidRPr="00106400">
        <w:rPr>
          <w:b/>
          <w:color w:val="FF0000"/>
        </w:rPr>
        <w:t>create context?</w:t>
      </w:r>
    </w:p>
    <w:p w:rsidR="00BF72E2" w:rsidRDefault="00BF72E2" w:rsidP="00BF72E2">
      <w:r>
        <w:tab/>
        <w:t>create a freash brower instance with proxy,plugin,cookies</w:t>
      </w:r>
    </w:p>
    <w:p w:rsidR="00BF72E2" w:rsidRDefault="00BF72E2" w:rsidP="00BF72E2">
      <w:r>
        <w:tab/>
      </w:r>
      <w:r w:rsidR="00E80BE4">
        <w:t xml:space="preserve">context=await </w:t>
      </w:r>
      <w:r>
        <w:t>browser.newcontext()</w:t>
      </w:r>
    </w:p>
    <w:p w:rsidR="00E80BE4" w:rsidRDefault="00E80BE4" w:rsidP="00BF72E2">
      <w:r>
        <w:tab/>
        <w:t>await context.newPage(); -&gt; newPage() method create a new page to automate</w:t>
      </w:r>
    </w:p>
    <w:p w:rsidR="00E80BE4" w:rsidRDefault="00E80BE4" w:rsidP="00BF72E2">
      <w:r w:rsidRPr="00106400">
        <w:rPr>
          <w:b/>
          <w:color w:val="FF0000"/>
        </w:rPr>
        <w:t>how to get a page?</w:t>
      </w:r>
      <w:r>
        <w:t xml:space="preserve"> -&gt; using goto() method on page fixture</w:t>
      </w:r>
    </w:p>
    <w:p w:rsidR="00E80BE4" w:rsidRDefault="00E80BE4" w:rsidP="00BF72E2">
      <w:r>
        <w:t>Await page.goto(“enter you here”)</w:t>
      </w:r>
    </w:p>
    <w:p w:rsidR="00E80BE4" w:rsidRPr="00106400" w:rsidRDefault="00E80BE4" w:rsidP="00BF72E2">
      <w:pPr>
        <w:rPr>
          <w:b/>
          <w:color w:val="FF0000"/>
        </w:rPr>
      </w:pPr>
      <w:r w:rsidRPr="00106400">
        <w:rPr>
          <w:b/>
          <w:color w:val="FF0000"/>
        </w:rPr>
        <w:t>Config file:</w:t>
      </w:r>
    </w:p>
    <w:p w:rsidR="00E80BE4" w:rsidRDefault="00E80BE4" w:rsidP="00BF72E2">
      <w:r>
        <w:t>testDir – indicate our test folder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testDir: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'./tests'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/>
    <w:p w:rsidR="00E80BE4" w:rsidRDefault="00E80BE4" w:rsidP="00BF72E2">
      <w:r>
        <w:t>timeout – how many time the test should wait by default it will be 30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lastRenderedPageBreak/>
        <w:t xml:space="preserve">  </w:t>
      </w: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Maximum time one test can run for */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1000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>
      <w:r>
        <w:t>expect  - it is for assertion</w:t>
      </w:r>
    </w:p>
    <w:p w:rsidR="00E80BE4" w:rsidRDefault="00E80BE4" w:rsidP="00BF72E2">
      <w:r>
        <w:t>reporter – how do we want to create a report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Reporter to use. See https://playwright.dev/docs/test-reporters */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reporter: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'html'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</w:p>
    <w:p w:rsidR="00E80BE4" w:rsidRDefault="00E80BE4" w:rsidP="00BF72E2"/>
    <w:p w:rsidR="00E80BE4" w:rsidRDefault="00E80BE4" w:rsidP="00BF72E2">
      <w:r>
        <w:t>use – test cases will all the property inside the use property, what browser need to execute, screenshot, retry, etc.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use:</w:t>
      </w: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{</w:t>
      </w: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0BE4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browser need to run */</w:t>
      </w:r>
    </w:p>
    <w:p w:rsid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0BE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browserName:</w:t>
      </w:r>
      <w:r w:rsidRPr="00E80BE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'chromium'</w:t>
      </w:r>
    </w:p>
    <w:p w:rsidR="00220511" w:rsidRPr="00220511" w:rsidRDefault="00220511" w:rsidP="0022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   </w:t>
      </w:r>
      <w:r w:rsidRPr="0022051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 mode of running */</w:t>
      </w:r>
    </w:p>
    <w:p w:rsidR="00220511" w:rsidRPr="00220511" w:rsidRDefault="00220511" w:rsidP="0022051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22051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22051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headless:</w:t>
      </w:r>
      <w:r w:rsidRPr="0022051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:rsidR="00220511" w:rsidRPr="00E80BE4" w:rsidRDefault="00220511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</w:p>
    <w:p w:rsidR="00E80BE4" w:rsidRPr="00E80BE4" w:rsidRDefault="00E80BE4" w:rsidP="00E80B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0BE4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},</w:t>
      </w:r>
    </w:p>
    <w:p w:rsidR="00E80BE4" w:rsidRDefault="00E80BE4" w:rsidP="00BF72E2"/>
    <w:p w:rsidR="006F51A3" w:rsidRDefault="006F51A3" w:rsidP="00BF72E2">
      <w:r>
        <w:t xml:space="preserve">Except – </w:t>
      </w:r>
      <w:r w:rsidR="000E3D63">
        <w:t>we can give n times to wait for assertion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expect:</w:t>
      </w: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6F51A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timeout:</w:t>
      </w: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6F51A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</w:p>
    <w:p w:rsidR="006F51A3" w:rsidRPr="006F51A3" w:rsidRDefault="006F51A3" w:rsidP="006F51A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6F51A3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 }</w:t>
      </w:r>
    </w:p>
    <w:p w:rsidR="006F51A3" w:rsidRDefault="006F51A3" w:rsidP="00BF72E2"/>
    <w:p w:rsidR="00E80BE4" w:rsidRDefault="00EA2633" w:rsidP="00BF72E2">
      <w:r w:rsidRPr="00106400">
        <w:rPr>
          <w:b/>
          <w:color w:val="FF0000"/>
        </w:rPr>
        <w:t>By default playwright will run on ?</w:t>
      </w:r>
      <w:r>
        <w:t xml:space="preserve"> headless mode</w:t>
      </w:r>
    </w:p>
    <w:p w:rsidR="00EA2633" w:rsidRDefault="00EA2633" w:rsidP="00BF72E2">
      <w:r>
        <w:t>For run playwright test? We need to trigger our test runner config file to run test</w:t>
      </w:r>
    </w:p>
    <w:p w:rsidR="00EA2633" w:rsidRDefault="00EA2633" w:rsidP="00BF72E2">
      <w:r w:rsidRPr="00106400">
        <w:rPr>
          <w:b/>
          <w:color w:val="FF0000"/>
        </w:rPr>
        <w:t>Command to run playwrigth?</w:t>
      </w:r>
      <w:r>
        <w:t xml:space="preserve"> Npx playwright test</w:t>
      </w:r>
    </w:p>
    <w:p w:rsidR="00EA2633" w:rsidRDefault="00EA2633" w:rsidP="00EA2633">
      <w:pPr>
        <w:pStyle w:val="ListParagraph"/>
        <w:numPr>
          <w:ilvl w:val="0"/>
          <w:numId w:val="1"/>
        </w:numPr>
      </w:pPr>
      <w:r>
        <w:t>Npx playwright – find the playwright in our node module</w:t>
      </w:r>
    </w:p>
    <w:p w:rsidR="00BF72E2" w:rsidRDefault="00EA2633" w:rsidP="00EA2633">
      <w:pPr>
        <w:pStyle w:val="ListParagraph"/>
        <w:numPr>
          <w:ilvl w:val="0"/>
          <w:numId w:val="1"/>
        </w:numPr>
      </w:pPr>
      <w:r>
        <w:t>Test – find the test runner config file</w:t>
      </w:r>
    </w:p>
    <w:p w:rsidR="00EA2633" w:rsidRDefault="00EA2633" w:rsidP="00EA2633">
      <w:pPr>
        <w:pStyle w:val="ListParagraph"/>
        <w:numPr>
          <w:ilvl w:val="0"/>
          <w:numId w:val="1"/>
        </w:numPr>
      </w:pPr>
      <w:r>
        <w:t>It will go to test folder and trigger all two test cases one by one</w:t>
      </w:r>
    </w:p>
    <w:p w:rsidR="00EA2633" w:rsidRDefault="00EA2633" w:rsidP="00EA2633">
      <w:r w:rsidRPr="00106400">
        <w:rPr>
          <w:b/>
          <w:color w:val="FF0000"/>
        </w:rPr>
        <w:t>Run test on headed mode?</w:t>
      </w:r>
      <w:r>
        <w:t xml:space="preserve"> Npx playwright test --headed</w:t>
      </w:r>
    </w:p>
    <w:p w:rsidR="00F35226" w:rsidRDefault="002255B3" w:rsidP="00BF72E2">
      <w:r w:rsidRPr="00106400">
        <w:rPr>
          <w:b/>
          <w:color w:val="FF0000"/>
        </w:rPr>
        <w:t>Run only one single test?</w:t>
      </w:r>
      <w:r>
        <w:t xml:space="preserve"> Test.only(‘test name’,()=&gt;{})</w:t>
      </w:r>
    </w:p>
    <w:p w:rsidR="002255B3" w:rsidRDefault="002255B3" w:rsidP="00BF72E2">
      <w:r w:rsidRPr="00106400">
        <w:rPr>
          <w:b/>
          <w:color w:val="FF0000"/>
        </w:rPr>
        <w:t>Get title from page?</w:t>
      </w:r>
      <w:r>
        <w:t xml:space="preserve"> Awiat page.title() function help to get title </w:t>
      </w:r>
    </w:p>
    <w:p w:rsidR="002255B3" w:rsidRDefault="002255B3" w:rsidP="00BF72E2">
      <w:r w:rsidRPr="00106400">
        <w:rPr>
          <w:b/>
          <w:color w:val="FF0000"/>
        </w:rPr>
        <w:t>Assert  title?</w:t>
      </w:r>
      <w:r>
        <w:t xml:space="preserve"> Playwright has default assertion</w:t>
      </w:r>
    </w:p>
    <w:p w:rsidR="002255B3" w:rsidRDefault="002255B3" w:rsidP="00BF72E2">
      <w:r>
        <w:t>Await expect(page).toHaveTitle(“Google”)</w:t>
      </w:r>
    </w:p>
    <w:p w:rsidR="000E3D63" w:rsidRDefault="000E3D63" w:rsidP="00BF72E2"/>
    <w:p w:rsidR="00106400" w:rsidRDefault="00106400" w:rsidP="00BF72E2">
      <w:pPr>
        <w:rPr>
          <w:b/>
          <w:color w:val="FF0000"/>
        </w:rPr>
      </w:pPr>
    </w:p>
    <w:p w:rsidR="002255B3" w:rsidRPr="00106400" w:rsidRDefault="000E3D63" w:rsidP="00BF72E2">
      <w:pPr>
        <w:rPr>
          <w:b/>
          <w:color w:val="FF0000"/>
        </w:rPr>
      </w:pPr>
      <w:r w:rsidRPr="00106400">
        <w:rPr>
          <w:b/>
          <w:color w:val="FF0000"/>
        </w:rPr>
        <w:lastRenderedPageBreak/>
        <w:t>Locators:</w:t>
      </w:r>
    </w:p>
    <w:p w:rsidR="000E3D63" w:rsidRDefault="000E3D63" w:rsidP="00BF72E2">
      <w:r>
        <w:t>It is from page fixture</w:t>
      </w:r>
    </w:p>
    <w:p w:rsidR="000E3D63" w:rsidRDefault="000E3D63" w:rsidP="00BF72E2">
      <w:r>
        <w:t>Most of time we need to use css selector</w:t>
      </w:r>
      <w:r>
        <w:tab/>
      </w:r>
    </w:p>
    <w:p w:rsidR="000E3D63" w:rsidRDefault="000E3D63" w:rsidP="00BF72E2">
      <w:r w:rsidRPr="00106400">
        <w:rPr>
          <w:b/>
        </w:rPr>
        <w:t>If ID is present</w:t>
      </w:r>
      <w:r w:rsidR="00106400">
        <w:t xml:space="preserve"> = </w:t>
      </w:r>
      <w:r>
        <w:t>Css -&gt; tagname#id or #id</w:t>
      </w:r>
    </w:p>
    <w:p w:rsidR="000E3D63" w:rsidRDefault="000E3D63" w:rsidP="00BF72E2">
      <w:r w:rsidRPr="00106400">
        <w:rPr>
          <w:b/>
        </w:rPr>
        <w:t>If class attribute  is present</w:t>
      </w:r>
      <w:r w:rsidR="00106400">
        <w:t xml:space="preserve"> = </w:t>
      </w:r>
      <w:r>
        <w:t>Css -&gt; tagname.class or .class</w:t>
      </w:r>
    </w:p>
    <w:p w:rsidR="000E3D63" w:rsidRDefault="000E3D63" w:rsidP="00BF72E2">
      <w:r w:rsidRPr="00106400">
        <w:rPr>
          <w:b/>
        </w:rPr>
        <w:t>Write css based on any attribute</w:t>
      </w:r>
      <w:r w:rsidR="00106400">
        <w:t xml:space="preserve"> = </w:t>
      </w:r>
      <w:r>
        <w:t>Css -&gt; [attribute=”value”]</w:t>
      </w:r>
    </w:p>
    <w:p w:rsidR="000E3D63" w:rsidRDefault="000E3D63" w:rsidP="00BF72E2">
      <w:r w:rsidRPr="00106400">
        <w:rPr>
          <w:b/>
        </w:rPr>
        <w:t>Write css with traversion from parent to child</w:t>
      </w:r>
      <w:r w:rsidR="00106400" w:rsidRPr="00106400">
        <w:rPr>
          <w:b/>
        </w:rPr>
        <w:t xml:space="preserve"> </w:t>
      </w:r>
      <w:r w:rsidR="00106400">
        <w:t xml:space="preserve">= </w:t>
      </w:r>
      <w:r>
        <w:t>Css -&gt; parenttagname &gt;&gt; childtagname</w:t>
      </w:r>
    </w:p>
    <w:p w:rsidR="000E3D63" w:rsidRDefault="000E3D63" w:rsidP="00BF72E2">
      <w:r w:rsidRPr="00106400">
        <w:rPr>
          <w:b/>
        </w:rPr>
        <w:t>If need to write the locator based on text</w:t>
      </w:r>
      <w:r w:rsidR="00106400">
        <w:t xml:space="preserve"> = </w:t>
      </w:r>
      <w:r>
        <w:t>Text</w:t>
      </w:r>
      <w:r w:rsidR="00106400">
        <w:t xml:space="preserve"> </w:t>
      </w:r>
      <w:r>
        <w:t>=’ ‘</w:t>
      </w:r>
    </w:p>
    <w:p w:rsidR="00D32679" w:rsidRDefault="00D32679" w:rsidP="00BF72E2">
      <w:r>
        <w:t>Example:-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test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only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"third playwright test"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,</w:t>
      </w:r>
      <w:r w:rsidRPr="00D32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async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({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  <w:r w:rsidRPr="00D3267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{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goto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"https://rahulshettyacademy.com/loginpagePractise/"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"rahulshetty"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"[id='password']"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"learning"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"#signInBtn"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click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//webdriverwait for error machnisms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"my message:- "</w:t>
      </w:r>
      <w:r w:rsidRPr="00D3267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D3267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D3267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D3267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"[name='loginForm'] div:nth-child(1) strong"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D3267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D32679" w:rsidRPr="00D32679" w:rsidRDefault="00D32679" w:rsidP="00D3267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D32679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})</w:t>
      </w:r>
    </w:p>
    <w:p w:rsidR="004B4206" w:rsidRDefault="004B4206" w:rsidP="00BF72E2"/>
    <w:p w:rsidR="00EC17D1" w:rsidRDefault="00EC17D1" w:rsidP="00BF72E2">
      <w:r>
        <w:t>Enter text on input box:  await.locator().fill() – fill method enter the value on text box</w:t>
      </w:r>
    </w:p>
    <w:p w:rsidR="00EC17D1" w:rsidRDefault="00EC17D1" w:rsidP="00BF72E2">
      <w:r>
        <w:t>How to get the innertext on the element: await.locator.textContent() – get the text form the element</w:t>
      </w:r>
    </w:p>
    <w:p w:rsidR="00EC17D1" w:rsidRDefault="00EC17D1" w:rsidP="00BF72E2">
      <w:r>
        <w:t>How to assert the value is present on the expected value: await expect(locator).toContains(expected value) – “toContains()” check the expected value is presented</w:t>
      </w:r>
    </w:p>
    <w:p w:rsidR="00EC17D1" w:rsidRDefault="00EC17D1" w:rsidP="00BF72E2">
      <w:r>
        <w:t>How to erase the value in the inputbox:</w:t>
      </w:r>
    </w:p>
    <w:p w:rsidR="00EC17D1" w:rsidRPr="00EC17D1" w:rsidRDefault="00EC17D1" w:rsidP="00EC1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EC1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17D1" w:rsidRPr="00EC17D1" w:rsidRDefault="00EC17D1" w:rsidP="00EC17D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 </w:t>
      </w:r>
      <w:r w:rsidRPr="00EC1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C1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"#username"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C1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fill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C1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"rahulshettyacademy"</w:t>
      </w:r>
      <w:r w:rsidRPr="00EC17D1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</w:t>
      </w:r>
    </w:p>
    <w:p w:rsidR="00EC17D1" w:rsidRDefault="00EC17D1" w:rsidP="00BF72E2"/>
    <w:p w:rsidR="00EC17D1" w:rsidRDefault="00EC17D1" w:rsidP="00BF72E2">
      <w:r>
        <w:t>How to handle if a css selector has multiple element matches:</w:t>
      </w:r>
    </w:p>
    <w:p w:rsidR="00E83BAF" w:rsidRDefault="00E83BAF" w:rsidP="00BF72E2">
      <w:r>
        <w:t>We can use “first() or nth(index number)”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first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3BAF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or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   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nth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textContent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())</w:t>
      </w:r>
    </w:p>
    <w:p w:rsidR="00E83BAF" w:rsidRDefault="00E83BAF" w:rsidP="00BF72E2"/>
    <w:p w:rsidR="00E83BAF" w:rsidRDefault="00E83BAF" w:rsidP="00BF72E2">
      <w:r>
        <w:lastRenderedPageBreak/>
        <w:t>How to get all innerText of the element</w:t>
      </w:r>
    </w:p>
    <w:p w:rsidR="00E83BAF" w:rsidRDefault="00E83BAF" w:rsidP="00BF72E2">
      <w:r>
        <w:t>Using the allTextContents() return the array, it does not have syncronization</w:t>
      </w:r>
      <w:bookmarkStart w:id="0" w:name="_GoBack"/>
      <w:bookmarkEnd w:id="0"/>
      <w:r>
        <w:t xml:space="preserve"> </w:t>
      </w:r>
    </w:p>
    <w:p w:rsidR="00E83BAF" w:rsidRPr="00E83BAF" w:rsidRDefault="00E83BAF" w:rsidP="00E83BA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</w:pPr>
      <w:r w:rsidRPr="00E83BAF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await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 xml:space="preserve"> </w:t>
      </w:r>
      <w:r w:rsidRPr="00E83BA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page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locator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</w:t>
      </w:r>
      <w:r w:rsidRPr="00E83BA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'.card .card-body h4 a'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).</w:t>
      </w:r>
      <w:r w:rsidRPr="00E83BA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allTextContents</w:t>
      </w:r>
      <w:r w:rsidRPr="00E83BAF">
        <w:rPr>
          <w:rFonts w:ascii="Consolas" w:eastAsia="Times New Roman" w:hAnsi="Consolas" w:cs="Times New Roman"/>
          <w:color w:val="CCCCCC"/>
          <w:sz w:val="21"/>
          <w:szCs w:val="21"/>
          <w:lang w:eastAsia="en-IN"/>
        </w:rPr>
        <w:t>()</w:t>
      </w:r>
    </w:p>
    <w:p w:rsidR="00E83BAF" w:rsidRDefault="00E83BAF" w:rsidP="00BF72E2"/>
    <w:sectPr w:rsidR="00E83B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4A7052"/>
    <w:multiLevelType w:val="hybridMultilevel"/>
    <w:tmpl w:val="38EC43FA"/>
    <w:lvl w:ilvl="0" w:tplc="DE2007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72E2"/>
    <w:rsid w:val="000E3D63"/>
    <w:rsid w:val="00106400"/>
    <w:rsid w:val="00220511"/>
    <w:rsid w:val="002255B3"/>
    <w:rsid w:val="004B4206"/>
    <w:rsid w:val="006A2DF4"/>
    <w:rsid w:val="006F51A3"/>
    <w:rsid w:val="00BF72E2"/>
    <w:rsid w:val="00D24F31"/>
    <w:rsid w:val="00D32679"/>
    <w:rsid w:val="00E80BE4"/>
    <w:rsid w:val="00E83BAF"/>
    <w:rsid w:val="00EA2633"/>
    <w:rsid w:val="00EC17D1"/>
    <w:rsid w:val="00EE5564"/>
    <w:rsid w:val="00F35226"/>
    <w:rsid w:val="00FB7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26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0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27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2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3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2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0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05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5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8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4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9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93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25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5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64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3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75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02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9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5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8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5</Pages>
  <Words>796</Words>
  <Characters>4542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</cp:revision>
  <dcterms:created xsi:type="dcterms:W3CDTF">2024-07-27T10:57:00Z</dcterms:created>
  <dcterms:modified xsi:type="dcterms:W3CDTF">2024-07-29T13:11:00Z</dcterms:modified>
</cp:coreProperties>
</file>