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fetch('https://restcountries.com/v3/all')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.then(response =&gt; response.json())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.then(data =&gt;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Problem 1: Get all the countries from Asia continent/region using Filter function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const asiaCountries = data.filter(country =&gt; country.region === 'Asia');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console.log('Countries in Asia:', asiaCountries);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Problem 2: Get all the countries with a population of less than 2 lakhs using Filter function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const lowPopulationCountries = data.filter(country =&gt; country.population &lt; 200000);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console.log('Countries with population less than 2 lakhs:', lowPopulationCountries);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Problem 3: Print the name, capital, and flag of each country using forEach function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data.forEach(country =&gt;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console.log('Name:', country.name.common);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console.log('Capital:', country.capital[0]);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console.log('Flag:', country.flags.svg);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Problem 4: Calculate the total population of countries using reduce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const totalPopulation = data.reduce((acc, country) =&gt; acc + country.population, 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console.log('Total population of all countries:', totalPopulation);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Problem 5: Print the country which uses US Dollars as currency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 usDollarCountries = data.filter(country =&gt; country.currencies &amp;&amp; country.currencies.USD);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console.log('Countries using US Dollars as currency:', usDollarCountries);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.catch(error =&gt; console.error('Error fetching data:', error));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