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00F8D" w14:textId="0299F16F" w:rsidR="00123E11" w:rsidRDefault="00123E11"/>
    <w:p w14:paraId="66CFD2D7" w14:textId="05300C35" w:rsidR="003A43D9" w:rsidRDefault="00760067">
      <w:hyperlink r:id="rId5" w:history="1">
        <w:r w:rsidR="003A43D9" w:rsidRPr="00490220">
          <w:rPr>
            <w:rStyle w:val="Hyperlink"/>
          </w:rPr>
          <w:t>https://github.com/jleetutorial/dockerapp</w:t>
        </w:r>
      </w:hyperlink>
    </w:p>
    <w:p w14:paraId="1F50FC03" w14:textId="0E750A0D" w:rsidR="00EF326F" w:rsidRDefault="00760067">
      <w:hyperlink r:id="rId6" w:history="1">
        <w:r w:rsidR="00EF326F">
          <w:rPr>
            <w:rStyle w:val="Hyperlink"/>
          </w:rPr>
          <w:t>https://www.youtube.com/watch?v=VlSW-tztsvM&amp;t=684s</w:t>
        </w:r>
      </w:hyperlink>
    </w:p>
    <w:p w14:paraId="5B3F5FC2" w14:textId="2033B2A1" w:rsidR="003A43D9" w:rsidRDefault="003A43D9"/>
    <w:p w14:paraId="7A5887DA" w14:textId="3C7FF209" w:rsidR="00A6224E" w:rsidRDefault="00A6224E">
      <w:r>
        <w:t xml:space="preserve">Docker technology is one implementation of </w:t>
      </w:r>
      <w:proofErr w:type="gramStart"/>
      <w:r>
        <w:t>container based</w:t>
      </w:r>
      <w:proofErr w:type="gramEnd"/>
      <w:r>
        <w:t xml:space="preserve"> virtualization technologies.</w:t>
      </w:r>
    </w:p>
    <w:p w14:paraId="2659C9A9" w14:textId="137526ED" w:rsidR="003A43D9" w:rsidRDefault="00A6224E">
      <w:r>
        <w:t>Introduction to virtualization technology:</w:t>
      </w:r>
    </w:p>
    <w:p w14:paraId="10631BE8" w14:textId="726137E7" w:rsidR="00A6224E" w:rsidRDefault="00A6224E">
      <w:r w:rsidRPr="00A6224E">
        <w:rPr>
          <w:b/>
        </w:rPr>
        <w:t>Pre-virtualization</w:t>
      </w:r>
      <w:r>
        <w:t xml:space="preserve"> =&gt; Physical server -&gt; Host operating system -&gt; Bins/libs -&gt; Apps</w:t>
      </w:r>
    </w:p>
    <w:p w14:paraId="16AA9D18" w14:textId="62F172DF" w:rsidR="00A6224E" w:rsidRDefault="00A6224E">
      <w:r>
        <w:t>Problems: 1. Huge cost (and low utilization of resources), 2. Slow deployment, 3. Hard to migrate</w:t>
      </w:r>
    </w:p>
    <w:p w14:paraId="60A1F85A" w14:textId="77777777" w:rsidR="00A6224E" w:rsidRDefault="00A6224E">
      <w:r>
        <w:t xml:space="preserve">Rescue: </w:t>
      </w:r>
      <w:r w:rsidRPr="00A6224E">
        <w:rPr>
          <w:b/>
        </w:rPr>
        <w:t>Hypervisor based virtualization</w:t>
      </w:r>
      <w:r>
        <w:t xml:space="preserve"> =&gt; Physical server -&gt; Host operating system -&gt; Hypervisor </w:t>
      </w:r>
    </w:p>
    <w:p w14:paraId="75CB1A98" w14:textId="1C8D041E" w:rsidR="00A6224E" w:rsidRDefault="00091B91" w:rsidP="00A6224E">
      <w:pPr>
        <w:pStyle w:val="ListParagraph"/>
        <w:numPr>
          <w:ilvl w:val="0"/>
          <w:numId w:val="1"/>
        </w:numPr>
      </w:pPr>
      <w:r>
        <w:t xml:space="preserve">VM1[ </w:t>
      </w:r>
      <w:r w:rsidR="00A6224E">
        <w:t>Guest OS (ubuntu) -&gt; binaries/libraries -&gt; app1</w:t>
      </w:r>
      <w:r>
        <w:t>]</w:t>
      </w:r>
    </w:p>
    <w:p w14:paraId="7354E442" w14:textId="73EA36CD" w:rsidR="00A6224E" w:rsidRDefault="00091B91" w:rsidP="00A6224E">
      <w:pPr>
        <w:pStyle w:val="ListParagraph"/>
        <w:numPr>
          <w:ilvl w:val="0"/>
          <w:numId w:val="1"/>
        </w:numPr>
      </w:pPr>
      <w:r>
        <w:t>VM2[</w:t>
      </w:r>
      <w:r w:rsidR="00A6224E">
        <w:t>Guest OS (Debian) -&gt; binaries/libraries -&gt; app2</w:t>
      </w:r>
      <w:r>
        <w:t>]</w:t>
      </w:r>
      <w:r w:rsidR="00A6224E">
        <w:t xml:space="preserve"> </w:t>
      </w:r>
      <w:proofErr w:type="spellStart"/>
      <w:r w:rsidR="00A6224E">
        <w:t>etc</w:t>
      </w:r>
      <w:proofErr w:type="spellEnd"/>
      <w:r w:rsidR="00A6224E">
        <w:t>…</w:t>
      </w:r>
    </w:p>
    <w:p w14:paraId="43EB5F2E" w14:textId="11E05ABD" w:rsidR="00A6224E" w:rsidRDefault="00A6224E" w:rsidP="00A6224E">
      <w:r>
        <w:t xml:space="preserve">Hypervisor providers =&gt; VMWare and </w:t>
      </w:r>
      <w:proofErr w:type="spellStart"/>
      <w:r>
        <w:t>virtualbox</w:t>
      </w:r>
      <w:proofErr w:type="spellEnd"/>
      <w:r>
        <w:t>, but now-a-days virtual VMs are not in physical server they are getting deployed in cloud providers AWS, Microsoft Azure, google cloud…</w:t>
      </w:r>
    </w:p>
    <w:p w14:paraId="6B737004" w14:textId="679A662D" w:rsidR="00A6224E" w:rsidRDefault="00A6224E">
      <w:r>
        <w:t>Problems: 1. Cost effective 2. Easy to scale and Limitations: 1. Kernel resource duplication (if all VMs have same OS, then lot of duplication of kernel related files) 2. Application portability issue (VMs are not good at portability)</w:t>
      </w:r>
    </w:p>
    <w:p w14:paraId="294EC2D0" w14:textId="44E72900" w:rsidR="00A6224E" w:rsidRDefault="00A6224E">
      <w:r>
        <w:t xml:space="preserve">Rescue: Container based virtualization comes to resolve these above </w:t>
      </w:r>
      <w:proofErr w:type="gramStart"/>
      <w:r>
        <w:t>hypervisor based</w:t>
      </w:r>
      <w:proofErr w:type="gramEnd"/>
      <w:r>
        <w:t xml:space="preserve"> virtualization issues.</w:t>
      </w:r>
    </w:p>
    <w:p w14:paraId="731CAF1B" w14:textId="438D5548" w:rsidR="00A6224E" w:rsidRDefault="00A6224E">
      <w:r w:rsidRPr="00091B91">
        <w:rPr>
          <w:b/>
        </w:rPr>
        <w:t>Container based virtualization</w:t>
      </w:r>
      <w:r w:rsidR="00091B91">
        <w:rPr>
          <w:b/>
        </w:rPr>
        <w:t xml:space="preserve"> (replication of kernels, no own copy of kernel)</w:t>
      </w:r>
      <w:r>
        <w:t xml:space="preserve">: </w:t>
      </w:r>
      <w:r w:rsidR="00091B91">
        <w:t xml:space="preserve"> physical server -&gt; operating system -&gt; container engine =&gt; container1 (bins/libs, jre7 -&gt; app1) and container2 (bins/libs, jre8 -&gt; app2) </w:t>
      </w:r>
      <w:proofErr w:type="spellStart"/>
      <w:r w:rsidR="00091B91">
        <w:t>etc</w:t>
      </w:r>
      <w:proofErr w:type="spellEnd"/>
      <w:r w:rsidR="00091B91">
        <w:t>…</w:t>
      </w:r>
    </w:p>
    <w:p w14:paraId="746D152C" w14:textId="1A08E75A" w:rsidR="00091B91" w:rsidRPr="00091B91" w:rsidRDefault="00091B91">
      <w:pPr>
        <w:rPr>
          <w:b/>
        </w:rPr>
      </w:pPr>
      <w:r w:rsidRPr="00091B91">
        <w:rPr>
          <w:b/>
        </w:rPr>
        <w:t>Runtime isolation:</w:t>
      </w:r>
    </w:p>
    <w:p w14:paraId="62A01ADF" w14:textId="13796F79" w:rsidR="00091B91" w:rsidRDefault="00091B91">
      <w:r>
        <w:t xml:space="preserve">Why </w:t>
      </w:r>
      <w:proofErr w:type="spellStart"/>
      <w:r>
        <w:t>cannt</w:t>
      </w:r>
      <w:proofErr w:type="spellEnd"/>
      <w:r>
        <w:t xml:space="preserve"> we run all applications in one single VM? If there is a need to have a different JRE’s for different applications, then its not possible to put in single VM, but containers can handle this easily.</w:t>
      </w:r>
    </w:p>
    <w:p w14:paraId="34B64222" w14:textId="71441272" w:rsidR="00091B91" w:rsidRDefault="00091B91">
      <w:r>
        <w:t>Benefits: 1. Cost effective (requires lesser resources compared to VMs), 2. Fast deployment (booting time is very less) 3. Guaranteed portability</w:t>
      </w:r>
    </w:p>
    <w:p w14:paraId="5B8488D6" w14:textId="01464332" w:rsidR="00AB76CD" w:rsidRDefault="00AB76CD">
      <w:r>
        <w:rPr>
          <w:noProof/>
        </w:rPr>
        <w:lastRenderedPageBreak/>
        <w:drawing>
          <wp:inline distT="0" distB="0" distL="0" distR="0" wp14:anchorId="0F36654D" wp14:editId="6CF586F4">
            <wp:extent cx="2958653" cy="2433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923" cy="250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ADFC0B7" wp14:editId="6CBB8304">
            <wp:extent cx="2953100" cy="240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354" cy="241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93197" w14:textId="5D40539B" w:rsidR="00091B91" w:rsidRDefault="00091B91"/>
    <w:p w14:paraId="07D454C7" w14:textId="3B7BB73E" w:rsidR="00091B91" w:rsidRDefault="002A6B22">
      <w:r>
        <w:t>Docker server-client architecture:</w:t>
      </w:r>
    </w:p>
    <w:p w14:paraId="143187FD" w14:textId="42587315" w:rsidR="002A6B22" w:rsidRDefault="002A6B22" w:rsidP="002A6B22">
      <w:pPr>
        <w:pStyle w:val="ListParagraph"/>
        <w:numPr>
          <w:ilvl w:val="0"/>
          <w:numId w:val="2"/>
        </w:numPr>
      </w:pPr>
      <w:r>
        <w:t xml:space="preserve">Docker Clients (build, pull, run </w:t>
      </w:r>
      <w:proofErr w:type="spellStart"/>
      <w:r>
        <w:t>etc</w:t>
      </w:r>
      <w:proofErr w:type="spellEnd"/>
      <w:r>
        <w:t xml:space="preserve">…) =&gt; 1. Docker CLI and 2. </w:t>
      </w:r>
      <w:proofErr w:type="spellStart"/>
      <w:r>
        <w:t>Kitematic</w:t>
      </w:r>
      <w:proofErr w:type="spellEnd"/>
      <w:r>
        <w:t xml:space="preserve"> GUI</w:t>
      </w:r>
    </w:p>
    <w:p w14:paraId="5643C38B" w14:textId="1C7A8AD7" w:rsidR="002A6B22" w:rsidRDefault="002A6B22" w:rsidP="002A6B22">
      <w:pPr>
        <w:pStyle w:val="ListParagraph"/>
      </w:pPr>
      <w:r>
        <w:t>Docker client can also connect to a remote docker daemon/engine.</w:t>
      </w:r>
    </w:p>
    <w:p w14:paraId="21B72CA5" w14:textId="242D0CAF" w:rsidR="002A6B22" w:rsidRDefault="002A6B22" w:rsidP="002A6B22">
      <w:pPr>
        <w:pStyle w:val="ListParagraph"/>
        <w:numPr>
          <w:ilvl w:val="0"/>
          <w:numId w:val="2"/>
        </w:numPr>
      </w:pPr>
      <w:r>
        <w:t xml:space="preserve">Docker Host (docker daemon/engine/server-per system process-building, running and distributing containers, images, containers </w:t>
      </w:r>
      <w:proofErr w:type="gramStart"/>
      <w:r>
        <w:t>etc..</w:t>
      </w:r>
      <w:proofErr w:type="gramEnd"/>
      <w:r>
        <w:t>)</w:t>
      </w:r>
    </w:p>
    <w:p w14:paraId="6F4C605A" w14:textId="318BC0AB" w:rsidR="002A6B22" w:rsidRDefault="002A6B22" w:rsidP="002A6B22">
      <w:pPr>
        <w:pStyle w:val="ListParagraph"/>
      </w:pPr>
      <w:r>
        <w:t>Docker daemon doesn’t run on any non-</w:t>
      </w:r>
      <w:proofErr w:type="spellStart"/>
      <w:r>
        <w:t>linux</w:t>
      </w:r>
      <w:proofErr w:type="spellEnd"/>
      <w:r>
        <w:t xml:space="preserve"> platforms natively because it uses </w:t>
      </w:r>
      <w:proofErr w:type="spellStart"/>
      <w:r>
        <w:t>linux</w:t>
      </w:r>
      <w:proofErr w:type="spellEnd"/>
      <w:r>
        <w:t xml:space="preserve"> specific kernel features. Window/MacOS -&gt; docker engine is running on a </w:t>
      </w:r>
      <w:proofErr w:type="spellStart"/>
      <w:r>
        <w:t>linux</w:t>
      </w:r>
      <w:proofErr w:type="spellEnd"/>
      <w:r>
        <w:t xml:space="preserve"> VM created on top of it.</w:t>
      </w:r>
    </w:p>
    <w:p w14:paraId="76D76F84" w14:textId="1D20A78F" w:rsidR="002A6B22" w:rsidRDefault="002A6B22" w:rsidP="002A6B22">
      <w:pPr>
        <w:pStyle w:val="ListParagraph"/>
        <w:numPr>
          <w:ilvl w:val="0"/>
          <w:numId w:val="2"/>
        </w:numPr>
      </w:pPr>
      <w:r>
        <w:t>Registry</w:t>
      </w:r>
    </w:p>
    <w:p w14:paraId="606064FD" w14:textId="547BE5EF" w:rsidR="00C85182" w:rsidRPr="00C85182" w:rsidRDefault="00C85182" w:rsidP="00C85182">
      <w:pPr>
        <w:rPr>
          <w:b/>
        </w:rPr>
      </w:pPr>
      <w:r w:rsidRPr="00C85182">
        <w:rPr>
          <w:b/>
        </w:rPr>
        <w:t>Docker installation:</w:t>
      </w:r>
    </w:p>
    <w:p w14:paraId="08C8EC6C" w14:textId="3030D97E" w:rsidR="002A6B22" w:rsidRDefault="00AB76CD" w:rsidP="002A6B22">
      <w:r>
        <w:t>Docker toolbox installation is for windows &lt; 10 and mac OS x 10.10.3 or lesser or non-</w:t>
      </w:r>
      <w:proofErr w:type="spellStart"/>
      <w:r>
        <w:t>linux</w:t>
      </w:r>
      <w:proofErr w:type="spellEnd"/>
      <w:r>
        <w:t>, otherwise we have direct docker installable package to take care.</w:t>
      </w:r>
    </w:p>
    <w:p w14:paraId="58655070" w14:textId="77777777" w:rsidR="00C85182" w:rsidRDefault="00C85182" w:rsidP="002A6B22">
      <w:r>
        <w:t xml:space="preserve">Like JVM, Docker installation is specific to an operating system, hence we have different distributions specific to </w:t>
      </w:r>
    </w:p>
    <w:p w14:paraId="5D147E2E" w14:textId="58FCEFDA" w:rsidR="00C85182" w:rsidRDefault="00C85182" w:rsidP="002A6B22">
      <w:r>
        <w:t xml:space="preserve">Linux -&gt; Ubuntu, Debian, </w:t>
      </w:r>
      <w:proofErr w:type="spellStart"/>
      <w:r>
        <w:t>redhat</w:t>
      </w:r>
      <w:proofErr w:type="spellEnd"/>
      <w:r>
        <w:t xml:space="preserve">, </w:t>
      </w:r>
      <w:proofErr w:type="spellStart"/>
      <w:r>
        <w:t>suse</w:t>
      </w:r>
      <w:proofErr w:type="spellEnd"/>
      <w:r>
        <w:t xml:space="preserve">, fedora, centos </w:t>
      </w:r>
      <w:proofErr w:type="gramStart"/>
      <w:r>
        <w:t>etc..</w:t>
      </w:r>
      <w:proofErr w:type="gramEnd"/>
    </w:p>
    <w:p w14:paraId="7A8A613F" w14:textId="63977B24" w:rsidR="00C85182" w:rsidRDefault="00C85182" w:rsidP="002A6B22">
      <w:r>
        <w:t>Windows -&gt; docker for windows or docker toolbox</w:t>
      </w:r>
    </w:p>
    <w:p w14:paraId="455BF1BD" w14:textId="40A1503C" w:rsidR="00C85182" w:rsidRDefault="00C85182" w:rsidP="002A6B22">
      <w:r>
        <w:t>Mac OS -&gt; docker for mac or docker toolbox</w:t>
      </w:r>
    </w:p>
    <w:p w14:paraId="078FED2F" w14:textId="0854539C" w:rsidR="00C85182" w:rsidRDefault="00C85182" w:rsidP="002A6B22">
      <w:r>
        <w:t>After installation, use “</w:t>
      </w:r>
      <w:r w:rsidRPr="00DC4568">
        <w:rPr>
          <w:b/>
        </w:rPr>
        <w:t>docker info</w:t>
      </w:r>
      <w:r>
        <w:t>” to check the docker system information</w:t>
      </w:r>
      <w:r w:rsidR="00DC4568">
        <w:t>.</w:t>
      </w:r>
    </w:p>
    <w:p w14:paraId="61461763" w14:textId="09E43B04" w:rsidR="00C85182" w:rsidRDefault="00DC4568" w:rsidP="002A6B22">
      <w:r w:rsidRPr="00DC4568">
        <w:rPr>
          <w:b/>
        </w:rPr>
        <w:t>Note:</w:t>
      </w:r>
      <w:r>
        <w:t xml:space="preserve"> All docker commands output is captured in the below attachment.</w:t>
      </w:r>
    </w:p>
    <w:p w14:paraId="13B8BEEE" w14:textId="318165F6" w:rsidR="00DC4568" w:rsidRDefault="00DC4568" w:rsidP="002A6B22"/>
    <w:p w14:paraId="4C315C5E" w14:textId="1CB15F5D" w:rsidR="00DC4568" w:rsidRDefault="00DC4568" w:rsidP="002A6B22"/>
    <w:p w14:paraId="5BA424C3" w14:textId="4405DBDE" w:rsidR="00DC4568" w:rsidRDefault="00DC4568" w:rsidP="002A6B22">
      <w:r>
        <w:t>“docker-machine ls” and “docker version” also captured.</w:t>
      </w:r>
    </w:p>
    <w:p w14:paraId="2FD0A4B9" w14:textId="7230A98B" w:rsidR="00DC4568" w:rsidRDefault="00DC4568" w:rsidP="002A6B22"/>
    <w:p w14:paraId="4FE52145" w14:textId="0D34D64C" w:rsidR="00F03E1C" w:rsidRDefault="00F03E1C" w:rsidP="002A6B22">
      <w:pPr>
        <w:rPr>
          <w:b/>
        </w:rPr>
      </w:pPr>
      <w:r w:rsidRPr="00F03E1C">
        <w:rPr>
          <w:b/>
        </w:rPr>
        <w:lastRenderedPageBreak/>
        <w:t>Docker concepts:</w:t>
      </w:r>
    </w:p>
    <w:p w14:paraId="64C0B9B9" w14:textId="172BDD56" w:rsidR="00F03E1C" w:rsidRDefault="00F03E1C" w:rsidP="00F03E1C">
      <w:pPr>
        <w:pStyle w:val="ListParagraph"/>
        <w:numPr>
          <w:ilvl w:val="0"/>
          <w:numId w:val="3"/>
        </w:numPr>
      </w:pPr>
      <w:r>
        <w:t>Images</w:t>
      </w:r>
    </w:p>
    <w:p w14:paraId="08D6F3CD" w14:textId="4A9D297E" w:rsidR="00F03E1C" w:rsidRDefault="00F03E1C" w:rsidP="00F03E1C">
      <w:pPr>
        <w:pStyle w:val="ListParagraph"/>
      </w:pPr>
      <w:r>
        <w:t>Images are read only templates used to create containers.</w:t>
      </w:r>
    </w:p>
    <w:p w14:paraId="0A4D9A9F" w14:textId="58620EB2" w:rsidR="00F03E1C" w:rsidRDefault="00F03E1C" w:rsidP="00F03E1C">
      <w:pPr>
        <w:pStyle w:val="ListParagraph"/>
      </w:pPr>
      <w:r>
        <w:t>Images are created with the docker build command either by us or by other docker users and push them into registry. All images are stored in docker registry/hub.</w:t>
      </w:r>
    </w:p>
    <w:p w14:paraId="543F64F4" w14:textId="3C675108" w:rsidR="00F03E1C" w:rsidRDefault="00F03E1C" w:rsidP="00F03E1C">
      <w:pPr>
        <w:pStyle w:val="ListParagraph"/>
      </w:pPr>
      <w:r>
        <w:t>Images are composed by layers of other images.</w:t>
      </w:r>
    </w:p>
    <w:p w14:paraId="3E7CC07B" w14:textId="44DAB228" w:rsidR="00F03E1C" w:rsidRDefault="00F03E1C" w:rsidP="00F03E1C">
      <w:pPr>
        <w:pStyle w:val="ListParagraph"/>
        <w:numPr>
          <w:ilvl w:val="0"/>
          <w:numId w:val="3"/>
        </w:numPr>
      </w:pPr>
      <w:r>
        <w:t xml:space="preserve">Containers </w:t>
      </w:r>
    </w:p>
    <w:p w14:paraId="14F18D2A" w14:textId="2C49BC72" w:rsidR="00F03E1C" w:rsidRDefault="00F03E1C" w:rsidP="00F03E1C">
      <w:pPr>
        <w:pStyle w:val="ListParagraph"/>
      </w:pPr>
      <w:r>
        <w:t>If an image is a class, then container is an instance of the class – a runtime object.</w:t>
      </w:r>
    </w:p>
    <w:p w14:paraId="13CA1CE4" w14:textId="22F98C03" w:rsidR="00FA20A1" w:rsidRDefault="00F03E1C" w:rsidP="00FA20A1">
      <w:pPr>
        <w:pStyle w:val="ListParagraph"/>
      </w:pPr>
      <w:r>
        <w:t>Containers are lightweight and portable encapsulation of an environment in which to run applications.</w:t>
      </w:r>
      <w:r w:rsidR="00FA20A1">
        <w:t xml:space="preserve"> Containers are created from images, inside a container, it has all the binaries and dependencies needed to run the application.</w:t>
      </w:r>
    </w:p>
    <w:p w14:paraId="5A7D185E" w14:textId="4C5DB833" w:rsidR="00FA20A1" w:rsidRDefault="00FA20A1" w:rsidP="00FA20A1">
      <w:pPr>
        <w:pStyle w:val="ListParagraph"/>
        <w:numPr>
          <w:ilvl w:val="0"/>
          <w:numId w:val="3"/>
        </w:numPr>
      </w:pPr>
      <w:r>
        <w:t xml:space="preserve">Registry and Repositories. Registries -&gt; to store our images, public registry/docker hub or we can maintain our own registry. Inside a registry, images are stored as repositories. Docker repository is a collection of different </w:t>
      </w:r>
      <w:proofErr w:type="gramStart"/>
      <w:r>
        <w:t>version</w:t>
      </w:r>
      <w:proofErr w:type="gramEnd"/>
      <w:r>
        <w:t xml:space="preserve"> of the same image name with different tags/versions.</w:t>
      </w:r>
    </w:p>
    <w:p w14:paraId="3E310F4E" w14:textId="065BA025" w:rsidR="00FA20A1" w:rsidRDefault="00FA20A1" w:rsidP="00FA20A1">
      <w:pPr>
        <w:pStyle w:val="ListParagraph"/>
        <w:numPr>
          <w:ilvl w:val="0"/>
          <w:numId w:val="3"/>
        </w:numPr>
      </w:pPr>
      <w:r>
        <w:t xml:space="preserve">Docker Hub -&gt; public registry with lots of images stored in it. </w:t>
      </w:r>
    </w:p>
    <w:p w14:paraId="041B61D8" w14:textId="7F9548CE" w:rsidR="00FA20A1" w:rsidRDefault="00FA20A1" w:rsidP="00FA20A1">
      <w:pPr>
        <w:pStyle w:val="ListParagraph"/>
      </w:pPr>
      <w:r>
        <w:t>Why use official images? 1. Clear documentation, 2. Dedicated team for reviewing image content and 3. Security updates in timely manner 4. More support from the community</w:t>
      </w:r>
    </w:p>
    <w:p w14:paraId="1D349C44" w14:textId="15AA8444" w:rsidR="00FA20A1" w:rsidRDefault="00FA20A1" w:rsidP="00FA20A1">
      <w:pPr>
        <w:pStyle w:val="ListParagraph"/>
      </w:pPr>
      <w:r>
        <w:t>During run command, if we don’t mention the tag (or version), then the image will from the default, which is usually the latest version of it (</w:t>
      </w:r>
      <w:proofErr w:type="spellStart"/>
      <w:r>
        <w:t>eg</w:t>
      </w:r>
      <w:proofErr w:type="spellEnd"/>
      <w:r>
        <w:t xml:space="preserve"> </w:t>
      </w:r>
      <w:proofErr w:type="spellStart"/>
      <w:r>
        <w:t>mysql</w:t>
      </w:r>
      <w:proofErr w:type="spellEnd"/>
      <w:r>
        <w:t>).</w:t>
      </w:r>
    </w:p>
    <w:p w14:paraId="5D7A242C" w14:textId="67F8C71B" w:rsidR="00FA20A1" w:rsidRDefault="00232FD3" w:rsidP="00FA20A1">
      <w:pPr>
        <w:rPr>
          <w:b/>
        </w:rPr>
      </w:pPr>
      <w:r>
        <w:rPr>
          <w:b/>
        </w:rPr>
        <w:t>Deep dive into docker containers</w:t>
      </w:r>
      <w:r w:rsidR="00FA20A1" w:rsidRPr="00FA20A1">
        <w:rPr>
          <w:b/>
        </w:rPr>
        <w:t>:</w:t>
      </w:r>
    </w:p>
    <w:p w14:paraId="1327448E" w14:textId="0B393DE0" w:rsidR="00CC5E79" w:rsidRDefault="00CC5E79" w:rsidP="00FA20A1">
      <w:r>
        <w:t>Foreground vs background:</w:t>
      </w:r>
    </w:p>
    <w:p w14:paraId="3CBA254F" w14:textId="4BE7B568" w:rsidR="00FA20A1" w:rsidRDefault="00CC5E79" w:rsidP="00FA20A1">
      <w:r>
        <w:t>-d =&gt; detached mode to run the container in background</w:t>
      </w:r>
    </w:p>
    <w:p w14:paraId="55B51C5C" w14:textId="30E13CD6" w:rsidR="00CC5E79" w:rsidRDefault="00CC5E79" w:rsidP="00FA20A1">
      <w:r>
        <w:t>The container started in background mode will exit when the root process used for starting exits.</w:t>
      </w:r>
    </w:p>
    <w:p w14:paraId="1D3C49C0" w14:textId="4AD630BF" w:rsidR="00CC5E79" w:rsidRDefault="00CC5E79" w:rsidP="00FA20A1">
      <w:r>
        <w:t xml:space="preserve">In foreground mode, the process in the container is attached to the console and process’s stdin, </w:t>
      </w:r>
      <w:proofErr w:type="spellStart"/>
      <w:r>
        <w:t>stdout</w:t>
      </w:r>
      <w:proofErr w:type="spellEnd"/>
      <w:r>
        <w:t xml:space="preserve"> and stderr are output to the console.</w:t>
      </w:r>
    </w:p>
    <w:p w14:paraId="03A7D17B" w14:textId="3E981849" w:rsidR="00CC5E79" w:rsidRPr="006023A7" w:rsidRDefault="006023A7" w:rsidP="00FA20A1">
      <w:pPr>
        <w:rPr>
          <w:b/>
        </w:rPr>
      </w:pPr>
      <w:r w:rsidRPr="006023A7">
        <w:rPr>
          <w:b/>
        </w:rPr>
        <w:t>Docker port mapping and docker logs:</w:t>
      </w:r>
    </w:p>
    <w:p w14:paraId="7204585E" w14:textId="78C75D87" w:rsidR="00FA20A1" w:rsidRDefault="006023A7" w:rsidP="006023A7">
      <w:r>
        <w:t xml:space="preserve">-p </w:t>
      </w:r>
      <w:proofErr w:type="spellStart"/>
      <w:r>
        <w:t>host_port:container_port</w:t>
      </w:r>
      <w:proofErr w:type="spellEnd"/>
    </w:p>
    <w:p w14:paraId="135BFAA8" w14:textId="53FFB08B" w:rsidR="006023A7" w:rsidRDefault="006023A7" w:rsidP="006023A7">
      <w:r>
        <w:t>docker run -it --rm -p 8888:8080 tomcat:8.0</w:t>
      </w:r>
    </w:p>
    <w:p w14:paraId="132494ED" w14:textId="2E48E19B" w:rsidR="006023A7" w:rsidRDefault="006023A7" w:rsidP="006023A7"/>
    <w:p w14:paraId="3D03B98C" w14:textId="6CD76A79" w:rsidR="004321C8" w:rsidRDefault="004321C8" w:rsidP="006023A7">
      <w:pPr>
        <w:rPr>
          <w:b/>
          <w:u w:val="single"/>
        </w:rPr>
      </w:pPr>
      <w:r w:rsidRPr="004321C8">
        <w:rPr>
          <w:b/>
          <w:u w:val="single"/>
        </w:rPr>
        <w:t>Volumes:</w:t>
      </w:r>
    </w:p>
    <w:p w14:paraId="14A6312B" w14:textId="2B0496AD" w:rsidR="004321C8" w:rsidRDefault="00B9489D" w:rsidP="006023A7">
      <w:pPr>
        <w:rPr>
          <w:rFonts w:ascii="Arial" w:hAnsi="Arial" w:cs="Arial"/>
          <w:color w:val="33444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Volumes are the preferred mechanism for persisting data generated by and used by Docker containers.</w:t>
      </w:r>
    </w:p>
    <w:p w14:paraId="6A153E17" w14:textId="4A02BE28" w:rsidR="00B9489D" w:rsidRDefault="00B9489D" w:rsidP="006023A7">
      <w:r w:rsidRPr="00B9489D">
        <w:lastRenderedPageBreak/>
        <w:drawing>
          <wp:inline distT="0" distB="0" distL="0" distR="0" wp14:anchorId="2C412054" wp14:editId="39248B5A">
            <wp:extent cx="5943600" cy="1767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E2CA" w14:textId="77777777" w:rsidR="00B9489D" w:rsidRPr="004321C8" w:rsidRDefault="00B9489D" w:rsidP="006023A7">
      <w:bookmarkStart w:id="0" w:name="_GoBack"/>
      <w:bookmarkEnd w:id="0"/>
    </w:p>
    <w:sectPr w:rsidR="00B9489D" w:rsidRPr="00432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54C79"/>
    <w:multiLevelType w:val="hybridMultilevel"/>
    <w:tmpl w:val="4C886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85C2D"/>
    <w:multiLevelType w:val="hybridMultilevel"/>
    <w:tmpl w:val="C1AA2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C2707"/>
    <w:multiLevelType w:val="hybridMultilevel"/>
    <w:tmpl w:val="0B4A6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73"/>
    <w:rsid w:val="00091B91"/>
    <w:rsid w:val="00123E11"/>
    <w:rsid w:val="00232FD3"/>
    <w:rsid w:val="002A6B22"/>
    <w:rsid w:val="003A43D9"/>
    <w:rsid w:val="004321C8"/>
    <w:rsid w:val="006023A7"/>
    <w:rsid w:val="006E1229"/>
    <w:rsid w:val="00760067"/>
    <w:rsid w:val="00A6224E"/>
    <w:rsid w:val="00AB76CD"/>
    <w:rsid w:val="00B12E73"/>
    <w:rsid w:val="00B9489D"/>
    <w:rsid w:val="00C85182"/>
    <w:rsid w:val="00CC4B06"/>
    <w:rsid w:val="00CC5E79"/>
    <w:rsid w:val="00DC4568"/>
    <w:rsid w:val="00EF326F"/>
    <w:rsid w:val="00F03E1C"/>
    <w:rsid w:val="00FA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B4A7"/>
  <w15:chartTrackingRefBased/>
  <w15:docId w15:val="{721280FE-F9F8-420A-AF00-CE048AE8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3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22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6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lSW-tztsvM&amp;t=684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leetutorial/dockera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1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Srikanth</dc:creator>
  <cp:keywords/>
  <dc:description/>
  <cp:lastModifiedBy>Sriram Srikanth</cp:lastModifiedBy>
  <cp:revision>7</cp:revision>
  <dcterms:created xsi:type="dcterms:W3CDTF">2019-10-01T03:54:00Z</dcterms:created>
  <dcterms:modified xsi:type="dcterms:W3CDTF">2019-10-03T08:32:00Z</dcterms:modified>
</cp:coreProperties>
</file>