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D7" w:rsidRDefault="004A68D7" w:rsidP="004A68D7">
      <w:pPr>
        <w:jc w:val="center"/>
      </w:pPr>
      <w:bookmarkStart w:id="0" w:name="_Hlk482009242"/>
      <w:bookmarkEnd w:id="0"/>
      <w:r>
        <w:t>Understanding document</w:t>
      </w:r>
    </w:p>
    <w:p w:rsidR="00A21ADB" w:rsidRDefault="00A21ADB">
      <w:r w:rsidRPr="00A21ADB">
        <w:rPr>
          <w:noProof/>
        </w:rPr>
        <w:drawing>
          <wp:inline distT="0" distB="0" distL="0" distR="0" wp14:anchorId="6382A87A" wp14:editId="3B8FD814">
            <wp:extent cx="5943600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DB" w:rsidRDefault="00A21ADB">
      <w:r>
        <w:t xml:space="preserve">There will be 2 options: </w:t>
      </w:r>
    </w:p>
    <w:p w:rsidR="00A21ADB" w:rsidRDefault="00A21ADB">
      <w:r>
        <w:t xml:space="preserve">Admin users will be able to </w:t>
      </w:r>
      <w:r w:rsidRPr="00C64FEC">
        <w:rPr>
          <w:b/>
          <w:highlight w:val="yellow"/>
        </w:rPr>
        <w:t>Log</w:t>
      </w:r>
      <w:r w:rsidR="00C64FEC">
        <w:rPr>
          <w:b/>
          <w:highlight w:val="yellow"/>
        </w:rPr>
        <w:t xml:space="preserve"> </w:t>
      </w:r>
      <w:r w:rsidRPr="00C64FEC">
        <w:rPr>
          <w:b/>
          <w:highlight w:val="yellow"/>
        </w:rPr>
        <w:t>in</w:t>
      </w:r>
      <w:r>
        <w:t xml:space="preserve"> and create a new quiz or edit existing quizzes.</w:t>
      </w:r>
    </w:p>
    <w:p w:rsidR="003F74FA" w:rsidRPr="001C7CC6" w:rsidRDefault="00C64FEC">
      <w:pPr>
        <w:rPr>
          <w:b/>
        </w:rPr>
      </w:pPr>
      <w:r>
        <w:t xml:space="preserve">Every user can </w:t>
      </w:r>
      <w:r w:rsidRPr="00C64FEC">
        <w:rPr>
          <w:b/>
          <w:highlight w:val="yellow"/>
        </w:rPr>
        <w:t>“Take a Quiz”</w:t>
      </w:r>
      <w:r>
        <w:rPr>
          <w:b/>
        </w:rPr>
        <w:t>.</w:t>
      </w:r>
      <w:r w:rsidR="003F74FA">
        <w:rPr>
          <w:b/>
        </w:rPr>
        <w:t xml:space="preserve"> </w:t>
      </w:r>
      <w:r w:rsidR="001C7CC6">
        <w:rPr>
          <w:b/>
        </w:rPr>
        <w:t xml:space="preserve"> </w:t>
      </w:r>
      <w:r w:rsidR="003F74FA" w:rsidRPr="00C90EBD">
        <w:t>Upon c</w:t>
      </w:r>
      <w:r w:rsidR="005D3D50">
        <w:t>licking “Take a Quiz”</w:t>
      </w:r>
    </w:p>
    <w:p w:rsidR="005D3D50" w:rsidRDefault="005D3D50">
      <w:r w:rsidRPr="005D3D50">
        <w:rPr>
          <w:noProof/>
        </w:rPr>
        <w:drawing>
          <wp:inline distT="0" distB="0" distL="0" distR="0" wp14:anchorId="716D6A3C" wp14:editId="540A426C">
            <wp:extent cx="5943600" cy="2338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4E" w:rsidRDefault="00A2124E">
      <w:r>
        <w:t xml:space="preserve">All the quizzes will be listed in the drop-down and </w:t>
      </w:r>
      <w:r w:rsidR="000B3973">
        <w:t>on selecting a quiz, their respective questions will be listed in the page.</w:t>
      </w:r>
    </w:p>
    <w:p w:rsidR="00D06CB0" w:rsidRDefault="0060518F">
      <w:r>
        <w:t xml:space="preserve">After Answering the questions and on clicking the “Submit Result” button. </w:t>
      </w:r>
    </w:p>
    <w:p w:rsidR="0060518F" w:rsidRDefault="0060518F">
      <w:r w:rsidRPr="0060518F">
        <w:rPr>
          <w:noProof/>
        </w:rPr>
        <w:drawing>
          <wp:inline distT="0" distB="0" distL="0" distR="0" wp14:anchorId="333A77B4" wp14:editId="0E84D4E4">
            <wp:extent cx="4324954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8F" w:rsidRDefault="0060518F">
      <w:r>
        <w:t>A confirmation pop-up appears.</w:t>
      </w:r>
    </w:p>
    <w:p w:rsidR="00E715C4" w:rsidRDefault="00E715C4">
      <w:r w:rsidRPr="00E715C4">
        <w:rPr>
          <w:noProof/>
        </w:rPr>
        <w:lastRenderedPageBreak/>
        <w:drawing>
          <wp:inline distT="0" distB="0" distL="0" distR="0" wp14:anchorId="03E6EA2D" wp14:editId="57386AF1">
            <wp:extent cx="5943600" cy="2469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C4" w:rsidRDefault="00E715C4">
      <w:r>
        <w:t>Now Login to create new quizzes/Questions</w:t>
      </w:r>
    </w:p>
    <w:p w:rsidR="00E715C4" w:rsidRDefault="00E715C4" w:rsidP="00E715C4">
      <w:r w:rsidRPr="00E715C4">
        <w:rPr>
          <w:noProof/>
        </w:rPr>
        <w:drawing>
          <wp:inline distT="0" distB="0" distL="0" distR="0" wp14:anchorId="3F6E4040" wp14:editId="55937389">
            <wp:extent cx="3153215" cy="1971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C4" w:rsidRDefault="00E715C4" w:rsidP="00E715C4">
      <w:r>
        <w:t>User name: admin</w:t>
      </w:r>
    </w:p>
    <w:p w:rsidR="00E715C4" w:rsidRDefault="00E715C4" w:rsidP="00E715C4">
      <w:r>
        <w:t>Password: admin</w:t>
      </w:r>
    </w:p>
    <w:p w:rsidR="00E715C4" w:rsidRDefault="00FE7FA8">
      <w:r w:rsidRPr="00FE7FA8">
        <w:rPr>
          <w:noProof/>
        </w:rPr>
        <w:lastRenderedPageBreak/>
        <w:drawing>
          <wp:inline distT="0" distB="0" distL="0" distR="0" wp14:anchorId="6FA17333" wp14:editId="1E59E377">
            <wp:extent cx="5943600" cy="2717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19" w:rsidRDefault="00DD7119">
      <w:r>
        <w:t>On the left, all the available Quizzes are available. While on the right all the available questions are displayed.</w:t>
      </w:r>
    </w:p>
    <w:p w:rsidR="00C812CF" w:rsidRDefault="00FE7FA8">
      <w:pPr>
        <w:rPr>
          <w:b/>
        </w:rPr>
      </w:pPr>
      <w:r w:rsidRPr="00FE7FA8">
        <w:rPr>
          <w:b/>
        </w:rPr>
        <w:t>Add new Questions</w:t>
      </w:r>
      <w:r>
        <w:rPr>
          <w:b/>
        </w:rPr>
        <w:t>:</w:t>
      </w:r>
    </w:p>
    <w:p w:rsidR="00FE7FA8" w:rsidRDefault="00FE7FA8">
      <w:pPr>
        <w:rPr>
          <w:noProof/>
        </w:rPr>
      </w:pPr>
      <w:r w:rsidRPr="00FE7FA8">
        <w:rPr>
          <w:b/>
          <w:noProof/>
        </w:rPr>
        <w:lastRenderedPageBreak/>
        <w:drawing>
          <wp:inline distT="0" distB="0" distL="0" distR="0" wp14:anchorId="3D61729D" wp14:editId="153628C2">
            <wp:extent cx="2791215" cy="45916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FA8">
        <w:rPr>
          <w:noProof/>
        </w:rPr>
        <w:t xml:space="preserve"> </w:t>
      </w:r>
      <w:r w:rsidRPr="00FE7FA8">
        <w:rPr>
          <w:b/>
          <w:noProof/>
        </w:rPr>
        <w:drawing>
          <wp:inline distT="0" distB="0" distL="0" distR="0" wp14:anchorId="5B02EBE4" wp14:editId="0C9BA180">
            <wp:extent cx="5943600" cy="167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A8" w:rsidRDefault="00FE7FA8">
      <w:pPr>
        <w:rPr>
          <w:noProof/>
        </w:rPr>
      </w:pPr>
      <w:r>
        <w:rPr>
          <w:noProof/>
        </w:rPr>
        <w:t>It is a multiple choice question and upon adding the question a message will be displayed.</w:t>
      </w:r>
    </w:p>
    <w:p w:rsidR="00FE7FA8" w:rsidRDefault="00FE7FA8">
      <w:pPr>
        <w:rPr>
          <w:b/>
        </w:rPr>
      </w:pPr>
      <w:r w:rsidRPr="00FE7FA8">
        <w:rPr>
          <w:b/>
          <w:noProof/>
        </w:rPr>
        <w:drawing>
          <wp:inline distT="0" distB="0" distL="0" distR="0" wp14:anchorId="6C57A00C" wp14:editId="65C79828">
            <wp:extent cx="2410161" cy="25721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A8" w:rsidRDefault="00FE7FA8">
      <w:r>
        <w:t>This is not a multiple-choice</w:t>
      </w:r>
      <w:r w:rsidR="00246ED9">
        <w:t xml:space="preserve"> question. It is a fill in the blanks question.</w:t>
      </w:r>
    </w:p>
    <w:p w:rsidR="00011E8E" w:rsidRDefault="00011E8E">
      <w:r w:rsidRPr="00FE7FA8">
        <w:rPr>
          <w:b/>
          <w:noProof/>
        </w:rPr>
        <w:lastRenderedPageBreak/>
        <w:drawing>
          <wp:inline distT="0" distB="0" distL="0" distR="0" wp14:anchorId="3B0BC492" wp14:editId="4D80E24A">
            <wp:extent cx="5943600" cy="167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8E" w:rsidRDefault="00011E8E">
      <w:r>
        <w:t>Click on “Add Question” to complete adding the question.</w:t>
      </w:r>
      <w:bookmarkStart w:id="1" w:name="_GoBack"/>
      <w:bookmarkEnd w:id="1"/>
    </w:p>
    <w:p w:rsidR="00246ED9" w:rsidRDefault="00246ED9">
      <w:r>
        <w:t>Upon clicking “Back to Quiz Info”.</w:t>
      </w:r>
      <w:r w:rsidR="00176841">
        <w:t xml:space="preserve"> These new questions will be listed in the page</w:t>
      </w:r>
    </w:p>
    <w:p w:rsidR="00176841" w:rsidRDefault="000A126F">
      <w:r w:rsidRPr="000A126F">
        <w:rPr>
          <w:noProof/>
        </w:rPr>
        <w:drawing>
          <wp:inline distT="0" distB="0" distL="0" distR="0" wp14:anchorId="1DA75E84" wp14:editId="1DBB23E6">
            <wp:extent cx="5943600" cy="392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1" w:rsidRDefault="00176841">
      <w:pPr>
        <w:rPr>
          <w:b/>
        </w:rPr>
      </w:pPr>
      <w:r w:rsidRPr="00176841">
        <w:rPr>
          <w:b/>
        </w:rPr>
        <w:t>Add new Quiz</w:t>
      </w:r>
      <w:r>
        <w:rPr>
          <w:b/>
        </w:rPr>
        <w:t>:</w:t>
      </w:r>
    </w:p>
    <w:p w:rsidR="000A126F" w:rsidRDefault="000A126F">
      <w:pPr>
        <w:rPr>
          <w:b/>
        </w:rPr>
      </w:pPr>
      <w:r w:rsidRPr="000A126F">
        <w:rPr>
          <w:b/>
          <w:noProof/>
        </w:rPr>
        <w:lastRenderedPageBreak/>
        <w:drawing>
          <wp:inline distT="0" distB="0" distL="0" distR="0" wp14:anchorId="7C1424FB" wp14:editId="1C3212B0">
            <wp:extent cx="5943600" cy="516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6F" w:rsidRDefault="000A126F">
      <w:r>
        <w:t>We can select the questions for the Quiz and upon clicking “Publish Quiz”. The quiz will be listed in the list.</w:t>
      </w:r>
    </w:p>
    <w:p w:rsidR="00034E21" w:rsidRDefault="00034E21">
      <w:r w:rsidRPr="00034E21">
        <w:rPr>
          <w:noProof/>
        </w:rPr>
        <w:drawing>
          <wp:inline distT="0" distB="0" distL="0" distR="0" wp14:anchorId="1191E4A4" wp14:editId="24B0FB91">
            <wp:extent cx="5943600" cy="250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21" w:rsidRDefault="00034E21">
      <w:r w:rsidRPr="00034E21">
        <w:rPr>
          <w:noProof/>
        </w:rPr>
        <w:lastRenderedPageBreak/>
        <w:drawing>
          <wp:inline distT="0" distB="0" distL="0" distR="0" wp14:anchorId="7E853601" wp14:editId="21F8E9ED">
            <wp:extent cx="5943600" cy="3357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21" w:rsidRPr="000A126F" w:rsidRDefault="00034E21"/>
    <w:p w:rsidR="00176841" w:rsidRPr="003C3955" w:rsidRDefault="00FD239E">
      <w:r w:rsidRPr="003C3955">
        <w:t xml:space="preserve">We can add/remove questions from a quiz by checking /unchecking the </w:t>
      </w:r>
      <w:r w:rsidR="00761787" w:rsidRPr="003C3955">
        <w:t>check box next to the questions. Upon clicking “Publish Quiz” the data will be saved in the data base.</w:t>
      </w:r>
    </w:p>
    <w:p w:rsidR="00761787" w:rsidRPr="003C3955" w:rsidRDefault="00761787"/>
    <w:p w:rsidR="00761787" w:rsidRPr="003C3955" w:rsidRDefault="00761787">
      <w:r w:rsidRPr="003C3955">
        <w:t>I have included database (OnlineQuiz.mdf) file in the project.</w:t>
      </w:r>
    </w:p>
    <w:sectPr w:rsidR="00761787" w:rsidRPr="003C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CF"/>
    <w:rsid w:val="00011E8E"/>
    <w:rsid w:val="00033312"/>
    <w:rsid w:val="00034E21"/>
    <w:rsid w:val="00041B1D"/>
    <w:rsid w:val="00090DFA"/>
    <w:rsid w:val="0009628A"/>
    <w:rsid w:val="000A126F"/>
    <w:rsid w:val="000B3973"/>
    <w:rsid w:val="00130281"/>
    <w:rsid w:val="00165DCB"/>
    <w:rsid w:val="00176841"/>
    <w:rsid w:val="0019076B"/>
    <w:rsid w:val="001C7CC6"/>
    <w:rsid w:val="002111B7"/>
    <w:rsid w:val="0022774A"/>
    <w:rsid w:val="00246ED9"/>
    <w:rsid w:val="002931C3"/>
    <w:rsid w:val="002B262B"/>
    <w:rsid w:val="002D556D"/>
    <w:rsid w:val="002F5295"/>
    <w:rsid w:val="0030482A"/>
    <w:rsid w:val="0032264D"/>
    <w:rsid w:val="00377813"/>
    <w:rsid w:val="003C3955"/>
    <w:rsid w:val="003F74FA"/>
    <w:rsid w:val="0045589E"/>
    <w:rsid w:val="004A68D7"/>
    <w:rsid w:val="004B7AB3"/>
    <w:rsid w:val="00505867"/>
    <w:rsid w:val="0052061E"/>
    <w:rsid w:val="00565B8C"/>
    <w:rsid w:val="005A115E"/>
    <w:rsid w:val="005C21AA"/>
    <w:rsid w:val="005C4A37"/>
    <w:rsid w:val="005D3D50"/>
    <w:rsid w:val="0060518F"/>
    <w:rsid w:val="00667E5E"/>
    <w:rsid w:val="00673420"/>
    <w:rsid w:val="00761787"/>
    <w:rsid w:val="007A3E0B"/>
    <w:rsid w:val="008C64E7"/>
    <w:rsid w:val="009A2351"/>
    <w:rsid w:val="009B1A4E"/>
    <w:rsid w:val="00A06F67"/>
    <w:rsid w:val="00A2124E"/>
    <w:rsid w:val="00A21ADB"/>
    <w:rsid w:val="00B119A1"/>
    <w:rsid w:val="00B66569"/>
    <w:rsid w:val="00BB4110"/>
    <w:rsid w:val="00BD76DB"/>
    <w:rsid w:val="00C41D39"/>
    <w:rsid w:val="00C64FEC"/>
    <w:rsid w:val="00C75269"/>
    <w:rsid w:val="00C812CF"/>
    <w:rsid w:val="00C90EBD"/>
    <w:rsid w:val="00CE27FC"/>
    <w:rsid w:val="00D06CB0"/>
    <w:rsid w:val="00D214FC"/>
    <w:rsid w:val="00D966E9"/>
    <w:rsid w:val="00DB1B6A"/>
    <w:rsid w:val="00DD7119"/>
    <w:rsid w:val="00DE2A58"/>
    <w:rsid w:val="00E715C4"/>
    <w:rsid w:val="00EB1A65"/>
    <w:rsid w:val="00EF225D"/>
    <w:rsid w:val="00F3170D"/>
    <w:rsid w:val="00FA4F49"/>
    <w:rsid w:val="00FD239E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1523"/>
  <w15:chartTrackingRefBased/>
  <w15:docId w15:val="{C3030552-CFC7-44CC-B6E7-9828EF2C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voonna</dc:creator>
  <cp:keywords/>
  <dc:description/>
  <cp:lastModifiedBy>sriram voonna</cp:lastModifiedBy>
  <cp:revision>18</cp:revision>
  <dcterms:created xsi:type="dcterms:W3CDTF">2017-05-07T03:54:00Z</dcterms:created>
  <dcterms:modified xsi:type="dcterms:W3CDTF">2017-05-08T16:19:00Z</dcterms:modified>
</cp:coreProperties>
</file>