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F360" w14:textId="44882661" w:rsidR="00662205" w:rsidRPr="00B425F7" w:rsidRDefault="00662205" w:rsidP="00A8698F">
      <w:pPr>
        <w:spacing w:line="276" w:lineRule="auto"/>
        <w:jc w:val="center"/>
        <w:rPr>
          <w:rFonts w:ascii="Arial" w:hAnsi="Arial" w:cs="Arial"/>
        </w:rPr>
      </w:pPr>
      <w:r w:rsidRPr="007F5AC5">
        <w:rPr>
          <w:rFonts w:ascii="Arial" w:hAnsi="Arial" w:cs="Arial"/>
          <w:noProof/>
          <w:lang w:val="de-DE" w:eastAsia="ja-JP"/>
        </w:rPr>
        <w:drawing>
          <wp:inline distT="0" distB="0" distL="0" distR="0" wp14:anchorId="240BA17D" wp14:editId="12077E62">
            <wp:extent cx="2276475" cy="476250"/>
            <wp:effectExtent l="0" t="0" r="9525" b="0"/>
            <wp:docPr id="8" name="Picture 8" descr="SRH Hochschule Heidel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SRH Hochschule Heidelbe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476250"/>
                    </a:xfrm>
                    <a:prstGeom prst="rect">
                      <a:avLst/>
                    </a:prstGeom>
                    <a:noFill/>
                    <a:ln>
                      <a:noFill/>
                    </a:ln>
                  </pic:spPr>
                </pic:pic>
              </a:graphicData>
            </a:graphic>
          </wp:inline>
        </w:drawing>
      </w:r>
    </w:p>
    <w:p w14:paraId="230BA835" w14:textId="77777777" w:rsidR="00662205" w:rsidRPr="00EB6AED" w:rsidRDefault="00662205" w:rsidP="00A8698F">
      <w:pPr>
        <w:pStyle w:val="Topic"/>
        <w:spacing w:line="276" w:lineRule="auto"/>
        <w:rPr>
          <w:rFonts w:ascii="Arial" w:hAnsi="Arial" w:cs="Arial"/>
        </w:rPr>
      </w:pPr>
      <w:r w:rsidRPr="00EB6AED">
        <w:rPr>
          <w:rFonts w:ascii="Arial" w:hAnsi="Arial" w:cs="Arial"/>
        </w:rPr>
        <w:t>SRH University Heidelberg</w:t>
      </w:r>
    </w:p>
    <w:p w14:paraId="1140B653" w14:textId="77777777" w:rsidR="00662205" w:rsidRPr="00EB6AED" w:rsidRDefault="00662205" w:rsidP="00A8698F">
      <w:pPr>
        <w:pStyle w:val="Topic"/>
        <w:spacing w:line="276" w:lineRule="auto"/>
        <w:rPr>
          <w:rFonts w:ascii="Arial" w:hAnsi="Arial" w:cs="Arial"/>
        </w:rPr>
      </w:pPr>
    </w:p>
    <w:p w14:paraId="7A9F430C" w14:textId="77777777" w:rsidR="00662205" w:rsidRPr="00EB6AED" w:rsidRDefault="00662205" w:rsidP="00A8698F">
      <w:pPr>
        <w:pStyle w:val="Topic"/>
        <w:spacing w:line="276" w:lineRule="auto"/>
        <w:rPr>
          <w:rFonts w:ascii="Arial" w:hAnsi="Arial" w:cs="Arial"/>
        </w:rPr>
      </w:pPr>
    </w:p>
    <w:p w14:paraId="4ADC2CB4" w14:textId="77777777" w:rsidR="00662205" w:rsidRPr="00EB6AED" w:rsidRDefault="00662205" w:rsidP="00A8698F">
      <w:pPr>
        <w:pStyle w:val="Topic"/>
        <w:spacing w:line="276" w:lineRule="auto"/>
        <w:rPr>
          <w:rFonts w:ascii="Arial" w:hAnsi="Arial" w:cs="Arial"/>
        </w:rPr>
      </w:pPr>
    </w:p>
    <w:p w14:paraId="7BABCD47" w14:textId="77777777" w:rsidR="00662205" w:rsidRPr="00EB6AED" w:rsidRDefault="00662205" w:rsidP="00A8698F">
      <w:pPr>
        <w:pStyle w:val="Topic"/>
        <w:spacing w:line="276" w:lineRule="auto"/>
        <w:rPr>
          <w:rFonts w:ascii="Arial" w:hAnsi="Arial" w:cs="Arial"/>
        </w:rPr>
      </w:pPr>
    </w:p>
    <w:p w14:paraId="08EF1F79" w14:textId="77777777" w:rsidR="00662205" w:rsidRPr="00EB6AED" w:rsidRDefault="00662205" w:rsidP="00A8698F">
      <w:pPr>
        <w:pStyle w:val="Topic"/>
        <w:spacing w:line="276" w:lineRule="auto"/>
        <w:rPr>
          <w:rFonts w:ascii="Arial" w:hAnsi="Arial" w:cs="Arial"/>
        </w:rPr>
      </w:pPr>
    </w:p>
    <w:p w14:paraId="5897100A" w14:textId="77777777" w:rsidR="00662205" w:rsidRPr="00EB6AED" w:rsidRDefault="00662205" w:rsidP="00A8698F">
      <w:pPr>
        <w:pStyle w:val="Topic"/>
        <w:spacing w:line="276" w:lineRule="auto"/>
        <w:rPr>
          <w:rFonts w:ascii="Arial" w:hAnsi="Arial" w:cs="Arial"/>
        </w:rPr>
      </w:pPr>
    </w:p>
    <w:p w14:paraId="364F3A7B" w14:textId="77777777" w:rsidR="00662205" w:rsidRPr="00EB6AED" w:rsidRDefault="00662205" w:rsidP="00A8698F">
      <w:pPr>
        <w:pStyle w:val="Topic"/>
        <w:spacing w:line="276" w:lineRule="auto"/>
        <w:rPr>
          <w:rFonts w:ascii="Arial" w:hAnsi="Arial" w:cs="Arial"/>
        </w:rPr>
      </w:pPr>
    </w:p>
    <w:p w14:paraId="18835B46" w14:textId="34E7D658" w:rsidR="00662205" w:rsidRPr="00B425F7" w:rsidRDefault="0088147D" w:rsidP="00A8698F">
      <w:pPr>
        <w:pStyle w:val="Masters"/>
        <w:spacing w:line="276" w:lineRule="auto"/>
        <w:rPr>
          <w:rFonts w:ascii="Arial" w:hAnsi="Arial" w:cs="Arial"/>
        </w:rPr>
      </w:pPr>
      <w:r>
        <w:rPr>
          <w:rFonts w:ascii="Arial" w:hAnsi="Arial" w:cs="Arial"/>
        </w:rPr>
        <w:t>Smart Cycle Docking Statio</w:t>
      </w:r>
      <w:r w:rsidR="000A4FD6">
        <w:rPr>
          <w:rFonts w:ascii="Arial" w:hAnsi="Arial" w:cs="Arial"/>
        </w:rPr>
        <w:t>n</w:t>
      </w:r>
    </w:p>
    <w:p w14:paraId="02515710" w14:textId="4D3C61DB" w:rsidR="00662205" w:rsidRPr="00B425F7" w:rsidRDefault="00662205" w:rsidP="00A8698F">
      <w:pPr>
        <w:pStyle w:val="Topic"/>
        <w:spacing w:line="276" w:lineRule="auto"/>
        <w:jc w:val="left"/>
        <w:rPr>
          <w:rFonts w:ascii="Arial" w:hAnsi="Arial" w:cs="Arial"/>
        </w:rPr>
      </w:pPr>
    </w:p>
    <w:p w14:paraId="0585B0FF" w14:textId="77777777" w:rsidR="00662205" w:rsidRPr="00B425F7" w:rsidRDefault="00662205" w:rsidP="00A8698F">
      <w:pPr>
        <w:pStyle w:val="Topic"/>
        <w:spacing w:line="276" w:lineRule="auto"/>
        <w:rPr>
          <w:rFonts w:ascii="Arial" w:hAnsi="Arial" w:cs="Arial"/>
        </w:rPr>
      </w:pPr>
    </w:p>
    <w:p w14:paraId="74E3D23F" w14:textId="77777777" w:rsidR="00662205" w:rsidRPr="00B425F7" w:rsidRDefault="00662205" w:rsidP="00A8698F">
      <w:pPr>
        <w:pStyle w:val="Topic"/>
        <w:spacing w:line="276" w:lineRule="auto"/>
        <w:rPr>
          <w:rFonts w:ascii="Arial" w:hAnsi="Arial" w:cs="Arial"/>
        </w:rPr>
      </w:pPr>
    </w:p>
    <w:p w14:paraId="6305A0C7" w14:textId="77777777" w:rsidR="00662205" w:rsidRPr="00B425F7" w:rsidRDefault="00662205" w:rsidP="00A8698F">
      <w:pPr>
        <w:pStyle w:val="Topic"/>
        <w:spacing w:line="276" w:lineRule="auto"/>
        <w:rPr>
          <w:rFonts w:ascii="Arial" w:hAnsi="Arial" w:cs="Arial"/>
        </w:rPr>
      </w:pPr>
    </w:p>
    <w:p w14:paraId="69F5E48E" w14:textId="77777777" w:rsidR="00662205" w:rsidRPr="00B425F7" w:rsidRDefault="00662205" w:rsidP="00A8698F">
      <w:pPr>
        <w:pStyle w:val="Topic"/>
        <w:spacing w:line="276" w:lineRule="auto"/>
        <w:rPr>
          <w:rFonts w:ascii="Arial" w:hAnsi="Arial" w:cs="Arial"/>
        </w:rPr>
      </w:pPr>
    </w:p>
    <w:p w14:paraId="194E1BDE" w14:textId="77777777" w:rsidR="00662205" w:rsidRPr="00B425F7" w:rsidRDefault="00662205" w:rsidP="00A8698F">
      <w:pPr>
        <w:pStyle w:val="Topic"/>
        <w:spacing w:line="276" w:lineRule="auto"/>
        <w:rPr>
          <w:rFonts w:ascii="Arial" w:hAnsi="Arial" w:cs="Arial"/>
        </w:rPr>
      </w:pPr>
    </w:p>
    <w:p w14:paraId="648FC5EC" w14:textId="77777777" w:rsidR="00662205" w:rsidRPr="00B425F7" w:rsidRDefault="00662205" w:rsidP="00A8698F">
      <w:pPr>
        <w:pStyle w:val="Topic"/>
        <w:spacing w:line="276" w:lineRule="auto"/>
        <w:rPr>
          <w:rFonts w:ascii="Arial" w:hAnsi="Arial" w:cs="Arial"/>
        </w:rPr>
      </w:pPr>
    </w:p>
    <w:p w14:paraId="7AA8EA5D" w14:textId="77777777" w:rsidR="00662205" w:rsidRPr="00B425F7" w:rsidRDefault="00662205" w:rsidP="00A8698F">
      <w:pPr>
        <w:pStyle w:val="Author"/>
        <w:spacing w:line="276" w:lineRule="auto"/>
        <w:rPr>
          <w:rFonts w:ascii="Arial" w:hAnsi="Arial" w:cs="Arial"/>
        </w:rPr>
      </w:pPr>
      <w:r>
        <w:rPr>
          <w:rFonts w:ascii="Arial" w:hAnsi="Arial" w:cs="Arial"/>
        </w:rPr>
        <w:t xml:space="preserve">Author: </w:t>
      </w:r>
      <w:r>
        <w:rPr>
          <w:rFonts w:ascii="Arial" w:hAnsi="Arial" w:cs="Arial"/>
        </w:rPr>
        <w:tab/>
        <w:t>Hulugundi Venatesha, Sriram</w:t>
      </w:r>
    </w:p>
    <w:p w14:paraId="3D33E6C0" w14:textId="77777777" w:rsidR="00662205" w:rsidRPr="00B425F7" w:rsidRDefault="00662205" w:rsidP="00A8698F">
      <w:pPr>
        <w:pStyle w:val="Author"/>
        <w:spacing w:line="276" w:lineRule="auto"/>
        <w:rPr>
          <w:rFonts w:ascii="Arial" w:hAnsi="Arial" w:cs="Arial"/>
        </w:rPr>
      </w:pPr>
      <w:r>
        <w:rPr>
          <w:rFonts w:ascii="Arial" w:hAnsi="Arial" w:cs="Arial"/>
        </w:rPr>
        <w:t xml:space="preserve">Matriculation Number: </w:t>
      </w:r>
      <w:r>
        <w:rPr>
          <w:rFonts w:ascii="Arial" w:hAnsi="Arial" w:cs="Arial"/>
        </w:rPr>
        <w:tab/>
        <w:t>11010343</w:t>
      </w:r>
    </w:p>
    <w:p w14:paraId="1CC929CB" w14:textId="217B5EE6" w:rsidR="00662205" w:rsidRPr="00B425F7" w:rsidRDefault="00662205" w:rsidP="00A8698F">
      <w:pPr>
        <w:pStyle w:val="Author"/>
        <w:spacing w:line="276" w:lineRule="auto"/>
        <w:rPr>
          <w:rFonts w:ascii="Arial" w:hAnsi="Arial" w:cs="Arial"/>
        </w:rPr>
      </w:pPr>
      <w:r>
        <w:rPr>
          <w:rFonts w:ascii="Arial" w:hAnsi="Arial" w:cs="Arial"/>
        </w:rPr>
        <w:t xml:space="preserve">Address: </w:t>
      </w:r>
      <w:r>
        <w:rPr>
          <w:rFonts w:ascii="Arial" w:hAnsi="Arial" w:cs="Arial"/>
        </w:rPr>
        <w:tab/>
        <w:t>Lessingstrasse, 38</w:t>
      </w:r>
      <w:r>
        <w:rPr>
          <w:rFonts w:ascii="Arial" w:hAnsi="Arial" w:cs="Arial"/>
        </w:rPr>
        <w:br/>
        <w:t>69214 Eppelheim</w:t>
      </w:r>
      <w:r>
        <w:rPr>
          <w:rFonts w:ascii="Arial" w:hAnsi="Arial" w:cs="Arial"/>
        </w:rPr>
        <w:br/>
        <w:t>Germany</w:t>
      </w:r>
    </w:p>
    <w:p w14:paraId="6C550904" w14:textId="77777777" w:rsidR="00662205" w:rsidRPr="00B425F7" w:rsidRDefault="00662205" w:rsidP="00A8698F">
      <w:pPr>
        <w:pStyle w:val="Author"/>
        <w:spacing w:line="276" w:lineRule="auto"/>
        <w:rPr>
          <w:rFonts w:ascii="Arial" w:hAnsi="Arial" w:cs="Arial"/>
        </w:rPr>
      </w:pPr>
      <w:r>
        <w:rPr>
          <w:rFonts w:ascii="Arial" w:hAnsi="Arial" w:cs="Arial"/>
        </w:rPr>
        <w:t xml:space="preserve">Supervisor: </w:t>
      </w:r>
      <w:r>
        <w:rPr>
          <w:rFonts w:ascii="Arial" w:hAnsi="Arial" w:cs="Arial"/>
        </w:rPr>
        <w:tab/>
      </w:r>
      <w:r w:rsidRPr="00513657">
        <w:rPr>
          <w:rFonts w:ascii="Arial" w:hAnsi="Arial" w:cs="Arial"/>
        </w:rPr>
        <w:t>Prof. Dr. Achim Gottscheber</w:t>
      </w:r>
    </w:p>
    <w:p w14:paraId="1547C81B" w14:textId="0FEFB1B8" w:rsidR="00662205" w:rsidRPr="00B425F7" w:rsidRDefault="00B13BB7" w:rsidP="00A8698F">
      <w:pPr>
        <w:pStyle w:val="Author"/>
        <w:spacing w:line="276" w:lineRule="auto"/>
        <w:rPr>
          <w:rFonts w:ascii="Arial" w:hAnsi="Arial" w:cs="Arial"/>
        </w:rPr>
      </w:pPr>
      <w:r>
        <w:rPr>
          <w:rFonts w:ascii="Arial" w:hAnsi="Arial" w:cs="Arial"/>
        </w:rPr>
        <w:t xml:space="preserve">Begin: </w:t>
      </w:r>
      <w:r>
        <w:rPr>
          <w:rFonts w:ascii="Arial" w:hAnsi="Arial" w:cs="Arial"/>
        </w:rPr>
        <w:tab/>
        <w:t>18. June</w:t>
      </w:r>
      <w:r w:rsidR="00460A94">
        <w:rPr>
          <w:rFonts w:ascii="Arial" w:hAnsi="Arial" w:cs="Arial"/>
        </w:rPr>
        <w:t xml:space="preserve"> 2018</w:t>
      </w:r>
    </w:p>
    <w:p w14:paraId="7DD46BC7" w14:textId="13B93C76" w:rsidR="00662205" w:rsidRPr="00B425F7" w:rsidRDefault="00460A94" w:rsidP="00A8698F">
      <w:pPr>
        <w:pStyle w:val="Author"/>
        <w:spacing w:line="276" w:lineRule="auto"/>
        <w:rPr>
          <w:rFonts w:ascii="Arial" w:hAnsi="Arial" w:cs="Arial"/>
        </w:rPr>
      </w:pPr>
      <w:r>
        <w:rPr>
          <w:rFonts w:ascii="Arial" w:hAnsi="Arial" w:cs="Arial"/>
        </w:rPr>
        <w:t xml:space="preserve">End: </w:t>
      </w:r>
      <w:r>
        <w:rPr>
          <w:rFonts w:ascii="Arial" w:hAnsi="Arial" w:cs="Arial"/>
        </w:rPr>
        <w:tab/>
        <w:t>20. July 2018</w:t>
      </w:r>
    </w:p>
    <w:p w14:paraId="5937A56E" w14:textId="77777777" w:rsidR="00662205" w:rsidRPr="00B425F7" w:rsidRDefault="00662205" w:rsidP="00A8698F">
      <w:pPr>
        <w:spacing w:line="276" w:lineRule="auto"/>
        <w:rPr>
          <w:rFonts w:ascii="Arial" w:hAnsi="Arial" w:cs="Arial"/>
        </w:rPr>
      </w:pPr>
    </w:p>
    <w:p w14:paraId="3C1EDCA6" w14:textId="341DEC83" w:rsidR="00662205" w:rsidRDefault="00662205" w:rsidP="00A8698F">
      <w:pPr>
        <w:pStyle w:val="Heading1"/>
        <w:spacing w:line="276" w:lineRule="auto"/>
        <w:jc w:val="left"/>
      </w:pPr>
    </w:p>
    <w:p w14:paraId="7B0732EE" w14:textId="77777777" w:rsidR="003D26CC" w:rsidRPr="003D26CC" w:rsidRDefault="003D26CC" w:rsidP="00A8698F">
      <w:pPr>
        <w:spacing w:line="276" w:lineRule="auto"/>
      </w:pPr>
    </w:p>
    <w:p w14:paraId="2EF3A93E" w14:textId="54B08025" w:rsidR="007B6D1E" w:rsidRDefault="007B6D1E" w:rsidP="00A8698F">
      <w:pPr>
        <w:spacing w:line="276" w:lineRule="auto"/>
      </w:pPr>
    </w:p>
    <w:p w14:paraId="1230F65E" w14:textId="77777777" w:rsidR="007B6D1E" w:rsidRPr="007B6D1E" w:rsidRDefault="007B6D1E" w:rsidP="00A8698F">
      <w:pPr>
        <w:spacing w:line="276" w:lineRule="auto"/>
      </w:pPr>
    </w:p>
    <w:p w14:paraId="79E69ABD" w14:textId="7B682F57" w:rsidR="00662205" w:rsidRDefault="00662205" w:rsidP="00A8698F">
      <w:pPr>
        <w:pStyle w:val="Heading1"/>
        <w:spacing w:line="276" w:lineRule="auto"/>
        <w:jc w:val="left"/>
      </w:pPr>
      <w:bookmarkStart w:id="0" w:name="_Toc526450522"/>
      <w:r w:rsidRPr="00B425F7">
        <w:t>Abstract</w:t>
      </w:r>
      <w:bookmarkEnd w:id="0"/>
    </w:p>
    <w:p w14:paraId="5A7A9585" w14:textId="178A352C" w:rsidR="00174A1F" w:rsidRPr="00801B2B" w:rsidRDefault="000A4FD6" w:rsidP="00A8698F">
      <w:pPr>
        <w:pStyle w:val="NoSpacing"/>
        <w:spacing w:line="276" w:lineRule="auto"/>
        <w:jc w:val="both"/>
        <w:rPr>
          <w:rFonts w:ascii="Times New Roman" w:hAnsi="Times New Roman" w:cs="Times New Roman"/>
          <w:sz w:val="24"/>
        </w:rPr>
      </w:pPr>
      <w:r w:rsidRPr="00801B2B">
        <w:rPr>
          <w:rFonts w:ascii="Times New Roman" w:hAnsi="Times New Roman" w:cs="Times New Roman"/>
          <w:sz w:val="24"/>
        </w:rPr>
        <w:t>This project</w:t>
      </w:r>
      <w:r w:rsidR="00801B2B">
        <w:rPr>
          <w:rFonts w:ascii="Times New Roman" w:hAnsi="Times New Roman" w:cs="Times New Roman"/>
          <w:sz w:val="24"/>
        </w:rPr>
        <w:t>’s</w:t>
      </w:r>
      <w:r w:rsidRPr="00801B2B">
        <w:rPr>
          <w:rFonts w:ascii="Times New Roman" w:hAnsi="Times New Roman" w:cs="Times New Roman"/>
          <w:sz w:val="24"/>
        </w:rPr>
        <w:t xml:space="preserve"> aim is to create a cycle docking station which is smart, cost effective, reliable and energy efficient. RFID technology is used to identify and track any cycle near a docking station which has the authorized RFID tag.</w:t>
      </w:r>
      <w:r w:rsidR="001A4361" w:rsidRPr="00801B2B">
        <w:rPr>
          <w:rFonts w:ascii="Times New Roman" w:hAnsi="Times New Roman" w:cs="Times New Roman"/>
          <w:sz w:val="24"/>
        </w:rPr>
        <w:t xml:space="preserve"> </w:t>
      </w:r>
      <w:r w:rsidR="00174A1F" w:rsidRPr="00801B2B">
        <w:rPr>
          <w:rFonts w:ascii="Times New Roman" w:hAnsi="Times New Roman" w:cs="Times New Roman"/>
          <w:sz w:val="24"/>
        </w:rPr>
        <w:t>UHF RFID tags and readers are used to achieve better detecting range for the station with the use of compatible UHF RFID antennas.</w:t>
      </w:r>
      <w:r w:rsidR="001A4361" w:rsidRPr="00801B2B">
        <w:rPr>
          <w:rFonts w:ascii="Times New Roman" w:hAnsi="Times New Roman" w:cs="Times New Roman"/>
          <w:sz w:val="24"/>
        </w:rPr>
        <w:t xml:space="preserve"> Each cycle that needs to be detected i</w:t>
      </w:r>
      <w:r w:rsidR="00801B2B">
        <w:rPr>
          <w:rFonts w:ascii="Times New Roman" w:hAnsi="Times New Roman" w:cs="Times New Roman"/>
          <w:sz w:val="24"/>
        </w:rPr>
        <w:t>s attached a tag whose credentials are stored in the database.</w:t>
      </w:r>
      <w:r w:rsidR="00EF4728">
        <w:rPr>
          <w:rFonts w:ascii="Times New Roman" w:hAnsi="Times New Roman" w:cs="Times New Roman"/>
          <w:sz w:val="24"/>
        </w:rPr>
        <w:t xml:space="preserve"> Whenever a cycle is detected, it is identified by </w:t>
      </w:r>
      <w:r w:rsidR="009B1149">
        <w:rPr>
          <w:rFonts w:ascii="Times New Roman" w:hAnsi="Times New Roman" w:cs="Times New Roman"/>
          <w:sz w:val="24"/>
        </w:rPr>
        <w:t>its</w:t>
      </w:r>
      <w:r w:rsidR="00EF4728">
        <w:rPr>
          <w:rFonts w:ascii="Times New Roman" w:hAnsi="Times New Roman" w:cs="Times New Roman"/>
          <w:sz w:val="24"/>
        </w:rPr>
        <w:t xml:space="preserve"> tag and the data is transferred to the cloud and finally made available to the user through an application on mobile or a personal computer.</w:t>
      </w:r>
    </w:p>
    <w:p w14:paraId="0DC5FD37" w14:textId="7F8FE278" w:rsidR="00662205" w:rsidRDefault="00662205" w:rsidP="00A8698F">
      <w:pPr>
        <w:spacing w:line="276" w:lineRule="auto"/>
      </w:pPr>
    </w:p>
    <w:p w14:paraId="4DF01E56" w14:textId="0FC8B61E" w:rsidR="00662205" w:rsidRDefault="00662205" w:rsidP="00A8698F">
      <w:pPr>
        <w:spacing w:line="276" w:lineRule="auto"/>
      </w:pPr>
    </w:p>
    <w:p w14:paraId="21FF4D74" w14:textId="5A4B2997" w:rsidR="00662205" w:rsidRDefault="00662205" w:rsidP="00A8698F">
      <w:pPr>
        <w:spacing w:line="276" w:lineRule="auto"/>
      </w:pPr>
    </w:p>
    <w:p w14:paraId="10876684" w14:textId="77777777" w:rsidR="00662205" w:rsidRPr="00662205" w:rsidRDefault="00662205" w:rsidP="00A8698F">
      <w:pPr>
        <w:spacing w:line="276" w:lineRule="auto"/>
      </w:pPr>
    </w:p>
    <w:p w14:paraId="3A713504" w14:textId="77777777" w:rsidR="00662205" w:rsidRDefault="00662205" w:rsidP="00A8698F">
      <w:pPr>
        <w:pStyle w:val="Heading1"/>
        <w:spacing w:line="276" w:lineRule="auto"/>
      </w:pPr>
    </w:p>
    <w:p w14:paraId="549ABDAE" w14:textId="77777777" w:rsidR="00662205" w:rsidRDefault="00662205" w:rsidP="00A8698F">
      <w:pPr>
        <w:pStyle w:val="Heading1"/>
        <w:spacing w:line="276" w:lineRule="auto"/>
      </w:pPr>
    </w:p>
    <w:p w14:paraId="16A64EC3" w14:textId="33BEC857" w:rsidR="00662205" w:rsidRDefault="00662205" w:rsidP="00A8698F">
      <w:pPr>
        <w:pStyle w:val="Heading1"/>
        <w:spacing w:line="276" w:lineRule="auto"/>
      </w:pPr>
    </w:p>
    <w:p w14:paraId="391889F2" w14:textId="7D70E8AB" w:rsidR="00662205" w:rsidRDefault="00662205" w:rsidP="00A8698F">
      <w:pPr>
        <w:spacing w:line="276" w:lineRule="auto"/>
      </w:pPr>
    </w:p>
    <w:p w14:paraId="6F9AED91" w14:textId="77777777" w:rsidR="00662205" w:rsidRPr="00662205" w:rsidRDefault="00662205" w:rsidP="00A8698F">
      <w:pPr>
        <w:spacing w:line="276" w:lineRule="auto"/>
      </w:pPr>
    </w:p>
    <w:p w14:paraId="15428396" w14:textId="474E33E1" w:rsidR="00B527DE" w:rsidRDefault="00B527DE" w:rsidP="00A8698F">
      <w:pPr>
        <w:pStyle w:val="Heading1"/>
        <w:spacing w:line="276" w:lineRule="auto"/>
      </w:pPr>
    </w:p>
    <w:p w14:paraId="0F8B5F3D" w14:textId="77777777" w:rsidR="00B527DE" w:rsidRDefault="00B527DE" w:rsidP="00A8698F">
      <w:pPr>
        <w:spacing w:line="276" w:lineRule="auto"/>
      </w:pPr>
    </w:p>
    <w:p w14:paraId="40D350C4" w14:textId="2B7D3AD9" w:rsidR="00460A94" w:rsidRPr="00460A94" w:rsidRDefault="00B527DE" w:rsidP="00A8698F">
      <w:pPr>
        <w:spacing w:line="276" w:lineRule="auto"/>
      </w:pPr>
      <w:r>
        <w:br w:type="page"/>
      </w:r>
    </w:p>
    <w:sdt>
      <w:sdtPr>
        <w:rPr>
          <w:rFonts w:asciiTheme="minorHAnsi" w:eastAsiaTheme="minorHAnsi" w:hAnsiTheme="minorHAnsi" w:cstheme="minorBidi"/>
          <w:color w:val="auto"/>
          <w:sz w:val="22"/>
          <w:szCs w:val="22"/>
        </w:rPr>
        <w:id w:val="-706015360"/>
        <w:docPartObj>
          <w:docPartGallery w:val="Table of Contents"/>
          <w:docPartUnique/>
        </w:docPartObj>
      </w:sdtPr>
      <w:sdtEndPr>
        <w:rPr>
          <w:b/>
          <w:bCs/>
          <w:noProof/>
        </w:rPr>
      </w:sdtEndPr>
      <w:sdtContent>
        <w:p w14:paraId="05CE42C1" w14:textId="568F9319" w:rsidR="00460A94" w:rsidRDefault="00460A94" w:rsidP="00A8698F">
          <w:pPr>
            <w:pStyle w:val="TOCHeading"/>
            <w:spacing w:line="276" w:lineRule="auto"/>
          </w:pPr>
          <w:r>
            <w:t>Contents</w:t>
          </w:r>
        </w:p>
        <w:p w14:paraId="75BB8A79" w14:textId="5AD8DCCA" w:rsidR="00D97D81" w:rsidRDefault="00460A94" w:rsidP="00A8698F">
          <w:pPr>
            <w:pStyle w:val="TOC1"/>
            <w:spacing w:line="276" w:lineRule="auto"/>
            <w:rPr>
              <w:rFonts w:eastAsiaTheme="minorEastAsia"/>
              <w:noProof/>
              <w:lang w:val="en-DE" w:eastAsia="en-DE"/>
            </w:rPr>
          </w:pPr>
          <w:r>
            <w:fldChar w:fldCharType="begin"/>
          </w:r>
          <w:r>
            <w:instrText xml:space="preserve"> TOC \o "1-3" \h \z \u </w:instrText>
          </w:r>
          <w:r>
            <w:fldChar w:fldCharType="separate"/>
          </w:r>
          <w:hyperlink w:anchor="_Toc526450522" w:history="1">
            <w:r w:rsidR="00D97D81" w:rsidRPr="003A1EE4">
              <w:rPr>
                <w:rStyle w:val="Hyperlink"/>
                <w:noProof/>
              </w:rPr>
              <w:t>Abstract</w:t>
            </w:r>
            <w:r w:rsidR="00D97D81">
              <w:rPr>
                <w:noProof/>
                <w:webHidden/>
              </w:rPr>
              <w:tab/>
            </w:r>
            <w:r w:rsidR="00D97D81">
              <w:rPr>
                <w:noProof/>
                <w:webHidden/>
              </w:rPr>
              <w:fldChar w:fldCharType="begin"/>
            </w:r>
            <w:r w:rsidR="00D97D81">
              <w:rPr>
                <w:noProof/>
                <w:webHidden/>
              </w:rPr>
              <w:instrText xml:space="preserve"> PAGEREF _Toc526450522 \h </w:instrText>
            </w:r>
            <w:r w:rsidR="00D97D81">
              <w:rPr>
                <w:noProof/>
                <w:webHidden/>
              </w:rPr>
            </w:r>
            <w:r w:rsidR="00D97D81">
              <w:rPr>
                <w:noProof/>
                <w:webHidden/>
              </w:rPr>
              <w:fldChar w:fldCharType="separate"/>
            </w:r>
            <w:r w:rsidR="00D97D81">
              <w:rPr>
                <w:noProof/>
                <w:webHidden/>
              </w:rPr>
              <w:t>2</w:t>
            </w:r>
            <w:r w:rsidR="00D97D81">
              <w:rPr>
                <w:noProof/>
                <w:webHidden/>
              </w:rPr>
              <w:fldChar w:fldCharType="end"/>
            </w:r>
          </w:hyperlink>
        </w:p>
        <w:p w14:paraId="36BC4835" w14:textId="6EB2FE57" w:rsidR="00D97D81" w:rsidRDefault="00F33863" w:rsidP="00A8698F">
          <w:pPr>
            <w:pStyle w:val="TOC1"/>
            <w:spacing w:line="276" w:lineRule="auto"/>
            <w:rPr>
              <w:rFonts w:eastAsiaTheme="minorEastAsia"/>
              <w:noProof/>
              <w:lang w:val="en-DE" w:eastAsia="en-DE"/>
            </w:rPr>
          </w:pPr>
          <w:hyperlink w:anchor="_Toc526450523" w:history="1">
            <w:r w:rsidR="00D97D81" w:rsidRPr="003A1EE4">
              <w:rPr>
                <w:rStyle w:val="Hyperlink"/>
                <w:noProof/>
              </w:rPr>
              <w:t>Chapter 1: Introduction to Radio Frequency</w:t>
            </w:r>
            <w:r w:rsidR="00D97D81">
              <w:rPr>
                <w:noProof/>
                <w:webHidden/>
              </w:rPr>
              <w:tab/>
            </w:r>
            <w:r w:rsidR="00D97D81">
              <w:rPr>
                <w:noProof/>
                <w:webHidden/>
              </w:rPr>
              <w:fldChar w:fldCharType="begin"/>
            </w:r>
            <w:r w:rsidR="00D97D81">
              <w:rPr>
                <w:noProof/>
                <w:webHidden/>
              </w:rPr>
              <w:instrText xml:space="preserve"> PAGEREF _Toc526450523 \h </w:instrText>
            </w:r>
            <w:r w:rsidR="00D97D81">
              <w:rPr>
                <w:noProof/>
                <w:webHidden/>
              </w:rPr>
            </w:r>
            <w:r w:rsidR="00D97D81">
              <w:rPr>
                <w:noProof/>
                <w:webHidden/>
              </w:rPr>
              <w:fldChar w:fldCharType="separate"/>
            </w:r>
            <w:r w:rsidR="00D97D81">
              <w:rPr>
                <w:noProof/>
                <w:webHidden/>
              </w:rPr>
              <w:t>4</w:t>
            </w:r>
            <w:r w:rsidR="00D97D81">
              <w:rPr>
                <w:noProof/>
                <w:webHidden/>
              </w:rPr>
              <w:fldChar w:fldCharType="end"/>
            </w:r>
          </w:hyperlink>
        </w:p>
        <w:p w14:paraId="702AE3A8" w14:textId="5901447E" w:rsidR="00D97D81" w:rsidRDefault="00F33863" w:rsidP="00A8698F">
          <w:pPr>
            <w:pStyle w:val="TOC2"/>
            <w:tabs>
              <w:tab w:val="right" w:leader="dot" w:pos="9350"/>
            </w:tabs>
            <w:spacing w:line="276" w:lineRule="auto"/>
            <w:rPr>
              <w:rFonts w:eastAsiaTheme="minorEastAsia"/>
              <w:noProof/>
              <w:lang w:val="en-DE" w:eastAsia="en-DE"/>
            </w:rPr>
          </w:pPr>
          <w:hyperlink w:anchor="_Toc526450524" w:history="1">
            <w:r w:rsidR="00D97D81" w:rsidRPr="003A1EE4">
              <w:rPr>
                <w:rStyle w:val="Hyperlink"/>
                <w:noProof/>
              </w:rPr>
              <w:t>Electromagnetic Spectrum</w:t>
            </w:r>
            <w:r w:rsidR="00D97D81">
              <w:rPr>
                <w:noProof/>
                <w:webHidden/>
              </w:rPr>
              <w:tab/>
            </w:r>
            <w:r w:rsidR="00D97D81">
              <w:rPr>
                <w:noProof/>
                <w:webHidden/>
              </w:rPr>
              <w:fldChar w:fldCharType="begin"/>
            </w:r>
            <w:r w:rsidR="00D97D81">
              <w:rPr>
                <w:noProof/>
                <w:webHidden/>
              </w:rPr>
              <w:instrText xml:space="preserve"> PAGEREF _Toc526450524 \h </w:instrText>
            </w:r>
            <w:r w:rsidR="00D97D81">
              <w:rPr>
                <w:noProof/>
                <w:webHidden/>
              </w:rPr>
            </w:r>
            <w:r w:rsidR="00D97D81">
              <w:rPr>
                <w:noProof/>
                <w:webHidden/>
              </w:rPr>
              <w:fldChar w:fldCharType="separate"/>
            </w:r>
            <w:r w:rsidR="00D97D81">
              <w:rPr>
                <w:noProof/>
                <w:webHidden/>
              </w:rPr>
              <w:t>4</w:t>
            </w:r>
            <w:r w:rsidR="00D97D81">
              <w:rPr>
                <w:noProof/>
                <w:webHidden/>
              </w:rPr>
              <w:fldChar w:fldCharType="end"/>
            </w:r>
          </w:hyperlink>
        </w:p>
        <w:p w14:paraId="386C8C08" w14:textId="54E1C6F9" w:rsidR="00D97D81" w:rsidRDefault="00F33863" w:rsidP="00A8698F">
          <w:pPr>
            <w:pStyle w:val="TOC2"/>
            <w:tabs>
              <w:tab w:val="right" w:leader="dot" w:pos="9350"/>
            </w:tabs>
            <w:spacing w:line="276" w:lineRule="auto"/>
            <w:rPr>
              <w:rFonts w:eastAsiaTheme="minorEastAsia"/>
              <w:noProof/>
              <w:lang w:val="en-DE" w:eastAsia="en-DE"/>
            </w:rPr>
          </w:pPr>
          <w:hyperlink w:anchor="_Toc526450525" w:history="1">
            <w:r w:rsidR="00D97D81" w:rsidRPr="003A1EE4">
              <w:rPr>
                <w:rStyle w:val="Hyperlink"/>
                <w:noProof/>
              </w:rPr>
              <w:t>Radio Frequency</w:t>
            </w:r>
            <w:r w:rsidR="00D97D81">
              <w:rPr>
                <w:noProof/>
                <w:webHidden/>
              </w:rPr>
              <w:tab/>
            </w:r>
            <w:r w:rsidR="00D97D81">
              <w:rPr>
                <w:noProof/>
                <w:webHidden/>
              </w:rPr>
              <w:fldChar w:fldCharType="begin"/>
            </w:r>
            <w:r w:rsidR="00D97D81">
              <w:rPr>
                <w:noProof/>
                <w:webHidden/>
              </w:rPr>
              <w:instrText xml:space="preserve"> PAGEREF _Toc526450525 \h </w:instrText>
            </w:r>
            <w:r w:rsidR="00D97D81">
              <w:rPr>
                <w:noProof/>
                <w:webHidden/>
              </w:rPr>
            </w:r>
            <w:r w:rsidR="00D97D81">
              <w:rPr>
                <w:noProof/>
                <w:webHidden/>
              </w:rPr>
              <w:fldChar w:fldCharType="separate"/>
            </w:r>
            <w:r w:rsidR="00D97D81">
              <w:rPr>
                <w:noProof/>
                <w:webHidden/>
              </w:rPr>
              <w:t>4</w:t>
            </w:r>
            <w:r w:rsidR="00D97D81">
              <w:rPr>
                <w:noProof/>
                <w:webHidden/>
              </w:rPr>
              <w:fldChar w:fldCharType="end"/>
            </w:r>
          </w:hyperlink>
        </w:p>
        <w:p w14:paraId="3744ED3E" w14:textId="3F95B5C6" w:rsidR="00D97D81" w:rsidRDefault="00F33863" w:rsidP="00A8698F">
          <w:pPr>
            <w:pStyle w:val="TOC2"/>
            <w:tabs>
              <w:tab w:val="right" w:leader="dot" w:pos="9350"/>
            </w:tabs>
            <w:spacing w:line="276" w:lineRule="auto"/>
            <w:rPr>
              <w:rFonts w:eastAsiaTheme="minorEastAsia"/>
              <w:noProof/>
              <w:lang w:val="en-DE" w:eastAsia="en-DE"/>
            </w:rPr>
          </w:pPr>
          <w:hyperlink w:anchor="_Toc526450526" w:history="1">
            <w:r w:rsidR="00D97D81" w:rsidRPr="003A1EE4">
              <w:rPr>
                <w:rStyle w:val="Hyperlink"/>
                <w:noProof/>
              </w:rPr>
              <w:t>Types of Radio Frequencies</w:t>
            </w:r>
            <w:r w:rsidR="00D97D81">
              <w:rPr>
                <w:noProof/>
                <w:webHidden/>
              </w:rPr>
              <w:tab/>
            </w:r>
            <w:r w:rsidR="00D97D81">
              <w:rPr>
                <w:noProof/>
                <w:webHidden/>
              </w:rPr>
              <w:fldChar w:fldCharType="begin"/>
            </w:r>
            <w:r w:rsidR="00D97D81">
              <w:rPr>
                <w:noProof/>
                <w:webHidden/>
              </w:rPr>
              <w:instrText xml:space="preserve"> PAGEREF _Toc526450526 \h </w:instrText>
            </w:r>
            <w:r w:rsidR="00D97D81">
              <w:rPr>
                <w:noProof/>
                <w:webHidden/>
              </w:rPr>
            </w:r>
            <w:r w:rsidR="00D97D81">
              <w:rPr>
                <w:noProof/>
                <w:webHidden/>
              </w:rPr>
              <w:fldChar w:fldCharType="separate"/>
            </w:r>
            <w:r w:rsidR="00D97D81">
              <w:rPr>
                <w:noProof/>
                <w:webHidden/>
              </w:rPr>
              <w:t>5</w:t>
            </w:r>
            <w:r w:rsidR="00D97D81">
              <w:rPr>
                <w:noProof/>
                <w:webHidden/>
              </w:rPr>
              <w:fldChar w:fldCharType="end"/>
            </w:r>
          </w:hyperlink>
        </w:p>
        <w:p w14:paraId="6A4E314C" w14:textId="5DE2709D" w:rsidR="00D97D81" w:rsidRDefault="00F33863" w:rsidP="00A8698F">
          <w:pPr>
            <w:pStyle w:val="TOC1"/>
            <w:spacing w:line="276" w:lineRule="auto"/>
            <w:rPr>
              <w:rFonts w:eastAsiaTheme="minorEastAsia"/>
              <w:noProof/>
              <w:lang w:val="en-DE" w:eastAsia="en-DE"/>
            </w:rPr>
          </w:pPr>
          <w:hyperlink w:anchor="_Toc526450527" w:history="1">
            <w:r w:rsidR="00D97D81" w:rsidRPr="003A1EE4">
              <w:rPr>
                <w:rStyle w:val="Hyperlink"/>
                <w:noProof/>
              </w:rPr>
              <w:t>Chapter 2: Radio Frequency Identification</w:t>
            </w:r>
            <w:r w:rsidR="00D97D81">
              <w:rPr>
                <w:noProof/>
                <w:webHidden/>
              </w:rPr>
              <w:tab/>
            </w:r>
            <w:r w:rsidR="00D97D81">
              <w:rPr>
                <w:noProof/>
                <w:webHidden/>
              </w:rPr>
              <w:fldChar w:fldCharType="begin"/>
            </w:r>
            <w:r w:rsidR="00D97D81">
              <w:rPr>
                <w:noProof/>
                <w:webHidden/>
              </w:rPr>
              <w:instrText xml:space="preserve"> PAGEREF _Toc526450527 \h </w:instrText>
            </w:r>
            <w:r w:rsidR="00D97D81">
              <w:rPr>
                <w:noProof/>
                <w:webHidden/>
              </w:rPr>
            </w:r>
            <w:r w:rsidR="00D97D81">
              <w:rPr>
                <w:noProof/>
                <w:webHidden/>
              </w:rPr>
              <w:fldChar w:fldCharType="separate"/>
            </w:r>
            <w:r w:rsidR="00D97D81">
              <w:rPr>
                <w:noProof/>
                <w:webHidden/>
              </w:rPr>
              <w:t>6</w:t>
            </w:r>
            <w:r w:rsidR="00D97D81">
              <w:rPr>
                <w:noProof/>
                <w:webHidden/>
              </w:rPr>
              <w:fldChar w:fldCharType="end"/>
            </w:r>
          </w:hyperlink>
        </w:p>
        <w:p w14:paraId="54C61F47" w14:textId="61A7528E" w:rsidR="00D97D81" w:rsidRDefault="00F33863" w:rsidP="00A8698F">
          <w:pPr>
            <w:pStyle w:val="TOC2"/>
            <w:tabs>
              <w:tab w:val="right" w:leader="dot" w:pos="9350"/>
            </w:tabs>
            <w:spacing w:line="276" w:lineRule="auto"/>
            <w:rPr>
              <w:rFonts w:eastAsiaTheme="minorEastAsia"/>
              <w:noProof/>
              <w:lang w:val="en-DE" w:eastAsia="en-DE"/>
            </w:rPr>
          </w:pPr>
          <w:hyperlink w:anchor="_Toc526450528" w:history="1">
            <w:r w:rsidR="00D97D81" w:rsidRPr="003A1EE4">
              <w:rPr>
                <w:rStyle w:val="Hyperlink"/>
                <w:noProof/>
                <w:lang w:val="en-GB"/>
              </w:rPr>
              <w:t>Types of RFID technology</w:t>
            </w:r>
            <w:r w:rsidR="00D97D81">
              <w:rPr>
                <w:noProof/>
                <w:webHidden/>
              </w:rPr>
              <w:tab/>
            </w:r>
            <w:r w:rsidR="00D97D81">
              <w:rPr>
                <w:noProof/>
                <w:webHidden/>
              </w:rPr>
              <w:fldChar w:fldCharType="begin"/>
            </w:r>
            <w:r w:rsidR="00D97D81">
              <w:rPr>
                <w:noProof/>
                <w:webHidden/>
              </w:rPr>
              <w:instrText xml:space="preserve"> PAGEREF _Toc526450528 \h </w:instrText>
            </w:r>
            <w:r w:rsidR="00D97D81">
              <w:rPr>
                <w:noProof/>
                <w:webHidden/>
              </w:rPr>
            </w:r>
            <w:r w:rsidR="00D97D81">
              <w:rPr>
                <w:noProof/>
                <w:webHidden/>
              </w:rPr>
              <w:fldChar w:fldCharType="separate"/>
            </w:r>
            <w:r w:rsidR="00D97D81">
              <w:rPr>
                <w:noProof/>
                <w:webHidden/>
              </w:rPr>
              <w:t>6</w:t>
            </w:r>
            <w:r w:rsidR="00D97D81">
              <w:rPr>
                <w:noProof/>
                <w:webHidden/>
              </w:rPr>
              <w:fldChar w:fldCharType="end"/>
            </w:r>
          </w:hyperlink>
        </w:p>
        <w:p w14:paraId="4FAACB7F" w14:textId="02F96CA2" w:rsidR="00D97D81" w:rsidRDefault="00F33863" w:rsidP="00A8698F">
          <w:pPr>
            <w:pStyle w:val="TOC1"/>
            <w:spacing w:line="276" w:lineRule="auto"/>
            <w:rPr>
              <w:rFonts w:eastAsiaTheme="minorEastAsia"/>
              <w:noProof/>
              <w:lang w:val="en-DE" w:eastAsia="en-DE"/>
            </w:rPr>
          </w:pPr>
          <w:hyperlink w:anchor="_Toc526450529" w:history="1">
            <w:r w:rsidR="00D97D81" w:rsidRPr="003A1EE4">
              <w:rPr>
                <w:rStyle w:val="Hyperlink"/>
                <w:noProof/>
              </w:rPr>
              <w:t>Chapter 3: Overview of the system</w:t>
            </w:r>
            <w:r w:rsidR="00D97D81">
              <w:rPr>
                <w:noProof/>
                <w:webHidden/>
              </w:rPr>
              <w:tab/>
            </w:r>
            <w:r w:rsidR="00D97D81">
              <w:rPr>
                <w:noProof/>
                <w:webHidden/>
              </w:rPr>
              <w:fldChar w:fldCharType="begin"/>
            </w:r>
            <w:r w:rsidR="00D97D81">
              <w:rPr>
                <w:noProof/>
                <w:webHidden/>
              </w:rPr>
              <w:instrText xml:space="preserve"> PAGEREF _Toc526450529 \h </w:instrText>
            </w:r>
            <w:r w:rsidR="00D97D81">
              <w:rPr>
                <w:noProof/>
                <w:webHidden/>
              </w:rPr>
            </w:r>
            <w:r w:rsidR="00D97D81">
              <w:rPr>
                <w:noProof/>
                <w:webHidden/>
              </w:rPr>
              <w:fldChar w:fldCharType="separate"/>
            </w:r>
            <w:r w:rsidR="00D97D81">
              <w:rPr>
                <w:noProof/>
                <w:webHidden/>
              </w:rPr>
              <w:t>7</w:t>
            </w:r>
            <w:r w:rsidR="00D97D81">
              <w:rPr>
                <w:noProof/>
                <w:webHidden/>
              </w:rPr>
              <w:fldChar w:fldCharType="end"/>
            </w:r>
          </w:hyperlink>
        </w:p>
        <w:p w14:paraId="664DA5C5" w14:textId="2595D9D0" w:rsidR="00D97D81" w:rsidRDefault="00F33863" w:rsidP="00A8698F">
          <w:pPr>
            <w:pStyle w:val="TOC2"/>
            <w:tabs>
              <w:tab w:val="right" w:leader="dot" w:pos="9350"/>
            </w:tabs>
            <w:spacing w:line="276" w:lineRule="auto"/>
            <w:rPr>
              <w:rFonts w:eastAsiaTheme="minorEastAsia"/>
              <w:noProof/>
              <w:lang w:val="en-DE" w:eastAsia="en-DE"/>
            </w:rPr>
          </w:pPr>
          <w:hyperlink w:anchor="_Toc526450530" w:history="1">
            <w:r w:rsidR="00D97D81" w:rsidRPr="003A1EE4">
              <w:rPr>
                <w:rStyle w:val="Hyperlink"/>
                <w:noProof/>
              </w:rPr>
              <w:t>Arduino Uno</w:t>
            </w:r>
            <w:r w:rsidR="00D97D81">
              <w:rPr>
                <w:noProof/>
                <w:webHidden/>
              </w:rPr>
              <w:tab/>
            </w:r>
            <w:r w:rsidR="00D97D81">
              <w:rPr>
                <w:noProof/>
                <w:webHidden/>
              </w:rPr>
              <w:fldChar w:fldCharType="begin"/>
            </w:r>
            <w:r w:rsidR="00D97D81">
              <w:rPr>
                <w:noProof/>
                <w:webHidden/>
              </w:rPr>
              <w:instrText xml:space="preserve"> PAGEREF _Toc526450530 \h </w:instrText>
            </w:r>
            <w:r w:rsidR="00D97D81">
              <w:rPr>
                <w:noProof/>
                <w:webHidden/>
              </w:rPr>
            </w:r>
            <w:r w:rsidR="00D97D81">
              <w:rPr>
                <w:noProof/>
                <w:webHidden/>
              </w:rPr>
              <w:fldChar w:fldCharType="separate"/>
            </w:r>
            <w:r w:rsidR="00D97D81">
              <w:rPr>
                <w:noProof/>
                <w:webHidden/>
              </w:rPr>
              <w:t>7</w:t>
            </w:r>
            <w:r w:rsidR="00D97D81">
              <w:rPr>
                <w:noProof/>
                <w:webHidden/>
              </w:rPr>
              <w:fldChar w:fldCharType="end"/>
            </w:r>
          </w:hyperlink>
        </w:p>
        <w:p w14:paraId="4BDD6037" w14:textId="50BDC3D4" w:rsidR="00D97D81" w:rsidRDefault="00F33863" w:rsidP="00A8698F">
          <w:pPr>
            <w:pStyle w:val="TOC2"/>
            <w:tabs>
              <w:tab w:val="right" w:leader="dot" w:pos="9350"/>
            </w:tabs>
            <w:spacing w:line="276" w:lineRule="auto"/>
            <w:rPr>
              <w:rFonts w:eastAsiaTheme="minorEastAsia"/>
              <w:noProof/>
              <w:lang w:val="en-DE" w:eastAsia="en-DE"/>
            </w:rPr>
          </w:pPr>
          <w:hyperlink w:anchor="_Toc526450531" w:history="1">
            <w:r w:rsidR="00D97D81" w:rsidRPr="003A1EE4">
              <w:rPr>
                <w:rStyle w:val="Hyperlink"/>
                <w:noProof/>
              </w:rPr>
              <w:t>M6E Nano</w:t>
            </w:r>
            <w:r w:rsidR="00D97D81">
              <w:rPr>
                <w:noProof/>
                <w:webHidden/>
              </w:rPr>
              <w:tab/>
            </w:r>
            <w:r w:rsidR="00D97D81">
              <w:rPr>
                <w:noProof/>
                <w:webHidden/>
              </w:rPr>
              <w:fldChar w:fldCharType="begin"/>
            </w:r>
            <w:r w:rsidR="00D97D81">
              <w:rPr>
                <w:noProof/>
                <w:webHidden/>
              </w:rPr>
              <w:instrText xml:space="preserve"> PAGEREF _Toc526450531 \h </w:instrText>
            </w:r>
            <w:r w:rsidR="00D97D81">
              <w:rPr>
                <w:noProof/>
                <w:webHidden/>
              </w:rPr>
            </w:r>
            <w:r w:rsidR="00D97D81">
              <w:rPr>
                <w:noProof/>
                <w:webHidden/>
              </w:rPr>
              <w:fldChar w:fldCharType="separate"/>
            </w:r>
            <w:r w:rsidR="00D97D81">
              <w:rPr>
                <w:noProof/>
                <w:webHidden/>
              </w:rPr>
              <w:t>9</w:t>
            </w:r>
            <w:r w:rsidR="00D97D81">
              <w:rPr>
                <w:noProof/>
                <w:webHidden/>
              </w:rPr>
              <w:fldChar w:fldCharType="end"/>
            </w:r>
          </w:hyperlink>
        </w:p>
        <w:p w14:paraId="06C0FC2B" w14:textId="6FF41B5A" w:rsidR="00D97D81" w:rsidRDefault="00F33863" w:rsidP="00A8698F">
          <w:pPr>
            <w:pStyle w:val="TOC2"/>
            <w:tabs>
              <w:tab w:val="right" w:leader="dot" w:pos="9350"/>
            </w:tabs>
            <w:spacing w:line="276" w:lineRule="auto"/>
            <w:rPr>
              <w:rFonts w:eastAsiaTheme="minorEastAsia"/>
              <w:noProof/>
              <w:lang w:val="en-DE" w:eastAsia="en-DE"/>
            </w:rPr>
          </w:pPr>
          <w:hyperlink w:anchor="_Toc526450532" w:history="1">
            <w:r w:rsidR="00D97D81" w:rsidRPr="003A1EE4">
              <w:rPr>
                <w:rStyle w:val="Hyperlink"/>
                <w:noProof/>
              </w:rPr>
              <w:t>UHF RFID Antenna</w:t>
            </w:r>
            <w:r w:rsidR="00D97D81">
              <w:rPr>
                <w:noProof/>
                <w:webHidden/>
              </w:rPr>
              <w:tab/>
            </w:r>
            <w:r w:rsidR="00D97D81">
              <w:rPr>
                <w:noProof/>
                <w:webHidden/>
              </w:rPr>
              <w:fldChar w:fldCharType="begin"/>
            </w:r>
            <w:r w:rsidR="00D97D81">
              <w:rPr>
                <w:noProof/>
                <w:webHidden/>
              </w:rPr>
              <w:instrText xml:space="preserve"> PAGEREF _Toc526450532 \h </w:instrText>
            </w:r>
            <w:r w:rsidR="00D97D81">
              <w:rPr>
                <w:noProof/>
                <w:webHidden/>
              </w:rPr>
            </w:r>
            <w:r w:rsidR="00D97D81">
              <w:rPr>
                <w:noProof/>
                <w:webHidden/>
              </w:rPr>
              <w:fldChar w:fldCharType="separate"/>
            </w:r>
            <w:r w:rsidR="00D97D81">
              <w:rPr>
                <w:noProof/>
                <w:webHidden/>
              </w:rPr>
              <w:t>11</w:t>
            </w:r>
            <w:r w:rsidR="00D97D81">
              <w:rPr>
                <w:noProof/>
                <w:webHidden/>
              </w:rPr>
              <w:fldChar w:fldCharType="end"/>
            </w:r>
          </w:hyperlink>
        </w:p>
        <w:p w14:paraId="3496BD76" w14:textId="3B2995AE" w:rsidR="00D97D81" w:rsidRDefault="00F33863" w:rsidP="00A8698F">
          <w:pPr>
            <w:pStyle w:val="TOC2"/>
            <w:tabs>
              <w:tab w:val="right" w:leader="dot" w:pos="9350"/>
            </w:tabs>
            <w:spacing w:line="276" w:lineRule="auto"/>
            <w:rPr>
              <w:rFonts w:eastAsiaTheme="minorEastAsia"/>
              <w:noProof/>
              <w:lang w:val="en-DE" w:eastAsia="en-DE"/>
            </w:rPr>
          </w:pPr>
          <w:hyperlink w:anchor="_Toc526450533" w:history="1">
            <w:r w:rsidR="00D97D81" w:rsidRPr="003A1EE4">
              <w:rPr>
                <w:rStyle w:val="Hyperlink"/>
                <w:noProof/>
              </w:rPr>
              <w:t>UHF RFID tag</w:t>
            </w:r>
            <w:r w:rsidR="00D97D81">
              <w:rPr>
                <w:noProof/>
                <w:webHidden/>
              </w:rPr>
              <w:tab/>
            </w:r>
            <w:r w:rsidR="00D97D81">
              <w:rPr>
                <w:noProof/>
                <w:webHidden/>
              </w:rPr>
              <w:fldChar w:fldCharType="begin"/>
            </w:r>
            <w:r w:rsidR="00D97D81">
              <w:rPr>
                <w:noProof/>
                <w:webHidden/>
              </w:rPr>
              <w:instrText xml:space="preserve"> PAGEREF _Toc526450533 \h </w:instrText>
            </w:r>
            <w:r w:rsidR="00D97D81">
              <w:rPr>
                <w:noProof/>
                <w:webHidden/>
              </w:rPr>
            </w:r>
            <w:r w:rsidR="00D97D81">
              <w:rPr>
                <w:noProof/>
                <w:webHidden/>
              </w:rPr>
              <w:fldChar w:fldCharType="separate"/>
            </w:r>
            <w:r w:rsidR="00D97D81">
              <w:rPr>
                <w:noProof/>
                <w:webHidden/>
              </w:rPr>
              <w:t>12</w:t>
            </w:r>
            <w:r w:rsidR="00D97D81">
              <w:rPr>
                <w:noProof/>
                <w:webHidden/>
              </w:rPr>
              <w:fldChar w:fldCharType="end"/>
            </w:r>
          </w:hyperlink>
        </w:p>
        <w:p w14:paraId="15EF286B" w14:textId="00372E45" w:rsidR="00D97D81" w:rsidRDefault="00F33863" w:rsidP="00A8698F">
          <w:pPr>
            <w:pStyle w:val="TOC2"/>
            <w:tabs>
              <w:tab w:val="right" w:leader="dot" w:pos="9350"/>
            </w:tabs>
            <w:spacing w:line="276" w:lineRule="auto"/>
            <w:rPr>
              <w:rFonts w:eastAsiaTheme="minorEastAsia"/>
              <w:noProof/>
              <w:lang w:val="en-DE" w:eastAsia="en-DE"/>
            </w:rPr>
          </w:pPr>
          <w:hyperlink w:anchor="_Toc526450534" w:history="1">
            <w:r w:rsidR="00D97D81" w:rsidRPr="003A1EE4">
              <w:rPr>
                <w:rStyle w:val="Hyperlink"/>
                <w:noProof/>
              </w:rPr>
              <w:t>EPC Radio-Frequency Identity Protocols Generation-2 UHF RFID</w:t>
            </w:r>
            <w:r w:rsidR="00D97D81">
              <w:rPr>
                <w:noProof/>
                <w:webHidden/>
              </w:rPr>
              <w:tab/>
            </w:r>
            <w:r w:rsidR="00D97D81">
              <w:rPr>
                <w:noProof/>
                <w:webHidden/>
              </w:rPr>
              <w:fldChar w:fldCharType="begin"/>
            </w:r>
            <w:r w:rsidR="00D97D81">
              <w:rPr>
                <w:noProof/>
                <w:webHidden/>
              </w:rPr>
              <w:instrText xml:space="preserve"> PAGEREF _Toc526450534 \h </w:instrText>
            </w:r>
            <w:r w:rsidR="00D97D81">
              <w:rPr>
                <w:noProof/>
                <w:webHidden/>
              </w:rPr>
            </w:r>
            <w:r w:rsidR="00D97D81">
              <w:rPr>
                <w:noProof/>
                <w:webHidden/>
              </w:rPr>
              <w:fldChar w:fldCharType="separate"/>
            </w:r>
            <w:r w:rsidR="00D97D81">
              <w:rPr>
                <w:noProof/>
                <w:webHidden/>
              </w:rPr>
              <w:t>13</w:t>
            </w:r>
            <w:r w:rsidR="00D97D81">
              <w:rPr>
                <w:noProof/>
                <w:webHidden/>
              </w:rPr>
              <w:fldChar w:fldCharType="end"/>
            </w:r>
          </w:hyperlink>
        </w:p>
        <w:p w14:paraId="12EE4E77" w14:textId="566FA793" w:rsidR="00D97D81" w:rsidRDefault="00F33863" w:rsidP="00A8698F">
          <w:pPr>
            <w:pStyle w:val="TOC2"/>
            <w:tabs>
              <w:tab w:val="right" w:leader="dot" w:pos="9350"/>
            </w:tabs>
            <w:spacing w:line="276" w:lineRule="auto"/>
            <w:rPr>
              <w:rFonts w:eastAsiaTheme="minorEastAsia"/>
              <w:noProof/>
              <w:lang w:val="en-DE" w:eastAsia="en-DE"/>
            </w:rPr>
          </w:pPr>
          <w:hyperlink w:anchor="_Toc526450535" w:history="1">
            <w:r w:rsidR="00D97D81" w:rsidRPr="003A1EE4">
              <w:rPr>
                <w:rStyle w:val="Hyperlink"/>
                <w:noProof/>
              </w:rPr>
              <w:t>High range view of the final system</w:t>
            </w:r>
            <w:r w:rsidR="00D97D81">
              <w:rPr>
                <w:noProof/>
                <w:webHidden/>
              </w:rPr>
              <w:tab/>
            </w:r>
            <w:r w:rsidR="00D97D81">
              <w:rPr>
                <w:noProof/>
                <w:webHidden/>
              </w:rPr>
              <w:fldChar w:fldCharType="begin"/>
            </w:r>
            <w:r w:rsidR="00D97D81">
              <w:rPr>
                <w:noProof/>
                <w:webHidden/>
              </w:rPr>
              <w:instrText xml:space="preserve"> PAGEREF _Toc526450535 \h </w:instrText>
            </w:r>
            <w:r w:rsidR="00D97D81">
              <w:rPr>
                <w:noProof/>
                <w:webHidden/>
              </w:rPr>
            </w:r>
            <w:r w:rsidR="00D97D81">
              <w:rPr>
                <w:noProof/>
                <w:webHidden/>
              </w:rPr>
              <w:fldChar w:fldCharType="separate"/>
            </w:r>
            <w:r w:rsidR="00D97D81">
              <w:rPr>
                <w:noProof/>
                <w:webHidden/>
              </w:rPr>
              <w:t>15</w:t>
            </w:r>
            <w:r w:rsidR="00D97D81">
              <w:rPr>
                <w:noProof/>
                <w:webHidden/>
              </w:rPr>
              <w:fldChar w:fldCharType="end"/>
            </w:r>
          </w:hyperlink>
        </w:p>
        <w:p w14:paraId="5B44EA8B" w14:textId="6F63B852" w:rsidR="00D97D81" w:rsidRDefault="00F33863" w:rsidP="00A8698F">
          <w:pPr>
            <w:pStyle w:val="TOC2"/>
            <w:tabs>
              <w:tab w:val="right" w:leader="dot" w:pos="9350"/>
            </w:tabs>
            <w:spacing w:line="276" w:lineRule="auto"/>
            <w:rPr>
              <w:rFonts w:eastAsiaTheme="minorEastAsia"/>
              <w:noProof/>
              <w:lang w:val="en-DE" w:eastAsia="en-DE"/>
            </w:rPr>
          </w:pPr>
          <w:hyperlink w:anchor="_Toc526450536" w:history="1">
            <w:r w:rsidR="00D97D81" w:rsidRPr="003A1EE4">
              <w:rPr>
                <w:rStyle w:val="Hyperlink"/>
                <w:noProof/>
              </w:rPr>
              <w:t>Overview of Docking station</w:t>
            </w:r>
            <w:r w:rsidR="00D97D81">
              <w:rPr>
                <w:noProof/>
                <w:webHidden/>
              </w:rPr>
              <w:tab/>
            </w:r>
            <w:r w:rsidR="00D97D81">
              <w:rPr>
                <w:noProof/>
                <w:webHidden/>
              </w:rPr>
              <w:fldChar w:fldCharType="begin"/>
            </w:r>
            <w:r w:rsidR="00D97D81">
              <w:rPr>
                <w:noProof/>
                <w:webHidden/>
              </w:rPr>
              <w:instrText xml:space="preserve"> PAGEREF _Toc526450536 \h </w:instrText>
            </w:r>
            <w:r w:rsidR="00D97D81">
              <w:rPr>
                <w:noProof/>
                <w:webHidden/>
              </w:rPr>
            </w:r>
            <w:r w:rsidR="00D97D81">
              <w:rPr>
                <w:noProof/>
                <w:webHidden/>
              </w:rPr>
              <w:fldChar w:fldCharType="separate"/>
            </w:r>
            <w:r w:rsidR="00D97D81">
              <w:rPr>
                <w:noProof/>
                <w:webHidden/>
              </w:rPr>
              <w:t>16</w:t>
            </w:r>
            <w:r w:rsidR="00D97D81">
              <w:rPr>
                <w:noProof/>
                <w:webHidden/>
              </w:rPr>
              <w:fldChar w:fldCharType="end"/>
            </w:r>
          </w:hyperlink>
        </w:p>
        <w:p w14:paraId="7DE6C2FD" w14:textId="445B40D1" w:rsidR="00D97D81" w:rsidRDefault="00F33863" w:rsidP="00A8698F">
          <w:pPr>
            <w:pStyle w:val="TOC2"/>
            <w:tabs>
              <w:tab w:val="right" w:leader="dot" w:pos="9350"/>
            </w:tabs>
            <w:spacing w:line="276" w:lineRule="auto"/>
            <w:rPr>
              <w:rFonts w:eastAsiaTheme="minorEastAsia"/>
              <w:noProof/>
              <w:lang w:val="en-DE" w:eastAsia="en-DE"/>
            </w:rPr>
          </w:pPr>
          <w:hyperlink w:anchor="_Toc526450537" w:history="1">
            <w:r w:rsidR="00D97D81" w:rsidRPr="003A1EE4">
              <w:rPr>
                <w:rStyle w:val="Hyperlink"/>
                <w:noProof/>
              </w:rPr>
              <w:t>Working of Docking station</w:t>
            </w:r>
            <w:r w:rsidR="00D97D81">
              <w:rPr>
                <w:noProof/>
                <w:webHidden/>
              </w:rPr>
              <w:tab/>
            </w:r>
            <w:r w:rsidR="00D97D81">
              <w:rPr>
                <w:noProof/>
                <w:webHidden/>
              </w:rPr>
              <w:fldChar w:fldCharType="begin"/>
            </w:r>
            <w:r w:rsidR="00D97D81">
              <w:rPr>
                <w:noProof/>
                <w:webHidden/>
              </w:rPr>
              <w:instrText xml:space="preserve"> PAGEREF _Toc526450537 \h </w:instrText>
            </w:r>
            <w:r w:rsidR="00D97D81">
              <w:rPr>
                <w:noProof/>
                <w:webHidden/>
              </w:rPr>
            </w:r>
            <w:r w:rsidR="00D97D81">
              <w:rPr>
                <w:noProof/>
                <w:webHidden/>
              </w:rPr>
              <w:fldChar w:fldCharType="separate"/>
            </w:r>
            <w:r w:rsidR="00D97D81">
              <w:rPr>
                <w:noProof/>
                <w:webHidden/>
              </w:rPr>
              <w:t>17</w:t>
            </w:r>
            <w:r w:rsidR="00D97D81">
              <w:rPr>
                <w:noProof/>
                <w:webHidden/>
              </w:rPr>
              <w:fldChar w:fldCharType="end"/>
            </w:r>
          </w:hyperlink>
        </w:p>
        <w:p w14:paraId="18D364B7" w14:textId="48D43F88" w:rsidR="00D97D81" w:rsidRDefault="00F33863" w:rsidP="00A8698F">
          <w:pPr>
            <w:pStyle w:val="TOC2"/>
            <w:tabs>
              <w:tab w:val="right" w:leader="dot" w:pos="9350"/>
            </w:tabs>
            <w:spacing w:line="276" w:lineRule="auto"/>
            <w:rPr>
              <w:rFonts w:eastAsiaTheme="minorEastAsia"/>
              <w:noProof/>
              <w:lang w:val="en-DE" w:eastAsia="en-DE"/>
            </w:rPr>
          </w:pPr>
          <w:hyperlink w:anchor="_Toc526450538" w:history="1">
            <w:r w:rsidR="00D97D81" w:rsidRPr="003A1EE4">
              <w:rPr>
                <w:rStyle w:val="Hyperlink"/>
                <w:noProof/>
              </w:rPr>
              <w:t>Explanation of the algorithm used for the controller</w:t>
            </w:r>
            <w:r w:rsidR="00D97D81">
              <w:rPr>
                <w:noProof/>
                <w:webHidden/>
              </w:rPr>
              <w:tab/>
            </w:r>
            <w:r w:rsidR="00D97D81">
              <w:rPr>
                <w:noProof/>
                <w:webHidden/>
              </w:rPr>
              <w:fldChar w:fldCharType="begin"/>
            </w:r>
            <w:r w:rsidR="00D97D81">
              <w:rPr>
                <w:noProof/>
                <w:webHidden/>
              </w:rPr>
              <w:instrText xml:space="preserve"> PAGEREF _Toc526450538 \h </w:instrText>
            </w:r>
            <w:r w:rsidR="00D97D81">
              <w:rPr>
                <w:noProof/>
                <w:webHidden/>
              </w:rPr>
            </w:r>
            <w:r w:rsidR="00D97D81">
              <w:rPr>
                <w:noProof/>
                <w:webHidden/>
              </w:rPr>
              <w:fldChar w:fldCharType="separate"/>
            </w:r>
            <w:r w:rsidR="00D97D81">
              <w:rPr>
                <w:noProof/>
                <w:webHidden/>
              </w:rPr>
              <w:t>17</w:t>
            </w:r>
            <w:r w:rsidR="00D97D81">
              <w:rPr>
                <w:noProof/>
                <w:webHidden/>
              </w:rPr>
              <w:fldChar w:fldCharType="end"/>
            </w:r>
          </w:hyperlink>
        </w:p>
        <w:p w14:paraId="00CB7D40" w14:textId="6FE39139" w:rsidR="00D97D81" w:rsidRDefault="00F33863" w:rsidP="00A8698F">
          <w:pPr>
            <w:pStyle w:val="TOC1"/>
            <w:spacing w:line="276" w:lineRule="auto"/>
            <w:rPr>
              <w:rFonts w:eastAsiaTheme="minorEastAsia"/>
              <w:noProof/>
              <w:lang w:val="en-DE" w:eastAsia="en-DE"/>
            </w:rPr>
          </w:pPr>
          <w:hyperlink w:anchor="_Toc526450539" w:history="1">
            <w:r w:rsidR="00D97D81" w:rsidRPr="003A1EE4">
              <w:rPr>
                <w:rStyle w:val="Hyperlink"/>
                <w:noProof/>
              </w:rPr>
              <w:t>Chapter 4: Conclusion and Future scope</w:t>
            </w:r>
            <w:r w:rsidR="00D97D81">
              <w:rPr>
                <w:noProof/>
                <w:webHidden/>
              </w:rPr>
              <w:tab/>
            </w:r>
            <w:r w:rsidR="00D97D81">
              <w:rPr>
                <w:noProof/>
                <w:webHidden/>
              </w:rPr>
              <w:fldChar w:fldCharType="begin"/>
            </w:r>
            <w:r w:rsidR="00D97D81">
              <w:rPr>
                <w:noProof/>
                <w:webHidden/>
              </w:rPr>
              <w:instrText xml:space="preserve"> PAGEREF _Toc526450539 \h </w:instrText>
            </w:r>
            <w:r w:rsidR="00D97D81">
              <w:rPr>
                <w:noProof/>
                <w:webHidden/>
              </w:rPr>
            </w:r>
            <w:r w:rsidR="00D97D81">
              <w:rPr>
                <w:noProof/>
                <w:webHidden/>
              </w:rPr>
              <w:fldChar w:fldCharType="separate"/>
            </w:r>
            <w:r w:rsidR="00D97D81">
              <w:rPr>
                <w:noProof/>
                <w:webHidden/>
              </w:rPr>
              <w:t>18</w:t>
            </w:r>
            <w:r w:rsidR="00D97D81">
              <w:rPr>
                <w:noProof/>
                <w:webHidden/>
              </w:rPr>
              <w:fldChar w:fldCharType="end"/>
            </w:r>
          </w:hyperlink>
        </w:p>
        <w:p w14:paraId="1990BFA4" w14:textId="7D56AD21" w:rsidR="00D97D81" w:rsidRDefault="00F33863" w:rsidP="00A8698F">
          <w:pPr>
            <w:pStyle w:val="TOC1"/>
            <w:spacing w:line="276" w:lineRule="auto"/>
            <w:rPr>
              <w:rFonts w:eastAsiaTheme="minorEastAsia"/>
              <w:noProof/>
              <w:lang w:val="en-DE" w:eastAsia="en-DE"/>
            </w:rPr>
          </w:pPr>
          <w:hyperlink w:anchor="_Toc526450540" w:history="1">
            <w:r w:rsidR="00D97D81" w:rsidRPr="003A1EE4">
              <w:rPr>
                <w:rStyle w:val="Hyperlink"/>
                <w:noProof/>
              </w:rPr>
              <w:t>Chapter 5: Sensor Based Control</w:t>
            </w:r>
            <w:r w:rsidR="00D97D81">
              <w:rPr>
                <w:noProof/>
                <w:webHidden/>
              </w:rPr>
              <w:tab/>
            </w:r>
            <w:r w:rsidR="00D97D81">
              <w:rPr>
                <w:noProof/>
                <w:webHidden/>
              </w:rPr>
              <w:fldChar w:fldCharType="begin"/>
            </w:r>
            <w:r w:rsidR="00D97D81">
              <w:rPr>
                <w:noProof/>
                <w:webHidden/>
              </w:rPr>
              <w:instrText xml:space="preserve"> PAGEREF _Toc526450540 \h </w:instrText>
            </w:r>
            <w:r w:rsidR="00D97D81">
              <w:rPr>
                <w:noProof/>
                <w:webHidden/>
              </w:rPr>
            </w:r>
            <w:r w:rsidR="00D97D81">
              <w:rPr>
                <w:noProof/>
                <w:webHidden/>
              </w:rPr>
              <w:fldChar w:fldCharType="separate"/>
            </w:r>
            <w:r w:rsidR="00D97D81">
              <w:rPr>
                <w:noProof/>
                <w:webHidden/>
              </w:rPr>
              <w:t>19</w:t>
            </w:r>
            <w:r w:rsidR="00D97D81">
              <w:rPr>
                <w:noProof/>
                <w:webHidden/>
              </w:rPr>
              <w:fldChar w:fldCharType="end"/>
            </w:r>
          </w:hyperlink>
        </w:p>
        <w:p w14:paraId="6114C3AE" w14:textId="4DFE3BBA" w:rsidR="00D97D81" w:rsidRDefault="00F33863" w:rsidP="00A8698F">
          <w:pPr>
            <w:pStyle w:val="TOC1"/>
            <w:spacing w:line="276" w:lineRule="auto"/>
            <w:rPr>
              <w:rFonts w:eastAsiaTheme="minorEastAsia"/>
              <w:noProof/>
              <w:lang w:val="en-DE" w:eastAsia="en-DE"/>
            </w:rPr>
          </w:pPr>
          <w:hyperlink w:anchor="_Toc526450541" w:history="1">
            <w:r w:rsidR="00D97D81" w:rsidRPr="003A1EE4">
              <w:rPr>
                <w:rStyle w:val="Hyperlink"/>
                <w:noProof/>
              </w:rPr>
              <w:t>REFERENCES</w:t>
            </w:r>
            <w:r w:rsidR="00D97D81">
              <w:rPr>
                <w:noProof/>
                <w:webHidden/>
              </w:rPr>
              <w:tab/>
            </w:r>
            <w:r w:rsidR="00D97D81">
              <w:rPr>
                <w:noProof/>
                <w:webHidden/>
              </w:rPr>
              <w:fldChar w:fldCharType="begin"/>
            </w:r>
            <w:r w:rsidR="00D97D81">
              <w:rPr>
                <w:noProof/>
                <w:webHidden/>
              </w:rPr>
              <w:instrText xml:space="preserve"> PAGEREF _Toc526450541 \h </w:instrText>
            </w:r>
            <w:r w:rsidR="00D97D81">
              <w:rPr>
                <w:noProof/>
                <w:webHidden/>
              </w:rPr>
            </w:r>
            <w:r w:rsidR="00D97D81">
              <w:rPr>
                <w:noProof/>
                <w:webHidden/>
              </w:rPr>
              <w:fldChar w:fldCharType="separate"/>
            </w:r>
            <w:r w:rsidR="00D97D81">
              <w:rPr>
                <w:noProof/>
                <w:webHidden/>
              </w:rPr>
              <w:t>19</w:t>
            </w:r>
            <w:r w:rsidR="00D97D81">
              <w:rPr>
                <w:noProof/>
                <w:webHidden/>
              </w:rPr>
              <w:fldChar w:fldCharType="end"/>
            </w:r>
          </w:hyperlink>
        </w:p>
        <w:p w14:paraId="41DED570" w14:textId="13A32B29" w:rsidR="00AE5EFE" w:rsidRDefault="00460A94" w:rsidP="00A8698F">
          <w:pPr>
            <w:spacing w:line="276" w:lineRule="auto"/>
            <w:rPr>
              <w:b/>
              <w:bCs/>
              <w:noProof/>
            </w:rPr>
          </w:pPr>
          <w:r>
            <w:rPr>
              <w:b/>
              <w:bCs/>
              <w:noProof/>
            </w:rPr>
            <w:fldChar w:fldCharType="end"/>
          </w:r>
        </w:p>
        <w:p w14:paraId="0FF82002" w14:textId="77777777" w:rsidR="00AE5EFE" w:rsidRDefault="00AE5EFE" w:rsidP="00A8698F">
          <w:pPr>
            <w:spacing w:line="276" w:lineRule="auto"/>
          </w:pPr>
        </w:p>
        <w:p w14:paraId="76E854EE" w14:textId="77777777" w:rsidR="00AE5EFE" w:rsidRDefault="00AE5EFE" w:rsidP="00A8698F">
          <w:pPr>
            <w:spacing w:line="276" w:lineRule="auto"/>
          </w:pPr>
        </w:p>
        <w:p w14:paraId="4F215A91" w14:textId="3CF0A4A0" w:rsidR="00A61655" w:rsidRDefault="00F33863" w:rsidP="00A8698F">
          <w:pPr>
            <w:spacing w:line="276" w:lineRule="auto"/>
          </w:pPr>
        </w:p>
      </w:sdtContent>
    </w:sdt>
    <w:p w14:paraId="4A01C85D" w14:textId="77777777" w:rsidR="00316C46" w:rsidRDefault="00316C46" w:rsidP="00A8698F">
      <w:pPr>
        <w:pStyle w:val="Heading1"/>
        <w:spacing w:line="276" w:lineRule="auto"/>
      </w:pPr>
    </w:p>
    <w:p w14:paraId="24A7CC75" w14:textId="780BDFF7" w:rsidR="00316C46" w:rsidRDefault="00316C46" w:rsidP="00A8698F">
      <w:pPr>
        <w:pStyle w:val="Heading1"/>
        <w:spacing w:line="276" w:lineRule="auto"/>
        <w:jc w:val="left"/>
      </w:pPr>
    </w:p>
    <w:p w14:paraId="48F2B0FF" w14:textId="217D09FE" w:rsidR="00316C46" w:rsidRDefault="00316C46" w:rsidP="00A8698F">
      <w:pPr>
        <w:spacing w:line="276" w:lineRule="auto"/>
      </w:pPr>
    </w:p>
    <w:p w14:paraId="54F52991" w14:textId="061C9E48" w:rsidR="00316C46" w:rsidRDefault="00316C46" w:rsidP="00A8698F">
      <w:pPr>
        <w:spacing w:line="276" w:lineRule="auto"/>
      </w:pPr>
    </w:p>
    <w:p w14:paraId="0C1FB872" w14:textId="5CAB7C98" w:rsidR="00D34223" w:rsidRDefault="00D34223">
      <w:pPr>
        <w:pStyle w:val="TableofFigures"/>
        <w:tabs>
          <w:tab w:val="right" w:leader="dot" w:pos="9350"/>
        </w:tabs>
        <w:rPr>
          <w:rFonts w:eastAsiaTheme="minorEastAsia"/>
          <w:b w:val="0"/>
          <w:bCs w:val="0"/>
          <w:noProof/>
          <w:sz w:val="22"/>
          <w:szCs w:val="22"/>
          <w:lang w:val="en-DE" w:eastAsia="en-DE"/>
        </w:rPr>
      </w:pPr>
      <w:r>
        <w:lastRenderedPageBreak/>
        <w:fldChar w:fldCharType="begin"/>
      </w:r>
      <w:r>
        <w:instrText xml:space="preserve"> TOC \h \z \c "Figure" </w:instrText>
      </w:r>
      <w:r>
        <w:fldChar w:fldCharType="separate"/>
      </w:r>
      <w:hyperlink w:anchor="_Toc527392637" w:history="1">
        <w:r w:rsidRPr="00E67CE6">
          <w:rPr>
            <w:rStyle w:val="Hyperlink"/>
            <w:noProof/>
            <w:lang w:val="it-IT"/>
          </w:rPr>
          <w:t xml:space="preserve">Figure 1: Arduino </w:t>
        </w:r>
        <w:r>
          <w:rPr>
            <w:rStyle w:val="Hyperlink"/>
            <w:noProof/>
            <w:lang w:val="it-IT"/>
          </w:rPr>
          <w:t xml:space="preserve">Uno </w:t>
        </w:r>
        <w:r>
          <w:rPr>
            <w:noProof/>
            <w:webHidden/>
          </w:rPr>
          <w:tab/>
        </w:r>
        <w:r>
          <w:rPr>
            <w:noProof/>
            <w:webHidden/>
          </w:rPr>
          <w:fldChar w:fldCharType="begin"/>
        </w:r>
        <w:r>
          <w:rPr>
            <w:noProof/>
            <w:webHidden/>
          </w:rPr>
          <w:instrText xml:space="preserve"> PAGEREF _Toc527392637 \h </w:instrText>
        </w:r>
        <w:r>
          <w:rPr>
            <w:noProof/>
            <w:webHidden/>
          </w:rPr>
        </w:r>
        <w:r>
          <w:rPr>
            <w:noProof/>
            <w:webHidden/>
          </w:rPr>
          <w:fldChar w:fldCharType="separate"/>
        </w:r>
        <w:r>
          <w:rPr>
            <w:noProof/>
            <w:webHidden/>
          </w:rPr>
          <w:t>10</w:t>
        </w:r>
        <w:r>
          <w:rPr>
            <w:noProof/>
            <w:webHidden/>
          </w:rPr>
          <w:fldChar w:fldCharType="end"/>
        </w:r>
      </w:hyperlink>
    </w:p>
    <w:p w14:paraId="37F3A77C" w14:textId="3D50DCA3" w:rsidR="00D34223" w:rsidRDefault="00D34223">
      <w:pPr>
        <w:pStyle w:val="TableofFigures"/>
        <w:tabs>
          <w:tab w:val="right" w:leader="dot" w:pos="9350"/>
        </w:tabs>
        <w:rPr>
          <w:rFonts w:eastAsiaTheme="minorEastAsia"/>
          <w:b w:val="0"/>
          <w:bCs w:val="0"/>
          <w:noProof/>
          <w:sz w:val="22"/>
          <w:szCs w:val="22"/>
          <w:lang w:val="en-DE" w:eastAsia="en-DE"/>
        </w:rPr>
      </w:pPr>
      <w:hyperlink w:anchor="_Toc527392638" w:history="1">
        <w:r w:rsidRPr="00E67CE6">
          <w:rPr>
            <w:rStyle w:val="Hyperlink"/>
            <w:noProof/>
          </w:rPr>
          <w:t xml:space="preserve">Figure 2: </w:t>
        </w:r>
        <w:r w:rsidRPr="00E67CE6">
          <w:rPr>
            <w:rStyle w:val="Hyperlink"/>
            <w:noProof/>
            <w:lang w:val="en-DE"/>
          </w:rPr>
          <w:t>SparkFun Simultaneous RFID Reader - M6E Nano</w:t>
        </w:r>
        <w:r>
          <w:rPr>
            <w:noProof/>
            <w:webHidden/>
          </w:rPr>
          <w:tab/>
        </w:r>
        <w:r>
          <w:rPr>
            <w:noProof/>
            <w:webHidden/>
          </w:rPr>
          <w:fldChar w:fldCharType="begin"/>
        </w:r>
        <w:r>
          <w:rPr>
            <w:noProof/>
            <w:webHidden/>
          </w:rPr>
          <w:instrText xml:space="preserve"> PAGEREF _Toc527392638 \h </w:instrText>
        </w:r>
        <w:r>
          <w:rPr>
            <w:noProof/>
            <w:webHidden/>
          </w:rPr>
        </w:r>
        <w:r>
          <w:rPr>
            <w:noProof/>
            <w:webHidden/>
          </w:rPr>
          <w:fldChar w:fldCharType="separate"/>
        </w:r>
        <w:r>
          <w:rPr>
            <w:noProof/>
            <w:webHidden/>
          </w:rPr>
          <w:t>11</w:t>
        </w:r>
        <w:r>
          <w:rPr>
            <w:noProof/>
            <w:webHidden/>
          </w:rPr>
          <w:fldChar w:fldCharType="end"/>
        </w:r>
      </w:hyperlink>
    </w:p>
    <w:p w14:paraId="196D111F" w14:textId="62826862" w:rsidR="00D34223" w:rsidRDefault="00D34223">
      <w:pPr>
        <w:pStyle w:val="TableofFigures"/>
        <w:tabs>
          <w:tab w:val="right" w:leader="dot" w:pos="9350"/>
        </w:tabs>
        <w:rPr>
          <w:rFonts w:eastAsiaTheme="minorEastAsia"/>
          <w:b w:val="0"/>
          <w:bCs w:val="0"/>
          <w:noProof/>
          <w:sz w:val="22"/>
          <w:szCs w:val="22"/>
          <w:lang w:val="en-DE" w:eastAsia="en-DE"/>
        </w:rPr>
      </w:pPr>
      <w:hyperlink w:anchor="_Toc527392639" w:history="1">
        <w:r w:rsidRPr="00E67CE6">
          <w:rPr>
            <w:rStyle w:val="Hyperlink"/>
            <w:noProof/>
          </w:rPr>
          <w:t xml:space="preserve">Figure 3: </w:t>
        </w:r>
        <w:r>
          <w:rPr>
            <w:rStyle w:val="Hyperlink"/>
            <w:noProof/>
            <w:lang w:val="en-DE"/>
          </w:rPr>
          <w:t xml:space="preserve">UHF RFID Antenna </w:t>
        </w:r>
        <w:r>
          <w:rPr>
            <w:noProof/>
            <w:webHidden/>
          </w:rPr>
          <w:tab/>
        </w:r>
        <w:r>
          <w:rPr>
            <w:noProof/>
            <w:webHidden/>
          </w:rPr>
          <w:fldChar w:fldCharType="begin"/>
        </w:r>
        <w:r>
          <w:rPr>
            <w:noProof/>
            <w:webHidden/>
          </w:rPr>
          <w:instrText xml:space="preserve"> PAGEREF _Toc527392639 \h </w:instrText>
        </w:r>
        <w:r>
          <w:rPr>
            <w:noProof/>
            <w:webHidden/>
          </w:rPr>
        </w:r>
        <w:r>
          <w:rPr>
            <w:noProof/>
            <w:webHidden/>
          </w:rPr>
          <w:fldChar w:fldCharType="separate"/>
        </w:r>
        <w:r>
          <w:rPr>
            <w:noProof/>
            <w:webHidden/>
          </w:rPr>
          <w:t>13</w:t>
        </w:r>
        <w:r>
          <w:rPr>
            <w:noProof/>
            <w:webHidden/>
          </w:rPr>
          <w:fldChar w:fldCharType="end"/>
        </w:r>
      </w:hyperlink>
    </w:p>
    <w:p w14:paraId="08369A46" w14:textId="3FEB71A9" w:rsidR="00D34223" w:rsidRDefault="00D34223">
      <w:pPr>
        <w:pStyle w:val="TableofFigures"/>
        <w:tabs>
          <w:tab w:val="right" w:leader="dot" w:pos="9350"/>
        </w:tabs>
        <w:rPr>
          <w:rFonts w:eastAsiaTheme="minorEastAsia"/>
          <w:b w:val="0"/>
          <w:bCs w:val="0"/>
          <w:noProof/>
          <w:sz w:val="22"/>
          <w:szCs w:val="22"/>
          <w:lang w:val="en-DE" w:eastAsia="en-DE"/>
        </w:rPr>
      </w:pPr>
      <w:hyperlink w:anchor="_Toc527392640" w:history="1">
        <w:r w:rsidRPr="00E67CE6">
          <w:rPr>
            <w:rStyle w:val="Hyperlink"/>
            <w:noProof/>
          </w:rPr>
          <w:t xml:space="preserve">Figure 4: </w:t>
        </w:r>
        <w:r w:rsidRPr="00E67CE6">
          <w:rPr>
            <w:rStyle w:val="Hyperlink"/>
            <w:noProof/>
            <w:lang w:val="en-DE"/>
          </w:rPr>
          <w:t>UHF RFID Tag</w:t>
        </w:r>
        <w:r>
          <w:rPr>
            <w:rStyle w:val="Hyperlink"/>
            <w:noProof/>
          </w:rPr>
          <w:t xml:space="preserve"> </w:t>
        </w:r>
        <w:r>
          <w:rPr>
            <w:noProof/>
            <w:webHidden/>
          </w:rPr>
          <w:tab/>
        </w:r>
        <w:r>
          <w:rPr>
            <w:noProof/>
            <w:webHidden/>
          </w:rPr>
          <w:fldChar w:fldCharType="begin"/>
        </w:r>
        <w:r>
          <w:rPr>
            <w:noProof/>
            <w:webHidden/>
          </w:rPr>
          <w:instrText xml:space="preserve"> PAGEREF _Toc527392640 \h </w:instrText>
        </w:r>
        <w:r>
          <w:rPr>
            <w:noProof/>
            <w:webHidden/>
          </w:rPr>
        </w:r>
        <w:r>
          <w:rPr>
            <w:noProof/>
            <w:webHidden/>
          </w:rPr>
          <w:fldChar w:fldCharType="separate"/>
        </w:r>
        <w:r>
          <w:rPr>
            <w:noProof/>
            <w:webHidden/>
          </w:rPr>
          <w:t>14</w:t>
        </w:r>
        <w:r>
          <w:rPr>
            <w:noProof/>
            <w:webHidden/>
          </w:rPr>
          <w:fldChar w:fldCharType="end"/>
        </w:r>
      </w:hyperlink>
    </w:p>
    <w:p w14:paraId="12F0D879" w14:textId="72A7B5AD" w:rsidR="007229E6" w:rsidRDefault="00D34223" w:rsidP="00A8698F">
      <w:pPr>
        <w:spacing w:line="276" w:lineRule="auto"/>
      </w:pPr>
      <w:r>
        <w:fldChar w:fldCharType="end"/>
      </w:r>
    </w:p>
    <w:p w14:paraId="1C36F9FA" w14:textId="50D23227" w:rsidR="007229E6" w:rsidRDefault="007229E6" w:rsidP="00A8698F">
      <w:pPr>
        <w:spacing w:line="276" w:lineRule="auto"/>
      </w:pPr>
    </w:p>
    <w:p w14:paraId="2ADADD82" w14:textId="297087D0" w:rsidR="007229E6" w:rsidRDefault="007229E6" w:rsidP="00A8698F">
      <w:pPr>
        <w:spacing w:line="276" w:lineRule="auto"/>
      </w:pPr>
    </w:p>
    <w:p w14:paraId="5D170A42" w14:textId="57F15BB2" w:rsidR="007229E6" w:rsidRDefault="007229E6" w:rsidP="00A8698F">
      <w:pPr>
        <w:spacing w:line="276" w:lineRule="auto"/>
      </w:pPr>
    </w:p>
    <w:p w14:paraId="61578DB5" w14:textId="76E454FB" w:rsidR="007229E6" w:rsidRDefault="007229E6" w:rsidP="00A8698F">
      <w:pPr>
        <w:spacing w:line="276" w:lineRule="auto"/>
      </w:pPr>
    </w:p>
    <w:p w14:paraId="309D2788" w14:textId="18025A1C" w:rsidR="007229E6" w:rsidRDefault="007229E6" w:rsidP="00A8698F">
      <w:pPr>
        <w:spacing w:line="276" w:lineRule="auto"/>
      </w:pPr>
    </w:p>
    <w:p w14:paraId="2D47A583" w14:textId="30A5550D" w:rsidR="007229E6" w:rsidRDefault="007229E6" w:rsidP="00A8698F">
      <w:pPr>
        <w:spacing w:line="276" w:lineRule="auto"/>
      </w:pPr>
    </w:p>
    <w:p w14:paraId="51BCB1FB" w14:textId="4F04D75B" w:rsidR="007229E6" w:rsidRDefault="007229E6" w:rsidP="00A8698F">
      <w:pPr>
        <w:spacing w:line="276" w:lineRule="auto"/>
      </w:pPr>
    </w:p>
    <w:p w14:paraId="07C68A7D" w14:textId="66BB9B60" w:rsidR="007229E6" w:rsidRDefault="007229E6" w:rsidP="00A8698F">
      <w:pPr>
        <w:spacing w:line="276" w:lineRule="auto"/>
      </w:pPr>
    </w:p>
    <w:p w14:paraId="46449408" w14:textId="4FEFCECC" w:rsidR="007229E6" w:rsidRDefault="007229E6" w:rsidP="00A8698F">
      <w:pPr>
        <w:spacing w:line="276" w:lineRule="auto"/>
      </w:pPr>
    </w:p>
    <w:p w14:paraId="3DDD446C" w14:textId="6C96B4AE" w:rsidR="007229E6" w:rsidRDefault="007229E6" w:rsidP="00A8698F">
      <w:pPr>
        <w:spacing w:line="276" w:lineRule="auto"/>
      </w:pPr>
    </w:p>
    <w:p w14:paraId="6C9E620E" w14:textId="1324B431" w:rsidR="007229E6" w:rsidRDefault="007229E6" w:rsidP="00A8698F">
      <w:pPr>
        <w:spacing w:line="276" w:lineRule="auto"/>
      </w:pPr>
    </w:p>
    <w:p w14:paraId="02216E15" w14:textId="5788CA88" w:rsidR="007229E6" w:rsidRDefault="007229E6" w:rsidP="00A8698F">
      <w:pPr>
        <w:spacing w:line="276" w:lineRule="auto"/>
      </w:pPr>
    </w:p>
    <w:p w14:paraId="35CEB85F" w14:textId="5683F3BF" w:rsidR="007229E6" w:rsidRDefault="007229E6" w:rsidP="00A8698F">
      <w:pPr>
        <w:spacing w:line="276" w:lineRule="auto"/>
      </w:pPr>
    </w:p>
    <w:p w14:paraId="1F2ABB0F" w14:textId="4556EBAA" w:rsidR="007229E6" w:rsidRDefault="007229E6" w:rsidP="00A8698F">
      <w:pPr>
        <w:spacing w:line="276" w:lineRule="auto"/>
      </w:pPr>
    </w:p>
    <w:p w14:paraId="329BC1F5" w14:textId="1C6CAEBF" w:rsidR="007229E6" w:rsidRDefault="007229E6" w:rsidP="00A8698F">
      <w:pPr>
        <w:spacing w:line="276" w:lineRule="auto"/>
      </w:pPr>
    </w:p>
    <w:p w14:paraId="10788798" w14:textId="7AF67A27" w:rsidR="007229E6" w:rsidRDefault="007229E6" w:rsidP="00A8698F">
      <w:pPr>
        <w:spacing w:line="276" w:lineRule="auto"/>
      </w:pPr>
    </w:p>
    <w:p w14:paraId="5CB92340" w14:textId="458A3C78" w:rsidR="007229E6" w:rsidRDefault="007229E6" w:rsidP="00A8698F">
      <w:pPr>
        <w:spacing w:line="276" w:lineRule="auto"/>
      </w:pPr>
    </w:p>
    <w:p w14:paraId="633EA8D9" w14:textId="75E08431" w:rsidR="007229E6" w:rsidRDefault="007229E6" w:rsidP="00A8698F">
      <w:pPr>
        <w:spacing w:line="276" w:lineRule="auto"/>
      </w:pPr>
    </w:p>
    <w:p w14:paraId="413C3334" w14:textId="3D851ED8" w:rsidR="007229E6" w:rsidRDefault="007229E6" w:rsidP="00A8698F">
      <w:pPr>
        <w:spacing w:line="276" w:lineRule="auto"/>
      </w:pPr>
    </w:p>
    <w:p w14:paraId="36FD0CDA" w14:textId="24E2CC82" w:rsidR="007229E6" w:rsidRDefault="007229E6" w:rsidP="00A8698F">
      <w:pPr>
        <w:spacing w:line="276" w:lineRule="auto"/>
      </w:pPr>
    </w:p>
    <w:p w14:paraId="2BCC4B61" w14:textId="57748BE6" w:rsidR="007229E6" w:rsidRDefault="007229E6" w:rsidP="00A8698F">
      <w:pPr>
        <w:spacing w:line="276" w:lineRule="auto"/>
      </w:pPr>
    </w:p>
    <w:p w14:paraId="786B738C" w14:textId="4604A94E" w:rsidR="007229E6" w:rsidRPr="00316C46" w:rsidRDefault="007229E6" w:rsidP="00A8698F">
      <w:pPr>
        <w:spacing w:line="276" w:lineRule="auto"/>
      </w:pPr>
    </w:p>
    <w:p w14:paraId="58C87FE3" w14:textId="6FC2F116" w:rsidR="00242670" w:rsidRDefault="001552E6" w:rsidP="00A8698F">
      <w:pPr>
        <w:pStyle w:val="Heading1"/>
        <w:spacing w:line="276" w:lineRule="auto"/>
      </w:pPr>
      <w:bookmarkStart w:id="1" w:name="_Toc526450523"/>
      <w:r>
        <w:lastRenderedPageBreak/>
        <w:t xml:space="preserve">Chapter 1: </w:t>
      </w:r>
      <w:r w:rsidR="00174A1F" w:rsidRPr="00174A1F">
        <w:t>Introduction t</w:t>
      </w:r>
      <w:r w:rsidR="00FC5B02">
        <w:t>o Radio Frequency</w:t>
      </w:r>
      <w:bookmarkEnd w:id="1"/>
    </w:p>
    <w:p w14:paraId="44AFE0A0" w14:textId="4D58733A" w:rsidR="00AE5EFE" w:rsidRDefault="00AE5EFE" w:rsidP="00A8698F">
      <w:pPr>
        <w:spacing w:line="276" w:lineRule="auto"/>
      </w:pPr>
    </w:p>
    <w:p w14:paraId="55BA3822" w14:textId="64085B33" w:rsidR="00AE5EFE" w:rsidRDefault="00AE5EFE" w:rsidP="00A8698F">
      <w:pPr>
        <w:spacing w:line="276" w:lineRule="auto"/>
      </w:pPr>
    </w:p>
    <w:p w14:paraId="2F9F8E1E" w14:textId="77777777" w:rsidR="00AE5EFE" w:rsidRPr="00AE5EFE" w:rsidRDefault="00AE5EFE" w:rsidP="00A8698F">
      <w:pPr>
        <w:spacing w:line="276" w:lineRule="auto"/>
      </w:pPr>
    </w:p>
    <w:p w14:paraId="2FD2FE39" w14:textId="77777777" w:rsidR="00000661" w:rsidRPr="00000661" w:rsidRDefault="00000661" w:rsidP="00A8698F">
      <w:pPr>
        <w:spacing w:line="276" w:lineRule="auto"/>
        <w:jc w:val="both"/>
      </w:pPr>
    </w:p>
    <w:p w14:paraId="5258EFF2" w14:textId="3F267831" w:rsidR="00790E62" w:rsidRDefault="00CB3AC0" w:rsidP="00A8698F">
      <w:pPr>
        <w:spacing w:line="276" w:lineRule="auto"/>
        <w:ind w:firstLine="720"/>
        <w:jc w:val="both"/>
        <w:rPr>
          <w:rFonts w:ascii="Times New Roman" w:hAnsi="Times New Roman" w:cs="Times New Roman"/>
          <w:sz w:val="24"/>
          <w:szCs w:val="28"/>
        </w:rPr>
      </w:pPr>
      <w:r>
        <w:rPr>
          <w:rFonts w:ascii="Times New Roman" w:hAnsi="Times New Roman" w:cs="Times New Roman"/>
          <w:sz w:val="24"/>
          <w:szCs w:val="28"/>
        </w:rPr>
        <w:t>Radio frequency identification abbreviated as RFID is one of the major technologies used in the world today in the field of security. Even though the technology itself is much older the recent developments in the chip</w:t>
      </w:r>
      <w:r w:rsidR="00790E62">
        <w:rPr>
          <w:rFonts w:ascii="Times New Roman" w:hAnsi="Times New Roman" w:cs="Times New Roman"/>
          <w:sz w:val="24"/>
          <w:szCs w:val="28"/>
        </w:rPr>
        <w:t xml:space="preserve"> manufacturing </w:t>
      </w:r>
      <w:r w:rsidR="00790E62" w:rsidRPr="00790E62">
        <w:rPr>
          <w:rFonts w:ascii="Times New Roman" w:hAnsi="Times New Roman" w:cs="Times New Roman"/>
          <w:sz w:val="24"/>
          <w:szCs w:val="28"/>
        </w:rPr>
        <w:t>are making RFID practical for new applications and settings, particularly consumer item level tagging. These advancements have the potential to revolutionize supply-chain management, inventory control, and logistics.</w:t>
      </w:r>
    </w:p>
    <w:p w14:paraId="41DDC332" w14:textId="7396355F" w:rsidR="00790E62" w:rsidRDefault="00790E62" w:rsidP="00A8698F">
      <w:pPr>
        <w:spacing w:line="276" w:lineRule="auto"/>
        <w:jc w:val="both"/>
        <w:rPr>
          <w:rFonts w:ascii="Times New Roman" w:hAnsi="Times New Roman" w:cs="Times New Roman"/>
          <w:sz w:val="24"/>
          <w:szCs w:val="28"/>
        </w:rPr>
      </w:pPr>
    </w:p>
    <w:p w14:paraId="648A600A" w14:textId="76E49F6E" w:rsidR="00790E62" w:rsidRPr="00790E62" w:rsidRDefault="00790E62" w:rsidP="00A8698F">
      <w:pPr>
        <w:pStyle w:val="Heading2"/>
        <w:spacing w:line="276" w:lineRule="auto"/>
        <w:jc w:val="both"/>
      </w:pPr>
      <w:bookmarkStart w:id="2" w:name="_Toc526450524"/>
      <w:r w:rsidRPr="00790E62">
        <w:t>Electromagnetic Spectrum</w:t>
      </w:r>
      <w:bookmarkEnd w:id="2"/>
    </w:p>
    <w:p w14:paraId="6B2DC466" w14:textId="6D7EF01E" w:rsidR="00790E62" w:rsidRDefault="00790E62" w:rsidP="00A8698F">
      <w:pPr>
        <w:spacing w:line="276" w:lineRule="auto"/>
        <w:jc w:val="both"/>
        <w:rPr>
          <w:rFonts w:ascii="Times New Roman" w:hAnsi="Times New Roman" w:cs="Times New Roman"/>
          <w:sz w:val="24"/>
          <w:szCs w:val="28"/>
        </w:rPr>
      </w:pPr>
      <w:r w:rsidRPr="00790E62">
        <w:rPr>
          <w:rFonts w:ascii="Times New Roman" w:hAnsi="Times New Roman" w:cs="Times New Roman"/>
          <w:sz w:val="24"/>
          <w:szCs w:val="28"/>
        </w:rPr>
        <w:t>The electromagnetic spectrum is the range of frequencies (the spectrum) of electromagnetic radiation and their respective wavelengths and photon energies.</w:t>
      </w:r>
      <w:r>
        <w:rPr>
          <w:rFonts w:ascii="Times New Roman" w:hAnsi="Times New Roman" w:cs="Times New Roman"/>
          <w:sz w:val="24"/>
          <w:szCs w:val="28"/>
        </w:rPr>
        <w:t xml:space="preserve"> </w:t>
      </w:r>
    </w:p>
    <w:p w14:paraId="39CEA476" w14:textId="3BC534F9" w:rsidR="00790E62" w:rsidRDefault="00790E62" w:rsidP="00A8698F">
      <w:pPr>
        <w:spacing w:line="276" w:lineRule="auto"/>
        <w:jc w:val="both"/>
        <w:rPr>
          <w:rFonts w:ascii="Times New Roman" w:hAnsi="Times New Roman" w:cs="Times New Roman"/>
          <w:sz w:val="24"/>
          <w:szCs w:val="28"/>
        </w:rPr>
      </w:pPr>
      <w:r w:rsidRPr="00790E62">
        <w:rPr>
          <w:rFonts w:ascii="Times New Roman" w:hAnsi="Times New Roman" w:cs="Times New Roman"/>
          <w:sz w:val="24"/>
          <w:szCs w:val="28"/>
        </w:rPr>
        <w:t>This frequency range is divided into separate bands, and the electromagnetic waves within each frequency band are called by different names; beginning at the low frequency (long wavelength) end of the spectrum these are: radio waves, microwaves, terahertz waves, infrared, visible light, ultraviolet, X-rays, and gamma rays at the high-frequency (short wavelength) end.</w:t>
      </w:r>
    </w:p>
    <w:p w14:paraId="178E1198" w14:textId="290A9D36" w:rsidR="00790E62" w:rsidRPr="00790E62" w:rsidRDefault="00790E62" w:rsidP="00A8698F">
      <w:pPr>
        <w:pStyle w:val="Heading2"/>
        <w:spacing w:line="276" w:lineRule="auto"/>
        <w:jc w:val="both"/>
      </w:pPr>
      <w:bookmarkStart w:id="3" w:name="_Toc526450525"/>
      <w:r w:rsidRPr="00790E62">
        <w:t>Radio Frequency</w:t>
      </w:r>
      <w:bookmarkEnd w:id="3"/>
    </w:p>
    <w:p w14:paraId="4FBA15BC" w14:textId="171BDF88" w:rsidR="00790E62" w:rsidRDefault="00790E62" w:rsidP="00A8698F">
      <w:pPr>
        <w:spacing w:line="276" w:lineRule="auto"/>
        <w:jc w:val="both"/>
        <w:rPr>
          <w:rFonts w:ascii="Times New Roman" w:hAnsi="Times New Roman" w:cs="Times New Roman"/>
          <w:sz w:val="24"/>
          <w:szCs w:val="28"/>
        </w:rPr>
      </w:pPr>
      <w:r w:rsidRPr="00790E62">
        <w:rPr>
          <w:rFonts w:ascii="Times New Roman" w:hAnsi="Times New Roman" w:cs="Times New Roman"/>
          <w:sz w:val="24"/>
          <w:szCs w:val="28"/>
        </w:rPr>
        <w:t>RF is the lowest portion in the electromagnetic spectrum</w:t>
      </w:r>
      <w:r w:rsidR="00304B5F">
        <w:rPr>
          <w:rFonts w:ascii="Times New Roman" w:hAnsi="Times New Roman" w:cs="Times New Roman"/>
          <w:sz w:val="24"/>
          <w:szCs w:val="28"/>
        </w:rPr>
        <w:t xml:space="preserve"> familiar as a medium of analog</w:t>
      </w:r>
      <w:r w:rsidRPr="00790E62">
        <w:rPr>
          <w:rFonts w:ascii="Times New Roman" w:hAnsi="Times New Roman" w:cs="Times New Roman"/>
          <w:sz w:val="24"/>
          <w:szCs w:val="28"/>
        </w:rPr>
        <w:t xml:space="preserve"> and modern digital wireless communication system. It spreads in the range between 3 KHz and 300 GHz. All </w:t>
      </w:r>
      <w:r w:rsidR="00FC5B02">
        <w:rPr>
          <w:rFonts w:ascii="Times New Roman" w:hAnsi="Times New Roman" w:cs="Times New Roman"/>
          <w:sz w:val="24"/>
          <w:szCs w:val="28"/>
        </w:rPr>
        <w:t>known transmission systems work</w:t>
      </w:r>
      <w:r w:rsidRPr="00790E62">
        <w:rPr>
          <w:rFonts w:ascii="Times New Roman" w:hAnsi="Times New Roman" w:cs="Times New Roman"/>
          <w:sz w:val="24"/>
          <w:szCs w:val="28"/>
        </w:rPr>
        <w:t xml:space="preserve"> in the RF s</w:t>
      </w:r>
      <w:r w:rsidR="00FC5B02">
        <w:rPr>
          <w:rFonts w:ascii="Times New Roman" w:hAnsi="Times New Roman" w:cs="Times New Roman"/>
          <w:sz w:val="24"/>
          <w:szCs w:val="28"/>
        </w:rPr>
        <w:t>pectrum range including analog</w:t>
      </w:r>
      <w:r w:rsidRPr="00790E62">
        <w:rPr>
          <w:rFonts w:ascii="Times New Roman" w:hAnsi="Times New Roman" w:cs="Times New Roman"/>
          <w:sz w:val="24"/>
          <w:szCs w:val="28"/>
        </w:rPr>
        <w:t xml:space="preserve"> radio, aircraft navigation, marine radio, amateur radio, TV broadcasting, mobile networks and satellite systems.</w:t>
      </w:r>
    </w:p>
    <w:p w14:paraId="235B1496" w14:textId="7AE0DB29" w:rsidR="00AE5EFE" w:rsidRDefault="00EF4728" w:rsidP="00A8698F">
      <w:pPr>
        <w:spacing w:line="276" w:lineRule="auto"/>
        <w:jc w:val="both"/>
        <w:rPr>
          <w:rFonts w:ascii="Times New Roman" w:hAnsi="Times New Roman" w:cs="Times New Roman"/>
          <w:sz w:val="24"/>
          <w:szCs w:val="28"/>
        </w:rPr>
      </w:pPr>
      <w:r w:rsidRPr="00EF4728">
        <w:rPr>
          <w:rFonts w:ascii="Times New Roman" w:hAnsi="Times New Roman" w:cs="Times New Roman"/>
          <w:sz w:val="24"/>
          <w:szCs w:val="28"/>
        </w:rPr>
        <w:t>Radio frequencies are generated and processed within very many functional units such as transmitters, receivers, computers, and televisions to name a few. Radio frequencies are also applied in carrier current systems including telephony and control circuits.</w:t>
      </w:r>
    </w:p>
    <w:p w14:paraId="6A5E284F" w14:textId="7258A53B" w:rsidR="00EF4728" w:rsidRPr="00EF4728" w:rsidRDefault="00EF4728" w:rsidP="00A8698F">
      <w:pPr>
        <w:spacing w:line="276" w:lineRule="auto"/>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Electric currents that oscillate at radio frequencies have special properties not shared by direct current or alternating current of lower frequencies.</w:t>
      </w:r>
    </w:p>
    <w:p w14:paraId="393D5370" w14:textId="5F077EB0" w:rsidR="00EF4728" w:rsidRPr="00EF4728" w:rsidRDefault="00EF4728" w:rsidP="00A8698F">
      <w:pPr>
        <w:numPr>
          <w:ilvl w:val="0"/>
          <w:numId w:val="21"/>
        </w:numPr>
        <w:spacing w:line="276" w:lineRule="auto"/>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Energy from RF currents in conductors can radiate into space as electromagnetic waves (radio waves). This is the basis of radio technology.</w:t>
      </w:r>
    </w:p>
    <w:p w14:paraId="5024E02B" w14:textId="6BD37D83" w:rsidR="00AE5EFE" w:rsidRPr="00EF4728" w:rsidRDefault="00EF4728" w:rsidP="00A8698F">
      <w:pPr>
        <w:numPr>
          <w:ilvl w:val="0"/>
          <w:numId w:val="21"/>
        </w:numPr>
        <w:spacing w:line="276" w:lineRule="auto"/>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RF current does not penetrate deeply into electrical conductors but tends to flow along their surfaces; this is known as the skin effect.</w:t>
      </w:r>
    </w:p>
    <w:p w14:paraId="405641FB" w14:textId="4F15FF5A" w:rsidR="0072471C" w:rsidRDefault="0072471C" w:rsidP="00A8698F">
      <w:pPr>
        <w:pStyle w:val="Heading2"/>
        <w:spacing w:line="276" w:lineRule="auto"/>
      </w:pPr>
      <w:bookmarkStart w:id="4" w:name="_Toc526450526"/>
      <w:r>
        <w:lastRenderedPageBreak/>
        <w:t>Types of Radio Frequencies</w:t>
      </w:r>
      <w:bookmarkEnd w:id="4"/>
    </w:p>
    <w:p w14:paraId="19F1F245" w14:textId="77777777" w:rsidR="0072471C" w:rsidRPr="0072471C" w:rsidRDefault="0072471C" w:rsidP="00A8698F">
      <w:pPr>
        <w:spacing w:line="276" w:lineRule="auto"/>
      </w:pPr>
    </w:p>
    <w:p w14:paraId="61874A4E" w14:textId="51298168" w:rsidR="0016598A" w:rsidRDefault="000802A0" w:rsidP="00A8698F">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Different types of Radio frequencies are as follows:</w:t>
      </w:r>
    </w:p>
    <w:p w14:paraId="632EEC50" w14:textId="6B9DD69D" w:rsidR="000802A0" w:rsidRDefault="000802A0"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Extremely low frequency which ranges from 3Hz to 3KHz and is used </w:t>
      </w:r>
      <w:r w:rsidR="0033108F">
        <w:rPr>
          <w:rFonts w:ascii="Times New Roman" w:hAnsi="Times New Roman" w:cs="Times New Roman"/>
          <w:sz w:val="24"/>
          <w:szCs w:val="24"/>
        </w:rPr>
        <w:t>in seismic studies</w:t>
      </w:r>
    </w:p>
    <w:p w14:paraId="1E7BECCE" w14:textId="03085055" w:rsidR="000802A0" w:rsidRDefault="000802A0"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Very low frequency which ranges from 3KHz to </w:t>
      </w:r>
      <w:r w:rsidR="0033108F">
        <w:rPr>
          <w:rFonts w:ascii="Times New Roman" w:hAnsi="Times New Roman" w:cs="Times New Roman"/>
          <w:sz w:val="24"/>
          <w:szCs w:val="24"/>
        </w:rPr>
        <w:t>30KHz and is used in submarines</w:t>
      </w:r>
    </w:p>
    <w:p w14:paraId="2E1E9828" w14:textId="213F3B0D" w:rsidR="000802A0" w:rsidRDefault="000802A0"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Low frequency ranges from 30KHz to 300KHz and one important feature of this range is that it gets reflected by earth’</w:t>
      </w:r>
      <w:r w:rsidR="0033108F">
        <w:rPr>
          <w:rFonts w:ascii="Times New Roman" w:hAnsi="Times New Roman" w:cs="Times New Roman"/>
          <w:sz w:val="24"/>
          <w:szCs w:val="24"/>
        </w:rPr>
        <w:t>s ionosphere and thus it is useful for long distance communication</w:t>
      </w:r>
    </w:p>
    <w:p w14:paraId="11C91880" w14:textId="16DEB79E" w:rsidR="0033108F" w:rsidRDefault="0033108F"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Medium frequency was one of the most popular ranges since the beginning of the wireless radio technology. It operates in the range 300KHz to 3MHz. It is used in many applications including AM radio transmission</w:t>
      </w:r>
    </w:p>
    <w:p w14:paraId="37A18B75" w14:textId="7936DA4C" w:rsidR="0033108F" w:rsidRDefault="0033108F"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High frequency operates between 3MHz and 30MHz and is mostly used by the aviation industry</w:t>
      </w:r>
    </w:p>
    <w:p w14:paraId="6FCDDA89" w14:textId="643E86CC" w:rsidR="00971847" w:rsidRDefault="0033108F"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Very high frequency</w:t>
      </w:r>
      <w:r w:rsidR="00971847">
        <w:rPr>
          <w:rFonts w:ascii="Times New Roman" w:hAnsi="Times New Roman" w:cs="Times New Roman"/>
          <w:sz w:val="24"/>
          <w:szCs w:val="24"/>
        </w:rPr>
        <w:t xml:space="preserve"> is one of the most commonly used bands which has an operating range from 30 MHz to 300Mhz. It is mostly used in TV broadcasting, medical equipment, amateur radio and military application</w:t>
      </w:r>
    </w:p>
    <w:p w14:paraId="76037A4F" w14:textId="0EBAA1A9" w:rsidR="00971847" w:rsidRDefault="00971847"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Ultra high frequency is the most important frequency bands for modern wireless communication systems. It ranges from 300 MHz to 3 GHz and is mainly used in </w:t>
      </w:r>
      <w:r w:rsidRPr="00971847">
        <w:rPr>
          <w:rFonts w:ascii="Times New Roman" w:hAnsi="Times New Roman" w:cs="Times New Roman"/>
          <w:sz w:val="24"/>
          <w:szCs w:val="24"/>
        </w:rPr>
        <w:t>GPS navigation systems, satellites, pagers, Wi-Fi, Bluetooth, television broadcasting, and most importantly GSM, C</w:t>
      </w:r>
      <w:r>
        <w:rPr>
          <w:rFonts w:ascii="Times New Roman" w:hAnsi="Times New Roman" w:cs="Times New Roman"/>
          <w:sz w:val="24"/>
          <w:szCs w:val="24"/>
        </w:rPr>
        <w:t>DMA and LTE mobile transmission</w:t>
      </w:r>
    </w:p>
    <w:p w14:paraId="05AC0101" w14:textId="53DE03BB" w:rsidR="006F7986" w:rsidRDefault="00971847"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sidRPr="00971847">
        <w:rPr>
          <w:rFonts w:ascii="Times New Roman" w:hAnsi="Times New Roman" w:cs="Times New Roman"/>
          <w:sz w:val="24"/>
          <w:szCs w:val="24"/>
        </w:rPr>
        <w:t>Super high frequency is in the range of 3 GHz to 30 GHz. It can only operate in line of sight path since any obstruction in between the transmitter and receiving station will break the communication.</w:t>
      </w:r>
      <w:r w:rsidR="006F7986">
        <w:rPr>
          <w:rFonts w:ascii="Times New Roman" w:hAnsi="Times New Roman" w:cs="Times New Roman"/>
          <w:sz w:val="24"/>
          <w:szCs w:val="24"/>
        </w:rPr>
        <w:t xml:space="preserve"> It is commonly used in 5GHz Wifi channel</w:t>
      </w:r>
    </w:p>
    <w:p w14:paraId="60D1581B" w14:textId="22CF82C8" w:rsidR="00AE5EFE" w:rsidRDefault="00AE5EFE"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sidRPr="00AE5EFE">
        <w:rPr>
          <w:rFonts w:ascii="Times New Roman" w:hAnsi="Times New Roman" w:cs="Times New Roman"/>
          <w:sz w:val="24"/>
          <w:szCs w:val="24"/>
        </w:rPr>
        <w:t>Extremely high frequency band is the highest in RF frequency spectrum which range between 30 GHz and 300 GHz. EHF is only used in advanced communication systems due to its complex nature and line of sight requirement. EHF is used in radio astronomy and remote sensing (weather analysis)</w:t>
      </w:r>
    </w:p>
    <w:p w14:paraId="0FC5991C" w14:textId="5177E9AC" w:rsidR="00E2462A" w:rsidRDefault="00E2462A" w:rsidP="00A8698F">
      <w:pPr>
        <w:pStyle w:val="Heading3"/>
        <w:spacing w:line="276" w:lineRule="auto"/>
        <w:rPr>
          <w:rFonts w:eastAsiaTheme="minorHAnsi" w:cs="Times New Roman"/>
          <w:color w:val="auto"/>
        </w:rPr>
      </w:pPr>
    </w:p>
    <w:p w14:paraId="004C4088" w14:textId="2DE51625" w:rsidR="00AE5EFE" w:rsidRDefault="00AE5EFE" w:rsidP="00A8698F">
      <w:pPr>
        <w:spacing w:line="276" w:lineRule="auto"/>
      </w:pPr>
    </w:p>
    <w:p w14:paraId="488F642E" w14:textId="55496098" w:rsidR="00733D41" w:rsidRDefault="00733D41" w:rsidP="00A8698F">
      <w:pPr>
        <w:spacing w:line="276" w:lineRule="auto"/>
      </w:pPr>
    </w:p>
    <w:p w14:paraId="7B0B8FF7" w14:textId="059EF464" w:rsidR="00A8698F" w:rsidRDefault="00A8698F" w:rsidP="00A8698F">
      <w:pPr>
        <w:spacing w:line="276" w:lineRule="auto"/>
      </w:pPr>
    </w:p>
    <w:p w14:paraId="3E1244F8" w14:textId="77777777" w:rsidR="00A8698F" w:rsidRDefault="00A8698F" w:rsidP="00A8698F">
      <w:pPr>
        <w:spacing w:line="276" w:lineRule="auto"/>
      </w:pPr>
    </w:p>
    <w:p w14:paraId="678D8EAD" w14:textId="3CA76348" w:rsidR="00A8698F" w:rsidRDefault="00A8698F" w:rsidP="00A8698F">
      <w:pPr>
        <w:spacing w:line="276" w:lineRule="auto"/>
      </w:pPr>
    </w:p>
    <w:p w14:paraId="7C98923A" w14:textId="77777777" w:rsidR="00A8698F" w:rsidRPr="00AE5EFE" w:rsidRDefault="00A8698F" w:rsidP="00A8698F">
      <w:pPr>
        <w:spacing w:line="276" w:lineRule="auto"/>
      </w:pPr>
    </w:p>
    <w:p w14:paraId="4A8C0EDB" w14:textId="2AE06CE9" w:rsidR="00E14245" w:rsidRDefault="003B4ED8" w:rsidP="00A8698F">
      <w:pPr>
        <w:pStyle w:val="Heading1"/>
        <w:spacing w:line="276" w:lineRule="auto"/>
      </w:pPr>
      <w:bookmarkStart w:id="5" w:name="_Toc526450527"/>
      <w:r>
        <w:lastRenderedPageBreak/>
        <w:t xml:space="preserve">Chapter 2: </w:t>
      </w:r>
      <w:r w:rsidR="00AE5EFE">
        <w:t>Radio Frequency Identification</w:t>
      </w:r>
      <w:bookmarkEnd w:id="5"/>
    </w:p>
    <w:p w14:paraId="1DC36E4D" w14:textId="46BDFC23" w:rsidR="00733D41" w:rsidRPr="00733D41" w:rsidRDefault="00733D41" w:rsidP="00A8698F">
      <w:pPr>
        <w:spacing w:line="276" w:lineRule="auto"/>
      </w:pPr>
    </w:p>
    <w:p w14:paraId="2C8B2BA0" w14:textId="6B0EE665" w:rsidR="00E14245" w:rsidRDefault="00E14245" w:rsidP="00A8698F">
      <w:pPr>
        <w:autoSpaceDE w:val="0"/>
        <w:autoSpaceDN w:val="0"/>
        <w:adjustRightInd w:val="0"/>
        <w:spacing w:after="0" w:line="276" w:lineRule="auto"/>
        <w:rPr>
          <w:rFonts w:ascii="Times New Roman" w:hAnsi="Times New Roman" w:cs="Times New Roman"/>
          <w:color w:val="131413"/>
          <w:sz w:val="28"/>
          <w:szCs w:val="28"/>
        </w:rPr>
      </w:pPr>
    </w:p>
    <w:p w14:paraId="457C51FF" w14:textId="4D628D83" w:rsidR="0086610D" w:rsidRPr="00A77025" w:rsidRDefault="0086610D" w:rsidP="00A8698F">
      <w:pPr>
        <w:autoSpaceDE w:val="0"/>
        <w:autoSpaceDN w:val="0"/>
        <w:adjustRightInd w:val="0"/>
        <w:spacing w:after="0" w:line="276" w:lineRule="auto"/>
        <w:rPr>
          <w:rFonts w:ascii="Times New Roman" w:hAnsi="Times New Roman" w:cs="Times New Roman"/>
          <w:color w:val="131413"/>
          <w:sz w:val="28"/>
          <w:szCs w:val="28"/>
        </w:rPr>
      </w:pPr>
    </w:p>
    <w:p w14:paraId="0610D93B" w14:textId="42500C5F" w:rsidR="003B4ED8" w:rsidRDefault="003B4ED8"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13F75F19" w14:textId="650299DD" w:rsidR="00AE5EFE" w:rsidRDefault="00AE5EFE"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t>Radio frequency identification abbreviated as RFID is one of the major technologies used i</w:t>
      </w:r>
      <w:r w:rsidR="005B6E5A">
        <w:rPr>
          <w:rFonts w:ascii="Times New Roman" w:hAnsi="Times New Roman" w:cs="Times New Roman"/>
          <w:color w:val="000000"/>
          <w:sz w:val="24"/>
          <w:szCs w:val="24"/>
          <w:lang w:val="en-GB"/>
        </w:rPr>
        <w:t>n the field of security</w:t>
      </w:r>
      <w:r>
        <w:rPr>
          <w:rFonts w:ascii="Times New Roman" w:hAnsi="Times New Roman" w:cs="Times New Roman"/>
          <w:color w:val="000000"/>
          <w:sz w:val="24"/>
          <w:szCs w:val="24"/>
          <w:lang w:val="en-GB"/>
        </w:rPr>
        <w:t>. Even though the technology is a bit old it is getting popular due to the innovations in the field of</w:t>
      </w:r>
      <w:r w:rsidR="005B6E5A">
        <w:rPr>
          <w:rFonts w:ascii="Times New Roman" w:hAnsi="Times New Roman" w:cs="Times New Roman"/>
          <w:color w:val="000000"/>
          <w:sz w:val="24"/>
          <w:szCs w:val="24"/>
          <w:lang w:val="en-GB"/>
        </w:rPr>
        <w:t xml:space="preserve"> chip manufacturing technology.</w:t>
      </w:r>
    </w:p>
    <w:p w14:paraId="2FD5A002" w14:textId="316835B5"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2E83634C" w14:textId="19B023E1"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An RFID system mainly consists of three main components: a scanning antenna, a transceiver and a transponder or also called as an RFID tag. An RFID tag consists of a microchip, memory to store some information and an antenna.</w:t>
      </w:r>
    </w:p>
    <w:p w14:paraId="155D2BBC" w14:textId="77777777"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06FEC691" w14:textId="7BB54BA1"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 RFID reader is a network-connected device that can be permanently attached or portable. It uses radio frequency waves to transmit signals that activate the tag. Once activated, the tag sends a wave back to the antenna, where it is translated into data.</w:t>
      </w:r>
    </w:p>
    <w:p w14:paraId="75235FFD" w14:textId="69265A87" w:rsidR="002A0F80" w:rsidRDefault="002A0F80"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7F6BE35A" w14:textId="059ABE52" w:rsidR="002A0F80" w:rsidRDefault="002A0F80" w:rsidP="00A8698F">
      <w:pPr>
        <w:pStyle w:val="Heading2"/>
        <w:spacing w:line="276" w:lineRule="auto"/>
        <w:rPr>
          <w:lang w:val="en-GB"/>
        </w:rPr>
      </w:pPr>
      <w:bookmarkStart w:id="6" w:name="_Toc526450528"/>
      <w:r>
        <w:rPr>
          <w:lang w:val="en-GB"/>
        </w:rPr>
        <w:t>Types of RFID technology</w:t>
      </w:r>
      <w:bookmarkEnd w:id="6"/>
    </w:p>
    <w:p w14:paraId="2D2E8D2C" w14:textId="6DEAA86C"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5E4C3676" w14:textId="7DDB2DED"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There are two main types of RFID tags: active RFID and passive RFID. An active RFID tag has its own power source, often a battery. A passive RFID tag, on the other hand, does not require batteries; rather it receives its power from the reading antenna, whose electromagnetic wave induces a current in the RFID tag's antenna. There are also semi-passive RFID tags, meaning a battery runs the circuitry while communication is powered by the RFID reader.</w:t>
      </w:r>
    </w:p>
    <w:p w14:paraId="5C7DD668" w14:textId="6297309E" w:rsidR="0086610D" w:rsidRDefault="0086610D"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5D30F942" w14:textId="6D101719" w:rsidR="0086610D" w:rsidRDefault="0086610D" w:rsidP="00A8698F">
      <w:pPr>
        <w:autoSpaceDE w:val="0"/>
        <w:autoSpaceDN w:val="0"/>
        <w:adjustRightInd w:val="0"/>
        <w:spacing w:after="0" w:line="276" w:lineRule="auto"/>
        <w:jc w:val="both"/>
        <w:rPr>
          <w:rFonts w:ascii="Times New Roman" w:hAnsi="Times New Roman" w:cs="Times New Roman"/>
          <w:color w:val="000000"/>
          <w:sz w:val="24"/>
          <w:szCs w:val="24"/>
        </w:rPr>
      </w:pPr>
      <w:r w:rsidRPr="0086610D">
        <w:rPr>
          <w:rFonts w:ascii="Times New Roman" w:hAnsi="Times New Roman" w:cs="Times New Roman"/>
          <w:color w:val="000000"/>
          <w:sz w:val="24"/>
          <w:szCs w:val="24"/>
        </w:rPr>
        <w:t>RFID tags are used in many industries, for example, an RFID tag attached to an automobile during production can be used to track its progress through the assembly line; RFID-tagged pharmaceuticals can be tracked through warehouses; and implanting RFID microchips in livestock and pets allows for positive identification of animals.</w:t>
      </w:r>
    </w:p>
    <w:p w14:paraId="1D5301B6" w14:textId="14755EB0" w:rsidR="0086610D" w:rsidRDefault="0086610D" w:rsidP="00A8698F">
      <w:pPr>
        <w:autoSpaceDE w:val="0"/>
        <w:autoSpaceDN w:val="0"/>
        <w:adjustRightInd w:val="0"/>
        <w:spacing w:after="0" w:line="276" w:lineRule="auto"/>
        <w:jc w:val="both"/>
        <w:rPr>
          <w:rFonts w:ascii="Times New Roman" w:hAnsi="Times New Roman" w:cs="Times New Roman"/>
          <w:color w:val="000000"/>
          <w:sz w:val="24"/>
          <w:szCs w:val="24"/>
        </w:rPr>
      </w:pPr>
    </w:p>
    <w:p w14:paraId="17BD8881" w14:textId="6D6B6D99" w:rsidR="00733D41" w:rsidRPr="00A8698F" w:rsidRDefault="0086610D" w:rsidP="00A8698F">
      <w:pPr>
        <w:autoSpaceDE w:val="0"/>
        <w:autoSpaceDN w:val="0"/>
        <w:adjustRightInd w:val="0"/>
        <w:spacing w:after="0" w:line="276" w:lineRule="auto"/>
        <w:jc w:val="both"/>
        <w:rPr>
          <w:rFonts w:ascii="Times New Roman" w:hAnsi="Times New Roman" w:cs="Times New Roman"/>
          <w:color w:val="000000"/>
          <w:sz w:val="24"/>
          <w:szCs w:val="24"/>
        </w:rPr>
      </w:pPr>
      <w:r w:rsidRPr="0086610D">
        <w:rPr>
          <w:rFonts w:ascii="Times New Roman" w:hAnsi="Times New Roman" w:cs="Times New Roman"/>
          <w:color w:val="000000"/>
          <w:sz w:val="24"/>
          <w:szCs w:val="24"/>
        </w:rPr>
        <w:t>Since RFID tags can be attached to cash, clothing, and possessions, or implanted in animals and people, the possibility of reading personally-linked information without consent has raised serious privacy concerns. These concerns resulted in standard specifications development addressing privacy and security issues. ISO/IEC 18000 and ISO/IEC 29167 use on-chip cryptography</w:t>
      </w:r>
      <w:r>
        <w:rPr>
          <w:rFonts w:ascii="Times New Roman" w:hAnsi="Times New Roman" w:cs="Times New Roman"/>
          <w:color w:val="000000"/>
          <w:sz w:val="24"/>
          <w:szCs w:val="24"/>
        </w:rPr>
        <w:t xml:space="preserve"> </w:t>
      </w:r>
      <w:r w:rsidRPr="0086610D">
        <w:rPr>
          <w:rFonts w:ascii="Times New Roman" w:hAnsi="Times New Roman" w:cs="Times New Roman"/>
          <w:color w:val="000000"/>
          <w:sz w:val="24"/>
          <w:szCs w:val="24"/>
        </w:rPr>
        <w:t>methods for untraceability, tag and reader authentication, and over-the-air privacy. ISO/IEC 20248 specifies a digital signature data structure for RFID and barcodes providing data, source and read method authenticity. This work is done within ISO/IEC JTC 1/SC 31 Automatic identification and data capture techniques. Tags can also be used in shops to expedite checkout, and to prevent theft by customers and employees.</w:t>
      </w:r>
    </w:p>
    <w:p w14:paraId="3AB91B98" w14:textId="3802A552" w:rsidR="0079186D" w:rsidRDefault="003B4ED8" w:rsidP="00A8698F">
      <w:pPr>
        <w:pStyle w:val="Heading1"/>
        <w:spacing w:line="276" w:lineRule="auto"/>
      </w:pPr>
      <w:bookmarkStart w:id="7" w:name="_Toc526450529"/>
      <w:r>
        <w:lastRenderedPageBreak/>
        <w:t xml:space="preserve">Chapter 3: </w:t>
      </w:r>
      <w:r w:rsidR="00517D7A">
        <w:t>Overview of the system</w:t>
      </w:r>
      <w:bookmarkEnd w:id="7"/>
    </w:p>
    <w:p w14:paraId="22A22F33" w14:textId="71E7FAFC" w:rsidR="00733D41" w:rsidRDefault="00733D41" w:rsidP="00A8698F">
      <w:pPr>
        <w:spacing w:line="276" w:lineRule="auto"/>
      </w:pPr>
    </w:p>
    <w:p w14:paraId="2AED989C" w14:textId="176596DB" w:rsidR="0079186D" w:rsidRDefault="0079186D" w:rsidP="00A8698F">
      <w:pPr>
        <w:autoSpaceDE w:val="0"/>
        <w:autoSpaceDN w:val="0"/>
        <w:adjustRightInd w:val="0"/>
        <w:spacing w:after="0" w:line="276" w:lineRule="auto"/>
        <w:rPr>
          <w:rFonts w:ascii="LMRoman12-Bold" w:hAnsi="LMRoman12-Bold" w:cs="LMRoman12-Bold"/>
          <w:b/>
          <w:bCs/>
          <w:sz w:val="29"/>
          <w:szCs w:val="29"/>
        </w:rPr>
      </w:pPr>
    </w:p>
    <w:p w14:paraId="2B8BD429" w14:textId="3BCBDED2" w:rsidR="00A37D62" w:rsidRPr="000C17E1" w:rsidRDefault="00517D7A" w:rsidP="00A8698F">
      <w:pPr>
        <w:autoSpaceDE w:val="0"/>
        <w:autoSpaceDN w:val="0"/>
        <w:adjustRightInd w:val="0"/>
        <w:spacing w:after="0" w:line="276" w:lineRule="auto"/>
        <w:jc w:val="both"/>
        <w:rPr>
          <w:rFonts w:ascii="Times New Roman" w:hAnsi="Times New Roman" w:cs="Times New Roman"/>
          <w:sz w:val="24"/>
          <w:szCs w:val="20"/>
        </w:rPr>
      </w:pPr>
      <w:r>
        <w:rPr>
          <w:rFonts w:ascii="Times New Roman" w:hAnsi="Times New Roman" w:cs="Times New Roman"/>
          <w:sz w:val="24"/>
          <w:szCs w:val="20"/>
        </w:rPr>
        <w:t xml:space="preserve">The current system uses UHF RFID readers which are </w:t>
      </w:r>
      <w:r w:rsidR="0092462F">
        <w:rPr>
          <w:rFonts w:ascii="Times New Roman" w:hAnsi="Times New Roman" w:cs="Times New Roman"/>
          <w:sz w:val="24"/>
          <w:szCs w:val="20"/>
        </w:rPr>
        <w:t xml:space="preserve">manufactured by </w:t>
      </w:r>
      <w:r>
        <w:rPr>
          <w:rFonts w:ascii="Times New Roman" w:hAnsi="Times New Roman" w:cs="Times New Roman"/>
          <w:sz w:val="24"/>
          <w:szCs w:val="20"/>
        </w:rPr>
        <w:t>Things magic. The tags which are used also works in the UHF range and are passive tags, meaning they do not need any external power to operate.</w:t>
      </w:r>
      <w:r w:rsidR="00A37D62">
        <w:rPr>
          <w:rFonts w:ascii="Times New Roman" w:hAnsi="Times New Roman" w:cs="Times New Roman"/>
          <w:sz w:val="24"/>
          <w:szCs w:val="20"/>
        </w:rPr>
        <w:t xml:space="preserve"> </w:t>
      </w:r>
      <w:r>
        <w:rPr>
          <w:rFonts w:ascii="Times New Roman" w:hAnsi="Times New Roman" w:cs="Times New Roman"/>
          <w:sz w:val="24"/>
          <w:szCs w:val="20"/>
        </w:rPr>
        <w:t>The system also uses an antenna for a better range of communication. The specifications of the antenna are described in the table below.</w:t>
      </w:r>
      <w:r w:rsidR="00A37D62">
        <w:rPr>
          <w:rFonts w:ascii="Times New Roman" w:hAnsi="Times New Roman" w:cs="Times New Roman"/>
          <w:sz w:val="24"/>
          <w:szCs w:val="20"/>
        </w:rPr>
        <w:t xml:space="preserve"> </w:t>
      </w:r>
      <w:r w:rsidR="00D12C71">
        <w:rPr>
          <w:rFonts w:ascii="Times New Roman" w:hAnsi="Times New Roman" w:cs="Times New Roman"/>
          <w:color w:val="131413"/>
          <w:sz w:val="24"/>
          <w:szCs w:val="20"/>
        </w:rPr>
        <w:t xml:space="preserve">To control and coordinate all </w:t>
      </w:r>
      <w:r w:rsidR="00B24204">
        <w:rPr>
          <w:rFonts w:ascii="Times New Roman" w:hAnsi="Times New Roman" w:cs="Times New Roman"/>
          <w:color w:val="131413"/>
          <w:sz w:val="24"/>
          <w:szCs w:val="20"/>
        </w:rPr>
        <w:t>the processe</w:t>
      </w:r>
      <w:r w:rsidR="000C17E1">
        <w:rPr>
          <w:rFonts w:ascii="Times New Roman" w:hAnsi="Times New Roman" w:cs="Times New Roman"/>
          <w:color w:val="131413"/>
          <w:sz w:val="24"/>
          <w:szCs w:val="20"/>
        </w:rPr>
        <w:t>s a microcontroller board Arduino Uno board is used</w:t>
      </w:r>
      <w:r w:rsidR="00A37D62">
        <w:rPr>
          <w:rFonts w:ascii="Times New Roman" w:hAnsi="Times New Roman" w:cs="Times New Roman"/>
          <w:sz w:val="24"/>
          <w:szCs w:val="24"/>
          <w:shd w:val="clear" w:color="auto" w:fill="FFFFFF"/>
        </w:rPr>
        <w:t>.</w:t>
      </w:r>
    </w:p>
    <w:p w14:paraId="506C6F8D" w14:textId="0E07A6E4" w:rsidR="000C17E1" w:rsidRDefault="000C17E1" w:rsidP="00A8698F">
      <w:pPr>
        <w:spacing w:line="276" w:lineRule="auto"/>
        <w:rPr>
          <w:rFonts w:ascii="Times New Roman" w:hAnsi="Times New Roman" w:cs="Times New Roman"/>
          <w:sz w:val="24"/>
          <w:szCs w:val="24"/>
        </w:rPr>
      </w:pPr>
    </w:p>
    <w:p w14:paraId="569A40D5" w14:textId="49FF1AAA" w:rsidR="000C17E1" w:rsidRDefault="000C17E1" w:rsidP="00A8698F">
      <w:pPr>
        <w:pStyle w:val="Heading2"/>
        <w:spacing w:line="276" w:lineRule="auto"/>
      </w:pPr>
      <w:bookmarkStart w:id="8" w:name="_Toc526450530"/>
      <w:r>
        <w:t>Arduino Uno</w:t>
      </w:r>
      <w:bookmarkEnd w:id="8"/>
    </w:p>
    <w:p w14:paraId="5AAED0AF" w14:textId="77777777" w:rsidR="000C17E1" w:rsidRPr="000C17E1" w:rsidRDefault="000C17E1" w:rsidP="00A8698F">
      <w:pPr>
        <w:spacing w:line="276" w:lineRule="auto"/>
      </w:pPr>
    </w:p>
    <w:p w14:paraId="413EDDE1" w14:textId="299D760B" w:rsidR="000C17E1" w:rsidRPr="000C17E1" w:rsidRDefault="000C17E1"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C17E1">
        <w:rPr>
          <w:rFonts w:ascii="Times New Roman" w:hAnsi="Times New Roman" w:cs="Times New Roman"/>
          <w:bCs/>
          <w:sz w:val="24"/>
          <w:szCs w:val="24"/>
          <w:shd w:val="clear" w:color="auto" w:fill="FFFFFF"/>
          <w:lang w:val="en-DE"/>
        </w:rPr>
        <w:t>Arduino Uno</w:t>
      </w:r>
      <w:r w:rsidRPr="000C17E1">
        <w:rPr>
          <w:rFonts w:ascii="Times New Roman" w:hAnsi="Times New Roman" w:cs="Times New Roman"/>
          <w:sz w:val="24"/>
          <w:szCs w:val="24"/>
          <w:shd w:val="clear" w:color="auto" w:fill="FFFFFF"/>
          <w:lang w:val="en-DE"/>
        </w:rPr>
        <w:t> is a microcontroller</w:t>
      </w:r>
      <w:r>
        <w:rPr>
          <w:rFonts w:ascii="Times New Roman" w:hAnsi="Times New Roman" w:cs="Times New Roman"/>
          <w:sz w:val="24"/>
          <w:szCs w:val="24"/>
          <w:shd w:val="clear" w:color="auto" w:fill="FFFFFF"/>
          <w:lang w:val="en-DE"/>
        </w:rPr>
        <w:t xml:space="preserve"> board based on the ATmega328P</w:t>
      </w:r>
      <w:r w:rsidRPr="000C17E1">
        <w:rPr>
          <w:rFonts w:ascii="Times New Roman" w:hAnsi="Times New Roman" w:cs="Times New Roman"/>
          <w:sz w:val="24"/>
          <w:szCs w:val="24"/>
          <w:shd w:val="clear" w:color="auto" w:fill="FFFFFF"/>
          <w:lang w:val="en-DE"/>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w:t>
      </w:r>
      <w:r>
        <w:rPr>
          <w:rFonts w:ascii="Times New Roman" w:hAnsi="Times New Roman" w:cs="Times New Roman"/>
          <w:sz w:val="24"/>
          <w:szCs w:val="24"/>
          <w:shd w:val="clear" w:color="auto" w:fill="FFFFFF"/>
          <w:lang w:val="en-DE"/>
        </w:rPr>
        <w:t>pter or battery to get started.</w:t>
      </w:r>
    </w:p>
    <w:p w14:paraId="7BFE7D5D" w14:textId="77777777" w:rsidR="00161C63" w:rsidRDefault="000C17E1"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C17E1">
        <w:rPr>
          <w:rFonts w:ascii="Times New Roman" w:hAnsi="Times New Roman" w:cs="Times New Roman"/>
          <w:sz w:val="24"/>
          <w:szCs w:val="24"/>
          <w:shd w:val="clear" w:color="auto" w:fill="FFFFFF"/>
          <w:lang w:val="en-DE"/>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738BD3DC" w14:textId="77777777" w:rsidR="00161C63" w:rsidRDefault="00161C63"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p>
    <w:p w14:paraId="05C1DE0F" w14:textId="48491A2D" w:rsidR="000D568F" w:rsidRDefault="00161C6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161C63">
        <w:rPr>
          <w:rFonts w:ascii="Times New Roman" w:hAnsi="Times New Roman" w:cs="Times New Roman"/>
          <w:sz w:val="24"/>
          <w:szCs w:val="24"/>
          <w:shd w:val="clear" w:color="auto" w:fill="FFFFFF"/>
        </w:rPr>
        <w:t>The Arduino Uno can be programmed with the (Arduino Software (IDE)).</w:t>
      </w:r>
      <w:r w:rsidR="000D568F">
        <w:rPr>
          <w:rFonts w:ascii="Times New Roman" w:hAnsi="Times New Roman" w:cs="Times New Roman"/>
          <w:sz w:val="24"/>
          <w:szCs w:val="24"/>
          <w:shd w:val="clear" w:color="auto" w:fill="FFFFFF"/>
        </w:rPr>
        <w:t xml:space="preserve"> </w:t>
      </w:r>
      <w:r w:rsidR="000D568F" w:rsidRPr="000D568F">
        <w:rPr>
          <w:rFonts w:ascii="Times New Roman" w:hAnsi="Times New Roman" w:cs="Times New Roman"/>
          <w:sz w:val="24"/>
          <w:szCs w:val="24"/>
          <w:shd w:val="clear" w:color="auto" w:fill="FFFFFF"/>
        </w:rPr>
        <w:t>The ATmega328 on the Arduino Uno comes preprogrammed with a bootloader that allows you to upload new code to it without the use of an external hardware programmer. It communicates using the original STK500 protocol</w:t>
      </w:r>
      <w:r w:rsidR="000D568F">
        <w:rPr>
          <w:rFonts w:ascii="Times New Roman" w:hAnsi="Times New Roman" w:cs="Times New Roman"/>
          <w:sz w:val="24"/>
          <w:szCs w:val="24"/>
          <w:shd w:val="clear" w:color="auto" w:fill="FFFFFF"/>
        </w:rPr>
        <w:t>.</w:t>
      </w:r>
    </w:p>
    <w:p w14:paraId="377DFBF3" w14:textId="77377DAE" w:rsid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5A0238C1" w14:textId="77777777" w:rsidR="000D568F" w:rsidRP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The Arduino Uno board can be powered via the USB connection or with an external power supply. The power source is selected automatically.</w:t>
      </w:r>
    </w:p>
    <w:p w14:paraId="224831BC" w14:textId="77777777" w:rsidR="000D568F" w:rsidRP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External (non-USB) power can come either from an AC-to-DC adapter (wall-wart) or battery. The adapter can be connected by plugging a 2.1mm center-positive plug into the board's power jack. Leads from a battery can be inserted in the GND and Vin pin headers of the POWER connector.</w:t>
      </w:r>
    </w:p>
    <w:p w14:paraId="46A8C92C" w14:textId="124432E1" w:rsid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14:paraId="5D6093A4" w14:textId="5D0CD35E" w:rsidR="00990CE8" w:rsidRDefault="00990CE8"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p>
    <w:p w14:paraId="26DD6556" w14:textId="50B2E43F" w:rsid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tbl>
      <w:tblPr>
        <w:tblStyle w:val="PlainTable5"/>
        <w:tblW w:w="10644" w:type="dxa"/>
        <w:tblInd w:w="-638" w:type="dxa"/>
        <w:tblLook w:val="04A0" w:firstRow="1" w:lastRow="0" w:firstColumn="1" w:lastColumn="0" w:noHBand="0" w:noVBand="1"/>
      </w:tblPr>
      <w:tblGrid>
        <w:gridCol w:w="3753"/>
        <w:gridCol w:w="6891"/>
      </w:tblGrid>
      <w:tr w:rsidR="00AA6077" w14:paraId="1B233253" w14:textId="77777777" w:rsidTr="00AA60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6D2980F"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lastRenderedPageBreak/>
              <w:t>Microcontroller</w:t>
            </w:r>
          </w:p>
        </w:tc>
        <w:tc>
          <w:tcPr>
            <w:tcW w:w="0" w:type="auto"/>
            <w:hideMark/>
          </w:tcPr>
          <w:p w14:paraId="48205329" w14:textId="507E447C" w:rsidR="00AA6077" w:rsidRDefault="00AA6077" w:rsidP="00A8698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434F54"/>
                <w:spacing w:val="11"/>
                <w:szCs w:val="26"/>
              </w:rPr>
            </w:pPr>
            <w:r w:rsidRPr="00AA6077">
              <w:rPr>
                <w:rFonts w:ascii="Arial" w:hAnsi="Arial" w:cs="Arial"/>
                <w:color w:val="434F54"/>
                <w:spacing w:val="11"/>
                <w:szCs w:val="26"/>
              </w:rPr>
              <w:t>ATmega328P</w:t>
            </w:r>
          </w:p>
        </w:tc>
      </w:tr>
      <w:tr w:rsidR="00AA6077" w14:paraId="67607A56"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E593E"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Operating Voltage</w:t>
            </w:r>
          </w:p>
        </w:tc>
        <w:tc>
          <w:tcPr>
            <w:tcW w:w="0" w:type="auto"/>
            <w:hideMark/>
          </w:tcPr>
          <w:p w14:paraId="48C2771D"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5V</w:t>
            </w:r>
          </w:p>
        </w:tc>
      </w:tr>
      <w:tr w:rsidR="00AA6077" w14:paraId="113491B5"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7B42172C"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Input Voltage (recommended)</w:t>
            </w:r>
          </w:p>
        </w:tc>
        <w:tc>
          <w:tcPr>
            <w:tcW w:w="0" w:type="auto"/>
            <w:hideMark/>
          </w:tcPr>
          <w:p w14:paraId="317FDC56"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7-12V</w:t>
            </w:r>
          </w:p>
        </w:tc>
      </w:tr>
      <w:tr w:rsidR="00AA6077" w14:paraId="239A31C0"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C684A7"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Input Voltage (limit)</w:t>
            </w:r>
          </w:p>
        </w:tc>
        <w:tc>
          <w:tcPr>
            <w:tcW w:w="0" w:type="auto"/>
            <w:hideMark/>
          </w:tcPr>
          <w:p w14:paraId="62DBC179"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6-20V</w:t>
            </w:r>
          </w:p>
        </w:tc>
      </w:tr>
      <w:tr w:rsidR="00AA6077" w14:paraId="35F76B42"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6D7350B7"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Digital I/O Pins</w:t>
            </w:r>
          </w:p>
        </w:tc>
        <w:tc>
          <w:tcPr>
            <w:tcW w:w="0" w:type="auto"/>
            <w:hideMark/>
          </w:tcPr>
          <w:p w14:paraId="7BEC5EA2"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14 (of which 6 provide PWM output)</w:t>
            </w:r>
          </w:p>
        </w:tc>
      </w:tr>
      <w:tr w:rsidR="00AA6077" w14:paraId="5ADE320C"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A86EF" w14:textId="77777777" w:rsidR="00AA6077" w:rsidRPr="00AA6077" w:rsidRDefault="00AA6077" w:rsidP="00A8698F">
            <w:pPr>
              <w:spacing w:line="276" w:lineRule="auto"/>
              <w:rPr>
                <w:rFonts w:ascii="Arial" w:hAnsi="Arial" w:cs="Arial"/>
                <w:color w:val="434F54"/>
                <w:spacing w:val="11"/>
                <w:szCs w:val="26"/>
                <w:lang w:val="it-IT"/>
              </w:rPr>
            </w:pPr>
            <w:r w:rsidRPr="00AA6077">
              <w:rPr>
                <w:rFonts w:ascii="Arial" w:hAnsi="Arial" w:cs="Arial"/>
                <w:color w:val="434F54"/>
                <w:spacing w:val="11"/>
                <w:szCs w:val="26"/>
                <w:lang w:val="it-IT"/>
              </w:rPr>
              <w:t>PWM Digital I/O Pins</w:t>
            </w:r>
          </w:p>
        </w:tc>
        <w:tc>
          <w:tcPr>
            <w:tcW w:w="0" w:type="auto"/>
            <w:hideMark/>
          </w:tcPr>
          <w:p w14:paraId="2D77755D"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w:t>
            </w:r>
          </w:p>
        </w:tc>
      </w:tr>
      <w:tr w:rsidR="00AA6077" w14:paraId="0EEAEE39"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1932D838"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Analog Input Pins</w:t>
            </w:r>
          </w:p>
        </w:tc>
        <w:tc>
          <w:tcPr>
            <w:tcW w:w="0" w:type="auto"/>
            <w:hideMark/>
          </w:tcPr>
          <w:p w14:paraId="4E9D985C"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w:t>
            </w:r>
          </w:p>
        </w:tc>
      </w:tr>
      <w:tr w:rsidR="00AA6077" w14:paraId="3AB41F36"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1AA4A" w14:textId="77777777" w:rsidR="00AA6077" w:rsidRPr="00AA6077" w:rsidRDefault="00AA6077" w:rsidP="00A8698F">
            <w:pPr>
              <w:spacing w:line="276" w:lineRule="auto"/>
              <w:rPr>
                <w:rFonts w:ascii="Arial" w:hAnsi="Arial" w:cs="Arial"/>
                <w:color w:val="434F54"/>
                <w:spacing w:val="11"/>
                <w:szCs w:val="26"/>
                <w:lang w:val="it-IT"/>
              </w:rPr>
            </w:pPr>
            <w:r w:rsidRPr="00AA6077">
              <w:rPr>
                <w:rFonts w:ascii="Arial" w:hAnsi="Arial" w:cs="Arial"/>
                <w:color w:val="434F54"/>
                <w:spacing w:val="11"/>
                <w:szCs w:val="26"/>
                <w:lang w:val="it-IT"/>
              </w:rPr>
              <w:t>DC Current per I/O Pin</w:t>
            </w:r>
          </w:p>
        </w:tc>
        <w:tc>
          <w:tcPr>
            <w:tcW w:w="0" w:type="auto"/>
            <w:hideMark/>
          </w:tcPr>
          <w:p w14:paraId="51AED1D1"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20 mA</w:t>
            </w:r>
          </w:p>
        </w:tc>
      </w:tr>
      <w:tr w:rsidR="00AA6077" w14:paraId="6439C8DD"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2B1E1DC1"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DC Current for 3.3V Pin</w:t>
            </w:r>
          </w:p>
        </w:tc>
        <w:tc>
          <w:tcPr>
            <w:tcW w:w="0" w:type="auto"/>
            <w:hideMark/>
          </w:tcPr>
          <w:p w14:paraId="3D68455D"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50 mA</w:t>
            </w:r>
          </w:p>
        </w:tc>
      </w:tr>
      <w:tr w:rsidR="00AA6077" w14:paraId="225540AC"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BBC73"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Flash Memory</w:t>
            </w:r>
          </w:p>
        </w:tc>
        <w:tc>
          <w:tcPr>
            <w:tcW w:w="0" w:type="auto"/>
            <w:hideMark/>
          </w:tcPr>
          <w:p w14:paraId="63D94C69"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32 KB (ATmega328P) of which 0.5 KB used by bootloader</w:t>
            </w:r>
          </w:p>
        </w:tc>
      </w:tr>
      <w:tr w:rsidR="00AA6077" w14:paraId="1A057D44"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3B9EC8DF"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SRAM</w:t>
            </w:r>
          </w:p>
        </w:tc>
        <w:tc>
          <w:tcPr>
            <w:tcW w:w="0" w:type="auto"/>
            <w:hideMark/>
          </w:tcPr>
          <w:p w14:paraId="558CEA4D"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 KB (ATmega328P)</w:t>
            </w:r>
          </w:p>
        </w:tc>
      </w:tr>
      <w:tr w:rsidR="00AA6077" w14:paraId="4290C821"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65C1"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EEPROM</w:t>
            </w:r>
          </w:p>
        </w:tc>
        <w:tc>
          <w:tcPr>
            <w:tcW w:w="0" w:type="auto"/>
            <w:hideMark/>
          </w:tcPr>
          <w:p w14:paraId="1A8384F7"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 KB (ATmega328P)</w:t>
            </w:r>
          </w:p>
        </w:tc>
      </w:tr>
      <w:tr w:rsidR="00AA6077" w14:paraId="3A81E9E7"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475A7001"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Clock Speed</w:t>
            </w:r>
          </w:p>
        </w:tc>
        <w:tc>
          <w:tcPr>
            <w:tcW w:w="0" w:type="auto"/>
            <w:hideMark/>
          </w:tcPr>
          <w:p w14:paraId="7387C448"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16 MHz</w:t>
            </w:r>
          </w:p>
        </w:tc>
      </w:tr>
      <w:tr w:rsidR="00AA6077" w14:paraId="576E5FD2"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7248D"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LED_BUILTIN</w:t>
            </w:r>
          </w:p>
        </w:tc>
        <w:tc>
          <w:tcPr>
            <w:tcW w:w="0" w:type="auto"/>
            <w:hideMark/>
          </w:tcPr>
          <w:p w14:paraId="384202B3"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13</w:t>
            </w:r>
          </w:p>
        </w:tc>
      </w:tr>
      <w:tr w:rsidR="00AA6077" w14:paraId="46A73AE0"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405EF07A"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Length</w:t>
            </w:r>
          </w:p>
        </w:tc>
        <w:tc>
          <w:tcPr>
            <w:tcW w:w="0" w:type="auto"/>
            <w:hideMark/>
          </w:tcPr>
          <w:p w14:paraId="153C5576"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68.6 mm</w:t>
            </w:r>
          </w:p>
        </w:tc>
      </w:tr>
      <w:tr w:rsidR="00AA6077" w14:paraId="10E6E569"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8A8742" w14:textId="4BFD9985"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Width</w:t>
            </w:r>
          </w:p>
        </w:tc>
        <w:tc>
          <w:tcPr>
            <w:tcW w:w="0" w:type="auto"/>
            <w:hideMark/>
          </w:tcPr>
          <w:p w14:paraId="1573A753" w14:textId="0A6A93F0"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53.4 mm</w:t>
            </w:r>
          </w:p>
        </w:tc>
      </w:tr>
      <w:tr w:rsidR="00AA6077" w14:paraId="416F4A63"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04FBA0D9"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Weight</w:t>
            </w:r>
          </w:p>
        </w:tc>
        <w:tc>
          <w:tcPr>
            <w:tcW w:w="0" w:type="auto"/>
            <w:hideMark/>
          </w:tcPr>
          <w:p w14:paraId="4456650C"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25 g</w:t>
            </w:r>
          </w:p>
        </w:tc>
      </w:tr>
    </w:tbl>
    <w:p w14:paraId="0D73E9B3" w14:textId="14DEBB0A" w:rsidR="00AA6077" w:rsidRPr="000D568F" w:rsidRDefault="00AA6077"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59A332FC" w14:textId="0E5C2E59" w:rsidR="009D7642" w:rsidRPr="000C17E1" w:rsidRDefault="009D7642"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p>
    <w:p w14:paraId="1BA82641" w14:textId="3FBA2B7A" w:rsidR="001450F3" w:rsidRDefault="004234C7"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756544" behindDoc="1" locked="0" layoutInCell="1" allowOverlap="1" wp14:anchorId="5E760B66" wp14:editId="6422ADAD">
            <wp:simplePos x="0" y="0"/>
            <wp:positionH relativeFrom="margin">
              <wp:align>center</wp:align>
            </wp:positionH>
            <wp:positionV relativeFrom="paragraph">
              <wp:posOffset>107536</wp:posOffset>
            </wp:positionV>
            <wp:extent cx="3530600" cy="2600325"/>
            <wp:effectExtent l="0" t="0" r="0" b="9525"/>
            <wp:wrapTight wrapText="bothSides">
              <wp:wrapPolygon edited="0">
                <wp:start x="0" y="0"/>
                <wp:lineTo x="0" y="21521"/>
                <wp:lineTo x="21445" y="21521"/>
                <wp:lineTo x="2144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60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3EF972" w14:textId="2EFFC4D3"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05CA547E" w14:textId="3483D80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3F9E6620" w14:textId="351FD29D" w:rsidR="001450F3" w:rsidRDefault="00AA6077"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0EF95F2A" w14:textId="6ECE97F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7F366C09" w14:textId="05C09B2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34F94995" w14:textId="737147CD"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2F1F5100" w14:textId="5F7329C4"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601629F4" w14:textId="47EF569B"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3A510720" w14:textId="6F24B9B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71DAAD70" w14:textId="48E47884" w:rsidR="007229E6" w:rsidRDefault="007229E6" w:rsidP="007229E6">
      <w:pPr>
        <w:rPr>
          <w:lang w:val="it-IT"/>
        </w:rPr>
      </w:pPr>
    </w:p>
    <w:p w14:paraId="7FF02AE1" w14:textId="3BA9EC28" w:rsidR="004234C7" w:rsidRDefault="004234C7" w:rsidP="007229E6">
      <w:pPr>
        <w:rPr>
          <w:lang w:val="it-IT"/>
        </w:rPr>
      </w:pPr>
    </w:p>
    <w:p w14:paraId="00D57C19" w14:textId="77777777" w:rsidR="004234C7" w:rsidRDefault="004234C7" w:rsidP="007229E6">
      <w:pPr>
        <w:rPr>
          <w:lang w:val="it-IT"/>
        </w:rPr>
      </w:pPr>
    </w:p>
    <w:p w14:paraId="281914EA" w14:textId="13524174" w:rsidR="00F71024" w:rsidRPr="007229E6" w:rsidRDefault="00F71024" w:rsidP="00F71024">
      <w:pPr>
        <w:pStyle w:val="Caption"/>
        <w:jc w:val="center"/>
        <w:rPr>
          <w:lang w:val="it-IT"/>
        </w:rPr>
      </w:pPr>
      <w:bookmarkStart w:id="9" w:name="_Toc527392637"/>
      <w:r w:rsidRPr="004234C7">
        <w:rPr>
          <w:lang w:val="it-IT"/>
        </w:rPr>
        <w:t xml:space="preserve">Figure </w:t>
      </w:r>
      <w:r>
        <w:fldChar w:fldCharType="begin"/>
      </w:r>
      <w:r w:rsidRPr="004234C7">
        <w:rPr>
          <w:lang w:val="it-IT"/>
        </w:rPr>
        <w:instrText xml:space="preserve"> SEQ Figure \* ARABIC </w:instrText>
      </w:r>
      <w:r>
        <w:fldChar w:fldCharType="separate"/>
      </w:r>
      <w:r w:rsidR="00D34223">
        <w:rPr>
          <w:noProof/>
          <w:lang w:val="it-IT"/>
        </w:rPr>
        <w:t>1</w:t>
      </w:r>
      <w:r>
        <w:fldChar w:fldCharType="end"/>
      </w:r>
      <w:r w:rsidR="004234C7" w:rsidRPr="004234C7">
        <w:rPr>
          <w:lang w:val="it-IT"/>
        </w:rPr>
        <w:t>: Arduino Uno</w:t>
      </w:r>
      <w:r w:rsidR="004234C7">
        <w:rPr>
          <w:lang w:val="it-IT"/>
        </w:rPr>
        <w:t xml:space="preserve"> </w:t>
      </w:r>
      <w:r w:rsidR="004234C7" w:rsidRPr="004234C7">
        <w:rPr>
          <w:lang w:val="it-IT"/>
        </w:rPr>
        <w:t>(</w:t>
      </w:r>
      <w:r w:rsidR="004234C7">
        <w:rPr>
          <w:lang w:val="it-IT"/>
        </w:rPr>
        <w:t>source: https://arduino.cc</w:t>
      </w:r>
      <w:r w:rsidR="004234C7" w:rsidRPr="004234C7">
        <w:rPr>
          <w:lang w:val="it-IT"/>
        </w:rPr>
        <w:t>)</w:t>
      </w:r>
      <w:bookmarkEnd w:id="9"/>
    </w:p>
    <w:p w14:paraId="7590BCE5" w14:textId="79EB28EA" w:rsidR="004234C7" w:rsidRDefault="004234C7" w:rsidP="00A8698F">
      <w:pPr>
        <w:pStyle w:val="Heading2"/>
        <w:spacing w:line="276" w:lineRule="auto"/>
        <w:rPr>
          <w:lang w:val="it-IT"/>
        </w:rPr>
      </w:pPr>
      <w:bookmarkStart w:id="10" w:name="_Toc526450531"/>
    </w:p>
    <w:p w14:paraId="4D8D85A7" w14:textId="494D4031" w:rsidR="004234C7" w:rsidRDefault="004234C7" w:rsidP="004234C7">
      <w:pPr>
        <w:rPr>
          <w:lang w:val="it-IT"/>
        </w:rPr>
      </w:pPr>
    </w:p>
    <w:p w14:paraId="33A4808D" w14:textId="77777777" w:rsidR="004234C7" w:rsidRPr="004234C7" w:rsidRDefault="004234C7" w:rsidP="004234C7">
      <w:pPr>
        <w:rPr>
          <w:lang w:val="it-IT"/>
        </w:rPr>
      </w:pPr>
    </w:p>
    <w:p w14:paraId="0E32D1F5" w14:textId="30317CE2" w:rsidR="00A75645" w:rsidRPr="007229E6" w:rsidRDefault="00A75645" w:rsidP="00A8698F">
      <w:pPr>
        <w:pStyle w:val="Heading2"/>
        <w:spacing w:line="276" w:lineRule="auto"/>
        <w:rPr>
          <w:lang w:val="it-IT"/>
        </w:rPr>
      </w:pPr>
      <w:r w:rsidRPr="007229E6">
        <w:rPr>
          <w:lang w:val="it-IT"/>
        </w:rPr>
        <w:t>M6E Nano</w:t>
      </w:r>
      <w:bookmarkEnd w:id="10"/>
    </w:p>
    <w:p w14:paraId="5B1D0916" w14:textId="0F3B23E6" w:rsidR="00A75645" w:rsidRDefault="00A75645" w:rsidP="00A8698F">
      <w:pPr>
        <w:autoSpaceDE w:val="0"/>
        <w:autoSpaceDN w:val="0"/>
        <w:adjustRightInd w:val="0"/>
        <w:spacing w:after="0" w:line="276" w:lineRule="auto"/>
      </w:pPr>
      <w:r>
        <w:t>Embedded UHF RFID Module</w:t>
      </w:r>
    </w:p>
    <w:p w14:paraId="4F448E40" w14:textId="4765DE3C" w:rsidR="00A75645" w:rsidRDefault="00A75645" w:rsidP="00A8698F">
      <w:pPr>
        <w:autoSpaceDE w:val="0"/>
        <w:autoSpaceDN w:val="0"/>
        <w:adjustRightInd w:val="0"/>
        <w:spacing w:after="0" w:line="276" w:lineRule="auto"/>
      </w:pPr>
    </w:p>
    <w:p w14:paraId="14D3D7A6" w14:textId="3074580B" w:rsidR="00A75645" w:rsidRDefault="00F236C9" w:rsidP="00A8698F">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i/>
          <w:noProof/>
          <w:color w:val="131413"/>
          <w:sz w:val="20"/>
          <w:szCs w:val="20"/>
          <w:lang w:val="fr-FR"/>
        </w:rPr>
        <w:drawing>
          <wp:anchor distT="0" distB="0" distL="114300" distR="114300" simplePos="0" relativeHeight="251753472" behindDoc="1" locked="0" layoutInCell="1" allowOverlap="1" wp14:anchorId="6E91F80F" wp14:editId="17D745F9">
            <wp:simplePos x="0" y="0"/>
            <wp:positionH relativeFrom="margin">
              <wp:align>center</wp:align>
            </wp:positionH>
            <wp:positionV relativeFrom="paragraph">
              <wp:posOffset>1196340</wp:posOffset>
            </wp:positionV>
            <wp:extent cx="3002280" cy="4461510"/>
            <wp:effectExtent l="0" t="5715" r="1905" b="1905"/>
            <wp:wrapTight wrapText="bothSides">
              <wp:wrapPolygon edited="0">
                <wp:start x="-41" y="21572"/>
                <wp:lineTo x="21477" y="21572"/>
                <wp:lineTo x="21477" y="83"/>
                <wp:lineTo x="-41" y="83"/>
                <wp:lineTo x="-41" y="21572"/>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970" r="16737"/>
                    <a:stretch/>
                  </pic:blipFill>
                  <pic:spPr bwMode="auto">
                    <a:xfrm rot="5400000">
                      <a:off x="0" y="0"/>
                      <a:ext cx="3002280" cy="446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5645" w:rsidRPr="00A75645">
        <w:rPr>
          <w:rFonts w:ascii="Times New Roman" w:hAnsi="Times New Roman" w:cs="Times New Roman"/>
          <w:sz w:val="24"/>
          <w:szCs w:val="24"/>
        </w:rPr>
        <w:t>ThingMagic Nano delivers the smallest form factor for a Mercury Series embedded UHF RFID module with very low power consumption and is ideal for battery operated, low cost, small form-factor portable readers. ThingMagic Nano’s wide RF output range (0 dBm to +27 dBm) is important for the read/write requirements for RFID-enabled printers and tag commissioning stations. It features a surface mount package designed for the efficiency of SMT manufacturing, driving down the total cost for embedding RFID in volume applications, including handheld devices, consumables authentication, device configuration and access control.</w:t>
      </w:r>
    </w:p>
    <w:p w14:paraId="295D2002" w14:textId="3BBC9A0A"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5879AB37" w14:textId="11D8424E"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74FCF153" w14:textId="48445D6D"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22953130" w14:textId="1BBB9427"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3D6AA0C" w14:textId="628F32F6"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2F88B02D" w14:textId="18EB50B3"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58E9069" w14:textId="2AB1060A"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22338C3A" w14:textId="20306052"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7DDB9246" w14:textId="0B7EE72E"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A76777F" w14:textId="455436CD"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70B747D" w14:textId="661DA6D0"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13FE1C7C" w14:textId="0A444622"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F016073" w14:textId="5DEC55D0"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1932B3EB" w14:textId="492CEDA7"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5BA601BF" w14:textId="0A9DF3AD"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899EDEA" w14:textId="74492171"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7DC3210" w14:textId="0FC025E2"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0012A799" w14:textId="66B43B0C"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8CC6170" w14:textId="554E1BC8" w:rsidR="004234C7" w:rsidRPr="004234C7" w:rsidRDefault="004234C7" w:rsidP="004234C7">
      <w:pPr>
        <w:pStyle w:val="Caption"/>
        <w:jc w:val="center"/>
      </w:pPr>
      <w:bookmarkStart w:id="11" w:name="_Toc527392638"/>
      <w:r>
        <w:t xml:space="preserve">Figure </w:t>
      </w:r>
      <w:r>
        <w:fldChar w:fldCharType="begin"/>
      </w:r>
      <w:r>
        <w:instrText xml:space="preserve"> SEQ Figure \* ARABIC </w:instrText>
      </w:r>
      <w:r>
        <w:fldChar w:fldCharType="separate"/>
      </w:r>
      <w:r w:rsidR="00D34223">
        <w:rPr>
          <w:noProof/>
        </w:rPr>
        <w:t>2</w:t>
      </w:r>
      <w:r>
        <w:fldChar w:fldCharType="end"/>
      </w:r>
      <w:r>
        <w:t xml:space="preserve">: </w:t>
      </w:r>
      <w:r w:rsidRPr="004234C7">
        <w:rPr>
          <w:lang w:val="en-DE"/>
        </w:rPr>
        <w:t>SparkFun Simultaneous RFID Reader - M6E Nano</w:t>
      </w:r>
      <w:r>
        <w:t xml:space="preserve"> (source: http://www.sparkfun.com)</w:t>
      </w:r>
      <w:bookmarkEnd w:id="11"/>
    </w:p>
    <w:p w14:paraId="2B4A2A7B" w14:textId="00E803A4" w:rsidR="00B06014" w:rsidRPr="007229E6" w:rsidRDefault="00B06014" w:rsidP="004234C7">
      <w:pPr>
        <w:pStyle w:val="Caption"/>
        <w:jc w:val="center"/>
        <w:rPr>
          <w:lang w:val="fr-FR"/>
        </w:rPr>
      </w:pPr>
    </w:p>
    <w:p w14:paraId="2CDB7A54" w14:textId="597A0280"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38BED991" w14:textId="0CAD6D31"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74429849" w14:textId="39D91E28"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5966C543" w14:textId="56AA8849"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673B3667" w14:textId="77777777"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00E71409" w14:textId="3BF85FE2"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428326F0" w14:textId="3C798F38"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1E781C81" w14:textId="77777777"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337F512B" w14:textId="3659ABCC" w:rsidR="00A75645" w:rsidRPr="007229E6" w:rsidRDefault="00A75645" w:rsidP="00A8698F">
      <w:pPr>
        <w:autoSpaceDE w:val="0"/>
        <w:autoSpaceDN w:val="0"/>
        <w:adjustRightInd w:val="0"/>
        <w:spacing w:after="0" w:line="276" w:lineRule="auto"/>
        <w:rPr>
          <w:rFonts w:ascii="Times New Roman" w:hAnsi="Times New Roman" w:cs="Times New Roman"/>
          <w:sz w:val="24"/>
          <w:szCs w:val="24"/>
          <w:lang w:val="fr-FR"/>
        </w:rPr>
      </w:pPr>
    </w:p>
    <w:tbl>
      <w:tblPr>
        <w:tblStyle w:val="PlainTable1"/>
        <w:tblW w:w="9274" w:type="dxa"/>
        <w:tblLook w:val="0620" w:firstRow="1" w:lastRow="0" w:firstColumn="0" w:lastColumn="0" w:noHBand="1" w:noVBand="1"/>
      </w:tblPr>
      <w:tblGrid>
        <w:gridCol w:w="2753"/>
        <w:gridCol w:w="6521"/>
      </w:tblGrid>
      <w:tr w:rsidR="00DF5DE4" w14:paraId="1A5F04B9" w14:textId="77777777" w:rsidTr="00DF5DE4">
        <w:trPr>
          <w:cnfStyle w:val="100000000000" w:firstRow="1" w:lastRow="0" w:firstColumn="0" w:lastColumn="0" w:oddVBand="0" w:evenVBand="0" w:oddHBand="0" w:evenHBand="0" w:firstRowFirstColumn="0" w:firstRowLastColumn="0" w:lastRowFirstColumn="0" w:lastRowLastColumn="0"/>
          <w:trHeight w:val="607"/>
        </w:trPr>
        <w:tc>
          <w:tcPr>
            <w:tcW w:w="0" w:type="auto"/>
          </w:tcPr>
          <w:p w14:paraId="756C215E" w14:textId="48E0261C" w:rsidR="00A75645" w:rsidRPr="00DF5DE4" w:rsidRDefault="00DF5DE4" w:rsidP="00A8698F">
            <w:pPr>
              <w:spacing w:line="276" w:lineRule="auto"/>
              <w:rPr>
                <w:b w:val="0"/>
              </w:rPr>
            </w:pPr>
            <w:r w:rsidRPr="00DF5DE4">
              <w:rPr>
                <w:b w:val="0"/>
              </w:rPr>
              <w:t>RFID Protocol support</w:t>
            </w:r>
          </w:p>
        </w:tc>
        <w:tc>
          <w:tcPr>
            <w:tcW w:w="0" w:type="auto"/>
          </w:tcPr>
          <w:p w14:paraId="5048F800" w14:textId="3FFA3BF9" w:rsidR="00A75645" w:rsidRPr="00DF5DE4" w:rsidRDefault="00DF5DE4" w:rsidP="00A8698F">
            <w:pPr>
              <w:spacing w:line="276" w:lineRule="auto"/>
              <w:rPr>
                <w:b w:val="0"/>
              </w:rPr>
            </w:pPr>
            <w:r w:rsidRPr="00DF5DE4">
              <w:rPr>
                <w:b w:val="0"/>
              </w:rPr>
              <w:t>EPCglobal Den 2v2 (ISO 18000-63)</w:t>
            </w:r>
          </w:p>
        </w:tc>
      </w:tr>
      <w:tr w:rsidR="00DF5DE4" w14:paraId="2E4BDFE6" w14:textId="77777777" w:rsidTr="00DF5DE4">
        <w:trPr>
          <w:trHeight w:val="607"/>
        </w:trPr>
        <w:tc>
          <w:tcPr>
            <w:tcW w:w="0" w:type="auto"/>
          </w:tcPr>
          <w:p w14:paraId="4A44F630" w14:textId="789D8BD3" w:rsidR="00A75645" w:rsidRDefault="00DF5DE4" w:rsidP="00A8698F">
            <w:pPr>
              <w:spacing w:line="276" w:lineRule="auto"/>
            </w:pPr>
            <w:r>
              <w:t>Antenna Connector</w:t>
            </w:r>
          </w:p>
        </w:tc>
        <w:tc>
          <w:tcPr>
            <w:tcW w:w="0" w:type="auto"/>
          </w:tcPr>
          <w:p w14:paraId="52A56621" w14:textId="6899BA56" w:rsidR="00A75645" w:rsidRDefault="00DF5DE4" w:rsidP="00A8698F">
            <w:pPr>
              <w:spacing w:line="276" w:lineRule="auto"/>
            </w:pPr>
            <w:r>
              <w:t>Single 50 Ohm connection</w:t>
            </w:r>
          </w:p>
        </w:tc>
      </w:tr>
      <w:tr w:rsidR="00DF5DE4" w14:paraId="04B77D2B" w14:textId="77777777" w:rsidTr="00DF5DE4">
        <w:trPr>
          <w:trHeight w:val="607"/>
        </w:trPr>
        <w:tc>
          <w:tcPr>
            <w:tcW w:w="0" w:type="auto"/>
          </w:tcPr>
          <w:p w14:paraId="2FD94137" w14:textId="225BAA76" w:rsidR="00A75645" w:rsidRDefault="00DF5DE4" w:rsidP="00A8698F">
            <w:pPr>
              <w:spacing w:line="276" w:lineRule="auto"/>
            </w:pPr>
            <w:r>
              <w:t>RF Power output</w:t>
            </w:r>
          </w:p>
        </w:tc>
        <w:tc>
          <w:tcPr>
            <w:tcW w:w="0" w:type="auto"/>
          </w:tcPr>
          <w:p w14:paraId="3CA79979" w14:textId="0428A9F4" w:rsidR="00A75645" w:rsidRDefault="00DF5DE4" w:rsidP="00A8698F">
            <w:pPr>
              <w:spacing w:line="276" w:lineRule="auto"/>
            </w:pPr>
            <w:r>
              <w:t>Separate read and write levels, command-adjustable from 0 dBm to +27 dBm in 0.01 dB steps</w:t>
            </w:r>
          </w:p>
        </w:tc>
      </w:tr>
      <w:tr w:rsidR="00DF5DE4" w14:paraId="5EEC5A75" w14:textId="77777777" w:rsidTr="00DF5DE4">
        <w:trPr>
          <w:trHeight w:val="607"/>
        </w:trPr>
        <w:tc>
          <w:tcPr>
            <w:tcW w:w="0" w:type="auto"/>
          </w:tcPr>
          <w:p w14:paraId="0E4995AB" w14:textId="25DEDC03" w:rsidR="00A75645" w:rsidRDefault="00DF5DE4" w:rsidP="00A8698F">
            <w:pPr>
              <w:spacing w:line="276" w:lineRule="auto"/>
            </w:pPr>
            <w:r>
              <w:t>Control/Data Interfaces</w:t>
            </w:r>
          </w:p>
        </w:tc>
        <w:tc>
          <w:tcPr>
            <w:tcW w:w="0" w:type="auto"/>
          </w:tcPr>
          <w:p w14:paraId="37FF79B1" w14:textId="556258B4" w:rsidR="00A75645" w:rsidRDefault="00DF5DE4" w:rsidP="00A8698F">
            <w:pPr>
              <w:spacing w:line="276" w:lineRule="auto"/>
            </w:pPr>
            <w:r>
              <w:t>UART; 3.3V logic levels 9.6 to 921.6 kbps</w:t>
            </w:r>
          </w:p>
        </w:tc>
      </w:tr>
      <w:tr w:rsidR="00DF5DE4" w14:paraId="1A2543B4" w14:textId="77777777" w:rsidTr="00DF5DE4">
        <w:trPr>
          <w:trHeight w:val="607"/>
        </w:trPr>
        <w:tc>
          <w:tcPr>
            <w:tcW w:w="0" w:type="auto"/>
          </w:tcPr>
          <w:p w14:paraId="2C572E92" w14:textId="3FE55058" w:rsidR="00A75645" w:rsidRDefault="00DF5DE4" w:rsidP="00A8698F">
            <w:pPr>
              <w:spacing w:line="276" w:lineRule="auto"/>
            </w:pPr>
            <w:r>
              <w:t>GPIO Sensors and Indicators</w:t>
            </w:r>
          </w:p>
        </w:tc>
        <w:tc>
          <w:tcPr>
            <w:tcW w:w="0" w:type="auto"/>
          </w:tcPr>
          <w:p w14:paraId="27A25861" w14:textId="61ABCD79" w:rsidR="00A75645" w:rsidRDefault="00DF5DE4" w:rsidP="00A8698F">
            <w:pPr>
              <w:spacing w:line="276" w:lineRule="auto"/>
            </w:pPr>
            <w:r>
              <w:t>Four 3.3V bidirectional ports configurable as input (sensor) ports or output (indicator) ports</w:t>
            </w:r>
          </w:p>
        </w:tc>
      </w:tr>
      <w:tr w:rsidR="00DF5DE4" w14:paraId="0489E3BB" w14:textId="77777777" w:rsidTr="00DF5DE4">
        <w:trPr>
          <w:trHeight w:val="607"/>
        </w:trPr>
        <w:tc>
          <w:tcPr>
            <w:tcW w:w="0" w:type="auto"/>
          </w:tcPr>
          <w:p w14:paraId="22A3084A" w14:textId="776A97B6" w:rsidR="00A75645" w:rsidRDefault="00DF5DE4" w:rsidP="00A8698F">
            <w:pPr>
              <w:spacing w:line="276" w:lineRule="auto"/>
            </w:pPr>
            <w:r>
              <w:t>DC Power Required</w:t>
            </w:r>
          </w:p>
        </w:tc>
        <w:tc>
          <w:tcPr>
            <w:tcW w:w="0" w:type="auto"/>
          </w:tcPr>
          <w:p w14:paraId="6381C5B0" w14:textId="41F976FD" w:rsidR="00A75645" w:rsidRDefault="00DF5DE4" w:rsidP="00A8698F">
            <w:pPr>
              <w:spacing w:line="276" w:lineRule="auto"/>
            </w:pPr>
            <w:r>
              <w:t xml:space="preserve">DC Voltage: 3.3 to 5.5 V for +25 dBm out; 3.7 to 5.5 V for +27 dBm out </w:t>
            </w:r>
          </w:p>
        </w:tc>
      </w:tr>
      <w:tr w:rsidR="00DF5DE4" w14:paraId="5392FD02" w14:textId="77777777" w:rsidTr="00DF5DE4">
        <w:trPr>
          <w:trHeight w:val="607"/>
        </w:trPr>
        <w:tc>
          <w:tcPr>
            <w:tcW w:w="0" w:type="auto"/>
          </w:tcPr>
          <w:p w14:paraId="38F23AE6" w14:textId="7A9C0E46" w:rsidR="00A75645" w:rsidRDefault="00733D41" w:rsidP="00A8698F">
            <w:pPr>
              <w:spacing w:line="276" w:lineRule="auto"/>
            </w:pPr>
            <w:r>
              <w:t>DC power consumption @ RF leve</w:t>
            </w:r>
            <w:r w:rsidR="00D97D81">
              <w:t>l</w:t>
            </w:r>
          </w:p>
        </w:tc>
        <w:tc>
          <w:tcPr>
            <w:tcW w:w="0" w:type="auto"/>
          </w:tcPr>
          <w:p w14:paraId="3FCA6BB6" w14:textId="56160A99" w:rsidR="00A75645" w:rsidRDefault="00733D41" w:rsidP="00A8698F">
            <w:pPr>
              <w:spacing w:line="276" w:lineRule="auto"/>
            </w:pPr>
            <w:r>
              <w:t>3.2 W @ 5 VDC for +27 dBm out</w:t>
            </w:r>
          </w:p>
        </w:tc>
      </w:tr>
      <w:tr w:rsidR="00DF5DE4" w:rsidRPr="00990CE8" w14:paraId="196A791E" w14:textId="77777777" w:rsidTr="00DF5DE4">
        <w:trPr>
          <w:trHeight w:val="607"/>
        </w:trPr>
        <w:tc>
          <w:tcPr>
            <w:tcW w:w="0" w:type="auto"/>
          </w:tcPr>
          <w:p w14:paraId="4901120A" w14:textId="4508820A" w:rsidR="00A75645" w:rsidRDefault="00733D41" w:rsidP="00A8698F">
            <w:pPr>
              <w:spacing w:line="276" w:lineRule="auto"/>
            </w:pPr>
            <w:r>
              <w:t>Certification</w:t>
            </w:r>
          </w:p>
        </w:tc>
        <w:tc>
          <w:tcPr>
            <w:tcW w:w="0" w:type="auto"/>
          </w:tcPr>
          <w:p w14:paraId="491DDB14" w14:textId="55EE823F" w:rsidR="00A75645" w:rsidRPr="00733D41" w:rsidRDefault="00733D41" w:rsidP="00A8698F">
            <w:pPr>
              <w:spacing w:line="276" w:lineRule="auto"/>
              <w:rPr>
                <w:lang w:val="fr-FR"/>
              </w:rPr>
            </w:pPr>
            <w:r w:rsidRPr="00733D41">
              <w:rPr>
                <w:lang w:val="fr-FR"/>
              </w:rPr>
              <w:t>EU (ETSI EN 302 208 v3.1.1, RED 2014/53/EU)</w:t>
            </w:r>
          </w:p>
        </w:tc>
      </w:tr>
      <w:tr w:rsidR="00733D41" w:rsidRPr="00733D41" w14:paraId="2316D64C" w14:textId="77777777" w:rsidTr="00DF5DE4">
        <w:trPr>
          <w:trHeight w:val="607"/>
        </w:trPr>
        <w:tc>
          <w:tcPr>
            <w:tcW w:w="0" w:type="auto"/>
          </w:tcPr>
          <w:p w14:paraId="5660836E" w14:textId="19DEF3B7" w:rsidR="00733D41" w:rsidRDefault="00733D41" w:rsidP="00A8698F">
            <w:pPr>
              <w:spacing w:line="276" w:lineRule="auto"/>
            </w:pPr>
            <w:r>
              <w:t>Max Read Rate</w:t>
            </w:r>
          </w:p>
        </w:tc>
        <w:tc>
          <w:tcPr>
            <w:tcW w:w="0" w:type="auto"/>
          </w:tcPr>
          <w:p w14:paraId="4F9F0886" w14:textId="1875EA95" w:rsidR="00733D41" w:rsidRPr="00733D41" w:rsidRDefault="00733D41" w:rsidP="00A8698F">
            <w:pPr>
              <w:spacing w:line="276" w:lineRule="auto"/>
              <w:rPr>
                <w:lang w:val="fr-FR"/>
              </w:rPr>
            </w:pPr>
            <w:r>
              <w:t>Up to 200 tags/second</w:t>
            </w:r>
          </w:p>
        </w:tc>
      </w:tr>
      <w:tr w:rsidR="00733D41" w:rsidRPr="00733D41" w14:paraId="593D716A" w14:textId="77777777" w:rsidTr="00DF5DE4">
        <w:trPr>
          <w:trHeight w:val="607"/>
        </w:trPr>
        <w:tc>
          <w:tcPr>
            <w:tcW w:w="0" w:type="auto"/>
          </w:tcPr>
          <w:p w14:paraId="5EF16397" w14:textId="02AD5B98" w:rsidR="00733D41" w:rsidRDefault="00733D41" w:rsidP="00A8698F">
            <w:pPr>
              <w:spacing w:line="276" w:lineRule="auto"/>
            </w:pPr>
            <w:r>
              <w:t>Max Tag Read Distance</w:t>
            </w:r>
          </w:p>
        </w:tc>
        <w:tc>
          <w:tcPr>
            <w:tcW w:w="0" w:type="auto"/>
          </w:tcPr>
          <w:p w14:paraId="6D866E2C" w14:textId="1428B0B8" w:rsidR="00733D41" w:rsidRPr="00733D41" w:rsidRDefault="00733D41" w:rsidP="00A8698F">
            <w:pPr>
              <w:spacing w:line="276" w:lineRule="auto"/>
            </w:pPr>
            <w:r>
              <w:t>Over 4.5 meters (15 feet) with 6 dBi antenna (33 dBm EIRP)</w:t>
            </w:r>
          </w:p>
        </w:tc>
      </w:tr>
      <w:tr w:rsidR="00733D41" w:rsidRPr="00733D41" w14:paraId="71A3329B" w14:textId="77777777" w:rsidTr="00DF5DE4">
        <w:trPr>
          <w:trHeight w:val="607"/>
        </w:trPr>
        <w:tc>
          <w:tcPr>
            <w:tcW w:w="0" w:type="auto"/>
          </w:tcPr>
          <w:p w14:paraId="18D49E92" w14:textId="39BCEA14" w:rsidR="00733D41" w:rsidRDefault="00733D41" w:rsidP="00A8698F">
            <w:pPr>
              <w:spacing w:line="276" w:lineRule="auto"/>
            </w:pPr>
            <w:r>
              <w:t>Operating Temperature</w:t>
            </w:r>
          </w:p>
        </w:tc>
        <w:tc>
          <w:tcPr>
            <w:tcW w:w="0" w:type="auto"/>
          </w:tcPr>
          <w:p w14:paraId="2FD3F678" w14:textId="5E8F0006" w:rsidR="00733D41" w:rsidRPr="00733D41" w:rsidRDefault="00733D41" w:rsidP="00A8698F">
            <w:pPr>
              <w:spacing w:line="276" w:lineRule="auto"/>
            </w:pPr>
            <w:r>
              <w:t>-40°C to +60°C (case temperature)</w:t>
            </w:r>
          </w:p>
        </w:tc>
      </w:tr>
    </w:tbl>
    <w:p w14:paraId="599B0F7B" w14:textId="53E1D1E8" w:rsidR="00A75645"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r w:rsidRPr="00733D41">
        <w:rPr>
          <w:rFonts w:ascii="Times New Roman" w:hAnsi="Times New Roman" w:cs="Times New Roman"/>
          <w:i/>
          <w:color w:val="131413"/>
          <w:sz w:val="20"/>
          <w:szCs w:val="20"/>
          <w:lang w:val="fr-FR"/>
        </w:rPr>
        <w:t>Source : https://www.jadaktech.com/wp-content/uploads/2018/09/Nano-Product-Spec-Sheet-09052018.pdf</w:t>
      </w:r>
    </w:p>
    <w:p w14:paraId="179C9B00" w14:textId="2E9F15B4" w:rsidR="00733D41"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28105523" w14:textId="5B0377D4" w:rsidR="00733D41"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2F18F461" w14:textId="30289A88" w:rsidR="007D18A0" w:rsidRDefault="007D18A0"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0B6EB594" w14:textId="3138949B" w:rsidR="00733D41" w:rsidRPr="00733D41" w:rsidRDefault="00733D41" w:rsidP="00A8698F">
      <w:pPr>
        <w:autoSpaceDE w:val="0"/>
        <w:autoSpaceDN w:val="0"/>
        <w:adjustRightInd w:val="0"/>
        <w:spacing w:after="0" w:line="276" w:lineRule="auto"/>
        <w:rPr>
          <w:rFonts w:ascii="Times New Roman" w:hAnsi="Times New Roman" w:cs="Times New Roman"/>
          <w:color w:val="131413"/>
          <w:sz w:val="24"/>
          <w:szCs w:val="24"/>
          <w:lang w:val="fr-FR"/>
        </w:rPr>
      </w:pPr>
    </w:p>
    <w:p w14:paraId="62A9CDBB" w14:textId="77777777" w:rsidR="00733D41" w:rsidRPr="00733D41"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1EEEC1A4" w14:textId="77777777" w:rsidR="00A75645" w:rsidRPr="00733D41" w:rsidRDefault="00A75645" w:rsidP="00A8698F">
      <w:pPr>
        <w:autoSpaceDE w:val="0"/>
        <w:autoSpaceDN w:val="0"/>
        <w:adjustRightInd w:val="0"/>
        <w:spacing w:after="0" w:line="276" w:lineRule="auto"/>
        <w:rPr>
          <w:rFonts w:ascii="Times New Roman" w:hAnsi="Times New Roman" w:cs="Times New Roman"/>
          <w:color w:val="131413"/>
          <w:sz w:val="28"/>
          <w:szCs w:val="28"/>
          <w:lang w:val="fr-FR"/>
        </w:rPr>
      </w:pPr>
    </w:p>
    <w:p w14:paraId="6ED95492" w14:textId="228E4D57" w:rsidR="00A75645" w:rsidRPr="00733D41" w:rsidRDefault="00A75645" w:rsidP="00A8698F">
      <w:pPr>
        <w:autoSpaceDE w:val="0"/>
        <w:autoSpaceDN w:val="0"/>
        <w:adjustRightInd w:val="0"/>
        <w:spacing w:after="0" w:line="276" w:lineRule="auto"/>
        <w:rPr>
          <w:rFonts w:ascii="Times New Roman" w:hAnsi="Times New Roman" w:cs="Times New Roman"/>
          <w:color w:val="131413"/>
          <w:sz w:val="28"/>
          <w:szCs w:val="28"/>
          <w:lang w:val="fr-FR"/>
        </w:rPr>
      </w:pPr>
    </w:p>
    <w:p w14:paraId="4839D673" w14:textId="77777777" w:rsidR="00A75645" w:rsidRPr="00733D41" w:rsidRDefault="00A75645" w:rsidP="00A8698F">
      <w:pPr>
        <w:autoSpaceDE w:val="0"/>
        <w:autoSpaceDN w:val="0"/>
        <w:adjustRightInd w:val="0"/>
        <w:spacing w:after="0" w:line="276" w:lineRule="auto"/>
        <w:rPr>
          <w:rFonts w:ascii="Times New Roman" w:hAnsi="Times New Roman" w:cs="Times New Roman"/>
          <w:color w:val="131413"/>
          <w:sz w:val="28"/>
          <w:szCs w:val="28"/>
          <w:lang w:val="fr-FR"/>
        </w:rPr>
      </w:pPr>
    </w:p>
    <w:p w14:paraId="55ACA0B3" w14:textId="5E1406B0" w:rsidR="00EA5C14" w:rsidRDefault="00EA5C14" w:rsidP="00A8698F">
      <w:pPr>
        <w:autoSpaceDE w:val="0"/>
        <w:autoSpaceDN w:val="0"/>
        <w:adjustRightInd w:val="0"/>
        <w:spacing w:after="0" w:line="276" w:lineRule="auto"/>
        <w:rPr>
          <w:rFonts w:ascii="Times New Roman" w:hAnsi="Times New Roman" w:cs="Times New Roman"/>
          <w:color w:val="131413"/>
          <w:sz w:val="28"/>
          <w:szCs w:val="28"/>
          <w:lang w:val="fr-FR"/>
        </w:rPr>
      </w:pPr>
    </w:p>
    <w:p w14:paraId="41517065" w14:textId="3C6BA9ED" w:rsidR="00A37D62" w:rsidRDefault="00A37D62" w:rsidP="00A8698F">
      <w:pPr>
        <w:autoSpaceDE w:val="0"/>
        <w:autoSpaceDN w:val="0"/>
        <w:adjustRightInd w:val="0"/>
        <w:spacing w:after="0" w:line="276" w:lineRule="auto"/>
        <w:rPr>
          <w:rFonts w:ascii="Times New Roman" w:hAnsi="Times New Roman" w:cs="Times New Roman"/>
          <w:color w:val="131413"/>
          <w:sz w:val="28"/>
          <w:szCs w:val="28"/>
          <w:lang w:val="fr-FR"/>
        </w:rPr>
      </w:pPr>
    </w:p>
    <w:p w14:paraId="0962B873" w14:textId="2B4AD4F7"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70D8E29E" w14:textId="4B7AADE6"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3C6E3CFA" w14:textId="6C26164A"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0C31FC10" w14:textId="749FA9EE"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1F306143" w14:textId="51B5C009" w:rsidR="002521CF" w:rsidRPr="0036503D" w:rsidRDefault="002521CF" w:rsidP="00A8698F">
      <w:pPr>
        <w:spacing w:line="276" w:lineRule="auto"/>
        <w:rPr>
          <w:lang w:val="fr-FR"/>
        </w:rPr>
      </w:pPr>
    </w:p>
    <w:p w14:paraId="1277848D" w14:textId="566465CD" w:rsidR="00A37D62" w:rsidRPr="00131D3A" w:rsidRDefault="00A37D62" w:rsidP="00A8698F">
      <w:pPr>
        <w:pStyle w:val="Heading2"/>
        <w:spacing w:line="276" w:lineRule="auto"/>
      </w:pPr>
      <w:bookmarkStart w:id="12" w:name="_Toc526450532"/>
      <w:r w:rsidRPr="008E6158">
        <w:lastRenderedPageBreak/>
        <w:t>UHF</w:t>
      </w:r>
      <w:r w:rsidRPr="00131D3A">
        <w:t xml:space="preserve"> RFID Antenna</w:t>
      </w:r>
      <w:bookmarkEnd w:id="12"/>
    </w:p>
    <w:p w14:paraId="0639F82B" w14:textId="78F23CDE" w:rsidR="00A37D62" w:rsidRPr="00131D3A" w:rsidRDefault="00A37D62" w:rsidP="00A8698F">
      <w:pPr>
        <w:spacing w:line="276" w:lineRule="auto"/>
      </w:pPr>
    </w:p>
    <w:p w14:paraId="21168C6C" w14:textId="42064411" w:rsidR="00EE268C" w:rsidRPr="008E6158" w:rsidRDefault="00563142" w:rsidP="00A8698F">
      <w:pPr>
        <w:spacing w:line="276" w:lineRule="auto"/>
        <w:jc w:val="both"/>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The</w:t>
      </w:r>
      <w:r w:rsidR="00EE268C" w:rsidRPr="008E6158">
        <w:rPr>
          <w:rFonts w:ascii="Times New Roman" w:hAnsi="Times New Roman" w:cs="Times New Roman"/>
          <w:color w:val="333333"/>
          <w:sz w:val="24"/>
          <w:szCs w:val="24"/>
          <w:shd w:val="clear" w:color="auto" w:fill="FFFFFF"/>
        </w:rPr>
        <w:t xml:space="preserve"> </w:t>
      </w:r>
      <w:r w:rsidR="0088147D" w:rsidRPr="008E6158">
        <w:rPr>
          <w:rFonts w:ascii="Times New Roman" w:hAnsi="Times New Roman" w:cs="Times New Roman"/>
          <w:color w:val="333333"/>
          <w:sz w:val="24"/>
          <w:szCs w:val="24"/>
          <w:shd w:val="clear" w:color="auto" w:fill="FFFFFF"/>
        </w:rPr>
        <w:t>ultra-high</w:t>
      </w:r>
      <w:r w:rsidR="00EE268C" w:rsidRPr="008E6158">
        <w:rPr>
          <w:rFonts w:ascii="Times New Roman" w:hAnsi="Times New Roman" w:cs="Times New Roman"/>
          <w:color w:val="333333"/>
          <w:sz w:val="24"/>
          <w:szCs w:val="24"/>
          <w:shd w:val="clear" w:color="auto" w:fill="FFFFFF"/>
        </w:rPr>
        <w:t>-frequency (UHF) RFID Antenna boasts a frequency range of 860-960 MHz with a gain of 6dBi.</w:t>
      </w:r>
      <w:r w:rsidRPr="008E6158">
        <w:rPr>
          <w:rFonts w:ascii="Times New Roman" w:hAnsi="Times New Roman" w:cs="Times New Roman"/>
          <w:color w:val="333333"/>
          <w:sz w:val="24"/>
          <w:szCs w:val="24"/>
          <w:shd w:val="clear" w:color="auto" w:fill="FFFFFF"/>
        </w:rPr>
        <w:t xml:space="preserve"> Each UHF RFID Antenna is terminated with a 30cm long TNC Female RP cable.</w:t>
      </w:r>
    </w:p>
    <w:p w14:paraId="28FE3678" w14:textId="7AB43D5E" w:rsidR="00563142" w:rsidRPr="008E6158" w:rsidRDefault="00563142" w:rsidP="00A8698F">
      <w:pPr>
        <w:spacing w:line="276" w:lineRule="auto"/>
        <w:jc w:val="both"/>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Features</w:t>
      </w:r>
    </w:p>
    <w:p w14:paraId="698ED943"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Frequency Range: 860-960 MHz</w:t>
      </w:r>
    </w:p>
    <w:p w14:paraId="2831CF36"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Gain: 6 dBi</w:t>
      </w:r>
    </w:p>
    <w:p w14:paraId="19E7055D" w14:textId="516BFD6A"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VSWR: &lt; 1.6: 1</w:t>
      </w:r>
    </w:p>
    <w:p w14:paraId="4EC583D8"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Impedance: 50Ω</w:t>
      </w:r>
    </w:p>
    <w:p w14:paraId="0A5FE51E"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Polarization: Linear Vertical</w:t>
      </w:r>
    </w:p>
    <w:p w14:paraId="1BE555BD"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Antenna Connector: TNC Female RP</w:t>
      </w:r>
    </w:p>
    <w:p w14:paraId="48170315"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Max Power: 100W</w:t>
      </w:r>
    </w:p>
    <w:p w14:paraId="6FA32D11" w14:textId="2D04752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223mm x 200mm x 60mm</w:t>
      </w:r>
    </w:p>
    <w:p w14:paraId="1F0F1A5C" w14:textId="69EFFA6B" w:rsidR="00563142"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r>
        <w:rPr>
          <w:rFonts w:ascii="Helvetica" w:eastAsia="Times New Roman" w:hAnsi="Helvetica" w:cs="Times New Roman"/>
          <w:noProof/>
          <w:color w:val="333333"/>
          <w:sz w:val="21"/>
          <w:szCs w:val="21"/>
          <w:lang w:val="en-DE" w:eastAsia="en-DE"/>
        </w:rPr>
        <w:drawing>
          <wp:anchor distT="0" distB="0" distL="114300" distR="114300" simplePos="0" relativeHeight="251754496" behindDoc="1" locked="0" layoutInCell="1" allowOverlap="1" wp14:anchorId="04515F3F" wp14:editId="2EF24C0A">
            <wp:simplePos x="0" y="0"/>
            <wp:positionH relativeFrom="margin">
              <wp:align>center</wp:align>
            </wp:positionH>
            <wp:positionV relativeFrom="paragraph">
              <wp:posOffset>520</wp:posOffset>
            </wp:positionV>
            <wp:extent cx="3296920" cy="3296920"/>
            <wp:effectExtent l="0" t="0" r="0" b="0"/>
            <wp:wrapTight wrapText="bothSides">
              <wp:wrapPolygon edited="0">
                <wp:start x="0" y="0"/>
                <wp:lineTo x="0" y="21467"/>
                <wp:lineTo x="21467" y="21467"/>
                <wp:lineTo x="2146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920" cy="329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F3097" w14:textId="46D7D15E"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6087EC0C" w14:textId="59776D96"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5B3FC8A" w14:textId="74EC2D4B"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23929D6B" w14:textId="4AADDF6C"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0B610C01" w14:textId="251626B5"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DD7A4E6" w14:textId="34DDFFC5"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43A9F7D7" w14:textId="6A95D3B0"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10E6E5F3" w14:textId="05105B0C"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F817E93" w14:textId="05E1B57B"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E9B3DD6" w14:textId="0314CEFE" w:rsidR="004234C7" w:rsidRPr="004234C7" w:rsidRDefault="004234C7" w:rsidP="004234C7">
      <w:pPr>
        <w:pStyle w:val="Caption"/>
        <w:jc w:val="center"/>
      </w:pPr>
      <w:bookmarkStart w:id="13" w:name="_Toc527392639"/>
      <w:r>
        <w:t xml:space="preserve">Figure </w:t>
      </w:r>
      <w:r>
        <w:fldChar w:fldCharType="begin"/>
      </w:r>
      <w:r>
        <w:instrText xml:space="preserve"> SEQ Figure \* ARABIC </w:instrText>
      </w:r>
      <w:r>
        <w:fldChar w:fldCharType="separate"/>
      </w:r>
      <w:r w:rsidR="00D34223">
        <w:rPr>
          <w:noProof/>
        </w:rPr>
        <w:t>3</w:t>
      </w:r>
      <w:r>
        <w:fldChar w:fldCharType="end"/>
      </w:r>
      <w:r>
        <w:t xml:space="preserve">: </w:t>
      </w:r>
      <w:r w:rsidRPr="004234C7">
        <w:rPr>
          <w:lang w:val="en-DE"/>
        </w:rPr>
        <w:t>UHF RFID Antenna (TNC)</w:t>
      </w:r>
      <w:r>
        <w:t xml:space="preserve"> (source: https://www.sparkfun.com)</w:t>
      </w:r>
      <w:bookmarkEnd w:id="13"/>
    </w:p>
    <w:p w14:paraId="3EFBEEA0" w14:textId="6C9E4F3E" w:rsidR="007D18A0" w:rsidRDefault="007D18A0" w:rsidP="004234C7">
      <w:pPr>
        <w:pStyle w:val="Caption"/>
        <w:jc w:val="center"/>
        <w:rPr>
          <w:rFonts w:ascii="Helvetica" w:eastAsia="Times New Roman" w:hAnsi="Helvetica" w:cs="Times New Roman"/>
          <w:color w:val="333333"/>
          <w:sz w:val="21"/>
          <w:szCs w:val="21"/>
          <w:lang w:val="en-DE" w:eastAsia="en-DE"/>
        </w:rPr>
      </w:pPr>
    </w:p>
    <w:p w14:paraId="09A0E3B1" w14:textId="715368E4" w:rsidR="002521CF" w:rsidRDefault="002521CF" w:rsidP="00A8698F">
      <w:pPr>
        <w:pStyle w:val="Heading2"/>
        <w:spacing w:line="276" w:lineRule="auto"/>
      </w:pPr>
    </w:p>
    <w:p w14:paraId="21CA2095" w14:textId="0BE077DB" w:rsidR="002521CF" w:rsidRDefault="002521CF" w:rsidP="00A8698F">
      <w:pPr>
        <w:spacing w:line="276" w:lineRule="auto"/>
      </w:pPr>
    </w:p>
    <w:p w14:paraId="3A66D2B6" w14:textId="77777777" w:rsidR="0050697A" w:rsidRDefault="002521CF" w:rsidP="00A8698F">
      <w:pPr>
        <w:pStyle w:val="Heading2"/>
        <w:spacing w:line="276" w:lineRule="auto"/>
      </w:pPr>
      <w:bookmarkStart w:id="14" w:name="_Toc526450533"/>
      <w:r>
        <w:lastRenderedPageBreak/>
        <w:t xml:space="preserve">UHF </w:t>
      </w:r>
      <w:r w:rsidR="0050697A">
        <w:t>RFID tag</w:t>
      </w:r>
      <w:bookmarkEnd w:id="14"/>
    </w:p>
    <w:p w14:paraId="5F2C4D49" w14:textId="77777777" w:rsidR="0050697A" w:rsidRDefault="0050697A" w:rsidP="00A8698F">
      <w:pPr>
        <w:pStyle w:val="Heading2"/>
        <w:spacing w:line="276" w:lineRule="auto"/>
      </w:pPr>
    </w:p>
    <w:p w14:paraId="12AE47F0" w14:textId="77777777" w:rsidR="0050697A" w:rsidRPr="0088147D" w:rsidRDefault="0050697A" w:rsidP="00A8698F">
      <w:pPr>
        <w:spacing w:line="276" w:lineRule="auto"/>
        <w:jc w:val="both"/>
        <w:rPr>
          <w:rFonts w:ascii="Times New Roman" w:hAnsi="Times New Roman" w:cs="Times New Roman"/>
        </w:rPr>
      </w:pPr>
      <w:r w:rsidRPr="0088147D">
        <w:rPr>
          <w:rFonts w:ascii="Times New Roman" w:hAnsi="Times New Roman" w:cs="Times New Roman"/>
        </w:rPr>
        <w:t>The current system uses gen 2 RFID tags. These tags are attached to the cycle using the adhesive provided with the tags. These are passive and inexpensive tags.</w:t>
      </w:r>
    </w:p>
    <w:p w14:paraId="40549726" w14:textId="77777777" w:rsidR="0050697A" w:rsidRPr="0088147D" w:rsidRDefault="0050697A" w:rsidP="00A8698F">
      <w:pPr>
        <w:spacing w:line="276" w:lineRule="auto"/>
        <w:jc w:val="both"/>
        <w:rPr>
          <w:rFonts w:ascii="Times New Roman" w:hAnsi="Times New Roman" w:cs="Times New Roman"/>
        </w:rPr>
      </w:pPr>
      <w:r w:rsidRPr="0088147D">
        <w:rPr>
          <w:rFonts w:ascii="Times New Roman" w:hAnsi="Times New Roman" w:cs="Times New Roman"/>
        </w:rPr>
        <w:t>Some main features of the tags are:</w:t>
      </w:r>
    </w:p>
    <w:p w14:paraId="06F1E337"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EPCglobal Gen2 and ISO/IEC 18000-6c</w:t>
      </w:r>
    </w:p>
    <w:p w14:paraId="08A66ED4"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800 Bits of Memory</w:t>
      </w:r>
    </w:p>
    <w:p w14:paraId="73F6772E"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512 User Bits</w:t>
      </w:r>
    </w:p>
    <w:p w14:paraId="51471A71"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64-Bit Unique TID (unalterable serial number)</w:t>
      </w:r>
    </w:p>
    <w:p w14:paraId="2FCE4F46"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32-Bit Access and 32-Bit Kill Passwords* Width: 1cm</w:t>
      </w:r>
    </w:p>
    <w:p w14:paraId="47C75C63" w14:textId="26B611F6" w:rsidR="00910146"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Length: 7cm</w:t>
      </w:r>
    </w:p>
    <w:p w14:paraId="78551204" w14:textId="5A83CA40" w:rsidR="00D7246E" w:rsidRDefault="0088147D" w:rsidP="00A8698F">
      <w:pPr>
        <w:spacing w:line="276" w:lineRule="auto"/>
      </w:pPr>
      <w:r>
        <w:rPr>
          <w:rFonts w:ascii="Times New Roman" w:eastAsia="Times New Roman" w:hAnsi="Times New Roman" w:cs="Times New Roman"/>
          <w:noProof/>
          <w:color w:val="333333"/>
          <w:sz w:val="24"/>
          <w:szCs w:val="21"/>
          <w:lang w:val="en-DE" w:eastAsia="en-DE"/>
        </w:rPr>
        <w:drawing>
          <wp:anchor distT="0" distB="0" distL="114300" distR="114300" simplePos="0" relativeHeight="251755520" behindDoc="1" locked="0" layoutInCell="1" allowOverlap="1" wp14:anchorId="1D37C0E5" wp14:editId="2BAF97C1">
            <wp:simplePos x="0" y="0"/>
            <wp:positionH relativeFrom="margin">
              <wp:align>center</wp:align>
            </wp:positionH>
            <wp:positionV relativeFrom="paragraph">
              <wp:posOffset>124460</wp:posOffset>
            </wp:positionV>
            <wp:extent cx="3782060" cy="3782060"/>
            <wp:effectExtent l="0" t="0" r="8890" b="8890"/>
            <wp:wrapTight wrapText="bothSides">
              <wp:wrapPolygon edited="0">
                <wp:start x="0" y="0"/>
                <wp:lineTo x="0" y="21542"/>
                <wp:lineTo x="21542" y="21542"/>
                <wp:lineTo x="2154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2060" cy="378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8E026F" w14:textId="77777777" w:rsidR="00D7246E" w:rsidRDefault="00D7246E" w:rsidP="00A8698F">
      <w:pPr>
        <w:spacing w:line="276" w:lineRule="auto"/>
      </w:pPr>
    </w:p>
    <w:p w14:paraId="2613BBF7" w14:textId="77777777" w:rsidR="00D7246E" w:rsidRDefault="00D7246E" w:rsidP="00A8698F">
      <w:pPr>
        <w:spacing w:line="276" w:lineRule="auto"/>
      </w:pPr>
    </w:p>
    <w:p w14:paraId="5DBA98CC" w14:textId="77777777" w:rsidR="00D7246E" w:rsidRDefault="00D7246E" w:rsidP="00A8698F">
      <w:pPr>
        <w:spacing w:line="276" w:lineRule="auto"/>
      </w:pPr>
    </w:p>
    <w:p w14:paraId="2FAEDAA3" w14:textId="77777777" w:rsidR="00D7246E" w:rsidRDefault="00D7246E" w:rsidP="00A8698F">
      <w:pPr>
        <w:spacing w:line="276" w:lineRule="auto"/>
      </w:pPr>
    </w:p>
    <w:p w14:paraId="2C2E2D78" w14:textId="77777777" w:rsidR="00D7246E" w:rsidRDefault="00D7246E" w:rsidP="00A8698F">
      <w:pPr>
        <w:spacing w:line="276" w:lineRule="auto"/>
      </w:pPr>
    </w:p>
    <w:p w14:paraId="5FD15361" w14:textId="77777777" w:rsidR="00D7246E" w:rsidRDefault="00D7246E" w:rsidP="00A8698F">
      <w:pPr>
        <w:spacing w:line="276" w:lineRule="auto"/>
      </w:pPr>
    </w:p>
    <w:p w14:paraId="396CB1E3" w14:textId="77777777" w:rsidR="00D7246E" w:rsidRDefault="00D7246E" w:rsidP="00A8698F">
      <w:pPr>
        <w:spacing w:line="276" w:lineRule="auto"/>
      </w:pPr>
    </w:p>
    <w:p w14:paraId="52C9B002" w14:textId="77777777" w:rsidR="00D7246E" w:rsidRDefault="00D7246E" w:rsidP="00A8698F">
      <w:pPr>
        <w:spacing w:line="276" w:lineRule="auto"/>
      </w:pPr>
    </w:p>
    <w:p w14:paraId="1C6DAC9B" w14:textId="77777777" w:rsidR="00D7246E" w:rsidRDefault="00D7246E" w:rsidP="00A8698F">
      <w:pPr>
        <w:spacing w:line="276" w:lineRule="auto"/>
      </w:pPr>
    </w:p>
    <w:p w14:paraId="6C1C0311" w14:textId="77777777" w:rsidR="00D7246E" w:rsidRDefault="00D7246E" w:rsidP="00A8698F">
      <w:pPr>
        <w:spacing w:line="276" w:lineRule="auto"/>
      </w:pPr>
    </w:p>
    <w:p w14:paraId="08FB71CE" w14:textId="77777777" w:rsidR="00D7246E" w:rsidRDefault="00D7246E" w:rsidP="00A8698F">
      <w:pPr>
        <w:spacing w:line="276" w:lineRule="auto"/>
      </w:pPr>
    </w:p>
    <w:p w14:paraId="6E1E8C81" w14:textId="3D62BE29" w:rsidR="00D7246E" w:rsidRDefault="00D7246E" w:rsidP="00A8698F">
      <w:pPr>
        <w:spacing w:line="276" w:lineRule="auto"/>
      </w:pPr>
    </w:p>
    <w:p w14:paraId="10260E2E" w14:textId="1225E3E8" w:rsidR="00A8698F" w:rsidRDefault="00A8698F" w:rsidP="001D28CA">
      <w:pPr>
        <w:pStyle w:val="Caption"/>
      </w:pPr>
    </w:p>
    <w:p w14:paraId="52A4F367" w14:textId="64EF026F" w:rsidR="001D28CA" w:rsidRPr="00D34223" w:rsidRDefault="00D34223" w:rsidP="00D34223">
      <w:pPr>
        <w:pStyle w:val="Caption"/>
        <w:jc w:val="center"/>
      </w:pPr>
      <w:bookmarkStart w:id="15" w:name="_Toc527392640"/>
      <w:r>
        <w:t xml:space="preserve">Figure </w:t>
      </w:r>
      <w:r>
        <w:fldChar w:fldCharType="begin"/>
      </w:r>
      <w:r>
        <w:instrText xml:space="preserve"> SEQ Figure \* ARABIC </w:instrText>
      </w:r>
      <w:r>
        <w:fldChar w:fldCharType="separate"/>
      </w:r>
      <w:r>
        <w:rPr>
          <w:noProof/>
        </w:rPr>
        <w:t>4</w:t>
      </w:r>
      <w:r>
        <w:fldChar w:fldCharType="end"/>
      </w:r>
      <w:r>
        <w:t xml:space="preserve">: </w:t>
      </w:r>
      <w:r w:rsidRPr="00D34223">
        <w:rPr>
          <w:lang w:val="en-DE"/>
        </w:rPr>
        <w:t>UHF RFID Tag</w:t>
      </w:r>
      <w:r>
        <w:t xml:space="preserve"> (source: https://www.sparkfun.com)</w:t>
      </w:r>
      <w:bookmarkEnd w:id="15"/>
    </w:p>
    <w:p w14:paraId="3C76CDBA" w14:textId="27EBDE5A" w:rsidR="007C65EB" w:rsidRDefault="007C65EB" w:rsidP="00A8698F">
      <w:pPr>
        <w:spacing w:line="276" w:lineRule="auto"/>
      </w:pPr>
    </w:p>
    <w:p w14:paraId="1EBDEF59" w14:textId="77777777" w:rsidR="003E4FF7" w:rsidRDefault="003E4FF7" w:rsidP="00A8698F">
      <w:pPr>
        <w:spacing w:line="276" w:lineRule="auto"/>
      </w:pPr>
    </w:p>
    <w:p w14:paraId="224B3DC7" w14:textId="78E93639" w:rsidR="007C65EB" w:rsidRDefault="007C65EB" w:rsidP="00A8698F">
      <w:pPr>
        <w:pStyle w:val="Heading2"/>
        <w:spacing w:line="276" w:lineRule="auto"/>
      </w:pPr>
      <w:bookmarkStart w:id="16" w:name="_Toc526450534"/>
      <w:r>
        <w:lastRenderedPageBreak/>
        <w:t>EPC Radio-Frequency Identity Protocols Generation-2 UHF RFID</w:t>
      </w:r>
      <w:bookmarkEnd w:id="16"/>
    </w:p>
    <w:p w14:paraId="45AA4AE9" w14:textId="77777777" w:rsidR="007C65EB" w:rsidRDefault="007C65EB" w:rsidP="00A8698F">
      <w:pPr>
        <w:spacing w:line="276" w:lineRule="auto"/>
      </w:pPr>
    </w:p>
    <w:p w14:paraId="07872647" w14:textId="2F2CD42A" w:rsidR="007C65EB" w:rsidRPr="001A4361" w:rsidRDefault="007C65EB" w:rsidP="00A8698F">
      <w:pPr>
        <w:spacing w:line="276" w:lineRule="auto"/>
        <w:jc w:val="both"/>
        <w:rPr>
          <w:rFonts w:ascii="Times New Roman" w:hAnsi="Times New Roman" w:cs="Times New Roman"/>
          <w:sz w:val="24"/>
        </w:rPr>
      </w:pPr>
      <w:r w:rsidRPr="001A4361">
        <w:rPr>
          <w:rFonts w:ascii="Times New Roman" w:hAnsi="Times New Roman" w:cs="Times New Roman"/>
          <w:sz w:val="24"/>
        </w:rPr>
        <w:t xml:space="preserve">This protocol defines the physical and logical requirements for a passive-backscatter, Interrogator-talks-first (ITF), radio-frequency identification (RFID) system operating in the 860 MHz – 960 MHz frequency range. The system comprises Interrogators, also known as Readers, and Tags, also known as Labels or Transponders. An Interrogator transmits information to a Tag by modulating an RF signal in the 860 MHz – 960 MHz frequency range. The Tag receives both information and operating energy from this RF signal. Tags are passive, meaning that they receive </w:t>
      </w:r>
      <w:r w:rsidR="0088147D" w:rsidRPr="001A4361">
        <w:rPr>
          <w:rFonts w:ascii="Times New Roman" w:hAnsi="Times New Roman" w:cs="Times New Roman"/>
          <w:sz w:val="24"/>
        </w:rPr>
        <w:t>all</w:t>
      </w:r>
      <w:r w:rsidRPr="001A4361">
        <w:rPr>
          <w:rFonts w:ascii="Times New Roman" w:hAnsi="Times New Roman" w:cs="Times New Roman"/>
          <w:sz w:val="24"/>
        </w:rPr>
        <w:t xml:space="preserve"> their operating energy from the Interrogator’s RF signal. An Interrogator receives information from a Tag by transmitting a continuous-wave (CW) RF signal to the Tag; the Tag responds by modulating the reflection coefficient of its antenna, thereby backscattering an information signal to the Interrogator. The system is ITF, meaning that a Tag modulates its antenna reflection coefficient with an information signal only after being directed to do so by an Interrogator. Interrogators and Tags are not required to talk simultaneously; rather, communications are half-duplex, meaning that Interrogators </w:t>
      </w:r>
      <w:r w:rsidR="00EF4728" w:rsidRPr="001A4361">
        <w:rPr>
          <w:rFonts w:ascii="Times New Roman" w:hAnsi="Times New Roman" w:cs="Times New Roman"/>
          <w:sz w:val="24"/>
        </w:rPr>
        <w:t>talk,</w:t>
      </w:r>
      <w:r w:rsidRPr="001A4361">
        <w:rPr>
          <w:rFonts w:ascii="Times New Roman" w:hAnsi="Times New Roman" w:cs="Times New Roman"/>
          <w:sz w:val="24"/>
        </w:rPr>
        <w:t xml:space="preserve"> and Tags listen, or vice versa.</w:t>
      </w:r>
    </w:p>
    <w:p w14:paraId="757564EA" w14:textId="77777777" w:rsidR="007C65EB" w:rsidRDefault="007C65EB" w:rsidP="00A8698F">
      <w:pPr>
        <w:spacing w:line="276" w:lineRule="auto"/>
      </w:pPr>
    </w:p>
    <w:p w14:paraId="76AABC49" w14:textId="77777777" w:rsidR="001A4361" w:rsidRDefault="001A4361" w:rsidP="00A8698F">
      <w:pPr>
        <w:spacing w:line="276" w:lineRule="auto"/>
        <w:rPr>
          <w:rFonts w:ascii="Times New Roman" w:hAnsi="Times New Roman" w:cs="Times New Roman"/>
          <w:sz w:val="24"/>
        </w:rPr>
      </w:pPr>
      <w:r>
        <w:rPr>
          <w:rFonts w:ascii="Times New Roman" w:hAnsi="Times New Roman" w:cs="Times New Roman"/>
          <w:sz w:val="24"/>
        </w:rPr>
        <w:t xml:space="preserve">This protocol specifies: </w:t>
      </w:r>
    </w:p>
    <w:p w14:paraId="40804482" w14:textId="77777777" w:rsidR="001A4361" w:rsidRDefault="007C65EB" w:rsidP="00A8698F">
      <w:pPr>
        <w:pStyle w:val="ListParagraph"/>
        <w:numPr>
          <w:ilvl w:val="0"/>
          <w:numId w:val="20"/>
        </w:numPr>
        <w:spacing w:line="276" w:lineRule="auto"/>
        <w:rPr>
          <w:rFonts w:ascii="Times New Roman" w:hAnsi="Times New Roman" w:cs="Times New Roman"/>
          <w:sz w:val="24"/>
        </w:rPr>
      </w:pPr>
      <w:r w:rsidRPr="001A4361">
        <w:rPr>
          <w:rFonts w:ascii="Times New Roman" w:hAnsi="Times New Roman" w:cs="Times New Roman"/>
          <w:sz w:val="24"/>
        </w:rPr>
        <w:t>Physical interactions (the signaling layer of the communication link) betwe</w:t>
      </w:r>
      <w:r w:rsidR="001A4361">
        <w:rPr>
          <w:rFonts w:ascii="Times New Roman" w:hAnsi="Times New Roman" w:cs="Times New Roman"/>
          <w:sz w:val="24"/>
        </w:rPr>
        <w:t xml:space="preserve">en Interrogators and Tags, and </w:t>
      </w:r>
    </w:p>
    <w:p w14:paraId="12D4CA87" w14:textId="7A7A4A45" w:rsidR="001A4361" w:rsidRPr="001A4361" w:rsidRDefault="007C65EB" w:rsidP="00A8698F">
      <w:pPr>
        <w:pStyle w:val="ListParagraph"/>
        <w:numPr>
          <w:ilvl w:val="0"/>
          <w:numId w:val="20"/>
        </w:numPr>
        <w:spacing w:line="276" w:lineRule="auto"/>
        <w:rPr>
          <w:rFonts w:ascii="Times New Roman" w:hAnsi="Times New Roman" w:cs="Times New Roman"/>
          <w:sz w:val="24"/>
        </w:rPr>
      </w:pPr>
      <w:r w:rsidRPr="001A4361">
        <w:rPr>
          <w:rFonts w:ascii="Times New Roman" w:hAnsi="Times New Roman" w:cs="Times New Roman"/>
          <w:sz w:val="24"/>
        </w:rPr>
        <w:t>Logical operating procedures and commands between Interrogators and Tags.</w:t>
      </w:r>
    </w:p>
    <w:p w14:paraId="7046EB02" w14:textId="77777777" w:rsidR="001A4361" w:rsidRDefault="001A4361" w:rsidP="00A8698F">
      <w:pPr>
        <w:spacing w:line="276" w:lineRule="auto"/>
      </w:pPr>
    </w:p>
    <w:p w14:paraId="64DF6231" w14:textId="086A4788" w:rsidR="001A4361" w:rsidRPr="002521CF" w:rsidRDefault="007C65EB" w:rsidP="00A8698F">
      <w:pPr>
        <w:spacing w:line="276" w:lineRule="auto"/>
      </w:pPr>
      <w:r>
        <w:t xml:space="preserve"> </w:t>
      </w:r>
      <w:r w:rsidR="002521CF">
        <w:br w:type="page"/>
      </w:r>
    </w:p>
    <w:p w14:paraId="74DFDA43" w14:textId="782DDF12" w:rsidR="00EA5C14" w:rsidRPr="00EE268C" w:rsidRDefault="00131D3A" w:rsidP="00A8698F">
      <w:pPr>
        <w:pStyle w:val="Heading2"/>
        <w:spacing w:line="276" w:lineRule="auto"/>
      </w:pPr>
      <w:bookmarkStart w:id="17" w:name="_Toc526450535"/>
      <w:r>
        <w:lastRenderedPageBreak/>
        <w:t>High range view of the final system</w:t>
      </w:r>
      <w:bookmarkEnd w:id="17"/>
    </w:p>
    <w:p w14:paraId="0BBBF1BB" w14:textId="3D8B7853"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495CAD04" w14:textId="1969E95F"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081EF8B0" w14:textId="77777777"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09A07DA9" w14:textId="632E4E3A" w:rsidR="00EA5C14" w:rsidRDefault="00131D3A"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w:drawing>
          <wp:inline distT="0" distB="0" distL="0" distR="0" wp14:anchorId="30E99FA0" wp14:editId="323471E6">
            <wp:extent cx="5935980" cy="2819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14:paraId="027BFB23" w14:textId="77777777" w:rsidR="00D34223" w:rsidRPr="00EE268C" w:rsidRDefault="00D34223" w:rsidP="00A8698F">
      <w:pPr>
        <w:autoSpaceDE w:val="0"/>
        <w:autoSpaceDN w:val="0"/>
        <w:adjustRightInd w:val="0"/>
        <w:spacing w:after="0" w:line="276" w:lineRule="auto"/>
        <w:rPr>
          <w:rFonts w:ascii="Times New Roman" w:hAnsi="Times New Roman" w:cs="Times New Roman"/>
          <w:color w:val="131413"/>
          <w:sz w:val="28"/>
          <w:szCs w:val="28"/>
        </w:rPr>
      </w:pPr>
    </w:p>
    <w:p w14:paraId="6964843F" w14:textId="3E343534" w:rsidR="00EA5C14" w:rsidRDefault="00D34223" w:rsidP="00D34223">
      <w:pPr>
        <w:pStyle w:val="Caption"/>
        <w:jc w:val="center"/>
        <w:rPr>
          <w:rFonts w:ascii="Times New Roman" w:hAnsi="Times New Roman" w:cs="Times New Roman"/>
          <w:color w:val="131413"/>
          <w:sz w:val="28"/>
          <w:szCs w:val="28"/>
        </w:rPr>
      </w:pPr>
      <w:r>
        <w:t xml:space="preserve">Figure </w:t>
      </w:r>
      <w:r>
        <w:fldChar w:fldCharType="begin"/>
      </w:r>
      <w:r>
        <w:instrText xml:space="preserve"> SEQ Figure \* ARABIC </w:instrText>
      </w:r>
      <w:r>
        <w:fldChar w:fldCharType="separate"/>
      </w:r>
      <w:r>
        <w:rPr>
          <w:noProof/>
        </w:rPr>
        <w:t>5</w:t>
      </w:r>
      <w:r>
        <w:fldChar w:fldCharType="end"/>
      </w:r>
      <w:r>
        <w:t>: The above diagram depicts the overall architecture of the smart docking station</w:t>
      </w:r>
    </w:p>
    <w:p w14:paraId="170A387E" w14:textId="7E25E65A" w:rsidR="00D34223" w:rsidRDefault="00D34223" w:rsidP="00A8698F">
      <w:pPr>
        <w:autoSpaceDE w:val="0"/>
        <w:autoSpaceDN w:val="0"/>
        <w:adjustRightInd w:val="0"/>
        <w:spacing w:after="0" w:line="276" w:lineRule="auto"/>
        <w:rPr>
          <w:rFonts w:ascii="Times New Roman" w:hAnsi="Times New Roman" w:cs="Times New Roman"/>
          <w:color w:val="131413"/>
          <w:sz w:val="28"/>
          <w:szCs w:val="28"/>
        </w:rPr>
      </w:pPr>
    </w:p>
    <w:p w14:paraId="0F030DD3" w14:textId="77777777" w:rsidR="00D34223" w:rsidRPr="00EE268C" w:rsidRDefault="00D34223" w:rsidP="00A8698F">
      <w:pPr>
        <w:autoSpaceDE w:val="0"/>
        <w:autoSpaceDN w:val="0"/>
        <w:adjustRightInd w:val="0"/>
        <w:spacing w:after="0" w:line="276" w:lineRule="auto"/>
        <w:rPr>
          <w:rFonts w:ascii="Times New Roman" w:hAnsi="Times New Roman" w:cs="Times New Roman"/>
          <w:color w:val="131413"/>
          <w:sz w:val="28"/>
          <w:szCs w:val="28"/>
        </w:rPr>
      </w:pPr>
    </w:p>
    <w:p w14:paraId="24DFF5FA" w14:textId="1BD2B7DA" w:rsidR="007D18A0" w:rsidRPr="008E6158" w:rsidRDefault="007D18A0" w:rsidP="00A8698F">
      <w:pPr>
        <w:spacing w:line="276" w:lineRule="auto"/>
        <w:rPr>
          <w:rFonts w:ascii="Times New Roman" w:hAnsi="Times New Roman" w:cs="Times New Roman"/>
          <w:sz w:val="24"/>
          <w:szCs w:val="24"/>
        </w:rPr>
      </w:pPr>
    </w:p>
    <w:p w14:paraId="6E069852" w14:textId="5A78C272" w:rsidR="00131D3A" w:rsidRPr="008E6158" w:rsidRDefault="00131D3A" w:rsidP="00A8698F">
      <w:pPr>
        <w:spacing w:line="276" w:lineRule="auto"/>
        <w:jc w:val="both"/>
        <w:rPr>
          <w:rFonts w:ascii="Times New Roman" w:hAnsi="Times New Roman" w:cs="Times New Roman"/>
          <w:sz w:val="24"/>
          <w:szCs w:val="24"/>
        </w:rPr>
      </w:pPr>
      <w:r w:rsidRPr="008E6158">
        <w:rPr>
          <w:rFonts w:ascii="Times New Roman" w:hAnsi="Times New Roman" w:cs="Times New Roman"/>
          <w:sz w:val="24"/>
          <w:szCs w:val="24"/>
        </w:rPr>
        <w:t>The final system consists of a finite number of docking stations. These docking stations have their individual RFID receivers, antennas and control modules to transmit the data to the local server/Cloud.</w:t>
      </w:r>
    </w:p>
    <w:p w14:paraId="5917B8C9" w14:textId="4DF042BF" w:rsidR="00131D3A" w:rsidRPr="008E6158" w:rsidRDefault="00131D3A" w:rsidP="00A8698F">
      <w:pPr>
        <w:spacing w:line="276" w:lineRule="auto"/>
        <w:jc w:val="both"/>
        <w:rPr>
          <w:rFonts w:ascii="Times New Roman" w:hAnsi="Times New Roman" w:cs="Times New Roman"/>
          <w:sz w:val="24"/>
          <w:szCs w:val="24"/>
        </w:rPr>
      </w:pPr>
      <w:r w:rsidRPr="008E6158">
        <w:rPr>
          <w:rFonts w:ascii="Times New Roman" w:hAnsi="Times New Roman" w:cs="Times New Roman"/>
          <w:sz w:val="24"/>
          <w:szCs w:val="24"/>
        </w:rPr>
        <w:t>A local server consists of a computer which is used to collect data from all</w:t>
      </w:r>
      <w:r w:rsidR="00DE2CD7" w:rsidRPr="008E6158">
        <w:rPr>
          <w:rFonts w:ascii="Times New Roman" w:hAnsi="Times New Roman" w:cs="Times New Roman"/>
          <w:sz w:val="24"/>
          <w:szCs w:val="24"/>
        </w:rPr>
        <w:t xml:space="preserve"> the different docking stations. The data collected is then interpreted and processed according some predefined algorithm and then sent </w:t>
      </w:r>
      <w:r w:rsidR="008E6158" w:rsidRPr="008E6158">
        <w:rPr>
          <w:rFonts w:ascii="Times New Roman" w:hAnsi="Times New Roman" w:cs="Times New Roman"/>
          <w:sz w:val="24"/>
          <w:szCs w:val="24"/>
        </w:rPr>
        <w:t>to a remote app to the user.</w:t>
      </w:r>
    </w:p>
    <w:p w14:paraId="153D7254" w14:textId="1C6542D3"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73C166E0" w14:textId="5D94917D"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279E5AD4" w14:textId="010F3882"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3FF77D43" w14:textId="148D495D"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0B442172" w14:textId="4FC3CFC8"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2606FC6E" w14:textId="750EDA74"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73307FE4" w14:textId="78AF661E"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501EE0B9" w14:textId="0009BF17" w:rsidR="008E6158" w:rsidRDefault="00E10300" w:rsidP="00A8698F">
      <w:pPr>
        <w:pStyle w:val="Heading2"/>
        <w:spacing w:line="276" w:lineRule="auto"/>
      </w:pPr>
      <w:bookmarkStart w:id="18" w:name="_Toc526450536"/>
      <w:r>
        <w:lastRenderedPageBreak/>
        <w:t>Overview of</w:t>
      </w:r>
      <w:r w:rsidR="008E6158">
        <w:t xml:space="preserve"> Docking station</w:t>
      </w:r>
      <w:bookmarkEnd w:id="18"/>
    </w:p>
    <w:p w14:paraId="031B4C28" w14:textId="5DB22189" w:rsidR="008E6158" w:rsidRDefault="008E6158" w:rsidP="00A8698F">
      <w:pPr>
        <w:spacing w:line="276" w:lineRule="auto"/>
      </w:pPr>
    </w:p>
    <w:p w14:paraId="04E23C7B" w14:textId="390993EF" w:rsidR="008E6158" w:rsidRPr="008E6158" w:rsidRDefault="004109B5" w:rsidP="00A8698F">
      <w:pPr>
        <w:spacing w:line="276" w:lineRule="auto"/>
      </w:pPr>
      <w:r>
        <w:rPr>
          <w:rFonts w:ascii="Times New Roman" w:hAnsi="Times New Roman" w:cs="Times New Roman"/>
          <w:noProof/>
          <w:color w:val="131413"/>
          <w:sz w:val="28"/>
          <w:szCs w:val="28"/>
        </w:rPr>
        <mc:AlternateContent>
          <mc:Choice Requires="wps">
            <w:drawing>
              <wp:anchor distT="0" distB="0" distL="114300" distR="114300" simplePos="0" relativeHeight="251714560" behindDoc="0" locked="0" layoutInCell="1" allowOverlap="1" wp14:anchorId="218B558C" wp14:editId="4899B55E">
                <wp:simplePos x="0" y="0"/>
                <wp:positionH relativeFrom="column">
                  <wp:posOffset>1844040</wp:posOffset>
                </wp:positionH>
                <wp:positionV relativeFrom="paragraph">
                  <wp:posOffset>201930</wp:posOffset>
                </wp:positionV>
                <wp:extent cx="396240" cy="160020"/>
                <wp:effectExtent l="19050" t="19050" r="22860" b="30480"/>
                <wp:wrapNone/>
                <wp:docPr id="52" name="Arrow: Left-Right 52"/>
                <wp:cNvGraphicFramePr/>
                <a:graphic xmlns:a="http://schemas.openxmlformats.org/drawingml/2006/main">
                  <a:graphicData uri="http://schemas.microsoft.com/office/word/2010/wordprocessingShape">
                    <wps:wsp>
                      <wps:cNvSpPr/>
                      <wps:spPr>
                        <a:xfrm>
                          <a:off x="0" y="0"/>
                          <a:ext cx="396240" cy="16002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14CF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2" o:spid="_x0000_s1026" type="#_x0000_t69" style="position:absolute;margin-left:145.2pt;margin-top:15.9pt;width:31.2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LjbgIAACUFAAAOAAAAZHJzL2Uyb0RvYy54bWysVN9P2zAQfp+0/8HyOyTpgI2IFFUgpkkV&#10;IGDi2Th2E83xeWe3affX7+ykgbE+TXtxfLn77ud3vrjcdoZtFPoWbMWL45wzZSXUrV1V/PvTzdEX&#10;znwQthYGrKr4Tnl+Of/44aJ3pZpBA6ZWyMiJ9WXvKt6E4Mos87JRnfDH4JQlpQbsRCARV1mNoifv&#10;nclmeX6W9YC1Q5DKe/p7PSj5PPnXWslwp7VXgZmKU24hnZjOl3hm8wtRrlC4ppVjGuIfsuhEayno&#10;5OpaBMHW2P7lqmslggcdjiV0GWjdSpVqoGqK/F01j41wKtVCzfFuapP/f27l7eYeWVtX/HTGmRUd&#10;zWiBCH3JlkqHo4d21QRGOmpU73xJ9o/uHkfJ0zVWvdXYxS/Vw7apubupuWobmKSfn87PZic0Akmq&#10;4izPZ6n52SvYoQ9fFXQsXipuKHyKntJJzRWbpQ8UmkB7YxJiWkMi6RZ2RsVcjH1Qmiqj0LOETpxS&#10;VwbZRhAbhJTKhiIWRv6SdYTp1pgJWBwCmgk02kaYSlybgPkh4J8RJ0SKCjZM4K61gIcc1D/26erB&#10;fl/9UHMs/wXqHQ0UYWC6d/KmpXYuhQ/3AonaNAFa13BHhzbQVxzGG2cN4K9D/6M9MY60nPW0KhX3&#10;P9cCFWfmmyUunhcncbAhCSenn2myDN9qXt5q7Lq7Aup/QQ+Dk+ka7YPZXzVC90xbvYhRSSWspNgV&#10;lwH3wlUYVpjeBakWi2RG++REWNpHJ6Pz2NVIkqfts0A3cioQGW9hv1aifEeowTYiLSzWAXSb2Pba&#10;17HftIuJNOO7EZf9rZysXl+3+W8AAAD//wMAUEsDBBQABgAIAAAAIQCUhd5A4AAAAAkBAAAPAAAA&#10;ZHJzL2Rvd25yZXYueG1sTI/BTsMwDIbvSLxDZCQuiCXr2Aal6YRAcNkB0U1ix7QxbUXjVE22dm+P&#10;OcHNlj/9/v5sM7lOnHAIrScN85kCgVR521KtYb97vb0HEaIhazpPqOGMATb55UVmUutH+sBTEWvB&#10;IRRSo6GJsU+lDFWDzoSZ75H49uUHZyKvQy3tYEYOd51MlFpJZ1riD43p8bnB6rs4Og3voXg5r+xb&#10;PNy0h/1YNp+l3JLW11fT0yOIiFP8g+FXn9UhZ6fSH8kG0WlIHtQdoxoWc67AwGKZ8FBqWK4VyDyT&#10;/xvkPwAAAP//AwBQSwECLQAUAAYACAAAACEAtoM4kv4AAADhAQAAEwAAAAAAAAAAAAAAAAAAAAAA&#10;W0NvbnRlbnRfVHlwZXNdLnhtbFBLAQItABQABgAIAAAAIQA4/SH/1gAAAJQBAAALAAAAAAAAAAAA&#10;AAAAAC8BAABfcmVscy8ucmVsc1BLAQItABQABgAIAAAAIQAHTNLjbgIAACUFAAAOAAAAAAAAAAAA&#10;AAAAAC4CAABkcnMvZTJvRG9jLnhtbFBLAQItABQABgAIAAAAIQCUhd5A4AAAAAkBAAAPAAAAAAAA&#10;AAAAAAAAAMgEAABkcnMvZG93bnJldi54bWxQSwUGAAAAAAQABADzAAAA1QUAAAAA&#10;" adj="4362" fillcolor="white [3201]" strokecolor="#4472c4 [3204]" strokeweight="1p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59264" behindDoc="0" locked="0" layoutInCell="1" allowOverlap="1" wp14:anchorId="69DCEA33" wp14:editId="0721C007">
                <wp:simplePos x="0" y="0"/>
                <wp:positionH relativeFrom="margin">
                  <wp:posOffset>769620</wp:posOffset>
                </wp:positionH>
                <wp:positionV relativeFrom="paragraph">
                  <wp:posOffset>3810</wp:posOffset>
                </wp:positionV>
                <wp:extent cx="1074420" cy="571500"/>
                <wp:effectExtent l="0" t="0" r="11430" b="19050"/>
                <wp:wrapNone/>
                <wp:docPr id="9" name="Rectangle: Rounded Corners 9"/>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BFF63" id="Rectangle: Rounded Corners 9" o:spid="_x0000_s1026" style="position:absolute;margin-left:60.6pt;margin-top:.3pt;width:84.6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iIcwIAACgFAAAOAAAAZHJzL2Uyb0RvYy54bWysVE1v2zAMvQ/YfxB0X20HyboadYogRYcB&#10;RVu0HXpWZCkxJosapcTJfv0o2XG7LqdhF1ky+fjx9KjLq31r2E6hb8BWvDjLOVNWQt3YdcW/P998&#10;+sKZD8LWwoBVFT8oz6/mHz9cdq5UE9iAqRUyCmJ92bmKb0JwZZZ5uVGt8GfglCWjBmxFoCOusxpF&#10;R9Fbk03y/HPWAdYOQSrv6e91b+TzFF9rJcO91l4FZipOtYW0YlpXcc3ml6Jco3CbRg5liH+oohWN&#10;paRjqGsRBNti81eotpEIHnQ4k9BmoHUjVeqBuinyd908bYRTqRcix7uRJv//wsq73QOypq74BWdW&#10;tHRFj0SasGujSvYIW1urmi0BLd0xu4h8dc6XBHtyDzicPG1j83uNbfxSW2yfOD6MHKt9YJJ+Fvn5&#10;dDqhq5Bkm50XszxdQvaKdujDVwUti5uKY6wh1pT4FbtbHygt+R/96BBL6otIu3AwKtZh7KPS1Byl&#10;nSR0kpVaGmQ7QYIQUiobJrEpipe8I0w3xozA4hTQhGIADb4RppLcRmB+CvhnxhGRsoINI7htLOCp&#10;APWPMXPvf+y+7zm2v4L6QHeK0IvdO3nTEJO3wocHgaRuIp8mNtzTog10FYdhx9kG8Nep/9GfREdW&#10;zjqalor7n1uBijPzzZIcL4rpNI5XOkxn5/GC8a1l9dZit+0SiP+C3gYn0zb6B3PcaoT2hQZ7EbOS&#10;SVhJuSsuAx4Py9BPMT0NUi0WyY1Gyolwa5+cjMEjq1Ekz/sXgW6QUyAh3sFxskT5TlC9b0RaWGwD&#10;6Cap7ZXXgW8axySa4emI8/72nLxeH7j5bwAAAP//AwBQSwMEFAAGAAgAAAAhAALHOnDfAAAABwEA&#10;AA8AAABkcnMvZG93bnJldi54bWxMjstOwzAURPdI/IN1kdggajdCEQ1xKh4CVpVKKVTsnPgSR8R2&#10;ZDttytdzWcFyNKMzp1xOtmd7DLHzTsJ8JoCha7zuXCth+/p4eQ0sJuW06r1DCUeMsKxOT0pVaH9w&#10;L7jfpJYRxMVCSTApDQXnsTFoVZz5AR11nz5YlSiGluugDgS3Pc+EyLlVnaMHowa8N9h8bUYrQW/f&#10;Vs/Hi/Fh/STuzPfHLryvdrWU52fT7Q2whFP6G8OvPqlDRU61H52OrKeczTOaSsiBUZ0txBWwWsJC&#10;5MCrkv/3r34AAAD//wMAUEsBAi0AFAAGAAgAAAAhALaDOJL+AAAA4QEAABMAAAAAAAAAAAAAAAAA&#10;AAAAAFtDb250ZW50X1R5cGVzXS54bWxQSwECLQAUAAYACAAAACEAOP0h/9YAAACUAQAACwAAAAAA&#10;AAAAAAAAAAAvAQAAX3JlbHMvLnJlbHNQSwECLQAUAAYACAAAACEAaG3YiHMCAAAoBQAADgAAAAAA&#10;AAAAAAAAAAAuAgAAZHJzL2Uyb0RvYy54bWxQSwECLQAUAAYACAAAACEAAsc6cN8AAAAHAQAADwAA&#10;AAAAAAAAAAAAAADNBAAAZHJzL2Rvd25yZXYueG1sUEsFBgAAAAAEAAQA8wAAANkFAAAAAA==&#10;" fillcolor="white [3201]" strokecolor="#ed7d31 [3205]" strokeweight="1pt">
                <v:stroke joinstyle="miter"/>
                <w10:wrap anchorx="margin"/>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4320" behindDoc="0" locked="0" layoutInCell="1" allowOverlap="1" wp14:anchorId="3B2715A9" wp14:editId="34D07DC6">
                <wp:simplePos x="0" y="0"/>
                <wp:positionH relativeFrom="column">
                  <wp:posOffset>922020</wp:posOffset>
                </wp:positionH>
                <wp:positionV relativeFrom="paragraph">
                  <wp:posOffset>49530</wp:posOffset>
                </wp:positionV>
                <wp:extent cx="1021080" cy="6781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E85F6" w14:textId="3159F211" w:rsidR="00D97D81" w:rsidRDefault="00D97D81" w:rsidP="00D06DE9">
                            <w:r>
                              <w:t xml:space="preserve">  Arduino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715A9" id="_x0000_t202" coordsize="21600,21600" o:spt="202" path="m,l,21600r21600,l21600,xe">
                <v:stroke joinstyle="miter"/>
                <v:path gradientshapeok="t" o:connecttype="rect"/>
              </v:shapetype>
              <v:shape id="Text Box 45" o:spid="_x0000_s1026" type="#_x0000_t202" style="position:absolute;margin-left:72.6pt;margin-top:3.9pt;width:80.4pt;height:5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MDegIAAFYFAAAOAAAAZHJzL2Uyb0RvYy54bWysVMtu2zAQvBfoPxC8N7IN51EjcuAmSFEg&#10;SIImRc40RdpCKS5L0rbcr++Qkpw07SVFL9JyX9ydneX5RdsYtlU+1GRLPj4acaaspKq2q5J/e7z+&#10;cMZZiMJWwpBVJd+rwC/m79+d79xMTWhNplKeIYkNs50r+TpGNyuKINeqEeGInLIwavKNiDj6VVF5&#10;sUP2xhST0eik2JGvnCepQoD2qjPyec6vtZLxTuugIjMlR20xf33+LtO3mJ+L2coLt65lX4b4hyoa&#10;UVtcekh1JaJgG1//kaqppadAOh5JagrSupYq94BuxqNX3TyshVO5F4AT3AGm8P/SytvtvWd1VfLp&#10;MWdWNJjRo2oj+0Qtgwr47FyYwe3BwTG20GPOgz5AmdputW/SHw0x2IH0/oBuyiZT0GgyHp3BJGE7&#10;OT0bQ0b64jna+RA/K2pYEkruMb0MqtjehNi5Di7pMkvXtTF5gsb+pkDOpClS6V2JWYp7o5KfsV+V&#10;RtO50qQI0q+Wl8azjhmgLsoc+JGTISA5alz4xtg+JEWrTMg3xh+C8v1k4yG+qS35DFBeF5Ua2AoQ&#10;vfqeB4TCdec/QNEBkLCI7bLtZ7ukao/ReuqWIzh5XQP/GxHivfDYBmCBDY93+GhDu5JTL3G2Jv/z&#10;b/rkD5LCytkO21Xy8GMjvOLMfLGg78fxdIq0MR+mx6cTHPxLy/KlxW6aS0JfY7wlTmYx+UcziNpT&#10;84SHYJFuhUlYibtLHgfxMnaTxUMi1WKRnbCATsQb++BkSp3gTex6bJ+Edz0FI8h7S8MeitkrJna+&#10;KdLSYhNJ15mmCeAO1R54LG8mev/QpNfh5Tl7PT+H818AAAD//wMAUEsDBBQABgAIAAAAIQDLe5VT&#10;3AAAAAkBAAAPAAAAZHJzL2Rvd25yZXYueG1sTI/NTsMwEITvSLyDtUjcqN2SBghxKgTiCqL8SNy2&#10;8TaJiNdR7Dbh7VlOcBzNaOabcjP7Xh1pjF1gC8uFAUVcB9dxY+Ht9fHiGlRMyA77wGThmyJsqtOT&#10;EgsXJn6h4zY1Sko4FmihTWkotI51Sx7jIgzE4u3D6DGJHBvtRpyk3Pd6ZUyuPXYsCy0OdN9S/bU9&#10;eAvvT/vPj8w8Nw9+PUxhNpr9jbb2/Gy+uwWVaE5/YfjFF3SohGkXDuyi6kVn65VELVzJA/EvTS7f&#10;dmIssxx0Ver/D6ofAAAA//8DAFBLAQItABQABgAIAAAAIQC2gziS/gAAAOEBAAATAAAAAAAAAAAA&#10;AAAAAAAAAABbQ29udGVudF9UeXBlc10ueG1sUEsBAi0AFAAGAAgAAAAhADj9If/WAAAAlAEAAAsA&#10;AAAAAAAAAAAAAAAALwEAAF9yZWxzLy5yZWxzUEsBAi0AFAAGAAgAAAAhAJ6+4wN6AgAAVgUAAA4A&#10;AAAAAAAAAAAAAAAALgIAAGRycy9lMm9Eb2MueG1sUEsBAi0AFAAGAAgAAAAhAMt7lVPcAAAACQEA&#10;AA8AAAAAAAAAAAAAAAAA1AQAAGRycy9kb3ducmV2LnhtbFBLBQYAAAAABAAEAPMAAADdBQAAAAA=&#10;" filled="f" stroked="f">
                <v:textbox>
                  <w:txbxContent>
                    <w:p w14:paraId="36BE85F6" w14:textId="3159F211" w:rsidR="00D97D81" w:rsidRDefault="00D97D81" w:rsidP="00D06DE9">
                      <w:r>
                        <w:t xml:space="preserve">  Arduino      Controller</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8416" behindDoc="0" locked="0" layoutInCell="1" allowOverlap="1" wp14:anchorId="149FC964" wp14:editId="3D75D55E">
                <wp:simplePos x="0" y="0"/>
                <wp:positionH relativeFrom="column">
                  <wp:posOffset>2247900</wp:posOffset>
                </wp:positionH>
                <wp:positionV relativeFrom="paragraph">
                  <wp:posOffset>3810</wp:posOffset>
                </wp:positionV>
                <wp:extent cx="975360" cy="594360"/>
                <wp:effectExtent l="0" t="0" r="15240" b="15240"/>
                <wp:wrapNone/>
                <wp:docPr id="47" name="Rectangle: Rounded Corners 47"/>
                <wp:cNvGraphicFramePr/>
                <a:graphic xmlns:a="http://schemas.openxmlformats.org/drawingml/2006/main">
                  <a:graphicData uri="http://schemas.microsoft.com/office/word/2010/wordprocessingShape">
                    <wps:wsp>
                      <wps:cNvSpPr/>
                      <wps:spPr>
                        <a:xfrm>
                          <a:off x="0" y="0"/>
                          <a:ext cx="975360" cy="59436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131FD" id="Rectangle: Rounded Corners 47" o:spid="_x0000_s1026" style="position:absolute;margin-left:177pt;margin-top:.3pt;width:76.8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OTcAIAACkFAAAOAAAAZHJzL2Uyb0RvYy54bWysVN9P2zAQfp+0/8Hy+0jbFRgRKaqKmCYh&#10;qICJZ+PYbTTb553dpt1fv7OTBsb6NO3Fucvdd7/8nS+vdtawrcLQgKv4+GTEmXIS6satKv796ebT&#10;F85CFK4WBpyq+F4FfjX7+OGy9aWawBpMrZBREBfK1ld8HaMviyLItbIinIBXjowa0IpIKq6KGkVL&#10;0a0pJqPRWdEC1h5BqhDo73Vn5LMcX2sl473WQUVmKk61xXxiPl/SWcwuRblC4deN7MsQ/1CFFY2j&#10;pEOoaxEF22DzVyjbSIQAOp5IsAVo3UiVe6BuxqN33TyuhVe5FxpO8MOYwv8LK++2S2RNXfHpOWdO&#10;WLqjB5qacCujSvYAG1ermi0AHV0yIyeaWOtDScBHv8ReCySm9ncabfpSY2yXp7wfpqx2kUn6eXF+&#10;+vmM7kKS6fRimmSKUryCPYb4VYFlSag4phpSTXnAYnsbYud/8CNwqqirIUtxb1Qqw7gHpak7yjrJ&#10;6MwrtTDItoIYIaRULk76/Nk7wXRjzAAcHwOaOO5BvW+Cqcy3ATg6Bvwz44DIWcHFAWwbB3gsQP1j&#10;yNz5H7rvek7tv0C9p0tF6NgevLxpaJK3IsSlQKI3DZ9WNt7ToQ20FYde4mwN+OvY/+RPrCMrZy2t&#10;S8XDz41AxZn55oiPF+PpNO1XVqan5xNS8K3l5a3FbewCaP5jehy8zGLyj+YgagT7TJs9T1nJJJyk&#10;3BWXEQ/KInZrTG+DVPN5dqOd8iLeukcvU/A01USSp92zQN/TKRIP7+CwWqJ8R6jONyEdzDcRdJPZ&#10;9jrXft60j5m0/duRFv6tnr1eX7jZbwAAAP//AwBQSwMEFAAGAAgAAAAhAOqK/SXhAAAABwEAAA8A&#10;AABkcnMvZG93bnJldi54bWxMj81OwzAQhO9IvIO1SFxQa1PaAiGbih8Bp0q0FCpuTrzEEbEd2U6b&#10;8vSYE9x2NKOZb/PFYFq2Ix8aZxHOxwIY2cqpxtYIm9fH0RWwEKVVsnWWEA4UYFEcH+UyU25vV7Rb&#10;x5qlEhsyiaBj7DLOQ6XJyDB2HdnkfTpvZEzS11x5uU/lpuUTIebcyMamBS07utdUfa17g6A2b8vn&#10;w1n/8PIk7vT3x9a/L7cl4unJcHsDLNIQ/8Lwi5/QoUhMpeutCqxFuJhN0y8RYQ4s2TNxmY4S4Xo6&#10;AV7k/D9/8QMAAP//AwBQSwECLQAUAAYACAAAACEAtoM4kv4AAADhAQAAEwAAAAAAAAAAAAAAAAAA&#10;AAAAW0NvbnRlbnRfVHlwZXNdLnhtbFBLAQItABQABgAIAAAAIQA4/SH/1gAAAJQBAAALAAAAAAAA&#10;AAAAAAAAAC8BAABfcmVscy8ucmVsc1BLAQItABQABgAIAAAAIQDjlmOTcAIAACkFAAAOAAAAAAAA&#10;AAAAAAAAAC4CAABkcnMvZTJvRG9jLnhtbFBLAQItABQABgAIAAAAIQDqiv0l4QAAAAcBAAAPAAAA&#10;AAAAAAAAAAAAAMoEAABkcnMvZG93bnJldi54bWxQSwUGAAAAAAQABADzAAAA2AUAAAAA&#10;" fillcolor="white [3201]" strokecolor="#ed7d31 [3205]" strokeweight="1pt">
                <v:stroke joinstyle="miter"/>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9440" behindDoc="0" locked="0" layoutInCell="1" allowOverlap="1" wp14:anchorId="3139070F" wp14:editId="6C875914">
                <wp:simplePos x="0" y="0"/>
                <wp:positionH relativeFrom="column">
                  <wp:posOffset>2263140</wp:posOffset>
                </wp:positionH>
                <wp:positionV relativeFrom="paragraph">
                  <wp:posOffset>41910</wp:posOffset>
                </wp:positionV>
                <wp:extent cx="1074420" cy="571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07442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5FF42" w14:textId="77777777" w:rsidR="00D97D81" w:rsidRDefault="00D97D81" w:rsidP="00D06DE9">
                            <w:r>
                              <w:t xml:space="preserve">   UHF RFID Trans receiver</w:t>
                            </w:r>
                          </w:p>
                          <w:p w14:paraId="30DE7C8A" w14:textId="77777777" w:rsidR="00D97D81" w:rsidRDefault="00D97D81" w:rsidP="00D06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070F" id="Text Box 48" o:spid="_x0000_s1027" type="#_x0000_t202" style="position:absolute;margin-left:178.2pt;margin-top:3.3pt;width:84.6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68fAIAAF0FAAAOAAAAZHJzL2Uyb0RvYy54bWysVE1vEzEQvSPxHyzf6SZVSiHKpgqpipCq&#10;tqJFPTteO1nh9RjbyW749Tx7s2kpXIq4eL3z5Zk3b2Z20TWG7ZQPNdmSj09GnCkrqartuuTfHq7e&#10;feAsRGErYciqku9V4Bfzt29mrZuqU9qQqZRnCGLDtHUl38TopkUR5EY1IpyQUxZKTb4REb9+XVRe&#10;tIjemOJ0NHpftOQr50mqECC97JV8nuNrrWS81TqoyEzJkVvMp8/nKp3FfCamay/cppaHNMQ/ZNGI&#10;2uLRY6hLEQXb+vqPUE0tPQXS8URSU5DWtVS5BlQzHr2o5n4jnMq1AJzgjjCF/xdW3uzuPKurkk/Q&#10;KSsa9OhBdZF9oo5BBHxaF6Ywu3cwjB3k6PMgDxCmsjvtm/RFQQx6IL0/opuiyeQ0Op9MTqGS0J2d&#10;j89GGf7iydv5ED8rali6lNyjexlUsbsOEZnAdDBJj1m6qo3JHTT2NwEMk6RIqfcp5lvcG5XsjP2q&#10;NIrOmSZBkH69WhrPemaAukhz4EcOBodkqPHgK30PLslbZUK+0v/olN8nG4/+TW3JZ4DyuKhUwE6A&#10;6NX33CAkrnv7AYoegIRF7FZdbvuxlSuq9uiwp35GgpNXNdpwLUK8Ex5DAUgw6PEWhzbUlpwON842&#10;5H/+TZ7swVVoOWsxZCUPP7bCK87MFwsWfxxPJggb88/k7Dyxwz/XrJ5r7LZZEsobY6U4ma/JPprh&#10;qj01j9gHi/QqVMJKvF3yOFyXsW8w9olUi0U2whw6Ea/tvZMpdEI5keyhexTeHZgYweEbGsZRTF8Q&#10;srdNnpYW20i6zmxNOPeoHvDHDGcSH/ZNWhLP/7PV01ac/wIAAP//AwBQSwMEFAAGAAgAAAAhAHaP&#10;HdPcAAAACAEAAA8AAABkcnMvZG93bnJldi54bWxMj09PwzAMxe9IfIfISNxYwlgrVupOCMQVxPgj&#10;ccsar61onKrJ1vLtMSd2s/2enn+v3My+V0caYxcY4XphQBHXwXXcILy/PV3dgorJsrN9YEL4oQib&#10;6vystIULE7/ScZsaJSEcC4vQpjQUWse6JW/jIgzEou3D6G2SdWy0G+0k4b7XS2Ny7W3H8qG1Az20&#10;VH9vDx7h43n/9bkyL82jz4YpzEazX2vEy4v5/g5Uojn9m+EPX9ChEqZdOLCLqke4yfKVWBHyHJTo&#10;2TKTYYewloOuSn1aoPoFAAD//wMAUEsBAi0AFAAGAAgAAAAhALaDOJL+AAAA4QEAABMAAAAAAAAA&#10;AAAAAAAAAAAAAFtDb250ZW50X1R5cGVzXS54bWxQSwECLQAUAAYACAAAACEAOP0h/9YAAACUAQAA&#10;CwAAAAAAAAAAAAAAAAAvAQAAX3JlbHMvLnJlbHNQSwECLQAUAAYACAAAACEA6TQevHwCAABdBQAA&#10;DgAAAAAAAAAAAAAAAAAuAgAAZHJzL2Uyb0RvYy54bWxQSwECLQAUAAYACAAAACEAdo8d09wAAAAI&#10;AQAADwAAAAAAAAAAAAAAAADWBAAAZHJzL2Rvd25yZXYueG1sUEsFBgAAAAAEAAQA8wAAAN8FAAAA&#10;AA==&#10;" filled="f" stroked="f">
                <v:textbox>
                  <w:txbxContent>
                    <w:p w14:paraId="72C5FF42" w14:textId="77777777" w:rsidR="00D97D81" w:rsidRDefault="00D97D81" w:rsidP="00D06DE9">
                      <w:r>
                        <w:t xml:space="preserve">   UHF RFID Trans receiver</w:t>
                      </w:r>
                    </w:p>
                    <w:p w14:paraId="30DE7C8A" w14:textId="77777777" w:rsidR="00D97D81" w:rsidRDefault="00D97D81" w:rsidP="00D06DE9"/>
                  </w:txbxContent>
                </v:textbox>
              </v:shape>
            </w:pict>
          </mc:Fallback>
        </mc:AlternateContent>
      </w:r>
    </w:p>
    <w:p w14:paraId="249F09E6" w14:textId="60825FB8"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5E4C269C" w14:textId="03F53C4F" w:rsidR="00EA5C14"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0464" behindDoc="0" locked="0" layoutInCell="1" allowOverlap="1" wp14:anchorId="23E834AB" wp14:editId="66FE3AAF">
                <wp:simplePos x="0" y="0"/>
                <wp:positionH relativeFrom="column">
                  <wp:posOffset>2659380</wp:posOffset>
                </wp:positionH>
                <wp:positionV relativeFrom="paragraph">
                  <wp:posOffset>123825</wp:posOffset>
                </wp:positionV>
                <wp:extent cx="152400" cy="1089660"/>
                <wp:effectExtent l="19050" t="19050" r="19050" b="34290"/>
                <wp:wrapNone/>
                <wp:docPr id="49" name="Arrow: Up-Down 49"/>
                <wp:cNvGraphicFramePr/>
                <a:graphic xmlns:a="http://schemas.openxmlformats.org/drawingml/2006/main">
                  <a:graphicData uri="http://schemas.microsoft.com/office/word/2010/wordprocessingShape">
                    <wps:wsp>
                      <wps:cNvSpPr/>
                      <wps:spPr>
                        <a:xfrm>
                          <a:off x="0" y="0"/>
                          <a:ext cx="152400" cy="1089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2FED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9" o:spid="_x0000_s1026" type="#_x0000_t70" style="position:absolute;margin-left:209.4pt;margin-top:9.75pt;width:12pt;height:8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9/fAIAAEcFAAAOAAAAZHJzL2Uyb0RvYy54bWysVFFP3DAMfp+0/xDlHdqeDgYVPXQ6xDQJ&#10;ARognkOaXCulcebkrnf79XPSXkGA9jCtD2kc25/tL3YuLnedYVuFvgVb8eI450xZCXVr1xV/erw+&#10;OuPMB2FrYcCqiu+V55eLr18ueleqGTRgaoWMQKwve1fxJgRXZpmXjeqEPwanLCk1YCcCibjOahQ9&#10;oXcmm+X5adYD1g5BKu/p9GpQ8kXC11rJcKe1V4GZilNuIa2Y1pe4ZosLUa5RuKaVYxriH7LoRGsp&#10;6AR1JYJgG2w/QHWtRPCgw7GELgOtW6lSDVRNkb+r5qERTqVaiBzvJpr8/4OVt9t7ZG1d8fk5Z1Z0&#10;dEdLROhL9uSOrqC3jBTEUu98ScYP7h5HydM2lrzT2MU/FcN2idn9xKzaBSbpsDiZzXPiX5KqyM/O&#10;T08T9dmrt0MfvivoWNxUfONi7JRJ4lVsb3ygwORxsCQhJjWkkXZhb1TMxNifSlNRFHiWvFM7qZVB&#10;thXUCEJKZUMxqBpRq+H4JKcv1kpBJo8kJcCIrFtjJuwRILbqR+wBZrSPrip14+Sc/y2xwXnySJHB&#10;hsm5ay3gZwCGqhojD/YHkgZqIksvUO/pyhGGWfBOXrdE+Y3w4V4gNT9dEw10uKNFG+grDuOOswbw&#10;92fn0Z56krSc9TRMFfe/NgIVZ+aHpW49L+bzOH1JmJ98m5GAbzUvbzV2062Arqmgp8PJtI32wRy2&#10;GqF7prlfxqikElZS7IrLgAdhFYYhp5dDquUymdHEORFu7IOTETyyGnvpcfcs0I19F6hjb+EweKJ8&#10;13eDbfS0sNwE0G1qyldeR75pWlPjjC9LfA7eysnq9f1b/AEAAP//AwBQSwMEFAAGAAgAAAAhALQw&#10;IC3fAAAACgEAAA8AAABkcnMvZG93bnJldi54bWxMj81OwzAQhO9IvIO1SNyonSpUJY1TAQKEhBBt&#10;4AHceJtEjX9ku03g6dme4Lgzo9lvyvVkBnbCEHtnJWQzAQxt43RvWwlfn883S2AxKavV4CxK+MYI&#10;6+ryolSFdqPd4qlOLaMSGwsloUvJF5zHpkOj4sx5tOTtXTAq0RlaroMaqdwMfC7EghvVW/rQKY+P&#10;HTaH+mgk+Fq8bLY//v3p420Um4eF4K/hIOX11XS/ApZwSn9hOOMTOlTEtHNHqyMbJOTZktATGXe3&#10;wCiQ53MSdmchy4BXJf8/ofoFAAD//wMAUEsBAi0AFAAGAAgAAAAhALaDOJL+AAAA4QEAABMAAAAA&#10;AAAAAAAAAAAAAAAAAFtDb250ZW50X1R5cGVzXS54bWxQSwECLQAUAAYACAAAACEAOP0h/9YAAACU&#10;AQAACwAAAAAAAAAAAAAAAAAvAQAAX3JlbHMvLnJlbHNQSwECLQAUAAYACAAAACEAx4Fff3wCAABH&#10;BQAADgAAAAAAAAAAAAAAAAAuAgAAZHJzL2Uyb0RvYy54bWxQSwECLQAUAAYACAAAACEAtDAgLd8A&#10;AAAKAQAADwAAAAAAAAAAAAAAAADWBAAAZHJzL2Rvd25yZXYueG1sUEsFBgAAAAAEAAQA8wAAAOIF&#10;AAAAAA==&#10;" adj=",1510" fillcolor="#4472c4 [3204]" strokecolor="#1f3763 [1604]" strokeweight="1pt"/>
            </w:pict>
          </mc:Fallback>
        </mc:AlternateContent>
      </w:r>
    </w:p>
    <w:p w14:paraId="75F681A7" w14:textId="21636490" w:rsidR="00EA5C14"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6608" behindDoc="0" locked="0" layoutInCell="1" allowOverlap="1" wp14:anchorId="73CA06B5" wp14:editId="432004E0">
                <wp:simplePos x="0" y="0"/>
                <wp:positionH relativeFrom="column">
                  <wp:posOffset>1047750</wp:posOffset>
                </wp:positionH>
                <wp:positionV relativeFrom="paragraph">
                  <wp:posOffset>60324</wp:posOffset>
                </wp:positionV>
                <wp:extent cx="518160" cy="175261"/>
                <wp:effectExtent l="0" t="19050" r="34290" b="34290"/>
                <wp:wrapNone/>
                <wp:docPr id="54" name="Arrow: Left-Right 54"/>
                <wp:cNvGraphicFramePr/>
                <a:graphic xmlns:a="http://schemas.openxmlformats.org/drawingml/2006/main">
                  <a:graphicData uri="http://schemas.microsoft.com/office/word/2010/wordprocessingShape">
                    <wps:wsp>
                      <wps:cNvSpPr/>
                      <wps:spPr>
                        <a:xfrm rot="16200000">
                          <a:off x="0" y="0"/>
                          <a:ext cx="518160" cy="175261"/>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89160" id="Arrow: Left-Right 54" o:spid="_x0000_s1026" type="#_x0000_t69" style="position:absolute;margin-left:82.5pt;margin-top:4.75pt;width:40.8pt;height:13.8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EydQIAADQFAAAOAAAAZHJzL2Uyb0RvYy54bWysVMFu2zAMvQ/YPwi6t46DJO2MOkXQosOA&#10;oC3aDj2rshQbk0WNUuJkXz9KdtyiK3YY5oNAiuQj+UT64nLfGrZT6BuwJc9PJ5wpK6Fq7Kbk359u&#10;Ts4580HYShiwquQH5fnl8vOni84Vago1mEohIxDri86VvA7BFVnmZa1a4U/BKUtGDdiKQCpusgpF&#10;R+ityaaTySLrACuHIJX3dHvdG/ky4WutZLjT2qvATMmptpBOTOdLPLPlhSg2KFzdyKEM8Q9VtKKx&#10;lHSEuhZBsC02f0C1jUTwoMOphDYDrRupUg/UTT55181jLZxKvRA53o00+f8HK29398iaquTzGWdW&#10;tPRGK0ToCrZWOpw8NJs6MLIRUZ3zBfk/unscNE9i7HqvsWUIxG6+oFehL5FB7bF94vowcq32gUm6&#10;nOfn+YJeRJIpP5tPF3lMkfVYEdOhD18VtCwKJTdUTSomVZfgxW7tQx90dCaEWGVfV5LCwagIZ+yD&#10;0tQopZ6m6DRi6sog2wkaDiGlsuFYRPKOYboxZgzMPwo0Y9DgG8NUGr0xsKfjrxnHiJQVbBiD28YC&#10;fpS5+nEsV/f+x+77nmP7L1Ad6H3T0xDZ3smbhuhcCx/uBdKk0yVtb7ijQxvoSg6DxFkN+Ouj++hP&#10;A0hWzjranJL7n1uBijPzzdJofslns7hqSZnNz6ak4FvLy1uL3bZXQPznqbokRv9gjqJGaJ9pyVcx&#10;K5mElZS75DLgUbkK/UbTb0Kq1Sq50Xo5Edb20ckIHlmNQ/K0fxbohpkKNIy3cNwyUbwbqN43RlpY&#10;bQPoJk3bK68D37SaaXKH30jc/bd68nr92S1/AwAA//8DAFBLAwQUAAYACAAAACEAeLEI6d0AAAAK&#10;AQAADwAAAGRycy9kb3ducmV2LnhtbEyPT0+DQBTE7yZ+h81r4q1dIEotZWmMxpsXKel5yz6BdP+V&#10;XQp+e58nPU5mMvOb8rAYzW44hsFZAekmAYa2dWqwnYDm+L5+BhaitEpqZ1HANwY4VPd3pSyUm+0n&#10;3urYMSqxoZAC+hh9wXloezQybJxHS96XG42MJMeOq1HOVG40z5Ik50YOlhZ66fG1x/ZST0bAm8br&#10;9UNN7WWbnNAf62aWvhHiYbW87IFFXOJfGH7xCR0qYjq7yarANOldRl+igHW6fQJGiSzd5cDOAvLH&#10;FHhV8v8Xqh8AAAD//wMAUEsBAi0AFAAGAAgAAAAhALaDOJL+AAAA4QEAABMAAAAAAAAAAAAAAAAA&#10;AAAAAFtDb250ZW50X1R5cGVzXS54bWxQSwECLQAUAAYACAAAACEAOP0h/9YAAACUAQAACwAAAAAA&#10;AAAAAAAAAAAvAQAAX3JlbHMvLnJlbHNQSwECLQAUAAYACAAAACEAy26RMnUCAAA0BQAADgAAAAAA&#10;AAAAAAAAAAAuAgAAZHJzL2Uyb0RvYy54bWxQSwECLQAUAAYACAAAACEAeLEI6d0AAAAKAQAADwAA&#10;AAAAAAAAAAAAAADPBAAAZHJzL2Rvd25yZXYueG1sUEsFBgAAAAAEAAQA8wAAANkFAAAAAA==&#10;" adj="3653" fillcolor="white [3201]" strokecolor="#4472c4 [3204]" strokeweight="1pt"/>
            </w:pict>
          </mc:Fallback>
        </mc:AlternateContent>
      </w:r>
    </w:p>
    <w:p w14:paraId="760CC661" w14:textId="4CD7DD2C"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61F56B55" w14:textId="5B8EEC2C" w:rsidR="00D159CE"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2512" behindDoc="0" locked="0" layoutInCell="1" allowOverlap="1" wp14:anchorId="7B482ED8" wp14:editId="674285C3">
                <wp:simplePos x="0" y="0"/>
                <wp:positionH relativeFrom="margin">
                  <wp:posOffset>784860</wp:posOffset>
                </wp:positionH>
                <wp:positionV relativeFrom="paragraph">
                  <wp:posOffset>5715</wp:posOffset>
                </wp:positionV>
                <wp:extent cx="1074420" cy="571500"/>
                <wp:effectExtent l="0" t="0" r="11430" b="19050"/>
                <wp:wrapNone/>
                <wp:docPr id="50" name="Rectangle: Rounded Corners 50"/>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93A91" id="Rectangle: Rounded Corners 50" o:spid="_x0000_s1026" style="position:absolute;margin-left:61.8pt;margin-top:.45pt;width:84.6pt;height: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ascwIAACoFAAAOAAAAZHJzL2Uyb0RvYy54bWysVE1v2zAMvQ/YfxB0X20HyboadYogRYcB&#10;RVukHXpWZSkxJosapcTJfv0o2XG7LqdhF1ky+fjx9KjLq31r2E6hb8BWvDjLOVNWQt3YdcW/P918&#10;+sKZD8LWwoBVFT8oz6/mHz9cdq5UE9iAqRUyCmJ92bmKb0JwZZZ5uVGt8GfglCWjBmxFoCOusxpF&#10;R9Fbk03y/HPWAdYOQSrv6e91b+TzFF9rJcO91l4FZipOtYW0Ylpf4prNL0W5RuE2jRzKEP9QRSsa&#10;S0nHUNciCLbF5q9QbSMRPOhwJqHNQOtGqtQDdVPk77p53AinUi9EjncjTf7/hZV3uwdkTV3xGdFj&#10;RUt3tCLWhF0bVbIVbG2tarYEtHTJjJyIsc75koCP7gGHk6dtbH+vsY1faoztE8uHkWW1D0zSzyI/&#10;n04nlE2SbXZezPIUNHtFO/Thq4KWxU3FMRYRi0oMi92tD5SW/I9+dIgl9UWkXTgYFeswdqU0tUdp&#10;JwmdhKWWBtlOkCSElMqGSWyK4iXvCNONMSOwOAU0oRhAg2+EqSS4EZifAv6ZcUSkrGDDCG4bC3gq&#10;QP1jzNz7H7vve47tv0B9oFtF6OXunbxpiMlb4cODQNI3kU8zG+5p0Qa6isOw42wD+OvU/+hPsiMr&#10;Zx3NS8X9z61AxZn5ZkmQF8V0GgcsHaaz83jB+Nby8tZit+0SiP+CXgcn0zb6B3PcaoT2mUZ7EbOS&#10;SVhJuSsuAx4Py9DPMT0OUi0WyY2Gyolwax+djMEjq1EkT/tngW6QUyAh3sFxtkT5TlC9b0RaWGwD&#10;6Cap7ZXXgW8ayCSa4fGIE//2nLxen7j5bwAAAP//AwBQSwMEFAAGAAgAAAAhAPNwT9jeAAAABwEA&#10;AA8AAABkcnMvZG93bnJldi54bWxMj8tOwzAQRfdI/IM1SGwQtQlSRUKcioeAVSUofYidE5s4Ih5H&#10;ttOmfD3DCpZH9+rOmXIxuZ7tTYidRwlXMwHMYON1h62E9fvT5Q2wmBRq1Xs0Eo4mwqI6PSlVof0B&#10;38x+lVpGIxgLJcGmNBScx8Yap+LMDwYp+/TBqUQYWq6DOtC463kmxJw71SFdsGowD9Y0X6vRSdDr&#10;zfLleDE+vj6Le/v9sQvb5a6W8vxsursFlsyU/srwq0/qUJFT7UfUkfXE2fWcqhJyYBRneUaf1IQi&#10;B16V/L9/9QMAAP//AwBQSwECLQAUAAYACAAAACEAtoM4kv4AAADhAQAAEwAAAAAAAAAAAAAAAAAA&#10;AAAAW0NvbnRlbnRfVHlwZXNdLnhtbFBLAQItABQABgAIAAAAIQA4/SH/1gAAAJQBAAALAAAAAAAA&#10;AAAAAAAAAC8BAABfcmVscy8ucmVsc1BLAQItABQABgAIAAAAIQDXm8ascwIAACoFAAAOAAAAAAAA&#10;AAAAAAAAAC4CAABkcnMvZTJvRG9jLnhtbFBLAQItABQABgAIAAAAIQDzcE/Y3gAAAAcBAAAPAAAA&#10;AAAAAAAAAAAAAM0EAABkcnMvZG93bnJldi54bWxQSwUGAAAAAAQABADzAAAA2AUAAAAA&#10;" fillcolor="white [3201]" strokecolor="#ed7d31 [3205]" strokeweight="1pt">
                <v:stroke joinstyle="miter"/>
                <w10:wrap anchorx="margin"/>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3536" behindDoc="0" locked="0" layoutInCell="1" allowOverlap="1" wp14:anchorId="1AFEE146" wp14:editId="0D957802">
                <wp:simplePos x="0" y="0"/>
                <wp:positionH relativeFrom="column">
                  <wp:posOffset>937260</wp:posOffset>
                </wp:positionH>
                <wp:positionV relativeFrom="paragraph">
                  <wp:posOffset>51435</wp:posOffset>
                </wp:positionV>
                <wp:extent cx="1021080" cy="678180"/>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E29BA" w14:textId="411AD89E" w:rsidR="00D97D81" w:rsidRDefault="00D97D81" w:rsidP="00D06DE9">
                            <w:r>
                              <w:t xml:space="preserve">   Local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EE146" id="Text Box 51" o:spid="_x0000_s1028" type="#_x0000_t202" style="position:absolute;margin-left:73.8pt;margin-top:4.05pt;width:80.4pt;height:5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vRewIAAF0FAAAOAAAAZHJzL2Uyb0RvYy54bWysVMtu2zAQvBfoPxC8N7KNvGpEDtwEKQoE&#10;SVCnyJmmSFsoxWVJ2pL79R1SlpOmvaToRVrui7uzs7y47BrDtsqHmmzJx0cjzpSVVNV2VfJvjzcf&#10;zjkLUdhKGLKq5DsV+OXs/buL1k3VhNZkKuUZktgwbV3J1zG6aVEEuVaNCEfklIVRk29ExNGvisqL&#10;FtkbU0xGo9OiJV85T1KFAO11b+SznF9rJeO91kFFZkqO2mL++vxdpm8xuxDTlRduXct9GeIfqmhE&#10;bXHpIdW1iIJtfP1HqqaWngLpeCSpKUjrWqrcA7oZj151s1gLp3IvACe4A0zh/6WVd9sHz+qq5Cdj&#10;zqxoMKNH1UX2iToGFfBpXZjCbeHgGDvoMedBH6BMbXfaN+mPhhjsQHp3QDdlkyloNBmPzmGSsJ2e&#10;nY8hI33xHO18iJ8VNSwJJfeYXgZVbG9D7F0Hl3SZpZvamDxBY39TIGfSFKn0vsQsxZ1Ryc/Yr0qj&#10;6VxpUgTpV8sr41nPDFAXZQ78yMkQkBw1Lnxj7D4kRatMyDfGH4Ly/WTjIb6pLfkMUF4XlRrYChC9&#10;+p4HhMJ17z9A0QOQsIjdsstjnwyjXFK1w4Q99TsSnLypMYZbEeKD8FgKQIJFj/f4aENtyWkvcbYm&#10;//Nv+uQPrsLKWYslK3n4sRFecWa+WLD44/j4GGljPhyfnE1w8C8ty5cWu2muCO2BqKgui8k/mkHU&#10;nponvAfzdCtMwkrcXfI4iFexHzDeE6nm8+yEPXQi3tqFkyl1QjmR7LF7Et7tmRjB4Tsa1lFMXxGy&#10;902RluabSLrObE0496ju8ccOZ77v35v0SLw8Z6/nV3H2CwAA//8DAFBLAwQUAAYACAAAACEAwAby&#10;4N0AAAAJAQAADwAAAGRycy9kb3ducmV2LnhtbEyPy07DMBBF90j9B2uQ2FE7ENo0xKkQiC2IPpDY&#10;ufE0iRqPo9htwt8zrGB5da7unCnWk+vEBYfQetKQzBUIpMrblmoNu+3rbQYiREPWdJ5QwzcGWJez&#10;q8Lk1o/0gZdNrAWPUMiNhibGPpcyVA06E+a+R2J29IMzkeNQSzuYkcddJ++UWkhnWuILjenxucHq&#10;tDk7Dfu349dnqt7rF/fQj35SktxKan1zPT09gog4xb8y/OqzOpTsdPBnskF0nNPlgqsasgQE83uV&#10;pSAODJJ0BbIs5P8Pyh8AAAD//wMAUEsBAi0AFAAGAAgAAAAhALaDOJL+AAAA4QEAABMAAAAAAAAA&#10;AAAAAAAAAAAAAFtDb250ZW50X1R5cGVzXS54bWxQSwECLQAUAAYACAAAACEAOP0h/9YAAACUAQAA&#10;CwAAAAAAAAAAAAAAAAAvAQAAX3JlbHMvLnJlbHNQSwECLQAUAAYACAAAACEAM4Ir0XsCAABdBQAA&#10;DgAAAAAAAAAAAAAAAAAuAgAAZHJzL2Uyb0RvYy54bWxQSwECLQAUAAYACAAAACEAwAby4N0AAAAJ&#10;AQAADwAAAAAAAAAAAAAAAADVBAAAZHJzL2Rvd25yZXYueG1sUEsFBgAAAAAEAAQA8wAAAN8FAAAA&#10;AA==&#10;" filled="f" stroked="f">
                <v:textbox>
                  <w:txbxContent>
                    <w:p w14:paraId="3BEE29BA" w14:textId="411AD89E" w:rsidR="00D97D81" w:rsidRDefault="00D97D81" w:rsidP="00D06DE9">
                      <w:r>
                        <w:t xml:space="preserve">   Local  Network</w:t>
                      </w:r>
                    </w:p>
                  </w:txbxContent>
                </v:textbox>
              </v:shape>
            </w:pict>
          </mc:Fallback>
        </mc:AlternateContent>
      </w:r>
    </w:p>
    <w:p w14:paraId="575058A4" w14:textId="143FF823" w:rsidR="00460A94" w:rsidRPr="00EE268C" w:rsidRDefault="00460A94" w:rsidP="00A8698F">
      <w:pPr>
        <w:autoSpaceDE w:val="0"/>
        <w:autoSpaceDN w:val="0"/>
        <w:adjustRightInd w:val="0"/>
        <w:spacing w:after="0" w:line="276" w:lineRule="auto"/>
        <w:rPr>
          <w:rFonts w:ascii="Times New Roman" w:hAnsi="Times New Roman" w:cs="Times New Roman"/>
          <w:color w:val="131413"/>
          <w:sz w:val="28"/>
          <w:szCs w:val="28"/>
        </w:rPr>
      </w:pPr>
    </w:p>
    <w:p w14:paraId="0D386850" w14:textId="24B7AA05" w:rsidR="00460A94" w:rsidRPr="00EE268C" w:rsidRDefault="00460A94" w:rsidP="00A8698F">
      <w:pPr>
        <w:autoSpaceDE w:val="0"/>
        <w:autoSpaceDN w:val="0"/>
        <w:adjustRightInd w:val="0"/>
        <w:spacing w:after="0" w:line="276" w:lineRule="auto"/>
        <w:rPr>
          <w:rFonts w:ascii="Times New Roman" w:hAnsi="Times New Roman" w:cs="Times New Roman"/>
          <w:color w:val="131413"/>
          <w:sz w:val="28"/>
          <w:szCs w:val="28"/>
        </w:rPr>
      </w:pPr>
    </w:p>
    <w:p w14:paraId="609633CC" w14:textId="585E4D98" w:rsidR="00EA5C14"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1248" behindDoc="0" locked="0" layoutInCell="1" allowOverlap="1" wp14:anchorId="1E9C5D1E" wp14:editId="34DB4259">
                <wp:simplePos x="0" y="0"/>
                <wp:positionH relativeFrom="column">
                  <wp:posOffset>1798320</wp:posOffset>
                </wp:positionH>
                <wp:positionV relativeFrom="paragraph">
                  <wp:posOffset>9525</wp:posOffset>
                </wp:positionV>
                <wp:extent cx="1828800" cy="1021080"/>
                <wp:effectExtent l="0" t="0" r="19050" b="26670"/>
                <wp:wrapNone/>
                <wp:docPr id="41" name="Rectangle: Rounded Corners 41"/>
                <wp:cNvGraphicFramePr/>
                <a:graphic xmlns:a="http://schemas.openxmlformats.org/drawingml/2006/main">
                  <a:graphicData uri="http://schemas.microsoft.com/office/word/2010/wordprocessingShape">
                    <wps:wsp>
                      <wps:cNvSpPr/>
                      <wps:spPr>
                        <a:xfrm>
                          <a:off x="0" y="0"/>
                          <a:ext cx="1828800" cy="10210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F7B5DB" id="Rectangle: Rounded Corners 41" o:spid="_x0000_s1026" style="position:absolute;margin-left:141.6pt;margin-top:.75pt;width:2in;height:80.4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ibQIAACMFAAAOAAAAZHJzL2Uyb0RvYy54bWysVE1v2zAMvQ/YfxB0X20H2ZYZdYogRYcB&#10;RVu0HXpWZCkxJosapcTJfv0o2XGKLthh2EUmTT5+6VGXV/vWsJ1C34CteHGRc6ashLqx64p/f775&#10;MOPMB2FrYcCqih+U51fz9+8uO1eqCWzA1AoZBbG+7FzFNyG4Msu83KhW+AtwypJRA7YikIrrrEbR&#10;UfTWZJM8/5R1gLVDkMp7+nvdG/k8xddayXCvtVeBmYpTbSGdmM5VPLP5pSjXKNymkUMZ4h+qaEVj&#10;KekY6loEwbbY/BGqbSSCBx0uJLQZaN1IlXqgbor8TTdPG+FU6oWG4904Jv//wsq73QOypq74tODM&#10;ipbu6JGmJuzaqJI9wtbWqmZLQEuXzMiJJtY5XxLwyT3goHkSY/t7jW38UmNsn6Z8GKes9oFJ+lnM&#10;JrNZTpchyVbkkyKfpXvITnCHPnxV0LIoVBxjFbGqNGKxu/WB8pL/0Y+UWFNfRZLCwahYiLGPSlN/&#10;lHeS0IlZammQ7QRxov6ROqJYyTNCdGPMCCrOgUw4ggbfCFOJbSMwPwc8ZRu9U0awYQS2jQX8O1j3&#10;/seu+15j2yuoD3SdCD3PvZM3DU3wVvjwIJCITVOnZQ33dGgDXcVhkDjbAP469z/6E9/IyllHi1Jx&#10;/3MrUHFmvlli4pdiOo2blZTpx88TUvC1ZfXaYrftEmjuRDaqLonRP5ijqBHaF9rpRcxKJmEl5a64&#10;DHhUlqFfYHoVpFoskhttkxPh1j45GYPHqUZyPO9fBLqBRoEYeAfHpRLlGyL1vhFpYbENoJvEstNc&#10;h3nTJibyDa9GXPXXevI6vW3z3wAAAP//AwBQSwMEFAAGAAgAAAAhAAtOnDneAAAACQEAAA8AAABk&#10;cnMvZG93bnJldi54bWxMj11Lw0AQRd8F/8Mygm92k5TWErMpRZGiIGL8eN5mx2xsdjZkN038945P&#10;+ni4lztniu3sOnHCIbSeFKSLBARS7U1LjYK31/urDYgQNRndeUIF3xhgW56fFTo3fqIXPFWxETxC&#10;IdcKbIx9LmWoLTodFr5H4uzTD05HxqGRZtATj7tOZkmylk63xBes7vHWYn2sRqfgY+f3z3J8fHo/&#10;2irarwea7tK9UpcX8+4GRMQ5/pXhV5/VoWSngx/JBNEpyDbLjKscrEBwvrpOmQ/M62wJsizk/w/K&#10;HwAAAP//AwBQSwECLQAUAAYACAAAACEAtoM4kv4AAADhAQAAEwAAAAAAAAAAAAAAAAAAAAAAW0Nv&#10;bnRlbnRfVHlwZXNdLnhtbFBLAQItABQABgAIAAAAIQA4/SH/1gAAAJQBAAALAAAAAAAAAAAAAAAA&#10;AC8BAABfcmVscy8ucmVsc1BLAQItABQABgAIAAAAIQBIx0KibQIAACMFAAAOAAAAAAAAAAAAAAAA&#10;AC4CAABkcnMvZTJvRG9jLnhtbFBLAQItABQABgAIAAAAIQALTpw53gAAAAkBAAAPAAAAAAAAAAAA&#10;AAAAAMcEAABkcnMvZG93bnJldi54bWxQSwUGAAAAAAQABADzAAAA0gUAAAAA&#10;" fillcolor="white [3201]" strokecolor="black [3200]" strokeweight="1pt">
                <v:stroke joinstyle="miter"/>
              </v:roundrect>
            </w:pict>
          </mc:Fallback>
        </mc:AlternateContent>
      </w:r>
    </w:p>
    <w:p w14:paraId="2D13C749" w14:textId="39C3E545" w:rsidR="0077696D"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2272" behindDoc="0" locked="0" layoutInCell="1" allowOverlap="1" wp14:anchorId="0D424704" wp14:editId="39F4EEF2">
                <wp:simplePos x="0" y="0"/>
                <wp:positionH relativeFrom="column">
                  <wp:posOffset>2392680</wp:posOffset>
                </wp:positionH>
                <wp:positionV relativeFrom="paragraph">
                  <wp:posOffset>186055</wp:posOffset>
                </wp:positionV>
                <wp:extent cx="83058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305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15AC1" w14:textId="47A12E91" w:rsidR="00D97D81" w:rsidRDefault="00D97D81">
                            <w:r>
                              <w:t>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4704" id="Text Box 42" o:spid="_x0000_s1029" type="#_x0000_t202" style="position:absolute;margin-left:188.4pt;margin-top:14.65pt;width:65.4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BzfgIAAFwFAAAOAAAAZHJzL2Uyb0RvYy54bWysVE1PGzEQvVfqf7B8L5uEAGn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Sj4e&#10;cWZFgx49qjayT9QyiIDP1oUpzB4cDGMLOfrcywOEqexW+yb9URCDHkjvDuimaBLCyfHgZAKNhGp0&#10;eno2yOgXz87Oh/hZUcPSoeQezcuYis1NiEgEpr1JesvSdW1MbqCxvwlgmCRFyrzLMJ/izqhkZ+xX&#10;pVFzTjQJgvTLxaXxrCMGmIs0e3rkYHBIhhoPvtF375K8VebjG/0PTvl9svHg39SWfAYoT4tKBWwE&#10;eF59z/1B4rqz76HoAEhYxHbR5q4f951cULVDgz11IxKcvK7RhhsR4r3wmAlAgjmPd/hoQ9uS0/7E&#10;2Yr8z7/Jkz2oCi1nW8xYycOPtfCKM/PFgsQfh+MxwsZ8GZ+cjXDxLzWLlxq7bi4J5Q2xUZzMx2Qf&#10;TX/UnponrIN5ehUqYSXeLnnsj5exazDWiVTzeTbCGDoRb+yDkyl0QjmR7LF9Et7tmRhB4Vvqp1FM&#10;XxGys02elubrSLrObE04d6ju8ccIZxLv103aES/v2ep5Kc5+AQAA//8DAFBLAwQUAAYACAAAACEA&#10;JBUiAN4AAAAJAQAADwAAAGRycy9kb3ducmV2LnhtbEyPwU7DMBBE70j9B2uRuFG7DU1oyKZCIK4g&#10;2oLEzY23SdR4HcVuE/4ec4LjaEYzb4rNZDtxocG3jhEWcwWCuHKm5Rphv3u5vQfhg2ajO8eE8E0e&#10;NuXsqtC5cSO/02UbahFL2OcaoQmhz6X0VUNW+7nriaN3dIPVIcqhlmbQYyy3nVwqlUqrW44Lje7p&#10;qaHqtD1bhI/X49fnnXqrn+2qH92kJNu1RLy5nh4fQASawl8YfvEjOpSR6eDObLzoEJIsjegBYblO&#10;QMTASmUpiANCtkhAloX8/6D8AQAA//8DAFBLAQItABQABgAIAAAAIQC2gziS/gAAAOEBAAATAAAA&#10;AAAAAAAAAAAAAAAAAABbQ29udGVudF9UeXBlc10ueG1sUEsBAi0AFAAGAAgAAAAhADj9If/WAAAA&#10;lAEAAAsAAAAAAAAAAAAAAAAALwEAAF9yZWxzLy5yZWxzUEsBAi0AFAAGAAgAAAAhAPQXEHN+AgAA&#10;XAUAAA4AAAAAAAAAAAAAAAAALgIAAGRycy9lMm9Eb2MueG1sUEsBAi0AFAAGAAgAAAAhACQVIgDe&#10;AAAACQEAAA8AAAAAAAAAAAAAAAAA2AQAAGRycy9kb3ducmV2LnhtbFBLBQYAAAAABAAEAPMAAADj&#10;BQAAAAA=&#10;" filled="f" stroked="f">
                <v:textbox>
                  <w:txbxContent>
                    <w:p w14:paraId="38715AC1" w14:textId="47A12E91" w:rsidR="00D97D81" w:rsidRDefault="00D97D81">
                      <w:r>
                        <w:t>ANTENNA</w:t>
                      </w:r>
                    </w:p>
                  </w:txbxContent>
                </v:textbox>
              </v:shape>
            </w:pict>
          </mc:Fallback>
        </mc:AlternateContent>
      </w:r>
    </w:p>
    <w:p w14:paraId="25CDF8EF" w14:textId="7D788864" w:rsidR="00563142" w:rsidRDefault="00662C12"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3360" behindDoc="0" locked="0" layoutInCell="1" allowOverlap="1" wp14:anchorId="265A901A" wp14:editId="13A78831">
                <wp:simplePos x="0" y="0"/>
                <wp:positionH relativeFrom="column">
                  <wp:posOffset>-449580</wp:posOffset>
                </wp:positionH>
                <wp:positionV relativeFrom="paragraph">
                  <wp:posOffset>248285</wp:posOffset>
                </wp:positionV>
                <wp:extent cx="1767840" cy="1630680"/>
                <wp:effectExtent l="0" t="0" r="22860" b="26670"/>
                <wp:wrapNone/>
                <wp:docPr id="13" name="Straight Connector 13"/>
                <wp:cNvGraphicFramePr/>
                <a:graphic xmlns:a="http://schemas.openxmlformats.org/drawingml/2006/main">
                  <a:graphicData uri="http://schemas.microsoft.com/office/word/2010/wordprocessingShape">
                    <wps:wsp>
                      <wps:cNvCnPr/>
                      <wps:spPr>
                        <a:xfrm flipH="1">
                          <a:off x="0" y="0"/>
                          <a:ext cx="1767840" cy="1630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754CF" id="Straight Connector 1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9.55pt" to="103.8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ZFxwEAANUDAAAOAAAAZHJzL2Uyb0RvYy54bWysU02P0zAQvSPxHyzfaZJd1K2ipnvoCjgg&#10;qFj4AV5n3Fjyl8amSf89Y6fNIkBCoL1YsWfem3lvJtv7yRp2Aozau443q5ozcNL32h07/u3ruzcb&#10;zmISrhfGO+j4GSK/371+tR1DCzd+8KYHZETiYjuGjg8phbaqohzAirjyARwFlUcrEl3xWPUoRmK3&#10;prqp63U1euwDegkx0uvDHOS7wq8UyPRZqQiJmY5Tb6mcWM6nfFa7rWiPKMKg5aUN8R9dWKEdFV2o&#10;HkQS7Dvq36isluijV2klva28UlpC0UBqmvoXNY+DCFC0kDkxLDbFl6OVn04HZLqn2d1y5oSlGT0m&#10;FPo4JLb3zpGDHhkFyakxxJYAe3fAyy2GA2bZk0LLlNHhAxEVI0gam4rP58VnmBKT9Njcre82b2kc&#10;kmLN+rZeb8okqpkoEwaM6T14y/JHx4122QjRitPHmKg4pV5T6JIbm1spX+lsICcb9wUUicslC7qs&#10;FewNspOghRBSgktNlkZ8JTvDlDZmAdZ/B17yMxTKyv0LeEGUyt6lBWy18/in6mm6tqzm/KsDs+5s&#10;wZPvz2VIxRranaLwsud5OX++F/jz37j7AQAA//8DAFBLAwQUAAYACAAAACEAU/wk6+EAAAAKAQAA&#10;DwAAAGRycy9kb3ducmV2LnhtbEyPwU7DMBBE70j8g7VIXFBrN4i2CXEqhIBDObWAVG6beEmixnYU&#10;u2n4e5YT3Ha0o5k3+WaynRhpCK13GhZzBYJc5U3rag3vb8+zNYgQ0RnsvCMN3xRgU1xe5JgZf3Y7&#10;GvexFhziQoYamhj7TMpQNWQxzH1Pjn9ffrAYWQ61NAOeOdx2MlFqKS22jhsa7Omxoeq4P1kNn8GH&#10;p49tOb4cd9sJb15jcqiM1tdX08M9iEhT/DPDLz6jQ8FMpT85E0SnYbZSjB413KYLEGxI1GoJouQj&#10;vUtBFrn8P6H4AQAA//8DAFBLAQItABQABgAIAAAAIQC2gziS/gAAAOEBAAATAAAAAAAAAAAAAAAA&#10;AAAAAABbQ29udGVudF9UeXBlc10ueG1sUEsBAi0AFAAGAAgAAAAhADj9If/WAAAAlAEAAAsAAAAA&#10;AAAAAAAAAAAALwEAAF9yZWxzLy5yZWxzUEsBAi0AFAAGAAgAAAAhAGjaBkXHAQAA1QMAAA4AAAAA&#10;AAAAAAAAAAAALgIAAGRycy9lMm9Eb2MueG1sUEsBAi0AFAAGAAgAAAAhAFP8JOvhAAAACgEAAA8A&#10;AAAAAAAAAAAAAAAAIQQAAGRycy9kb3ducmV2LnhtbFBLBQYAAAAABAAEAPMAAAAvBQAAAAA=&#10;" strokecolor="#4472c4 [3204]" strokeweight=".5pt">
                <v:stroke joinstyle="miter"/>
              </v:line>
            </w:pict>
          </mc:Fallback>
        </mc:AlternateContent>
      </w:r>
    </w:p>
    <w:p w14:paraId="781FB09F" w14:textId="5573A831" w:rsidR="00563142" w:rsidRPr="00EE268C" w:rsidRDefault="00662C12"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5408" behindDoc="0" locked="0" layoutInCell="1" allowOverlap="1" wp14:anchorId="2556B11A" wp14:editId="45C2E14A">
                <wp:simplePos x="0" y="0"/>
                <wp:positionH relativeFrom="margin">
                  <wp:align>right</wp:align>
                </wp:positionH>
                <wp:positionV relativeFrom="paragraph">
                  <wp:posOffset>59055</wp:posOffset>
                </wp:positionV>
                <wp:extent cx="1836420" cy="1600200"/>
                <wp:effectExtent l="0" t="0" r="30480" b="19050"/>
                <wp:wrapNone/>
                <wp:docPr id="14" name="Straight Connector 14"/>
                <wp:cNvGraphicFramePr/>
                <a:graphic xmlns:a="http://schemas.openxmlformats.org/drawingml/2006/main">
                  <a:graphicData uri="http://schemas.microsoft.com/office/word/2010/wordprocessingShape">
                    <wps:wsp>
                      <wps:cNvCnPr/>
                      <wps:spPr>
                        <a:xfrm flipH="1" flipV="1">
                          <a:off x="0" y="0"/>
                          <a:ext cx="183642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21438" id="Straight Connector 14" o:spid="_x0000_s1026" style="position:absolute;flip:x 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3.4pt,4.65pt" to="238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o6yAEAAN8DAAAOAAAAZHJzL2Uyb0RvYy54bWysU02P0zAQvSPxHyzfaZKyqlZR0z10BRwQ&#10;VCzL3euMG0v+0tg06b9n7LQBARJitRfLzsx7M+/NZHs3WcNOgFF71/FmVXMGTvpeu2PHH7++e3PL&#10;WUzC9cJ4Bx0/Q+R3u9evtmNoYe0Hb3pARiQutmPo+JBSaKsqygGsiCsfwFFQebQi0ROPVY9iJHZr&#10;qnVdb6rRYx/QS4iRvt7PQb4r/EqBTJ+VipCY6Tj1lsqJ5XzKZ7XbivaIIgxaXtoQz+jCCu2o6EJ1&#10;L5Jg31H/QWW1RB+9SivpbeWV0hKKBlLT1L+peRhEgKKFzIlhsSm+HK38dDog0z3N7oYzJyzN6CGh&#10;0Mchsb13jhz0yChITo0htgTYuwNeXjEcMMueFFqmjA4fiIiX27d8yzESyabi+HlxHKbEJH1sbt9u&#10;btY0GEmxZlPXNNNcqZopMzxgTO/BW5YvHTfaZUtEK04fY5pTrymEyy3OTZVbOhvIycZ9AUUyc8mC&#10;LgsGe4PsJGg1hJTgUnMpXbIzTGljFmD9b+AlP0OhLN//gBdEqexdWsBWO49/q56ma8tqzr86MOvO&#10;Fjz5/lzGVayhLSrmXjY+r+mv7wL/+V/ufgAAAP//AwBQSwMEFAAGAAgAAAAhACk/Ff/eAAAABgEA&#10;AA8AAABkcnMvZG93bnJldi54bWxMj8FOwzAQRO9I/IO1SFwQdZJKJQ1xKqjopRyAAurVjZckary2&#10;YjcNf89ygtuOZjTztlxNthcjDqFzpCCdJSCQamc6ahR8vG9ucxAhajK6d4QKvjHAqrq8KHVh3Jne&#10;cNzFRnAJhUIraGP0hZShbtHqMHMeib0vN1gdWQ6NNIM+c7ntZZYkC2l1R7zQao/rFuvj7mQVbLaf&#10;d89Px/VrPm5v9o/pi/dy75W6vpoe7kFEnOJfGH7xGR0qZjq4E5kgegX8SFSwnINgM8uXGYgDH4t0&#10;DrIq5X/86gcAAP//AwBQSwECLQAUAAYACAAAACEAtoM4kv4AAADhAQAAEwAAAAAAAAAAAAAAAAAA&#10;AAAAW0NvbnRlbnRfVHlwZXNdLnhtbFBLAQItABQABgAIAAAAIQA4/SH/1gAAAJQBAAALAAAAAAAA&#10;AAAAAAAAAC8BAABfcmVscy8ucmVsc1BLAQItABQABgAIAAAAIQBqApo6yAEAAN8DAAAOAAAAAAAA&#10;AAAAAAAAAC4CAABkcnMvZTJvRG9jLnhtbFBLAQItABQABgAIAAAAIQApPxX/3gAAAAYBAAAPAAAA&#10;AAAAAAAAAAAAACIEAABkcnMvZG93bnJldi54bWxQSwUGAAAAAAQABADzAAAALQUAAAAA&#10;" strokecolor="#4472c4 [3204]" strokeweight=".5pt">
                <v:stroke joinstyle="miter"/>
                <w10:wrap anchorx="margin"/>
              </v:line>
            </w:pict>
          </mc:Fallback>
        </mc:AlternateContent>
      </w:r>
    </w:p>
    <w:p w14:paraId="71446691" w14:textId="17A91A68" w:rsidR="0077696D" w:rsidRDefault="0077696D" w:rsidP="00A8698F">
      <w:pPr>
        <w:autoSpaceDE w:val="0"/>
        <w:autoSpaceDN w:val="0"/>
        <w:adjustRightInd w:val="0"/>
        <w:spacing w:after="0" w:line="276" w:lineRule="auto"/>
        <w:rPr>
          <w:rFonts w:ascii="Times New Roman" w:hAnsi="Times New Roman" w:cs="Times New Roman"/>
          <w:color w:val="131413"/>
          <w:sz w:val="28"/>
          <w:szCs w:val="28"/>
        </w:rPr>
      </w:pPr>
    </w:p>
    <w:p w14:paraId="434D0B5C" w14:textId="3FCD035E"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1EFC8476" w14:textId="32F12C6A" w:rsidR="008E6158"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29920" behindDoc="0" locked="0" layoutInCell="1" allowOverlap="1" wp14:anchorId="26A1FDA8" wp14:editId="156A4CA0">
                <wp:simplePos x="0" y="0"/>
                <wp:positionH relativeFrom="column">
                  <wp:posOffset>4305300</wp:posOffset>
                </wp:positionH>
                <wp:positionV relativeFrom="paragraph">
                  <wp:posOffset>70485</wp:posOffset>
                </wp:positionV>
                <wp:extent cx="25908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DFDD4C" w14:textId="064B50FB" w:rsidR="00D97D81" w:rsidRDefault="00D97D8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FDA8" id="Text Box 6" o:spid="_x0000_s1030" type="#_x0000_t202" style="position:absolute;margin-left:339pt;margin-top:5.55pt;width:20.4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pnfAIAAFoFAAAOAAAAZHJzL2Uyb0RvYy54bWysVE1PGzEQvVfqf7B8L5tEIUDEBqUgqkoI&#10;EFBxdrx2sqrX49pOsumv77M3GyjthaqXXXu+PPPmzZxftI1hG+VDTbbkw6MBZ8pKqmq7LPm3p+tP&#10;p5yFKGwlDFlV8p0K/GL28cP51k3ViFZkKuUZgtgw3bqSr2J006IIcqUaEY7IKQulJt+IiKtfFpUX&#10;W0RvTDEaDCbFlnzlPEkVAqRXnZLPcnytlYx3WgcVmSk5cov56/N3kb7F7FxMl164VS33aYh/yKIR&#10;tcWjh1BXIgq29vUfoZpaegqk45GkpiCta6lyDahmOHhTzeNKOJVrATjBHWAK/y+svN3ce1ZXJZ9w&#10;ZkWDFj2pNrLP1LJJQmfrwhRGjw5msYUYXe7lAcJUdKt9k/4oh0EPnHcHbFMwCeHo+GxwCo2EajSZ&#10;nAwy9sWLs/MhflHUsHQouUfrMqJicxMiEoFpb5LesnRdG5PbZ+xvAhgmSZEy7zLMp7gzKtkZ+6A0&#10;Ks6JJkGQfrm4NJ51tABvkWZPjhwMDslQ48F3+u5dkrfKbHyn/8Epv082Hvyb2pLPAOVZUamAjQDL&#10;q++5P0hcd/Y9FB0ACYvYLtrc83HfyQVVOzTYUzcgwcnrGm24ESHeC4+JACSY8niHjza0LTntT5yt&#10;yP/8mzzZg6jQcrbFhJU8/FgLrzgzXy0ofDYcjxE25sv4+GSEi3+tWbzW2HVzSShviH3iZD4m+2j6&#10;o/bUPGMZzNOrUAkr8XbJY3+8jF2DsUykms+zEYbQiXhjH51MoRPKiWRP7bPwbs/ECArfUj+LYvqG&#10;kJ1t8rQ0X0fSdWZrwrlDdY8/BjiTeL9s0oZ4fc9WLytx9gsAAP//AwBQSwMEFAAGAAgAAAAhAPig&#10;VajeAAAACQEAAA8AAABkcnMvZG93bnJldi54bWxMj8tOwzAQRfdI/QdrkNhR20DbEOJUCMQWRHlI&#10;7Nx4mkSNx1HsNuHvO13BcnSv7pxTrCffiSMOsQ1kQM8VCKQquJZqA58fL9cZiJgsOdsFQgO/GGFd&#10;zi4Km7sw0jseN6kWPEIxtwaalPpcylg16G2chx6Js10YvE18DrV0gx153HfyRqml9LYl/tDYHp8a&#10;rPabgzfw9br7+b5Tb/WzX/RjmJQkfy+NubqcHh9AJJzSXxnO+IwOJTNtw4FcFJ2B5Spjl8SB1iC4&#10;sNIZu2wNLG41yLKQ/w3KEwAAAP//AwBQSwECLQAUAAYACAAAACEAtoM4kv4AAADhAQAAEwAAAAAA&#10;AAAAAAAAAAAAAAAAW0NvbnRlbnRfVHlwZXNdLnhtbFBLAQItABQABgAIAAAAIQA4/SH/1gAAAJQB&#10;AAALAAAAAAAAAAAAAAAAAC8BAABfcmVscy8ucmVsc1BLAQItABQABgAIAAAAIQBZiApnfAIAAFoF&#10;AAAOAAAAAAAAAAAAAAAAAC4CAABkcnMvZTJvRG9jLnhtbFBLAQItABQABgAIAAAAIQD4oFWo3gAA&#10;AAkBAAAPAAAAAAAAAAAAAAAAANYEAABkcnMvZG93bnJldi54bWxQSwUGAAAAAAQABADzAAAA4QUA&#10;AAAA&#10;" filled="f" stroked="f">
                <v:textbox>
                  <w:txbxContent>
                    <w:p w14:paraId="73DFDD4C" w14:textId="064B50FB" w:rsidR="00D97D81" w:rsidRDefault="00D97D81">
                      <w:r>
                        <w:t>6</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7872" behindDoc="0" locked="0" layoutInCell="1" allowOverlap="1" wp14:anchorId="08A3B582" wp14:editId="54DEE62A">
                <wp:simplePos x="0" y="0"/>
                <wp:positionH relativeFrom="column">
                  <wp:posOffset>3703320</wp:posOffset>
                </wp:positionH>
                <wp:positionV relativeFrom="paragraph">
                  <wp:posOffset>78105</wp:posOffset>
                </wp:positionV>
                <wp:extent cx="25908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FEBE3D" w14:textId="4584647B" w:rsidR="00D97D81" w:rsidRDefault="00D97D8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B582" id="Text Box 5" o:spid="_x0000_s1031" type="#_x0000_t202" style="position:absolute;margin-left:291.6pt;margin-top:6.15pt;width:20.4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G4fAIAAFoFAAAOAAAAZHJzL2Uyb0RvYy54bWysVMtu2zAQvBfoPxC8N7KNOA8jcuAmSFEg&#10;SIMmRc40RdpCKS5L0rbcr++Qkpw07SVFLxK5L+7Ozu7FZdsYtlU+1GRLPj4acaaspKq2q5J/e7z5&#10;cMZZiMJWwpBVJd+rwC/n799d7NxMTWhNplKeIYgNs50r+TpGNyuKINeqEeGInLJQavKNiLj6VVF5&#10;sUP0xhST0eik2JGvnCepQoD0ulPyeY6vtZLxi9ZBRWZKjtxi/vr8XaZvMb8Qs5UXbl3LPg3xD1k0&#10;orZ49BDqWkTBNr7+I1RTS0+BdDyS1BSkdS1VrgHVjEevqnlYC6dyLQAnuANM4f+FlXfbe8/qquRT&#10;zqxo0KJH1Ub2kVo2TejsXJjB6MHBLLYQo8uDPECYim61b9If5TDogfP+gG0KJiGcTM9HZ9BIqCYn&#10;J6ejjH3x7Ox8iJ8UNSwdSu7Ruoyo2N6GiERgOpiktyzd1Mbk9hn7mwCGSVKkzLsM8ynujUp2xn5V&#10;GhXnRJMgSL9aXhnPOlqAt0hzIEcOBodkqPHgG317l+StMhvf6H9wyu+TjQf/prbkM0B5VlQqYCvA&#10;8up77g8S1539AEUHQMIitsu273nf4SVVezTYUzcgwcmbGm24FSHeC4+JACSY8vgFH21oV3LqT5yt&#10;yf/8mzzZg6jQcrbDhJU8/NgIrzgzny0ofD4+PkbYmC/H09MJLv6lZvlSYzfNFaG8MfaJk/mY7KMZ&#10;jtpT84RlsEivQiWsxNslj8PxKnYNxjKRarHIRhhCJ+KtfXAyhU4oJ5I9tk/Cu56JERS+o2EWxewV&#10;ITvb5GlpsYmk68zWhHOHao8/BjiTuF82aUO8vGer55U4/wUAAP//AwBQSwMEFAAGAAgAAAAhABiE&#10;k+bdAAAACQEAAA8AAABkcnMvZG93bnJldi54bWxMj8FOwzAQRO+V+AdrkXprbZK0KiFOhai4gihQ&#10;qTc33iYR8TqK3Sb8PcsJjqt5mn1TbCfXiSsOofWk4W6pQCBV3rZUa/h4f15sQIRoyJrOE2r4xgDb&#10;8mZWmNz6kd7wuo+14BIKudHQxNjnUoaqQWfC0vdInJ394Ezkc6ilHczI5a6TiVJr6UxL/KExPT41&#10;WH3tL07D58v5eMjUa71zq370k5Lk7qXW89vp8QFExCn+wfCrz+pQstPJX8gG0WlYbdKEUQ6SFAQD&#10;6yTjcSdOshRkWcj/C8ofAAAA//8DAFBLAQItABQABgAIAAAAIQC2gziS/gAAAOEBAAATAAAAAAAA&#10;AAAAAAAAAAAAAABbQ29udGVudF9UeXBlc10ueG1sUEsBAi0AFAAGAAgAAAAhADj9If/WAAAAlAEA&#10;AAsAAAAAAAAAAAAAAAAALwEAAF9yZWxzLy5yZWxzUEsBAi0AFAAGAAgAAAAhAN3OUbh8AgAAWgUA&#10;AA4AAAAAAAAAAAAAAAAALgIAAGRycy9lMm9Eb2MueG1sUEsBAi0AFAAGAAgAAAAhABiEk+bdAAAA&#10;CQEAAA8AAAAAAAAAAAAAAAAA1gQAAGRycy9kb3ducmV2LnhtbFBLBQYAAAAABAAEAPMAAADgBQAA&#10;AAA=&#10;" filled="f" stroked="f">
                <v:textbox>
                  <w:txbxContent>
                    <w:p w14:paraId="40FEBE3D" w14:textId="4584647B" w:rsidR="00D97D81" w:rsidRDefault="00D97D81">
                      <w:r>
                        <w:t>5</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5824" behindDoc="0" locked="0" layoutInCell="1" allowOverlap="1" wp14:anchorId="4DB1BA37" wp14:editId="7A6189A1">
                <wp:simplePos x="0" y="0"/>
                <wp:positionH relativeFrom="column">
                  <wp:posOffset>3032760</wp:posOffset>
                </wp:positionH>
                <wp:positionV relativeFrom="paragraph">
                  <wp:posOffset>70485</wp:posOffset>
                </wp:positionV>
                <wp:extent cx="25908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9DAD59" w14:textId="1E7F0EB9" w:rsidR="00D97D81" w:rsidRDefault="00D97D8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1BA37" id="Text Box 4" o:spid="_x0000_s1032" type="#_x0000_t202" style="position:absolute;margin-left:238.8pt;margin-top:5.55pt;width:20.4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fwafAIAAFoFAAAOAAAAZHJzL2Uyb0RvYy54bWysVE1PGzEQvVfqf7B8L5tEIUDEBqUgqkoI&#10;EFBxdrx2sqrX49pOsumv77M3GyjthaqXXXu+PPPmzZxftI1hG+VDTbbkw6MBZ8pKqmq7LPm3p+tP&#10;p5yFKGwlDFlV8p0K/GL28cP51k3ViFZkKuUZgtgw3bqSr2J006IIcqUaEY7IKQulJt+IiKtfFpUX&#10;W0RvTDEaDCbFlnzlPEkVAqRXnZLPcnytlYx3WgcVmSk5cov56/N3kb7F7FxMl164VS33aYh/yKIR&#10;tcWjh1BXIgq29vUfoZpaegqk45GkpiCta6lyDahmOHhTzeNKOJVrATjBHWAK/y+svN3ce1ZXJR9z&#10;ZkWDFj2pNrLP1LJxQmfrwhRGjw5msYUYXe7lAcJUdKt9k/4oh0EPnHcHbFMwCeHo+GxwCo2EajSZ&#10;nAwy9sWLs/MhflHUsHQouUfrMqJicxMiEoFpb5LesnRdG5PbZ+xvAhgmSZEy7zLMp7gzKtkZ+6A0&#10;Ks6JJkGQfrm4NJ51tABvkWZPjhwMDslQ48F3+u5dkrfKbHyn/8Epv082Hvyb2pLPAOVZUamAjQDL&#10;q++5P0hcd/Y9FB0ACYvYLtrc80nfyQVVOzTYUzcgwcnrGm24ESHeC4+JACSY8niHjza0LTntT5yt&#10;yP/8mzzZg6jQcrbFhJU8/FgLrzgzXy0ofDYcjxE25sv4+GSEi3+tWbzW2HVzSShviH3iZD4m+2j6&#10;o/bUPGMZzNOrUAkr8XbJY3+8jF2DsUykms+zEYbQiXhjH51MoRPKiWRP7bPwbs/ECArfUj+LYvqG&#10;kJ1t8rQ0X0fSdWZrwrlDdY8/BjiTeL9s0oZ4fc9WLytx9gsAAP//AwBQSwMEFAAGAAgAAAAhAGDY&#10;s53dAAAACQEAAA8AAABkcnMvZG93bnJldi54bWxMj01PwzAMhu9I/IfISNxYEug+KE0nBOIK2oBJ&#10;u2WN11Y0TtVka/n3mBPcbL2PXj8u1pPvxBmH2AYyoGcKBFIVXEu1gY/3l5sViJgsOdsFQgPfGGFd&#10;Xl4UNndhpA2et6kWXEIxtwaalPpcylg16G2chR6Js2MYvE28DrV0gx253HfyVqmF9LYlvtDYHp8a&#10;rL62J2/g8/W432XqrX72834Mk5Lk76Ux11fT4wOIhFP6g+FXn9WhZKdDOJGLojOQLZcLRjnQGgQD&#10;c73KQBx4uNMgy0L+/6D8AQAA//8DAFBLAQItABQABgAIAAAAIQC2gziS/gAAAOEBAAATAAAAAAAA&#10;AAAAAAAAAAAAAABbQ29udGVudF9UeXBlc10ueG1sUEsBAi0AFAAGAAgAAAAhADj9If/WAAAAlAEA&#10;AAsAAAAAAAAAAAAAAAAALwEAAF9yZWxzLy5yZWxzUEsBAi0AFAAGAAgAAAAhALRN/Bp8AgAAWgUA&#10;AA4AAAAAAAAAAAAAAAAALgIAAGRycy9lMm9Eb2MueG1sUEsBAi0AFAAGAAgAAAAhAGDYs53dAAAA&#10;CQEAAA8AAAAAAAAAAAAAAAAA1gQAAGRycy9kb3ducmV2LnhtbFBLBQYAAAAABAAEAPMAAADgBQAA&#10;AAA=&#10;" filled="f" stroked="f">
                <v:textbox>
                  <w:txbxContent>
                    <w:p w14:paraId="249DAD59" w14:textId="1E7F0EB9" w:rsidR="00D97D81" w:rsidRDefault="00D97D81">
                      <w:r>
                        <w:t>4</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3776" behindDoc="0" locked="0" layoutInCell="1" allowOverlap="1" wp14:anchorId="4F70B85C" wp14:editId="2575B698">
                <wp:simplePos x="0" y="0"/>
                <wp:positionH relativeFrom="column">
                  <wp:posOffset>2362200</wp:posOffset>
                </wp:positionH>
                <wp:positionV relativeFrom="paragraph">
                  <wp:posOffset>70485</wp:posOffset>
                </wp:positionV>
                <wp:extent cx="25908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6D83AC" w14:textId="60747973" w:rsidR="00D97D81" w:rsidRDefault="00D97D8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0B85C" id="Text Box 3" o:spid="_x0000_s1033" type="#_x0000_t202" style="position:absolute;margin-left:186pt;margin-top:5.55pt;width:20.4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bdfAIAAFo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5KfsiZ&#10;FQ1a9Ki6yD5Sxw4TOq0LUxg9OJjFDmJ0eZAHCFPRnfZN+qMcBj1w3u6xTcEkhJPj89EZNBKqycnJ&#10;6ShjXzw7Ox/iJ0UNS4eSe7QuIyo2tyEiEZgOJuktSze1Mbl9xv4mgGGSFCnzPsN8ilujkp2xX5VG&#10;xTnRJAjSLxdXxrOeFuAt0hzIkYPBIRlqPPhG351L8laZjW/03zvl98nGvX9TW/IZoDwrKhWwEWB5&#10;9T33B4nr3n6AogcgYRG7RZd7fjp0ckHVFg321A9IcPKmRhtuRYj3wmMiAAmmPN7how21JafdibMV&#10;+Z9/kyd7EBVazlpMWMnDj7XwijPz2YLC5+OjI4SN+XJ0fDrBxb/ULF5q7Lq5IpQ3xj5xMh+TfTTD&#10;UXtqnrAM5ulVqISVeLvkcThexb7BWCZSzefZCEPoRLy1D06m0AnlRLLH7kl4t2NiBIW/0DCLYvqK&#10;kL1t8rQ0X0fSdWZrwrlHdYc/BjiTeLds0oZ4ec9Wzytx9gsAAP//AwBQSwMEFAAGAAgAAAAhAPyw&#10;Z3XeAAAACQEAAA8AAABkcnMvZG93bnJldi54bWxMj8tOwzAQRfdI/QdrKrGjttMWaBqnQiC2IMpD&#10;YufG0yQiHkex24S/Z1jBcnSv7pxT7CbfiTMOsQ1kQC8UCKQquJZqA2+vj1e3IGKy5GwXCA18Y4Rd&#10;ObsobO7CSC943qda8AjF3BpoUupzKWPVoLdxEXokzo5h8DbxOdTSDXbkcd/JTKlr6W1L/KGxPd43&#10;WH3tT97A+9Px82OlnusHv+7HMClJfiONuZxPd1sQCaf0V4ZffEaHkpkO4UQuis7A8iZjl8SB1iC4&#10;sNIZuxwMrJcaZFnI/wblDwAAAP//AwBQSwECLQAUAAYACAAAACEAtoM4kv4AAADhAQAAEwAAAAAA&#10;AAAAAAAAAAAAAAAAW0NvbnRlbnRfVHlwZXNdLnhtbFBLAQItABQABgAIAAAAIQA4/SH/1gAAAJQB&#10;AAALAAAAAAAAAAAAAAAAAC8BAABfcmVscy8ucmVsc1BLAQItABQABgAIAAAAIQCURZbdfAIAAFoF&#10;AAAOAAAAAAAAAAAAAAAAAC4CAABkcnMvZTJvRG9jLnhtbFBLAQItABQABgAIAAAAIQD8sGd13gAA&#10;AAkBAAAPAAAAAAAAAAAAAAAAANYEAABkcnMvZG93bnJldi54bWxQSwUGAAAAAAQABADzAAAA4QUA&#10;AAAA&#10;" filled="f" stroked="f">
                <v:textbox>
                  <w:txbxContent>
                    <w:p w14:paraId="446D83AC" w14:textId="60747973" w:rsidR="00D97D81" w:rsidRDefault="00D97D81">
                      <w:r>
                        <w:t>3</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1728" behindDoc="0" locked="0" layoutInCell="1" allowOverlap="1" wp14:anchorId="0C9B7F88" wp14:editId="0E49759E">
                <wp:simplePos x="0" y="0"/>
                <wp:positionH relativeFrom="column">
                  <wp:posOffset>1584960</wp:posOffset>
                </wp:positionH>
                <wp:positionV relativeFrom="paragraph">
                  <wp:posOffset>70485</wp:posOffset>
                </wp:positionV>
                <wp:extent cx="25908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70A6E6" w14:textId="2B19D735" w:rsidR="00D97D81" w:rsidRDefault="00D97D8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B7F88" id="Text Box 2" o:spid="_x0000_s1034" type="#_x0000_t202" style="position:absolute;margin-left:124.8pt;margin-top:5.55pt;width:20.4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fAIAAFoFAAAOAAAAZHJzL2Uyb0RvYy54bWysVE1PGzEQvVfqf7B8L5us+IzYoBREVQkB&#10;AirOjtdOVvV6XNtJNv31ffZmA6W9UPWya8+XZ968mfOLrjVsrXxoyFZ8fDDiTFlJdWMXFf/2dP3p&#10;lLMQha2FIasqvlWBX0w/fjjfuIkqaUmmVp4hiA2Tjav4MkY3KYogl6oV4YCcslBq8q2IuPpFUXux&#10;QfTWFOVodFxsyNfOk1QhQHrVK/k0x9dayXindVCRmYojt5i/Pn/n6VtMz8Vk4YVbNnKXhviHLFrR&#10;WDy6D3UlomAr3/wRqm2kp0A6HkhqC9K6kSrXgGrGozfVPC6FU7kWgBPcHqbw/8LK2/W9Z01d8ZIz&#10;K1q06El1kX2mjpUJnY0LExg9OpjFDmJ0eZAHCFPRnfZt+qMcBj1w3u6xTcEkhOXR2egUGglVeXx8&#10;MsrYFy/Ozof4RVHL0qHiHq3LiIr1TYhIBKaDSXrL0nVjTG6fsb8JYJgkRcq8zzCf4taoZGfsg9Ko&#10;OCeaBEH6xfzSeNbTArxFmgM5cjA4JEONB9/pu3NJ3iqz8Z3+e6f8Ptm4928bSz4DlGdFpQLWAiyv&#10;v+f+IHHd2w9Q9AAkLGI373LPT4dOzqneosGe+gEJTl43aMONCPFeeEwEIMGUxzt8tKFNxWl34mxJ&#10;/uff5MkeRIWWsw0mrOLhx0p4xZn5akHhs/HhIcLGfDk8Oilx8a8189cau2ovCeWNsU+czMdkH81w&#10;1J7aZyyDWXoVKmEl3q54HI6XsW8wlolUs1k2whA6EW/so5MpdEI5keypexbe7ZgYQeFbGmZRTN4Q&#10;srdNnpZmq0i6yWxNOPeo7vDHAGcS75ZN2hCv79nqZSVOfwEAAP//AwBQSwMEFAAGAAgAAAAhADVh&#10;r8TeAAAACQEAAA8AAABkcnMvZG93bnJldi54bWxMj8tOwzAQRfdI/QdrkNhROyGtSIhTVSC2VJSH&#10;xM6Np0lEPI5itwl/z3QFy9E9uvdMuZldL844hs6ThmSpQCDV3nbUaHh/e769BxGiIWt6T6jhBwNs&#10;qsVVaQrrJ3rF8z42gksoFEZDG+NQSBnqFp0JSz8gcXb0ozORz7GRdjQTl7tepkqtpTMd8UJrBnxs&#10;sf7en5yGj5fj12emds2TWw2Tn5Ukl0utb67n7QOIiHP8g+Giz+pQsdPBn8gG0WtIs3zNKAdJAoKB&#10;NFcZiIOG1V0Csirl/w+qXwAAAP//AwBQSwECLQAUAAYACAAAACEAtoM4kv4AAADhAQAAEwAAAAAA&#10;AAAAAAAAAAAAAAAAW0NvbnRlbnRfVHlwZXNdLnhtbFBLAQItABQABgAIAAAAIQA4/SH/1gAAAJQB&#10;AAALAAAAAAAAAAAAAAAAAC8BAABfcmVscy8ucmVsc1BLAQItABQABgAIAAAAIQA+jy+AfAIAAFoF&#10;AAAOAAAAAAAAAAAAAAAAAC4CAABkcnMvZTJvRG9jLnhtbFBLAQItABQABgAIAAAAIQA1Ya/E3gAA&#10;AAkBAAAPAAAAAAAAAAAAAAAAANYEAABkcnMvZG93bnJldi54bWxQSwUGAAAAAAQABADzAAAA4QUA&#10;AAAA&#10;" filled="f" stroked="f">
                <v:textbox>
                  <w:txbxContent>
                    <w:p w14:paraId="5F70A6E6" w14:textId="2B19D735" w:rsidR="00D97D81" w:rsidRDefault="00D97D81">
                      <w:r>
                        <w:t>2</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9680" behindDoc="0" locked="0" layoutInCell="1" allowOverlap="1" wp14:anchorId="6B40CA67" wp14:editId="149126BA">
                <wp:simplePos x="0" y="0"/>
                <wp:positionH relativeFrom="column">
                  <wp:posOffset>975360</wp:posOffset>
                </wp:positionH>
                <wp:positionV relativeFrom="paragraph">
                  <wp:posOffset>85725</wp:posOffset>
                </wp:positionV>
                <wp:extent cx="25908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07F85B" w14:textId="205CE748" w:rsidR="00D97D81" w:rsidRDefault="00D97D8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0CA67" id="Text Box 1" o:spid="_x0000_s1035" type="#_x0000_t202" style="position:absolute;margin-left:76.8pt;margin-top:6.75pt;width:20.4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RfewIAAFoFAAAOAAAAZHJzL2Uyb0RvYy54bWysVE1PGzEQvVfqf7B8L5tEfEZsUAqiqoQA&#10;ARVnx2snq3o9ru0km/76Pnt3A6W9UPWya8+8+Xoz4/OLtjFso3yoyZZ8fDDiTFlJVW2XJf/2dP3p&#10;lLMQha2EIatKvlOBX8w+fjjfuqma0IpMpTyDExumW1fyVYxuWhRBrlQjwgE5ZaHU5BsRcfXLovJi&#10;C++NKSaj0XGxJV85T1KFAOlVp+Sz7F9rJeOd1kFFZkqO3GL++vxdpG8xOxfTpRduVcs+DfEPWTSi&#10;tgi6d3UlomBrX//hqqmlp0A6HkhqCtK6lirXgGrGozfVPK6EU7kWkBPcnqbw/9zK2829Z3WF3nFm&#10;RYMWPak2ss/UsnFiZ+vCFKBHB1hsIU7IXh4gTEW32jfpj3IY9OB5t+c2OZMQTo7ORqfQSKgmx8cn&#10;o8x98WLsfIhfFDUsHUru0brMqNjchIiAgA6QFMvSdW1Mbp+xvwkATJIiZd5lmE9xZ1TCGfugNCrO&#10;iSZBkH65uDSedWOBuUWaw3BkZzBIQI2A77TtTZK1ytP4Tvu9UY5PNu7tm9qSzwTlXVGpgI3AlFff&#10;c3+QuO7wAxUdAYmL2C7a3POzoZMLqnZosKduQYKT1zXacCNCvBceGwFKsOXxDh9taFty6k+crcj/&#10;/Js84TGo0HK2xYaVPPxYC684M18tRvhsfHgItzFfDo9OJrj415rFa41dN5eE8jCmyC4fEz6a4ag9&#10;Nc94DOYpKlTCSsQueRyOl7FrMB4TqebzDMISOhFv7KOTyXViOQ3ZU/ssvOsnMWKEb2nYRTF9M5Ad&#10;Nllamq8j6TpPa+K5Y7XnHwuch7h/bNIL8fqeUS9P4uwXAAAA//8DAFBLAwQUAAYACAAAACEAxNGq&#10;Td0AAAAJAQAADwAAAGRycy9kb3ducmV2LnhtbEyPTU/DMAyG70j7D5EncWPJWDOx0nRCIK4gxofE&#10;LWu8tlrjVE22ln+Pd4KbX/nR68fFdvKdOOMQ20AGlgsFAqkKrqXawMf7880diJgsOdsFQgM/GGFb&#10;zq4Km7sw0hued6kWXEIxtwaalPpcylg16G1chB6Jd4cweJs4DrV0gx253HfyVqm19LYlvtDYHh8b&#10;rI67kzfw+XL4/srUa/3kdT+GSUnyG2nM9Xx6uAeRcEp/MFz0WR1KdtqHE7koOs56tWaUh5UGcQE2&#10;WQZib0BrDbIs5P8Pyl8AAAD//wMAUEsBAi0AFAAGAAgAAAAhALaDOJL+AAAA4QEAABMAAAAAAAAA&#10;AAAAAAAAAAAAAFtDb250ZW50X1R5cGVzXS54bWxQSwECLQAUAAYACAAAACEAOP0h/9YAAACUAQAA&#10;CwAAAAAAAAAAAAAAAAAvAQAAX3JlbHMvLnJlbHNQSwECLQAUAAYACAAAACEAusl0X3sCAABaBQAA&#10;DgAAAAAAAAAAAAAAAAAuAgAAZHJzL2Uyb0RvYy54bWxQSwECLQAUAAYACAAAACEAxNGqTd0AAAAJ&#10;AQAADwAAAAAAAAAAAAAAAADVBAAAZHJzL2Rvd25yZXYueG1sUEsFBgAAAAAEAAQA8wAAAN8FAAAA&#10;AA==&#10;" filled="f" stroked="f">
                <v:textbox>
                  <w:txbxContent>
                    <w:p w14:paraId="5907F85B" w14:textId="205CE748" w:rsidR="00D97D81" w:rsidRDefault="00D97D81">
                      <w:r>
                        <w:t>1</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6128" behindDoc="0" locked="0" layoutInCell="1" allowOverlap="1" wp14:anchorId="36E77D49" wp14:editId="4C6A236D">
                <wp:simplePos x="0" y="0"/>
                <wp:positionH relativeFrom="column">
                  <wp:posOffset>2324100</wp:posOffset>
                </wp:positionH>
                <wp:positionV relativeFrom="paragraph">
                  <wp:posOffset>32385</wp:posOffset>
                </wp:positionV>
                <wp:extent cx="320040" cy="358140"/>
                <wp:effectExtent l="19050" t="19050" r="41910" b="41910"/>
                <wp:wrapNone/>
                <wp:docPr id="38" name="Diamond 3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586F57" id="_x0000_t4" coordsize="21600,21600" o:spt="4" path="m10800,l,10800,10800,21600,21600,10800xe">
                <v:stroke joinstyle="miter"/>
                <v:path gradientshapeok="t" o:connecttype="rect" textboxrect="5400,5400,16200,16200"/>
              </v:shapetype>
              <v:shape id="Diamond 38" o:spid="_x0000_s1026" type="#_x0000_t4" style="position:absolute;margin-left:183pt;margin-top:2.55pt;width:25.2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Ty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NCkv&#10;HM3owggHvmV0Q/B0Ic7I6y4scdAiibnXrUaXv9QF2xZIdyOkapuYpMtDGtIRAS/JdHh8UpNMWarn&#10;4IAxfVHgWBYa3va1C5ZicxVT7733otD8nv4FRUo7q/IjrL9VmhqhmnWJLhRS5xbZRtDw2+/1ULl4&#10;5hBtrB2Dpn8PGnxzmCq0GgPfqDZ6l4rg0xjojAd8o2rvv++67zW3/QjtjuaG0BM6BnlpCL8rEdNS&#10;IDGYIKetTDd0aAtdw2GQOFsB/vzTffYnYpGVs442ouHxx1qg4sx+9US5z/VRnmQqytHxpykp+NLy&#10;+NLi1+4cCPea9j/IImb/ZPeiRnAPtLyLXJVMwkuq3XCZcK+cp35Taf2lWiyKG61NEOnK3wW5n3Qm&#10;x/32QWAYSJSIfdew3x4xe0Wk3jfPw8NinUCbwrJnXAe8aeUKVYffQ97pl3rxev6JzX8BAAD//wMA&#10;UEsDBBQABgAIAAAAIQBoFdC24AAAAAgBAAAPAAAAZHJzL2Rvd25yZXYueG1sTI9BS8NAFITvgv9h&#10;eYIXsZtou5SYlyKVXkoVEnvpbZt9TYLZtyG7beO/dz3pcZhh5pt8NdleXGj0nWOEdJaAIK6d6bhB&#10;2H9uHpcgfNBsdO+YEL7Jw6q4vcl1ZtyVS7pUoRGxhH2mEdoQhkxKX7dktZ+5gTh6JzdaHaIcG2lG&#10;fY3ltpdPSaKk1R3HhVYPtG6p/qrOFqF+H+zDbr3d6LfwsasOp+mwLUvE+7vp9QVEoCn8heEXP6JD&#10;EZmO7szGix7hWan4JSAsUhDRn6dqDuKIoNIFyCKX/w8UPwAAAP//AwBQSwECLQAUAAYACAAAACEA&#10;toM4kv4AAADhAQAAEwAAAAAAAAAAAAAAAAAAAAAAW0NvbnRlbnRfVHlwZXNdLnhtbFBLAQItABQA&#10;BgAIAAAAIQA4/SH/1gAAAJQBAAALAAAAAAAAAAAAAAAAAC8BAABfcmVscy8ucmVsc1BLAQItABQA&#10;BgAIAAAAIQDx4nTyUwIAAAwFAAAOAAAAAAAAAAAAAAAAAC4CAABkcnMvZTJvRG9jLnhtbFBLAQIt&#10;ABQABgAIAAAAIQBoFdC2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8176" behindDoc="0" locked="0" layoutInCell="1" allowOverlap="1" wp14:anchorId="6F5B5D88" wp14:editId="02E845FE">
                <wp:simplePos x="0" y="0"/>
                <wp:positionH relativeFrom="column">
                  <wp:posOffset>3002280</wp:posOffset>
                </wp:positionH>
                <wp:positionV relativeFrom="paragraph">
                  <wp:posOffset>24765</wp:posOffset>
                </wp:positionV>
                <wp:extent cx="320040" cy="358140"/>
                <wp:effectExtent l="19050" t="19050" r="41910" b="41910"/>
                <wp:wrapNone/>
                <wp:docPr id="39" name="Diamond 3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3FC78" id="Diamond 39" o:spid="_x0000_s1026" type="#_x0000_t4" style="position:absolute;margin-left:236.4pt;margin-top:1.95pt;width:25.2pt;height:28.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Fb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tuGHp5x5&#10;4WhGl0Y48C2jG4KnC3FGXndhiYMWScy9bjW6/KUu2LZAuhshVdvEJF0e0pCOCHhJpsPjk5pkylI9&#10;BweM6bMCx7LQ8LavXbAUm+uYeu+9F4Xm9/QvKFLaWZUfYf1XpakRqlmX6EIhdWGRbQQNv/1eD5WL&#10;Zw7RxtoxaPr3oME3h6lCqzHwjWqjd6kIPo2BznjAN6r2/vuu+15z24/Q7mhuCD2hY5BXhvC7FjEt&#10;BRKDCXLaynRLh7bQNRwGibMV4M8/3Wd/IhZZOetoIxoef6wFKs7sF0+UO62P8iRTUY6OP01JwZeW&#10;x5cWv3YXQLjXtP9BFjH7J7sXNYJ7oOVd5KpkEl5S7YbLhHvlIvWbSusv1WJR3GhtgkjX/i7I/aQz&#10;Oe63DwLDQKJE7LuB/faI2Ssi9b55Hh4W6wTaFJY94zrgTStXqDr8HvJOv9SL1/NPbP4LAAD//wMA&#10;UEsDBBQABgAIAAAAIQB+hm1S4AAAAAgBAAAPAAAAZHJzL2Rvd25yZXYueG1sTI9BT4NAFITvJv6H&#10;zTPxYuwiaFXk0ZiaXppqAnrp7RVegci+Jey2xX/v9qTHyUxmvskWk+nVkUfXWUG4m0WgWCpbd9Ig&#10;fH2ubp9AOU9SU2+FEX7YwSK/vMgore1JCj6WvlGhRFxKCK33Q6q1q1o25GZ2YAne3o6GfJBjo+uR&#10;TqHc9DqOork21ElYaGngZcvVd3kwCNX7YG42y/WK3vzHptzup+26KBCvr6bXF1CeJ/8XhjN+QIc8&#10;MO3sQWqneoT7xzige4TkGVTwH+IkBrVDmEcJ6DzT/w/kvwAAAP//AwBQSwECLQAUAAYACAAAACEA&#10;toM4kv4AAADhAQAAEwAAAAAAAAAAAAAAAAAAAAAAW0NvbnRlbnRfVHlwZXNdLnhtbFBLAQItABQA&#10;BgAIAAAAIQA4/SH/1gAAAJQBAAALAAAAAAAAAAAAAAAAAC8BAABfcmVscy8ucmVsc1BLAQItABQA&#10;BgAIAAAAIQBxZcFbUwIAAAwFAAAOAAAAAAAAAAAAAAAAAC4CAABkcnMvZTJvRG9jLnhtbFBLAQIt&#10;ABQABgAIAAAAIQB+hm1S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700224" behindDoc="0" locked="0" layoutInCell="1" allowOverlap="1" wp14:anchorId="3AA3FF4A" wp14:editId="66A4182E">
                <wp:simplePos x="0" y="0"/>
                <wp:positionH relativeFrom="column">
                  <wp:posOffset>3672840</wp:posOffset>
                </wp:positionH>
                <wp:positionV relativeFrom="paragraph">
                  <wp:posOffset>24765</wp:posOffset>
                </wp:positionV>
                <wp:extent cx="320040" cy="358140"/>
                <wp:effectExtent l="19050" t="19050" r="41910" b="41910"/>
                <wp:wrapNone/>
                <wp:docPr id="40" name="Diamond 4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98C7C" id="Diamond 40" o:spid="_x0000_s1026" type="#_x0000_t4" style="position:absolute;margin-left:289.2pt;margin-top:1.95pt;width:25.2pt;height:28.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RVAIAAAwFAAAOAAAAZHJzL2Uyb0RvYy54bWysVN9P2zAQfp+0/8Hy+0hTYGMVKapATJMQ&#10;VMDEs3Fsas32eWe3affX7+ykAbFpSNNeHJ/vu1/f3eX0bOss2yiMBnzD64MJZ8pLaI1/avi3+8sP&#10;J5zFJHwrLHjV8J2K/Gz+/t1pF2ZqCiuwrUJGTnycdaHhq5TCrKqiXCkn4gEE5UmpAZ1IJOJT1aLo&#10;yLuz1XQy+Vh1gG1AkCpGer3olXxe/GutZLrROqrEbMMpt1ROLOdjPqv5qZg9oQgrI4c0xD9k4YTx&#10;FHR0dSGSYGs0v7lyRiJE0OlAgqtAayNVqYGqqSevqrlbiaBKLURODCNN8f+5ldebJTLTNvyI6PHC&#10;UY8ujHDgW0YvRE8X4oxQd2GJgxTpmmvdanT5S1WwbaF0N1KqtolJejykJmXPklSHxyd177N6Ng4Y&#10;0xcFjuVLw9s+duFSbK5iopiE3qNIyPn0GZRb2lmVk7D+VmkqhGLWxbqMkDq3yDaCmt9+r3M15Ksg&#10;s4k21o5G078bDdhspspYjYZvRBvRJSL4NBo64wHfiNrj91X3teayH6HdUd8Q+oGOQV4a4u9KxLQU&#10;SBNMlNNWphs6tIWu4TDcOFsB/vzTe8bTYJGWs442ouHxx1qg4sx+9TRyn+uj3MlUhKPjT1MS8KXm&#10;8aXGr905EO817X+Q5Zrxye6vGsE90PIuclRSCS8pdsNlwr1wnvpNpfWXarEoMFqbINKVvwty3+k8&#10;HPfbB4FhGKJE03cN++0Rs1eD1GNzPzws1gm0KVP2zOvAN61cGZjh95B3+qVcUM8/sfkvAAAA//8D&#10;AFBLAwQUAAYACAAAACEAEeK8NeAAAAAIAQAADwAAAGRycy9kb3ducmV2LnhtbEyPQU/CQBCF7yb+&#10;h82YeDGwFRRr7ZYYDBeCJi1euA3t0DZ2Z5vuAvXfO570Ni/v5c330uVoO3WmwbeODdxPI1DEpata&#10;rg187taTGJQPyBV2jsnAN3lYZtdXKSaVu3BO5yLUSkrYJ2igCaFPtPZlQxb91PXE4h3dYDGIHGpd&#10;DXiRctvpWRQttMWW5UODPa0aKr+KkzVQvvf2brvarPEtfGyL/XHcb/LcmNub8fUFVKAx/IXhF1/Q&#10;IROmgztx5VVn4PEpfpCogfkzKPEXs1imHOSI5qCzVP8fkP0AAAD//wMAUEsBAi0AFAAGAAgAAAAh&#10;ALaDOJL+AAAA4QEAABMAAAAAAAAAAAAAAAAAAAAAAFtDb250ZW50X1R5cGVzXS54bWxQSwECLQAU&#10;AAYACAAAACEAOP0h/9YAAACUAQAACwAAAAAAAAAAAAAAAAAvAQAAX3JlbHMvLnJlbHNQSwECLQAU&#10;AAYACAAAACEAgEZrUVQCAAAMBQAADgAAAAAAAAAAAAAAAAAuAgAAZHJzL2Uyb0RvYy54bWxQSwEC&#10;LQAUAAYACAAAACEAEeK8N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67456" behindDoc="0" locked="0" layoutInCell="1" allowOverlap="1" wp14:anchorId="02AD03AB" wp14:editId="2DCFD6A4">
                <wp:simplePos x="0" y="0"/>
                <wp:positionH relativeFrom="column">
                  <wp:posOffset>944880</wp:posOffset>
                </wp:positionH>
                <wp:positionV relativeFrom="paragraph">
                  <wp:posOffset>24765</wp:posOffset>
                </wp:positionV>
                <wp:extent cx="320040" cy="358140"/>
                <wp:effectExtent l="19050" t="19050" r="41910" b="41910"/>
                <wp:wrapNone/>
                <wp:docPr id="18" name="Diamond 1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A178C" id="Diamond 18" o:spid="_x0000_s1026" type="#_x0000_t4" style="position:absolute;margin-left:74.4pt;margin-top:1.95pt;width:25.2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z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lmZHk/LC&#10;0YwujHDgW0Y3BE8X4oy87sISBy2SmHvdanT5S12wbYF0N0KqtolJujykIR0R8JJMh8cnNcmUpXoO&#10;DhjTFwWOZaHhbV+7YCk2VzH13nsvCs3v6V9QpLSzKj/C+lulqRGqWZfoQiF1bpFtBA2//V4PlYtn&#10;DtHG2jFo+vegwTeHqUKrMfCNaqN3qQg+jYHOeMA3qvb++677XnPbj9DuaG4IPaFjkJeG8LsSMS0F&#10;EoMJctrKdEOHttA1HAaJsxXgzz/dZ38iFlk562gjGh5/rAUqzuxXT5T7XB/lSaaiHB1/mpKCLy2P&#10;Ly1+7c6BcK9p/4MsYvZPdi9qBPdAy7vIVckkvKTaDZcJ98p56jeV1l+qxaK40doEka78XZD7SWdy&#10;3G8fBIaBRInYdw377RGzV0TqffM8PCzWCbQpLHvGdcCbVq5Qdfg95J1+qRev55/Y/BcAAAD//wMA&#10;UEsDBBQABgAIAAAAIQDcjssc3gAAAAgBAAAPAAAAZHJzL2Rvd25yZXYueG1sTI9Ba8JAFITvBf/D&#10;8gpeSt1Ui5iYjYjFi9hCUi/entlnEpp9G7Krxn/f9dQehxlmvklXg2nFlXrXWFbwNolAEJdWN1wp&#10;OHxvXxcgnEfW2FomBXdysMpGTykm2t44p2vhKxFK2CWooPa+S6R0ZU0G3cR2xME7296gD7KvpO7x&#10;FspNK6dRNJcGGw4LNXa0qan8KS5GQfnZmZf9ZrfFD/+1L47n4bjLc6XGz8N6CcLT4P/C8MAP6JAF&#10;ppO9sHaiDfp9EdC9glkM4uHH8RTEScE8moHMUvn/QPYLAAD//wMAUEsBAi0AFAAGAAgAAAAhALaD&#10;OJL+AAAA4QEAABMAAAAAAAAAAAAAAAAAAAAAAFtDb250ZW50X1R5cGVzXS54bWxQSwECLQAUAAYA&#10;CAAAACEAOP0h/9YAAACUAQAACwAAAAAAAAAAAAAAAAAvAQAAX3JlbHMvLnJlbHNQSwECLQAUAAYA&#10;CAAAACEA/okn81MCAAAMBQAADgAAAAAAAAAAAAAAAAAuAgAAZHJzL2Uyb0RvYy54bWxQSwECLQAU&#10;AAYACAAAACEA3I7LHN4AAAAI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3840" behindDoc="0" locked="0" layoutInCell="1" allowOverlap="1" wp14:anchorId="6976253D" wp14:editId="635A9933">
                <wp:simplePos x="0" y="0"/>
                <wp:positionH relativeFrom="column">
                  <wp:posOffset>1554480</wp:posOffset>
                </wp:positionH>
                <wp:positionV relativeFrom="paragraph">
                  <wp:posOffset>32385</wp:posOffset>
                </wp:positionV>
                <wp:extent cx="320040" cy="358140"/>
                <wp:effectExtent l="19050" t="19050" r="41910" b="41910"/>
                <wp:wrapNone/>
                <wp:docPr id="28" name="Diamond 2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385FE" id="Diamond 28" o:spid="_x0000_s1026" type="#_x0000_t4" style="position:absolute;margin-left:122.4pt;margin-top:2.55pt;width:25.2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Uf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FTmpQX&#10;jmZ0YYQD3zK6IXi6EGfkdReWOGiRxNzrVqPLX+qCbQukuxFStU1M0uUhDemIgJdkOjw+qUmmLNVz&#10;cMCYvihwLAsNb/vaBUuxuYqp9957UWh+T/+CIqWdVfkR1t8qTY1QzbpEFwqpc4tsI2j47fd6qFw8&#10;c4g21o5B078HDb45TBVajYFvVBu9S0XwaQx0xgO+UbX333fd95rbfoR2R3ND6Akdg7w0hN+ViGkp&#10;kBhMkNNWphs6tIWu4TBInK0Af/7pPvsTscjKWUcb0fD4Yy1QcWa/eqLc5/ooTzIV5ej405QUfGl5&#10;fGnxa3cOhHtN+x9kEbN/sntRI7gHWt5Frkom4SXVbrhMuFfOU7+ptP5SLRbFjdYmiHTl74LcTzqT&#10;4377IDAMJErEvmvYb4+YvSJS75vn4WGxTqBNYdkzrgPetHKFqsPvIe/0S714Pf/E5r8AAAD//wMA&#10;UEsDBBQABgAIAAAAIQCPwAHN4AAAAAgBAAAPAAAAZHJzL2Rvd25yZXYueG1sTI9BS8NAFITvgv9h&#10;eYIXsZuEptiYlyKVXkoVEnvp7TW7TYLZtyG7beO/dz3Z4zDDzDf5ajK9uOjRdZYR4lkEQnNtVccN&#10;wv5r8/wCwnliRb1ljfCjHayK+7ucMmWvXOpL5RsRSthlhNB6P2RSurrVhtzMDpqDd7KjIR/k2Eg1&#10;0jWUm14mUbSQhjoOCy0Net3q+rs6G4T6YzBPu/V2Q+/+c1cdTtNhW5aIjw/T2ysIryf/H4Y//IAO&#10;RWA62jMrJ3qEZD4P6B4hjUEEP1mmCYgjwiJOQRa5vD1Q/AIAAP//AwBQSwECLQAUAAYACAAAACEA&#10;toM4kv4AAADhAQAAEwAAAAAAAAAAAAAAAAAAAAAAW0NvbnRlbnRfVHlwZXNdLnhtbFBLAQItABQA&#10;BgAIAAAAIQA4/SH/1gAAAJQBAAALAAAAAAAAAAAAAAAAAC8BAABfcmVscy8ucmVsc1BLAQItABQA&#10;BgAIAAAAIQBW1GUfUwIAAAwFAAAOAAAAAAAAAAAAAAAAAC4CAABkcnMvZTJvRG9jLnhtbFBLAQIt&#10;ABQABgAIAAAAIQCPwAHN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5888" behindDoc="0" locked="0" layoutInCell="1" allowOverlap="1" wp14:anchorId="396B4309" wp14:editId="74AA0098">
                <wp:simplePos x="0" y="0"/>
                <wp:positionH relativeFrom="column">
                  <wp:posOffset>4267200</wp:posOffset>
                </wp:positionH>
                <wp:positionV relativeFrom="paragraph">
                  <wp:posOffset>24765</wp:posOffset>
                </wp:positionV>
                <wp:extent cx="320040" cy="358140"/>
                <wp:effectExtent l="19050" t="19050" r="41910" b="41910"/>
                <wp:wrapNone/>
                <wp:docPr id="31" name="Diamond 31"/>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1C41AE" id="Diamond 31" o:spid="_x0000_s1026" type="#_x0000_t4" style="position:absolute;margin-left:336pt;margin-top:1.95pt;width:25.2pt;height:28.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joWUwIAAAwFAAAOAAAAZHJzL2Uyb0RvYy54bWysVNtOGzEQfa/Uf7D8XjYXaGnEBkUgqkoI&#10;IqDi2XjtxKrtccdONunXd+zdLIhWRar64h177mfO7Nn5zlm2VRgN+JqPj0acKS+hMX5V828PVx9O&#10;OYtJ+EZY8KrmexX5+fz9u7M2zNQE1mAbhYyC+DhrQ83XKYVZVUW5Vk7EIwjKk1IDOpHoiquqQdFS&#10;dGeryWj0sWoBm4AgVYz0etkp+bzE11rJdKt1VInZmlNtqZxYzqd8VvMzMVuhCGsj+zLEP1ThhPGU&#10;dAh1KZJgGzS/hXJGIkTQ6UiCq0BrI1XpgboZj151c78WQZVeCJwYBpji/wsrb7ZLZKap+XTMmReO&#10;ZnRphAPfMHoheNoQZ2R1H5bY3yKJudedRpe/1AXbFUj3A6Rql5ikxykN6ZiAl6SanpyOSaYo1bNz&#10;wJi+KHAsCzVvutwFS7G9jqmzPliRa66nq6BIaW9VLsL6O6WpEco5Lt6FQurCItsKGn7zvXRDmYtl&#10;dtHG2sFp8nen3ja7qUKrwfGNbIN1yQg+DY7OeMA3snb2h667XnPbT9DsaW4IHaFjkFeG8LsWMS0F&#10;EoMJctrKdEuHttDWHHqJszXgzz+9Z3siFmk5a2kjah5/bAQqzuxXT5T7PD7Ok0zlcnzyaUIXfKl5&#10;eqnxG3cBhDuxiqorYrZP9iBqBPdIy7vIWUklvKTcNZcJD5eL1G0qrb9Ui0Uxo7UJIl37+yAPk87k&#10;eNg9Cgw9iRKx7wYO2yNmr4jU2eZ5eFhsEmhTWPaMa483rVyhav97yDv98l6snn9i818AAAD//wMA&#10;UEsDBBQABgAIAAAAIQCJat893wAAAAgBAAAPAAAAZHJzL2Rvd25yZXYueG1sTI9BT8JAEIXvJv6H&#10;zZh4MbK1GMDaLTEYLgRMWrlwG9qhbezONt0F6r93POlx8k3e+166HG2nLjT41rGBp0kEirh0Vcu1&#10;gf3n+nEBygfkCjvHZOCbPCyz25sUk8pdOadLEWolIewTNNCE0Cda+7Ihi37iemJhJzdYDHIOta4G&#10;vEq47XQcRTNtsWVpaLCnVUPlV3G2Bspdbx+2q80a38PHtjicxsMmz425vxvfXkEFGsPfM/zqizpk&#10;4nR0Z6686gzM5rFsCQamL6CEz+P4GdRRQDQFnaX6/4DsBwAA//8DAFBLAQItABQABgAIAAAAIQC2&#10;gziS/gAAAOEBAAATAAAAAAAAAAAAAAAAAAAAAABbQ29udGVudF9UeXBlc10ueG1sUEsBAi0AFAAG&#10;AAgAAAAhADj9If/WAAAAlAEAAAsAAAAAAAAAAAAAAAAALwEAAF9yZWxzLy5yZWxzUEsBAi0AFAAG&#10;AAgAAAAhALZKOhZTAgAADAUAAA4AAAAAAAAAAAAAAAAALgIAAGRycy9lMm9Eb2MueG1sUEsBAi0A&#10;FAAGAAgAAAAhAIlq3z3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p>
    <w:p w14:paraId="36951210" w14:textId="00943428"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08B2909D" w14:textId="2EFF2DB8"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705FF5A6" w14:textId="563E5FF9" w:rsidR="008E6158" w:rsidRDefault="00157A08"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44256" behindDoc="0" locked="0" layoutInCell="1" allowOverlap="1" wp14:anchorId="4614A1AC" wp14:editId="7BAAA9FE">
                <wp:simplePos x="0" y="0"/>
                <wp:positionH relativeFrom="column">
                  <wp:posOffset>4853940</wp:posOffset>
                </wp:positionH>
                <wp:positionV relativeFrom="paragraph">
                  <wp:posOffset>74295</wp:posOffset>
                </wp:positionV>
                <wp:extent cx="35814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814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0868E9" w14:textId="5D56F07C" w:rsidR="00D97D81" w:rsidRDefault="00D97D81">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A1AC" id="Text Box 23" o:spid="_x0000_s1036" type="#_x0000_t202" style="position:absolute;margin-left:382.2pt;margin-top:5.85pt;width:28.2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uQfQIAAF0FAAAOAAAAZHJzL2Uyb0RvYy54bWysVMtu2zAQvBfoPxC8N7KdZ43IgZsgRYEg&#10;CZoUOdMUaQuluCxJW3K/vkPKctK0lxS9SOS+uDs7u+cXXWPYRvlQky35+GDEmbKSqtouS/7t8frD&#10;GWchClsJQ1aVfKsCv5i9f3feuqma0IpMpTxDEBumrSv5KkY3LYogV6oR4YCcslBq8o2IuPplUXnR&#10;InpjislodFK05CvnSaoQIL3qlXyW42utZLzTOqjITMmRW8xfn7+L9C1m52K69MKtarlLQ/xDFo2o&#10;LR7dh7oSUbC1r/8I1dTSUyAdDyQ1BWldS5VrQDXj0atqHlbCqVwLwAluD1P4f2Hl7ebes7oq+eSQ&#10;Mysa9OhRdZF9oo5BBHxaF6Ywe3AwjB3k6PMgDxCmsjvtm/RHQQx6IL3do5uiSQgPj8/GR9BIqCYn&#10;J6ejjH7x7Ox8iJ8VNSwdSu7RvIyp2NyEiERgOpiktyxd18bkBhr7mwCGSVKkzPsM8ylujUp2xn5V&#10;GjXnRJMgSL9cXBrPemKAuUhzoEcOBodkqPHgG313LslbZT6+0X/vlN8nG/f+TW3JZ4DytKhUwEaA&#10;59X33B8krnv7AYoegIRF7BZd7vo4NyGJFlRt0WFP/YwEJ69r9OFGhHgvPIYCmGDQ4x0+2lBbctqd&#10;OFuR//k3ebIHV6HlrMWQlTz8WAuvODNfLFj8cXyUGBHz5ej4dIKLf6lZvNTYdXNJqG+MleJkPib7&#10;aIaj9tQ8YR/M06tQCSvxdsnjcLyMfYexT6Saz7MR5tCJeGMfnEyhE8yJZY/dk/BuR8UIDt/SMI5i&#10;+oqRvW3ytDRfR9J1puszqrsGYIYzi3f7Ji2Jl/ds9bwVZ78AAAD//wMAUEsDBBQABgAIAAAAIQCA&#10;44eY3QAAAAkBAAAPAAAAZHJzL2Rvd25yZXYueG1sTI/LTsMwEEX3SPyDNUjsqN2SNiXEqRCILYi+&#10;JHZuPE0i4nEUu034+05XsBzdozvn5qvRteKMfWg8aZhOFAik0tuGKg3bzfvDEkSIhqxpPaGGXwyw&#10;Km5vcpNZP9AXntexElxCITMa6hi7TMpQ1uhMmPgOibOj752JfPaVtL0ZuNy1cqbUQjrTEH+oTYev&#10;NZY/65PTsPs4fu8T9Vm9uXk3+FFJck9S6/u78eUZRMQx/sFw1Wd1KNjp4E9kg2g1pIskYZSDaQqC&#10;geVM8ZaDhvljCrLI5f8FxQUAAP//AwBQSwECLQAUAAYACAAAACEAtoM4kv4AAADhAQAAEwAAAAAA&#10;AAAAAAAAAAAAAAAAW0NvbnRlbnRfVHlwZXNdLnhtbFBLAQItABQABgAIAAAAIQA4/SH/1gAAAJQB&#10;AAALAAAAAAAAAAAAAAAAAC8BAABfcmVscy8ucmVsc1BLAQItABQABgAIAAAAIQCsL5uQfQIAAF0F&#10;AAAOAAAAAAAAAAAAAAAAAC4CAABkcnMvZTJvRG9jLnhtbFBLAQItABQABgAIAAAAIQCA44eY3QAA&#10;AAkBAAAPAAAAAAAAAAAAAAAAANcEAABkcnMvZG93bnJldi54bWxQSwUGAAAAAAQABADzAAAA4QUA&#10;AAAA&#10;" filled="f" stroked="f">
                <v:textbox>
                  <w:txbxContent>
                    <w:p w14:paraId="280868E9" w14:textId="5D56F07C" w:rsidR="00D97D81" w:rsidRDefault="00D97D81">
                      <w:r>
                        <w:t>13</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2208" behindDoc="0" locked="0" layoutInCell="1" allowOverlap="1" wp14:anchorId="705DC99B" wp14:editId="736DFB84">
                <wp:simplePos x="0" y="0"/>
                <wp:positionH relativeFrom="column">
                  <wp:posOffset>4152900</wp:posOffset>
                </wp:positionH>
                <wp:positionV relativeFrom="paragraph">
                  <wp:posOffset>66675</wp:posOffset>
                </wp:positionV>
                <wp:extent cx="35052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05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761D2" w14:textId="540F2EDE" w:rsidR="00D97D81" w:rsidRDefault="00D97D81">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C99B" id="Text Box 21" o:spid="_x0000_s1037" type="#_x0000_t202" style="position:absolute;margin-left:327pt;margin-top:5.25pt;width:27.6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63fAIAAF0FAAAOAAAAZHJzL2Uyb0RvYy54bWysVF1v0zAUfUfiP1h+Z2nLPqBaOpVNQ0jT&#10;NrGiPbuO3UY4vsZ2m5Rfz7HTdGPwMsSL49zve+65Pr/oGsO2yoeabMnHRyPOlJVU1XZV8m+L63cf&#10;OAtR2EoYsqrkOxX4xeztm/PWTdWE1mQq5RmC2DBtXcnXMbppUQS5Vo0IR+SUhVKTb0TEr18VlRct&#10;ojemmIxGp0VLvnKepAoB0qteyWc5vtZKxjutg4rMlBy1xXz6fC7TWczOxXTlhVvXcl+G+IcqGlFb&#10;JD2EuhJRsI2v/wjV1NJTIB2PJDUFaV1LlXtAN+PRi24e1sKp3AvACe4AU/h/YeXt9t6zuir5ZMyZ&#10;FQ1mtFBdZJ+oYxABn9aFKcweHAxjBznmPMgDhKntTvsmfdEQgx5I7w7opmgSwvcno5MJNBKqyenp&#10;2SijXzw5Ox/iZ0UNS5eSewwvYyq2NyGiEJgOJimXpevamDxAY38TwDBJilR5X2G+xZ1Ryc7Yr0qj&#10;51xoEgTpV8tL41lPDDAXZQ70yMHgkAw1Er7Sd++SvFXm4yv9D045P9l48G9qSz4DlLdFpQa2Ajyv&#10;vuf5oHDd2w9Q9AAkLGK37PLUx4dRLqnaYcKe+h0JTl7XmMONCPFeeCwFMMGixzsc2lBbctrfOFuT&#10;//k3ebIHV6HlrMWSlTz82AivODNfLFj8cXx8jLAx/xyfnCV6+Oea5XON3TSXhP5AVFSXr8k+muGq&#10;PTWPeA/mKStUwkrkLnkcrpexnzDeE6nm82yEPXQi3tgHJ1PoBHNi2aJ7FN7tqRjB4Vsa1lFMXzCy&#10;t02eluabSLrOdE1A96juB4AdzizevzfpkXj+n62eXsXZLwAAAP//AwBQSwMEFAAGAAgAAAAhAJfQ&#10;bOHdAAAACQEAAA8AAABkcnMvZG93bnJldi54bWxMj81OwzAQhO9IfQdrK3GjNlFdaIhTIRBXKsqP&#10;xM2Nt0lEvI5itwlvz/ZEj6MZzXxTbCbfiRMOsQ1k4HahQCBVwbVUG/h4f7m5BxGTJWe7QGjgFyNs&#10;ytlVYXMXRnrD0y7Vgkso5tZAk1KfSxmrBr2Ni9AjsXcIg7eJ5VBLN9iRy30nM6VW0tuWeKGxPT41&#10;WP3sjt7A5+vh+2uptvWz1/0YJiXJr6Ux1/Pp8QFEwin9h+GMz+hQMtM+HMlF0RlY6SV/SWwoDYID&#10;d2qdgdgb0JkGWRby8kH5BwAA//8DAFBLAQItABQABgAIAAAAIQC2gziS/gAAAOEBAAATAAAAAAAA&#10;AAAAAAAAAAAAAABbQ29udGVudF9UeXBlc10ueG1sUEsBAi0AFAAGAAgAAAAhADj9If/WAAAAlAEA&#10;AAsAAAAAAAAAAAAAAAAALwEAAF9yZWxzLy5yZWxzUEsBAi0AFAAGAAgAAAAhAOvJLrd8AgAAXQUA&#10;AA4AAAAAAAAAAAAAAAAALgIAAGRycy9lMm9Eb2MueG1sUEsBAi0AFAAGAAgAAAAhAJfQbOHdAAAA&#10;CQEAAA8AAAAAAAAAAAAAAAAA1gQAAGRycy9kb3ducmV2LnhtbFBLBQYAAAAABAAEAPMAAADgBQAA&#10;AAA=&#10;" filled="f" stroked="f">
                <v:textbox>
                  <w:txbxContent>
                    <w:p w14:paraId="5A9761D2" w14:textId="540F2EDE" w:rsidR="00D97D81" w:rsidRDefault="00D97D81">
                      <w:r>
                        <w:t>12</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0160" behindDoc="0" locked="0" layoutInCell="1" allowOverlap="1" wp14:anchorId="682D8F1B" wp14:editId="3E2CB456">
                <wp:simplePos x="0" y="0"/>
                <wp:positionH relativeFrom="column">
                  <wp:posOffset>3352800</wp:posOffset>
                </wp:positionH>
                <wp:positionV relativeFrom="paragraph">
                  <wp:posOffset>66675</wp:posOffset>
                </wp:positionV>
                <wp:extent cx="34290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76932" w14:textId="36B888CB" w:rsidR="00D97D81" w:rsidRDefault="00D97D81">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D8F1B" id="Text Box 17" o:spid="_x0000_s1038" type="#_x0000_t202" style="position:absolute;margin-left:264pt;margin-top:5.25pt;width:27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8OfAIAAF0FAAAOAAAAZHJzL2Uyb0RvYy54bWysVMFu2zAMvQ/YPwi6r06yrF2DOkXWosOA&#10;oi3WDj0rspQYk0VNUmJnX78nOU67bpcOu9gU+UiRj6TOzrvGsK3yoSZb8vHRiDNlJVW1XZX828PV&#10;u4+chShsJQxZVfKdCvx8/vbNWetmakJrMpXyDEFsmLWu5OsY3awoglyrRoQjcsrCqMk3IuLoV0Xl&#10;RYvojSkmo9Fx0ZKvnCepQoD2sjfyeY6vtZLxVuugIjMlR24xf33+LtO3mJ+J2coLt67lPg3xD1k0&#10;ora49BDqUkTBNr7+I1RTS0+BdDyS1BSkdS1VrgHVjEcvqrlfC6dyLSAnuANN4f+FlTfbO8/qCr07&#10;4cyKBj16UF1kn6hjUIGf1oUZYPcOwNhBD+ygD1Cmsjvtm/RHQQx2ML07sJuiSSjfTyenI1gkTJPj&#10;4xPIiF48OTsf4mdFDUtCyT2alzkV2+sQe+gASXdZuqqNyQ009jcFYiZNkTLvM8xS3BmVcMZ+VRo1&#10;50STIki/Wl4Yz/rBwOQizWE8cjA4JKDGha/03bskb5Xn8ZX+B6d8P9l48G9qSz4TlLdFpQK2AnNe&#10;fc/9QeK6xw9U9AQkLmK37PquT4ZWLqnaocOe+h0JTl7V6MO1CPFOeCwFOMGix1t8tKG25LSXOFuT&#10;//k3fcJjVmHlrMWSlTz82AivODNfLKb4dDydImzMh+mHkwkO/rll+dxiN80Fob4xnhQns5jw0Qyi&#10;9tQ84j1YpFthElbi7pLHQbyIfYfxnki1WGQQ9tCJeG3vnUyhE81pyh66R+HdfhQjZviGhnUUsxcT&#10;2WOTp6XFJpKu87gmontW9w3ADueB37836ZF4fs6op1dx/gsAAP//AwBQSwMEFAAGAAgAAAAhACsp&#10;swXbAAAACQEAAA8AAABkcnMvZG93bnJldi54bWxMj8FOwzAQRO9I/QdrK3GjNhFGIcSpqiKuIFpA&#10;4ubG2yQiXkex24S/Z3uC484bzc6U69n34oxj7AIZuF0pEEh1cB01Bt73zzc5iJgsOdsHQgM/GGFd&#10;La5KW7gw0Rued6kRHEKxsAbalIZCyli36G1chQGJ2TGM3iY+x0a60U4c7nuZKXUvve2IP7R2wG2L&#10;9ffu5A18vBy/Pu/Ua/Pk9TCFWUnyD9KY6+W8eQSRcE5/ZrjU5+pQcadDOJGLojegs5y3JAZKg2CD&#10;zjMWDheiQVal/L+g+gUAAP//AwBQSwECLQAUAAYACAAAACEAtoM4kv4AAADhAQAAEwAAAAAAAAAA&#10;AAAAAAAAAAAAW0NvbnRlbnRfVHlwZXNdLnhtbFBLAQItABQABgAIAAAAIQA4/SH/1gAAAJQBAAAL&#10;AAAAAAAAAAAAAAAAAC8BAABfcmVscy8ucmVsc1BLAQItABQABgAIAAAAIQD49W8OfAIAAF0FAAAO&#10;AAAAAAAAAAAAAAAAAC4CAABkcnMvZTJvRG9jLnhtbFBLAQItABQABgAIAAAAIQArKbMF2wAAAAkB&#10;AAAPAAAAAAAAAAAAAAAAANYEAABkcnMvZG93bnJldi54bWxQSwUGAAAAAAQABADzAAAA3gUAAAAA&#10;" filled="f" stroked="f">
                <v:textbox>
                  <w:txbxContent>
                    <w:p w14:paraId="27176932" w14:textId="36B888CB" w:rsidR="00D97D81" w:rsidRDefault="00D97D81">
                      <w:r>
                        <w:t>11</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38112" behindDoc="0" locked="0" layoutInCell="1" allowOverlap="1" wp14:anchorId="6BDE01C9" wp14:editId="46A6A391">
                <wp:simplePos x="0" y="0"/>
                <wp:positionH relativeFrom="column">
                  <wp:posOffset>2621280</wp:posOffset>
                </wp:positionH>
                <wp:positionV relativeFrom="paragraph">
                  <wp:posOffset>81915</wp:posOffset>
                </wp:positionV>
                <wp:extent cx="33528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52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91BBED" w14:textId="6810267B" w:rsidR="00D97D81" w:rsidRDefault="00D97D8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E01C9" id="Text Box 15" o:spid="_x0000_s1039" type="#_x0000_t202" style="position:absolute;margin-left:206.4pt;margin-top:6.45pt;width:26.4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ISfQIAAF0FAAAOAAAAZHJzL2Uyb0RvYy54bWysVE1v2zAMvQ/YfxB0X52knwvqFFmLDgOK&#10;tlg79KzIUmJMFjVJiZ39+j3Jcdp1u3TYxZbIR4p8/Di/6BrDNsqHmmzJxwcjzpSVVNV2WfJvj9cf&#10;zjgLUdhKGLKq5FsV+MXs/bvz1k3VhFZkKuUZnNgwbV3JVzG6aVEEuVKNCAfklIVSk29ExNUvi8qL&#10;Ft4bU0xGo5OiJV85T1KFAOlVr+Sz7F9rJeOd1kFFZkqO2GL++vxdpG8xOxfTpRduVctdGOIfomhE&#10;bfHo3tWViIKtff2Hq6aWngLpeCCpKUjrWqqcA7IZj15l87ASTuVcQE5we5rC/3Mrbzf3ntUVanfM&#10;mRUNavSousg+UccgAj+tC1PAHhyAsYMc2EEeIExpd9o36Y+EGPRgertnN3mTEB4eHk/OoJFQTU5O&#10;TkeZ/eLZ2PkQPytqWDqU3KN4mVOxuQkRgQA6QNJblq5rY3IBjf1NAGCSFCnyPsJ8ilujEs7Yr0oj&#10;5xxoEgTpl4tL41nfGOhchDm0R3YGgwTUePCNtjuTZK1yP77Rfm+U3ycb9/ZNbclngvK0qJTARqDP&#10;q++5Pghc9/iBip6AxEXsFl1f9cOhlAuqtqiwp35GgpPXNepwI0K8Fx5DAU4w6PEOH22oLTntTpyt&#10;yP/8mzzh0avQctZiyEoefqyFV5yZLxZd/HF8dAS3MV+Ojk8nuPiXmsVLjV03l4T8xlgpTuZjwkcz&#10;HLWn5gn7YJ5ehUpYibdLHofjZewrjH0i1XyeQZhDJ+KNfXAyuU40py577J6Ed7tWjOjhWxrGUUxf&#10;dWSPTZaW5utIus7tmojuWd0VADOcu3i3b9KSeHnPqOetOPsFAAD//wMAUEsDBBQABgAIAAAAIQAH&#10;WB2r3QAAAAkBAAAPAAAAZHJzL2Rvd25yZXYueG1sTI/BTsMwEETvSPyDtUjcqN0oiUgap0IgriBa&#10;QOrNjbdJRLyOYrcJf89yguNoRjNvqu3iBnHBKfSeNKxXCgRS421PrYb3/fPdPYgQDVkzeEIN3xhg&#10;W19fVaa0fqY3vOxiK7iEQmk0dDGOpZSh6dCZsPIjEnsnPzkTWU6ttJOZudwNMlEql870xAudGfGx&#10;w+Zrd3YaPl5Oh89UvbZPLhtnvyhJrpBa394sDxsQEZf4F4ZffEaHmpmO/kw2iEFDuk4YPbKRFCA4&#10;kOZZDuKoIUsLkHUl/z+ofwAAAP//AwBQSwECLQAUAAYACAAAACEAtoM4kv4AAADhAQAAEwAAAAAA&#10;AAAAAAAAAAAAAAAAW0NvbnRlbnRfVHlwZXNdLnhtbFBLAQItABQABgAIAAAAIQA4/SH/1gAAAJQB&#10;AAALAAAAAAAAAAAAAAAAAC8BAABfcmVscy8ucmVsc1BLAQItABQABgAIAAAAIQDZZMISfQIAAF0F&#10;AAAOAAAAAAAAAAAAAAAAAC4CAABkcnMvZTJvRG9jLnhtbFBLAQItABQABgAIAAAAIQAHWB2r3QAA&#10;AAkBAAAPAAAAAAAAAAAAAAAAANcEAABkcnMvZG93bnJldi54bWxQSwUGAAAAAAQABADzAAAA4QUA&#10;AAAA&#10;" filled="f" stroked="f">
                <v:textbox>
                  <w:txbxContent>
                    <w:p w14:paraId="6F91BBED" w14:textId="6810267B" w:rsidR="00D97D81" w:rsidRDefault="00D97D81">
                      <w:r>
                        <w:t>10</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4016" behindDoc="0" locked="0" layoutInCell="1" allowOverlap="1" wp14:anchorId="3D66CD61" wp14:editId="6A5189D8">
                <wp:simplePos x="0" y="0"/>
                <wp:positionH relativeFrom="column">
                  <wp:posOffset>1264920</wp:posOffset>
                </wp:positionH>
                <wp:positionV relativeFrom="paragraph">
                  <wp:posOffset>81915</wp:posOffset>
                </wp:positionV>
                <wp:extent cx="25908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95F9F5" w14:textId="60E258A8" w:rsidR="00D97D81" w:rsidRDefault="00D97D8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CD61" id="Text Box 11" o:spid="_x0000_s1040" type="#_x0000_t202" style="position:absolute;margin-left:99.6pt;margin-top:6.45pt;width:20.4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IfAIAAF0FAAAOAAAAZHJzL2Uyb0RvYy54bWysVMtu2zAQvBfoPxC8N7IN52VEDtwEKQoE&#10;adCkyJmmSFsoxWVJ2pL79R1SlpOmvaToRSJ3Z1+zu7y47BrDtsqHmmzJx0cjzpSVVNV2VfJvjzcf&#10;zjgLUdhKGLKq5DsV+OX8/buL1s3UhNZkKuUZnNgwa13J1zG6WVEEuVaNCEfklIVSk29ExNWvisqL&#10;Ft4bU0xGo5OiJV85T1KFAOl1r+Tz7F9rJeMXrYOKzJQcucX89fm7TN9ifiFmKy/cupb7NMQ/ZNGI&#10;2iLowdW1iIJtfP2Hq6aWngLpeCSpKUjrWqpcA6oZj15V87AWTuVaQE5wB5rC/3Mr77b3ntUVejfm&#10;zIoGPXpUXWQfqWMQgZ/WhRlgDw7A2EEO7CAPEKayO+2b9EdBDHowvTuwm7xJCCfH56MzaCRUk5OT&#10;01Fmv3g2dj7ET4oalg4l92he5lRsb0NEIoAOkBTL0k1tTG6gsb8JAEySImXeZ5hPcWdUwhn7VWnU&#10;nBNNgiD9anllPOsHA5OLNIfxyM5gkIAaAd9ouzdJ1irP4xvtD0Y5Ptl4sG9qSz4TlLdFpQK2AnNe&#10;fc/9QeK6xw9U9AQkLmK37PquT4dWLqnaocOe+h0JTt7U6MOtCPFeeCwFOMGixy/4aENtyWl/4mxN&#10;/uff5AmPWYWWsxZLVvLwYyO84sx8tpji8/F0CrcxX6bHpxNc/EvN8qXGbporQn0YVGSXjwkfzXDU&#10;nponvAeLFBUqYSVilzwOx6vYdxjviVSLRQZhD52It/bByeQ60Zym7LF7Et7tRzFihu9oWEcxezWR&#10;PTZZWlpsIuk6j2siumd13wDscJ7i/XuTHomX94x6fhXnvwAAAP//AwBQSwMEFAAGAAgAAAAhANye&#10;ZP3cAAAACQEAAA8AAABkcnMvZG93bnJldi54bWxMj8tOwzAQRfdI/QdrKrGjNlGKcIhTVUVsQbSA&#10;xM6Np0lEPI5itwl/z7CC3VzN0X2Um9n34oJj7AIZuF0pEEh1cB01Bt4OTzf3IGKy5GwfCA18Y4RN&#10;tbgqbeHCRK942adGsAnFwhpoUxoKKWPdordxFQYk/p3C6G1iOTbSjXZic9/LTKk76W1HnNDaAXct&#10;1l/7szfw/nz6/MjVS/Po18MUZiXJa2nM9XLePoBIOKc/GH7rc3WouNMxnMlF0bPWOmOUj0yDYCDL&#10;FY87GljnGmRVyv8Lqh8AAAD//wMAUEsBAi0AFAAGAAgAAAAhALaDOJL+AAAA4QEAABMAAAAAAAAA&#10;AAAAAAAAAAAAAFtDb250ZW50X1R5cGVzXS54bWxQSwECLQAUAAYACAAAACEAOP0h/9YAAACUAQAA&#10;CwAAAAAAAAAAAAAAAAAvAQAAX3JlbHMvLnJlbHNQSwECLQAUAAYACAAAACEAc+i2SHwCAABdBQAA&#10;DgAAAAAAAAAAAAAAAAAuAgAAZHJzL2Uyb0RvYy54bWxQSwECLQAUAAYACAAAACEA3J5k/dwAAAAJ&#10;AQAADwAAAAAAAAAAAAAAAADWBAAAZHJzL2Rvd25yZXYueG1sUEsFBgAAAAAEAAQA8wAAAN8FAAAA&#10;AA==&#10;" filled="f" stroked="f">
                <v:textbox>
                  <w:txbxContent>
                    <w:p w14:paraId="7595F9F5" w14:textId="60E258A8" w:rsidR="00D97D81" w:rsidRDefault="00D97D81">
                      <w:r>
                        <w:t>8</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6064" behindDoc="0" locked="0" layoutInCell="1" allowOverlap="1" wp14:anchorId="2C14091F" wp14:editId="011119C6">
                <wp:simplePos x="0" y="0"/>
                <wp:positionH relativeFrom="column">
                  <wp:posOffset>1950720</wp:posOffset>
                </wp:positionH>
                <wp:positionV relativeFrom="paragraph">
                  <wp:posOffset>74295</wp:posOffset>
                </wp:positionV>
                <wp:extent cx="2590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CB476A" w14:textId="17BC7804" w:rsidR="00D97D81" w:rsidRDefault="00D97D8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91F" id="Text Box 12" o:spid="_x0000_s1041" type="#_x0000_t202" style="position:absolute;margin-left:153.6pt;margin-top:5.85pt;width:20.4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MefQIAAF0FAAAOAAAAZHJzL2Uyb0RvYy54bWysVE1v2zAMvQ/YfxB0X50E/QzqFFmLDgOK&#10;tmg79KzIUmJMFjVJiZ39+j3Jcdp1u3TYxZbIR4p8/Di/6BrDNsqHmmzJxwcjzpSVVNV2WfJvT9ef&#10;TjkLUdhKGLKq5FsV+MXs44fz1k3VhFZkKuUZnNgwbV3JVzG6aVEEuVKNCAfklIVSk29ExNUvi8qL&#10;Ft4bU0xGo+OiJV85T1KFAOlVr+Sz7F9rJeOd1kFFZkqO2GL++vxdpG8xOxfTpRduVctdGOIfomhE&#10;bfHo3tWViIKtff2Hq6aWngLpeCCpKUjrWqqcA7IZj95k87gSTuVcQE5we5rC/3Mrbzf3ntUVajfh&#10;zIoGNXpSXWSfqWMQgZ/WhSlgjw7A2EEO7CAPEKa0O+2b9EdCDHowvd2zm7xJCCdHZ6NTaCRUk+Pj&#10;k1Fmv3gxdj7EL4oalg4l9yhe5lRsbkJEIIAOkPSWpevamFxAY38TAJgkRYq8jzCf4taohDP2QWnk&#10;nANNgiD9cnFpPOsbA52LMIf2yM5gkIAaD77TdmeSrFXux3fa743y+2Tj3r6pLflMUJ4WlRLYCPR5&#10;9T3XB4HrHj9Q0ROQuIjdouurfjSUckHVFhX21M9IcPK6Rh1uRIj3wmMowAkGPd7how21JafdibMV&#10;+Z9/kyc8ehVazloMWcnDj7XwijPz1aKLz8aHh3Ab8+Xw6GSCi3+tWbzW2HVzSchvjJXiZD4mfDTD&#10;UXtqnrEP5ulVqISVeLvkcThexr7C2CdSzecZhDl0It7YRyeT60Rz6rKn7ll4t2vFiB6+pWEcxfRN&#10;R/bYZGlpvo6k69yuieie1V0BMMO5i3f7Ji2J1/eMetmKs18AAAD//wMAUEsDBBQABgAIAAAAIQBF&#10;rXbc3gAAAAkBAAAPAAAAZHJzL2Rvd25yZXYueG1sTI9BT8JAEIXvJv6HzZh4k10oUKzdEqLxqhGU&#10;hNvSHdqG7mzTXWj9944nPU7elzffy9eja8UV+9B40jCdKBBIpbcNVRo+d68PKxAhGrKm9YQavjHA&#10;uri9yU1m/UAfeN3GSnAJhcxoqGPsMilDWaMzYeI7JM5Ovncm8tlX0vZm4HLXyplSS+lMQ/yhNh0+&#10;11ietxen4evtdNjP1Xv14hbd4EclyT1Kre/vxs0TiIhj/IPhV5/VoWCno7+QDaLVkKh0xigH0xQE&#10;A8l8xeOOGhZJCrLI5f8FxQ8AAAD//wMAUEsBAi0AFAAGAAgAAAAhALaDOJL+AAAA4QEAABMAAAAA&#10;AAAAAAAAAAAAAAAAAFtDb250ZW50X1R5cGVzXS54bWxQSwECLQAUAAYACAAAACEAOP0h/9YAAACU&#10;AQAACwAAAAAAAAAAAAAAAAAvAQAAX3JlbHMvLnJlbHNQSwECLQAUAAYACAAAACEAzwezHn0CAABd&#10;BQAADgAAAAAAAAAAAAAAAAAuAgAAZHJzL2Uyb0RvYy54bWxQSwECLQAUAAYACAAAACEARa123N4A&#10;AAAJAQAADwAAAAAAAAAAAAAAAADXBAAAZHJzL2Rvd25yZXYueG1sUEsFBgAAAAAEAAQA8wAAAOIF&#10;AAAAAA==&#10;" filled="f" stroked="f">
                <v:textbox>
                  <w:txbxContent>
                    <w:p w14:paraId="38CB476A" w14:textId="17BC7804" w:rsidR="00D97D81" w:rsidRDefault="00D97D81">
                      <w:r>
                        <w:t>9</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1968" behindDoc="0" locked="0" layoutInCell="1" allowOverlap="1" wp14:anchorId="362823F4" wp14:editId="34243B66">
                <wp:simplePos x="0" y="0"/>
                <wp:positionH relativeFrom="column">
                  <wp:posOffset>594360</wp:posOffset>
                </wp:positionH>
                <wp:positionV relativeFrom="paragraph">
                  <wp:posOffset>74295</wp:posOffset>
                </wp:positionV>
                <wp:extent cx="25908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74E0C0" w14:textId="68D29A59" w:rsidR="00D97D81" w:rsidRDefault="00D97D8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23F4" id="Text Box 10" o:spid="_x0000_s1042" type="#_x0000_t202" style="position:absolute;margin-left:46.8pt;margin-top:5.85pt;width:20.4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7xfQIAAF0FAAAOAAAAZHJzL2Uyb0RvYy54bWysVE1PGzEQvVfqf7B8L5tEECBig1IQVSVE&#10;UaHi7HjtZFWvx7Wd7Ka/vs/ebKC0F6pedu2ZN+OZNx8Xl11j2Fb5UJMt+fhoxJmykqrarkr+7fHm&#10;wxlnIQpbCUNWlXynAr+cv3930bqZmtCaTKU8gxMbZq0r+TpGNyuKINeqEeGInLJQavKNiLj6VVF5&#10;0cJ7Y4rJaDQtWvKV8yRVCJBe90o+z/61VjJ+0TqoyEzJEVvMX5+/y/Qt5hditvLCrWu5D0P8QxSN&#10;qC0ePbi6FlGwja//cNXU0lMgHY8kNQVpXUuVc0A249GrbB7WwqmcC8gJ7kBT+H9u5d323rO6Qu1A&#10;jxUNavSousg+UscgAj+tCzPAHhyAsYMc2EEeIExpd9o36Y+EGPRwtTuwm7xJCCcn56MzaCRUk+n0&#10;dJS9F8/Gzof4SVHD0qHkHsXLnIrtbYgIBNABkt6ydFMbkwto7G8CAJOkSJH3EeZT3BmVcMZ+VRo5&#10;50CTIEi/Wl4Zz/rGQOcizKE9sjMYJKDGg2+03Zska5X78Y32B6P8Ptl4sG9qSz4TlKdFpQS2An1e&#10;fc/1QeC6xw9U9AQkLmK37PqqT4dSLqnaocKe+hkJTt7UqMOtCPFeeAwFOMGgxy/4aENtyWl/4mxN&#10;/uff5AmPXoWWsxZDVvLwYyO84sx8tuji8/HxMdzGfDk+OZ3g4l9qli81dtNcEfIbY6U4mY8JH81w&#10;1J6aJ+yDRXoVKmEl3i55HI5Xsa8w9olUi0UGYQ6diLf2wcnkOtGcuuyxexLe7VsxoofvaBhHMXvV&#10;kT02WVpabCLpOrdrIrpndV8AzHDu4v2+SUvi5T2jnrfi/BcAAAD//wMAUEsDBBQABgAIAAAAIQC/&#10;EfTp3QAAAAgBAAAPAAAAZHJzL2Rvd25yZXYueG1sTI/BTsMwEETvSPyDtUjcqN0mbWmIUyEQV1Bb&#10;QOK2jbdJ1HgdxW4T/h73RI+zM5p5m69H24oz9b5xrGE6USCIS2carjR87t4eHkH4gGywdUwafsnD&#10;uri9yTEzbuANnbehErGEfYYa6hC6TEpf1mTRT1xHHL2D6y2GKPtKmh6HWG5bOVNqIS02HBdq7Oil&#10;pvK4PVkNX++Hn+9UfVSvdt4NblSS7UpqfX83Pj+BCDSG/zBc8CM6FJFp705svGg1rJJFTMb7dAni&#10;4idpCmKvYZ4sQRa5vH6g+AMAAP//AwBQSwECLQAUAAYACAAAACEAtoM4kv4AAADhAQAAEwAAAAAA&#10;AAAAAAAAAAAAAAAAW0NvbnRlbnRfVHlwZXNdLnhtbFBLAQItABQABgAIAAAAIQA4/SH/1gAAAJQB&#10;AAALAAAAAAAAAAAAAAAAAC8BAABfcmVscy8ucmVsc1BLAQItABQABgAIAAAAIQCyQ07xfQIAAF0F&#10;AAAOAAAAAAAAAAAAAAAAAC4CAABkcnMvZTJvRG9jLnhtbFBLAQItABQABgAIAAAAIQC/EfTp3QAA&#10;AAgBAAAPAAAAAAAAAAAAAAAAANcEAABkcnMvZG93bnJldi54bWxQSwUGAAAAAAQABADzAAAA4QUA&#10;AAAA&#10;" filled="f" stroked="f">
                <v:textbox>
                  <w:txbxContent>
                    <w:p w14:paraId="6D74E0C0" w14:textId="68D29A59" w:rsidR="00D97D81" w:rsidRDefault="00D97D81">
                      <w:r>
                        <w:t>7</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69504" behindDoc="0" locked="0" layoutInCell="1" allowOverlap="1" wp14:anchorId="0CF96AA0" wp14:editId="23206C04">
                <wp:simplePos x="0" y="0"/>
                <wp:positionH relativeFrom="column">
                  <wp:posOffset>548640</wp:posOffset>
                </wp:positionH>
                <wp:positionV relativeFrom="paragraph">
                  <wp:posOffset>20955</wp:posOffset>
                </wp:positionV>
                <wp:extent cx="320040" cy="358140"/>
                <wp:effectExtent l="19050" t="19050" r="41910" b="41910"/>
                <wp:wrapNone/>
                <wp:docPr id="19" name="Diamond 1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06392" id="Diamond 19" o:spid="_x0000_s1026" type="#_x0000_t4" style="position:absolute;margin-left:43.2pt;margin-top:1.65pt;width:25.2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a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lmZ3ypkX&#10;jmZ0aYQD3zK6IXi6EGfkdReWOGiRxNzrVqPLX+qCbQukuxFStU1M0uUhDemIgJdkOjw+qUmmLNVz&#10;cMCYPitwLAsNb/vaBUuxuY6p9957UWh+T/+CIqWdVfkR1n9VmhqhmnWJLhRSFxbZRtDw2+/1ULl4&#10;5hBtrB2Dpn8PGnxzmCq0GgPfqDZ6l4rg0xjojAd8o2rvv++67zW3/QjtjuaG0BM6BnllCL9rEdNS&#10;IDGYIKetTLd0aAtdw2GQOFsB/vzTffYnYpGVs442ouHxx1qg4sx+8US50/ooTzIV5ej405QUfGl5&#10;fGnxa3cBhHtN+x9kEbN/sntRI7gHWt5Frkom4SXVbrhMuFcuUr+ptP5SLRbFjdYmiHTt74LcTzqT&#10;4377IDAMJErEvhvYb4+YvSJS75vn4WGxTqBNYdkzrgPetHKFqsPvIe/0S714Pf/E5r8AAAD//wMA&#10;UEsDBBQABgAIAAAAIQCdmr6E3gAAAAcBAAAPAAAAZHJzL2Rvd25yZXYueG1sTI9BT4NAFITvJv6H&#10;zTPxYuyiKFbk0ZiaXppqAnrp7RVegci+Jey2xX/v9qTHyUxmvskWk+nVkUfXWUG4m0WgWCpbd9Ig&#10;fH2ubuegnCepqbfCCD/sYJFfXmSU1vYkBR9L36hQIi4lhNb7IdXaVS0bcjM7sARvb0dDPsix0fVI&#10;p1Buen0fRYk21ElYaGngZcvVd3kwCNX7YG42y/WK3vzHptzup+26KBCvr6bXF1CeJ/8XhjN+QIc8&#10;MO3sQWqneoR58hCSCHEM6mzHSXiyQ3h8fgKdZ/o/f/4LAAD//wMAUEsBAi0AFAAGAAgAAAAhALaD&#10;OJL+AAAA4QEAABMAAAAAAAAAAAAAAAAAAAAAAFtDb250ZW50X1R5cGVzXS54bWxQSwECLQAUAAYA&#10;CAAAACEAOP0h/9YAAACUAQAACwAAAAAAAAAAAAAAAAAvAQAAX3JlbHMvLnJlbHNQSwECLQAUAAYA&#10;CAAAACEAfg6SWlMCAAAMBQAADgAAAAAAAAAAAAAAAAAuAgAAZHJzL2Uyb0RvYy54bWxQSwECLQAU&#10;AAYACAAAACEAnZq+hN4AAAAH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1552" behindDoc="0" locked="0" layoutInCell="1" allowOverlap="1" wp14:anchorId="0E4BE125" wp14:editId="34B403BD">
                <wp:simplePos x="0" y="0"/>
                <wp:positionH relativeFrom="column">
                  <wp:posOffset>1219200</wp:posOffset>
                </wp:positionH>
                <wp:positionV relativeFrom="paragraph">
                  <wp:posOffset>20955</wp:posOffset>
                </wp:positionV>
                <wp:extent cx="320040" cy="358140"/>
                <wp:effectExtent l="19050" t="19050" r="41910" b="41910"/>
                <wp:wrapNone/>
                <wp:docPr id="20" name="Diamond 2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689D0" id="Diamond 20" o:spid="_x0000_s1026" type="#_x0000_t4" style="position:absolute;margin-left:96pt;margin-top:1.65pt;width:25.2pt;height:2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5SUQIAAAwFAAAOAAAAZHJzL2Uyb0RvYy54bWysVN9P2zAQfp+0/8Hy+0hTYGMVKapATJMQ&#10;VMDEs3Fsas32eWe3affX7+ykAbFpSNNenLPv93ff5fRs6yzbKIwGfMPrgwlnyktojX9q+Lf7yw8n&#10;nMUkfCsseNXwnYr8bP7+3WkXZmoKK7CtQkZBfJx1oeGrlMKsqqJcKSfiAQTlSakBnUh0xaeqRdFR&#10;dGer6WTyseoA24AgVYz0etEr+bzE11rJdKN1VInZhlNtqZxYzsd8VvNTMXtCEVZGDmWIf6jCCeMp&#10;6RjqQiTB1mh+C+WMRIig04EEV4HWRqrSA3VTT151c7cSQZVeCJwYRpji/wsrrzdLZKZt+JTg8cLR&#10;jC6McOBbRi8ETxfijKzuwhKHWyQx97rV6PKXumDbAuluhFRtE5P0eEhDOqLIklSHxyc1yRSlenYO&#10;GNMXBY5loeFtn7tgKTZXMfXWeytyzfX0FRQp7azKRVh/qzQ1Qjnr4l0opM4tso2g4bff6yFzscwu&#10;2lg7Ok3/7jTYZjdVaDU6vpFttC4ZwafR0RkP+EbW3n7fdd9rbvsR2h3NDaEndAzy0hB+VyKmpUBi&#10;MEFOW5lu6NAWuobDIHG2Avz5p/dsT8QiLWcdbUTD44+1QMWZ/eqJcp/rozzJVC5Hx58yYfCl5vGl&#10;xq/dORDuNe1/kEXM9snuRY3gHmh5FzkrqYSXlLvhMuH+cp76TaX1l2qxKGa0NkGkK38X5H7SmRz3&#10;2weBYSBRIvZdw357xOwVkXrbPA8Pi3UCbQrLnnEd8KaVK1Qdfg95p1/ei9XzT2z+CwAA//8DAFBL&#10;AwQUAAYACAAAACEAvcHaTeAAAAAIAQAADwAAAGRycy9kb3ducmV2LnhtbEyPQU/CQBSE7yb+h80z&#10;8WJga0GU2i0xGC4ETVq9cHu0j7ax+7bpLlD/vc+THiczmfkmXY22U2cafOvYwP00AkVcuqrl2sDn&#10;x2byBMoH5Ao7x2TgmzyssuurFJPKXTincxFqJSXsEzTQhNAnWvuyIYt+6npi8Y5usBhEDrWuBrxI&#10;ue10HEULbbFlWWiwp3VD5VdxsgbKt97e7dbbDb6G912xP477bZ4bc3szvjyDCjSGvzD84gs6ZMJ0&#10;cCeuvOpEL2P5EgzMZqDEj+fxHNTBwMPyEXSW6v8Hsh8AAAD//wMAUEsBAi0AFAAGAAgAAAAhALaD&#10;OJL+AAAA4QEAABMAAAAAAAAAAAAAAAAAAAAAAFtDb250ZW50X1R5cGVzXS54bWxQSwECLQAUAAYA&#10;CAAAACEAOP0h/9YAAACUAQAACwAAAAAAAAAAAAAAAAAvAQAAX3JlbHMvLnJlbHNQSwECLQAUAAYA&#10;CAAAACEAkfueUlECAAAMBQAADgAAAAAAAAAAAAAAAAAuAgAAZHJzL2Uyb0RvYy54bWxQSwECLQAU&#10;AAYACAAAACEAvcHaTeAAAAAIAQAADwAAAAAAAAAAAAAAAACr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3600" behindDoc="0" locked="0" layoutInCell="1" allowOverlap="1" wp14:anchorId="0DD19627" wp14:editId="55593D86">
                <wp:simplePos x="0" y="0"/>
                <wp:positionH relativeFrom="column">
                  <wp:posOffset>1905000</wp:posOffset>
                </wp:positionH>
                <wp:positionV relativeFrom="paragraph">
                  <wp:posOffset>28575</wp:posOffset>
                </wp:positionV>
                <wp:extent cx="320040" cy="358140"/>
                <wp:effectExtent l="19050" t="19050" r="41910" b="41910"/>
                <wp:wrapNone/>
                <wp:docPr id="22" name="Diamond 2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679C2" id="Diamond 22" o:spid="_x0000_s1026" type="#_x0000_t4" style="position:absolute;margin-left:150pt;margin-top:2.25pt;width:25.2pt;height:2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Ta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KWde&#10;OJrRhREOfMvohuDpQpyR111Y4qBFEnOvW40uf6kLti2Q7kZI1TYxSZeHNKQjAl6S6fD4pCaZslTP&#10;wQFj+qLAsSw0vO1rFyzF5iqm3nvvRaH5Pf0LipR2VuVHWH+rNDVCNesSXSikzi2yjaDht9/roXLx&#10;zCHaWDsGTf8eNPjmMFVoNQa+UW30LhXBpzHQGQ/4RtXef99132tu+xHaHc0NoSd0DPLSEH5XIqal&#10;QGIwQU5bmW7o0Ba6hsMgcbYC/Pmn++xPxCIrZx1tRMPjj7VAxZn96olyn+ujPMlUlKPjT1NS8KXl&#10;8aXFr905EO417X+QRcz+ye5FjeAeaHkXuSqZhJdUu+Ey4V45T/2m0vpLtVgUN1qbINKVvwtyP+lM&#10;jvvtg8AwkCgR+65hvz1i9opIvW+eh4fFOoE2hWXPuA5408oVqg6/h7zTL/Xi9fwTm/8CAAD//wMA&#10;UEsDBBQABgAIAAAAIQAA2Ejv4AAAAAgBAAAPAAAAZHJzL2Rvd25yZXYueG1sTI/NTsMwEITvSLyD&#10;tUhcELWhP4KQTYWKeqlapAQuvW2TbRIRr6PYbcPbY05wHM1o5pt0OdpOnXnwrROEh4kBxVK6qpUa&#10;4fNjff8EygeSijonjPDNHpbZ9VVKSeUukvO5CLWKJeITQmhC6BOtfdmwJT9xPUv0jm6wFKIcal0N&#10;dInlttOPxiy0pVbiQkM9rxouv4qTRSh3vb3brjZregvv22J/HPebPEe8vRlfX0AFHsNfGH7xIzpk&#10;kengTlJ51SFMjYlfAsJsDir607mZgTogLMwz6CzV/w9kPwAAAP//AwBQSwECLQAUAAYACAAAACEA&#10;toM4kv4AAADhAQAAEwAAAAAAAAAAAAAAAAAAAAAAW0NvbnRlbnRfVHlwZXNdLnhtbFBLAQItABQA&#10;BgAIAAAAIQA4/SH/1gAAAJQBAAALAAAAAAAAAAAAAAAAAC8BAABfcmVscy8ucmVsc1BLAQItABQA&#10;BgAIAAAAIQDQ8oTaUwIAAAwFAAAOAAAAAAAAAAAAAAAAAC4CAABkcnMvZTJvRG9jLnhtbFBLAQIt&#10;ABQABgAIAAAAIQAA2Ejv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5648" behindDoc="0" locked="0" layoutInCell="1" allowOverlap="1" wp14:anchorId="2CD7351F" wp14:editId="31A9FD1B">
                <wp:simplePos x="0" y="0"/>
                <wp:positionH relativeFrom="column">
                  <wp:posOffset>2621280</wp:posOffset>
                </wp:positionH>
                <wp:positionV relativeFrom="paragraph">
                  <wp:posOffset>20955</wp:posOffset>
                </wp:positionV>
                <wp:extent cx="320040" cy="358140"/>
                <wp:effectExtent l="19050" t="19050" r="41910" b="41910"/>
                <wp:wrapNone/>
                <wp:docPr id="24" name="Diamond 2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BDC2F" id="Diamond 24" o:spid="_x0000_s1026" type="#_x0000_t4" style="position:absolute;margin-left:206.4pt;margin-top:1.65pt;width:25.2pt;height:2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uZ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OnM868&#10;cDSjcyMc+JbRDcHThTgnr7twg4MWScy9bjW6/KUu2LZAuhshVdvEJF0e0pBmBLwk0+HRcU0yZame&#10;gwPG9EWBY1loeNvXLliKzWVMvffei0Lze/oXFCntrMqPsP5WaWqEatYlulBInVlkG0HDb7/XQ+Xi&#10;mUO0sXYMmv49aPDNYarQagx8o9roXSqCT2OgMx7wjaq9/77rvtfc9iO0O5obQk/oGOSFIfwuRUw3&#10;AonBBDltZbqmQ1voGg6DxNkK8Oef7rM/EYusnHW0EQ2PP9YCFWf2qyfKfa5neZKpKLOjT1NS8KXl&#10;8aXFr90ZEO417X+QRcz+ye5FjeAeaHmXuSqZhJdUu+Ey4V45S/2m0vpLtVwWN1qbINKlvwtyP+lM&#10;jvvtg8AwkCgR+65gvz1i/opIvW+eh4flOoE2hWXPuA5408oVqg6/h7zTL/Xi9fwTW/wCAAD//wMA&#10;UEsDBBQABgAIAAAAIQA9hg+t4QAAAAgBAAAPAAAAZHJzL2Rvd25yZXYueG1sTI9BT8JAFITvJv6H&#10;zTPxYmRLi6C1r8RguBA0afHC7dF9tI3d3aa7QP33Lic9TmYy8022HHUnzjy41hqE6SQCwaayqjU1&#10;wtdu/fgMwnkyijprGOGHHSzz25uMUmUvpuBz6WsRSoxLCaHxvk+ldFXDmtzE9myCd7SDJh/kUEs1&#10;0CWU607GUTSXmloTFhrqedVw9V2eNEL10euH7Wqzpnf/uS33x3G/KQrE+7vx7RWE59H/heGKH9Ah&#10;D0wHezLKiQ5hNo0DukdIEhDBn82TGMQB4ellATLP5P8D+S8AAAD//wMAUEsBAi0AFAAGAAgAAAAh&#10;ALaDOJL+AAAA4QEAABMAAAAAAAAAAAAAAAAAAAAAAFtDb250ZW50X1R5cGVzXS54bWxQSwECLQAU&#10;AAYACAAAACEAOP0h/9YAAACUAQAACwAAAAAAAAAAAAAAAAAvAQAAX3JlbHMvLnJlbHNQSwECLQAU&#10;AAYACAAAACEAUu/bmVMCAAAMBQAADgAAAAAAAAAAAAAAAAAuAgAAZHJzL2Uyb0RvYy54bWxQSwEC&#10;LQAUAAYACAAAACEAPYYPre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1792" behindDoc="0" locked="0" layoutInCell="1" allowOverlap="1" wp14:anchorId="15F7F5D2" wp14:editId="1851D096">
                <wp:simplePos x="0" y="0"/>
                <wp:positionH relativeFrom="column">
                  <wp:posOffset>4846320</wp:posOffset>
                </wp:positionH>
                <wp:positionV relativeFrom="paragraph">
                  <wp:posOffset>20955</wp:posOffset>
                </wp:positionV>
                <wp:extent cx="320040" cy="358140"/>
                <wp:effectExtent l="19050" t="19050" r="41910" b="41910"/>
                <wp:wrapNone/>
                <wp:docPr id="27" name="Diamond 2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BC45" id="Diamond 27" o:spid="_x0000_s1026" type="#_x0000_t4" style="position:absolute;margin-left:381.6pt;margin-top:1.65pt;width:25.2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S4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HTE868&#10;cDSjSyMc+JbRDcHThTgjr7uwxEGLJOZetxpd/lIXbFsg3Y2Qqm1iki4PaUhHBLwk0+HxaU0yZame&#10;gwPG9FmBY1loeNvXLliKzXVMvffei0Lze/oXFCntrMqPsP6r0tQI1axLdKGQurDINoKG336vh8rF&#10;M4doY+0YNP170OCbw1Sh1Rj4RrXRu1QEn8ZAZzzgG1V7/33Xfa+57UdodzQ3hJ7QMcgrQ/hdi5iW&#10;AonBBDltZbqlQ1voGg6DxNkK8Oef7rM/EYusnHW0EQ2PP9YCFWf2iyfKfaqP8iRTUY6OT6ak4EvL&#10;40uLX7sLINxr2v8gi5j9k92LGsE90PIuclUyCS+pdsNlwr1ykfpNpfWXarEobrQ2QaRrfxfkftKZ&#10;HPfbB4FhIFEi9t3AfnvE7BWRet88Dw+LdQJtCsuecR3wppUrVB1+D3mnX+rF6/knNv8FAAD//wMA&#10;UEsDBBQABgAIAAAAIQC4Z4Ra4AAAAAgBAAAPAAAAZHJzL2Rvd25yZXYueG1sTI9BT8JAFITvJv6H&#10;zTPxYmQLjQVqt8RguBAwaeXC7dF9tI3dt013gfrvXU96nMxk5ptsNZpOXGlwrWUF00kEgriyuuVa&#10;weFz87wA4Tyyxs4yKfgmB6v8/i7DVNsbF3QtfS1CCbsUFTTe96mUrmrIoJvYnjh4ZzsY9EEOtdQD&#10;3kK56eQsihJpsOWw0GBP64aqr/JiFFT73jzt1tsNvvuPXXk8j8dtUSj1+DC+vYLwNPq/MPziB3TI&#10;A9PJXlg70SmYJ/EsRBXEMYjgL6ZxAuKk4GU5B5ln8v+B/AcAAP//AwBQSwECLQAUAAYACAAAACEA&#10;toM4kv4AAADhAQAAEwAAAAAAAAAAAAAAAAAAAAAAW0NvbnRlbnRfVHlwZXNdLnhtbFBLAQItABQA&#10;BgAIAAAAIQA4/SH/1gAAAJQBAAALAAAAAAAAAAAAAAAAAC8BAABfcmVscy8ucmVsc1BLAQItABQA&#10;BgAIAAAAIQCTYXS4UwIAAAwFAAAOAAAAAAAAAAAAAAAAAC4CAABkcnMvZTJvRG9jLnhtbFBLAQIt&#10;ABQABgAIAAAAIQC4Z4Ra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9744" behindDoc="0" locked="0" layoutInCell="1" allowOverlap="1" wp14:anchorId="7E3D8DC3" wp14:editId="63A13410">
                <wp:simplePos x="0" y="0"/>
                <wp:positionH relativeFrom="column">
                  <wp:posOffset>4152900</wp:posOffset>
                </wp:positionH>
                <wp:positionV relativeFrom="paragraph">
                  <wp:posOffset>20955</wp:posOffset>
                </wp:positionV>
                <wp:extent cx="320040" cy="358140"/>
                <wp:effectExtent l="19050" t="19050" r="41910" b="41910"/>
                <wp:wrapNone/>
                <wp:docPr id="26" name="Diamond 26"/>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25C53" id="Diamond 26" o:spid="_x0000_s1026" type="#_x0000_t4" style="position:absolute;margin-left:327pt;margin-top:1.65pt;width:25.2pt;height:2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ERVAIAAAwFAAAOAAAAZHJzL2Uyb0RvYy54bWysVNtOGzEQfa/Uf7D8XjYbLqURGxSBqCoh&#10;iAoVz8ZrE6u2xx072aRf37F3syBaFanqi3fGc/OcObNn51tn2UZhNOAbXh9MOFNeQmv8U8O/3V99&#10;OOUsJuFbYcGrhu9U5Ofz9+/OujBTU1iBbRUySuLjrAsNX6UUZlUV5Uo5EQ8gKE9GDehEIhWfqhZF&#10;R9mdraaTyUnVAbYBQaoY6fayN/J5ya+1kulW66gSsw2nt6VyYjkf81nNz8TsCUVYGTk8Q/zDK5ww&#10;noqOqS5FEmyN5rdUzkiECDodSHAVaG2kKj1QN/XkVTd3KxFU6YXAiWGEKf6/tPJms0Rm2oZPTzjz&#10;wtGMLo1w4FtGNwRPF+KMvO7CEgctkph73Wp0+UtdsG2BdDdCqraJSbo8pCEdEfCSTIfHpzXJlKV6&#10;Dg4Y02cFjmWh4W1fu2ApNtcx9d57LwrN7+lfUKS0syo/wvqvSlMjVLMu0YVC6sIi2wgafvu9HioX&#10;zxyijbVj0PTvQYNvDlOFVmPgG9VG71IRfBoDnfGAb1Tt/fdd973mth+h3dHcEHpCxyCvDOF3LWJa&#10;CiQGE+S0lemWDm2hazgMEmcrwJ9/us/+RCyyctbRRjQ8/lgLVJzZL54o96k+ypNMRTk6/jglBV9a&#10;Hl9a/NpdAOFe0/4HWcTsn+xe1AjugZZ3kauSSXhJtRsuE+6Vi9RvKq2/VItFcaO1CSJd+7sg95PO&#10;5LjfPggMA4kSse8G9tsjZq+I1PvmeXhYrBNoU1j2jOuAN61coerwe8g7/VIvXs8/sfkvAAAA//8D&#10;AFBLAwQUAAYACAAAACEAqm07deAAAAAIAQAADwAAAGRycy9kb3ducmV2LnhtbEyPQU/CQBSE7yb+&#10;h80z8WJkqxTQ2ldiMFwImrR64fZoH21j923TXaD+e5eTHiczmfkmXY6mUyceXGsF4WESgWIpbdVK&#10;jfD1ub5/AuU8SUWdFUb4YQfL7PoqpaSyZ8n5VPhahRJxCSE03veJ1q5s2JCb2J4leAc7GPJBDrWu&#10;BjqHctPpxyiaa0OthIWGel41XH4XR4NQvvfmbrvarOnNf2yL3WHcbfIc8fZmfH0B5Xn0f2G44Ad0&#10;yALT3h6lcqpDmM/i8MUjTKeggr+I4hjUHmH2vACdpfr/gewXAAD//wMAUEsBAi0AFAAGAAgAAAAh&#10;ALaDOJL+AAAA4QEAABMAAAAAAAAAAAAAAAAAAAAAAFtDb250ZW50X1R5cGVzXS54bWxQSwECLQAU&#10;AAYACAAAACEAOP0h/9YAAACUAQAACwAAAAAAAAAAAAAAAAAvAQAAX3JlbHMvLnJlbHNQSwECLQAU&#10;AAYACAAAACEAE+bBEVQCAAAMBQAADgAAAAAAAAAAAAAAAAAuAgAAZHJzL2Uyb0RvYy54bWxQSwEC&#10;LQAUAAYACAAAACEAqm07d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7696" behindDoc="0" locked="0" layoutInCell="1" allowOverlap="1" wp14:anchorId="10435DC3" wp14:editId="6230F544">
                <wp:simplePos x="0" y="0"/>
                <wp:positionH relativeFrom="column">
                  <wp:posOffset>3352800</wp:posOffset>
                </wp:positionH>
                <wp:positionV relativeFrom="paragraph">
                  <wp:posOffset>20955</wp:posOffset>
                </wp:positionV>
                <wp:extent cx="320040" cy="358140"/>
                <wp:effectExtent l="19050" t="19050" r="41910" b="41910"/>
                <wp:wrapNone/>
                <wp:docPr id="25" name="Diamond 25"/>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49B26" id="Diamond 25" o:spid="_x0000_s1026" type="#_x0000_t4" style="position:absolute;margin-left:264pt;margin-top:1.65pt;width:25.2pt;height:2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4w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Y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CR4y6K4QAAAAgBAAAPAAAAZHJzL2Rvd25yZXYueG1sTI9BT8JAEIXvJv6H&#10;zZh4MbIVRGrtlhgMF4ImrV64De3QNnZnm+4C9d87nPT2Jm/y3vfS5Wg7daLBt44NPEwiUMSlq1qu&#10;DXx9ru9jUD4gV9g5JgM/5GGZXV+lmFTuzDmdilArCWGfoIEmhD7R2pcNWfQT1xOLd3CDxSDnUOtq&#10;wLOE205Po+hJW2xZGhrsadVQ+V0crYHyvbd329VmjW/hY1vsDuNuk+fG3N6Mry+gAo3h7xku+IIO&#10;mTDt3ZErrzoD82ksW4KB2QyU+PNF/AhqL+J5ATpL9f8B2S8AAAD//wMAUEsBAi0AFAAGAAgAAAAh&#10;ALaDOJL+AAAA4QEAABMAAAAAAAAAAAAAAAAAAAAAAFtDb250ZW50X1R5cGVzXS54bWxQSwECLQAU&#10;AAYACAAAACEAOP0h/9YAAACUAQAACwAAAAAAAAAAAAAAAAAvAQAAX3JlbHMvLnJlbHNQSwECLQAU&#10;AAYACAAAACEA0mhuMFMCAAAMBQAADgAAAAAAAAAAAAAAAAAuAgAAZHJzL2Uyb0RvYy54bWxQSwEC&#10;LQAUAAYACAAAACEAkeMuiu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p>
    <w:p w14:paraId="716457B3" w14:textId="49B0116A"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62B26F7E" w14:textId="39EF3017" w:rsidR="008E6158" w:rsidRDefault="00662C12"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6432" behindDoc="0" locked="0" layoutInCell="1" allowOverlap="1" wp14:anchorId="2964462B" wp14:editId="3D4B5566">
                <wp:simplePos x="0" y="0"/>
                <wp:positionH relativeFrom="column">
                  <wp:posOffset>-449580</wp:posOffset>
                </wp:positionH>
                <wp:positionV relativeFrom="paragraph">
                  <wp:posOffset>137795</wp:posOffset>
                </wp:positionV>
                <wp:extent cx="6355080" cy="7620"/>
                <wp:effectExtent l="0" t="0" r="26670" b="30480"/>
                <wp:wrapNone/>
                <wp:docPr id="16" name="Straight Connector 16"/>
                <wp:cNvGraphicFramePr/>
                <a:graphic xmlns:a="http://schemas.openxmlformats.org/drawingml/2006/main">
                  <a:graphicData uri="http://schemas.microsoft.com/office/word/2010/wordprocessingShape">
                    <wps:wsp>
                      <wps:cNvCnPr/>
                      <wps:spPr>
                        <a:xfrm flipH="1">
                          <a:off x="0" y="0"/>
                          <a:ext cx="6355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E853C" id="Straight Connector 1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5.4pt,10.85pt" to="4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6jxwEAANIDAAAOAAAAZHJzL2Uyb0RvYy54bWysU01v2zAMvQ/ofxB0b+xkaFYYcXpIse4w&#10;bMHa/QBVpmIB+gKlxc6/HyUn3tANA1b0Ilgi3yPfI725G61hR8CovWv5clFzBk76TrtDy78/fby+&#10;5Swm4TphvIOWnyDyu+3Vu80QGlj53psOkBGJi80QWt6nFJqqirIHK+LCB3AUVB6tSHTFQ9WhGIjd&#10;mmpV1+tq8NgF9BJipNf7Kci3hV8pkOmrUhESMy2n3lI5sZzP+ay2G9EcUIRey3Mb4hVdWKEdFZ2p&#10;7kUS7AfqP6isluijV2khva28UlpC0UBqlvULNY+9CFC0kDkxzDbFt6OVX457ZLqj2a05c8LSjB4T&#10;Cn3oE9t558hBj4yC5NQQYkOAndvj+RbDHrPsUaFlyujwiYiKESSNjcXn0+wzjIlJely/v7mpb2kc&#10;kmIf1qsyhmpiyWwBY3oAb1n+aLnRLrsgGnH8HBNVptRLCl1yV1Mf5SudDORk476BImVUb+qo7BTs&#10;DLKjoG0QUoJLy6yL+Ep2hiltzAysS9l/As/5GQpl3/4HPCNKZe/SDLbaefxb9TReWlZT/sWBSXe2&#10;4Nl3pzKhYg0tTlF4XvK8mb/fC/zXr7j9CQAA//8DAFBLAwQUAAYACAAAACEAYVOmEd8AAAAJAQAA&#10;DwAAAGRycy9kb3ducmV2LnhtbEyPwU7DMBBE70j8g7VIXFDrNEi0DXEqhIBDObVQCW6beEmixuso&#10;dtPw9ywnOM7OaPZNvplcp0YaQuvZwGKegCKuvG25NvD+9jxbgQoR2WLnmQx8U4BNcXmRY2b9mXc0&#10;7mOtpIRDhgaaGPtM61A15DDMfU8s3pcfHEaRQ63tgGcpd51Ok+ROO2xZPjTY02ND1XF/cgY+gw9P&#10;h205vhx32wlvXmP6UVljrq+mh3tQkab4F4ZffEGHQphKf2IbVGdgtkwEPRpIF0tQEljfJjKulEO6&#10;Bl3k+v+C4gcAAP//AwBQSwECLQAUAAYACAAAACEAtoM4kv4AAADhAQAAEwAAAAAAAAAAAAAAAAAA&#10;AAAAW0NvbnRlbnRfVHlwZXNdLnhtbFBLAQItABQABgAIAAAAIQA4/SH/1gAAAJQBAAALAAAAAAAA&#10;AAAAAAAAAC8BAABfcmVscy8ucmVsc1BLAQItABQABgAIAAAAIQASjm6jxwEAANIDAAAOAAAAAAAA&#10;AAAAAAAAAC4CAABkcnMvZTJvRG9jLnhtbFBLAQItABQABgAIAAAAIQBhU6YR3wAAAAkBAAAPAAAA&#10;AAAAAAAAAAAAACEEAABkcnMvZG93bnJldi54bWxQSwUGAAAAAAQABADzAAAALQUAAAAA&#10;" strokecolor="#4472c4 [3204]" strokeweight=".5pt">
                <v:stroke joinstyle="miter"/>
              </v:line>
            </w:pict>
          </mc:Fallback>
        </mc:AlternateContent>
      </w:r>
    </w:p>
    <w:p w14:paraId="38E372E7" w14:textId="721DB1FD" w:rsidR="008E6158" w:rsidRDefault="00157A08"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52448" behindDoc="0" locked="0" layoutInCell="1" allowOverlap="1" wp14:anchorId="1C8D359D" wp14:editId="38884BA5">
                <wp:simplePos x="0" y="0"/>
                <wp:positionH relativeFrom="column">
                  <wp:posOffset>4922520</wp:posOffset>
                </wp:positionH>
                <wp:positionV relativeFrom="paragraph">
                  <wp:posOffset>70485</wp:posOffset>
                </wp:positionV>
                <wp:extent cx="335280"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52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AEB09" w14:textId="18869B5F" w:rsidR="00D97D81" w:rsidRDefault="00D97D81">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359D" id="Text Box 36" o:spid="_x0000_s1043" type="#_x0000_t202" style="position:absolute;margin-left:387.6pt;margin-top:5.55pt;width:26.4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HfwIAAF0FAAAOAAAAZHJzL2Uyb0RvYy54bWysVE1PGzEQvVfqf7B8L5sECDRig1IQVSUE&#10;qFBxdrx2sqrX49pOsumv77M3G1LaC1Uvu/Z8eebNm7m4bBvD1sqHmmzJh0cDzpSVVNV2UfJvTzcf&#10;zjkLUdhKGLKq5FsV+OX0/buLjZuoES3JVMozBLFhsnElX8boJkUR5FI1IhyRUxZKTb4REVe/KCov&#10;NojemGI0GIyLDfnKeZIqBEivOyWf5vhaKxnvtQ4qMlNy5Bbz1+fvPH2L6YWYLLxwy1ru0hD/kEUj&#10;aotH96GuRRRs5es/QjW19BRIxyNJTUFa11LlGlDNcPCqmselcCrXAnCC28MU/l9Yebd+8KyuSn48&#10;5syKBj16Um1kn6hlEAGfjQsTmD06GMYWcvS5lwcIU9mt9k36oyAGPZDe7tFN0SSEx8eno3NoJFSj&#10;8fhskNEvXpydD/GzooalQ8k9mpcxFevbEJEITHuT9Jalm9qY3EBjfxPAMEmKlHmXYT7FrVHJztiv&#10;SqPmnGgSBOkX8yvjWUcMMBdp9vTIweCQDDUefKPvziV5q8zHN/rvnfL7ZOPev6kt+QxQnhaVClgL&#10;8Lz6nvuDxHVn30PRAZCwiO28zV0fnvWtnFO1RYc9dTMSnLyp0YdbEeKD8BgKYIJBj/f4aEObktPu&#10;xNmS/M+/yZM9uAotZxsMWcnDj5XwijPzxYLFH4cnJwgb8+Xk9GyEiz/UzA81dtVcEeobYqU4mY/J&#10;Ppr+qD01z9gHs/QqVMJKvF3y2B+vYtdh7BOpZrNshDl0It7aRydT6ARzYtlT+yy821ExgsN31I+j&#10;mLxiZGebPC3NVpF0nemagO5Q3TUAM5xZvNs3aUkc3rPVy1ac/gIAAP//AwBQSwMEFAAGAAgAAAAh&#10;AJ4DGSPeAAAACQEAAA8AAABkcnMvZG93bnJldi54bWxMj8tOwzAQRfdI/IM1SOyonUBomsapKhBb&#10;EOUhsXPjaRI1Hkex24S/Z1jBcnSP7pxbbmbXizOOofOkIVkoEEi1tx01Gt7fnm5yECEasqb3hBq+&#10;McCmurwoTWH9RK943sVGcAmFwmhoYxwKKUPdojNh4Qckzg5+dCbyOTbSjmbictfLVKl76UxH/KE1&#10;Az60WB93J6fh4/nw9XmnXppHlw2Tn5Ukt5JaX1/N2zWIiHP8g+FXn9WhYqe9P5ENotewXGYpoxwk&#10;CQgG8jTncXsN2W0Csirl/wXVDwAAAP//AwBQSwECLQAUAAYACAAAACEAtoM4kv4AAADhAQAAEwAA&#10;AAAAAAAAAAAAAAAAAAAAW0NvbnRlbnRfVHlwZXNdLnhtbFBLAQItABQABgAIAAAAIQA4/SH/1gAA&#10;AJQBAAALAAAAAAAAAAAAAAAAAC8BAABfcmVscy8ucmVsc1BLAQItABQABgAIAAAAIQDBb8/HfwIA&#10;AF0FAAAOAAAAAAAAAAAAAAAAAC4CAABkcnMvZTJvRG9jLnhtbFBLAQItABQABgAIAAAAIQCeAxkj&#10;3gAAAAkBAAAPAAAAAAAAAAAAAAAAANkEAABkcnMvZG93bnJldi54bWxQSwUGAAAAAAQABADzAAAA&#10;5AUAAAAA&#10;" filled="f" stroked="f">
                <v:textbox>
                  <w:txbxContent>
                    <w:p w14:paraId="03FAEB09" w14:textId="18869B5F" w:rsidR="00D97D81" w:rsidRDefault="00D97D81">
                      <w:r>
                        <w:t>17</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50400" behindDoc="0" locked="0" layoutInCell="1" allowOverlap="1" wp14:anchorId="147F726D" wp14:editId="6407C111">
                <wp:simplePos x="0" y="0"/>
                <wp:positionH relativeFrom="column">
                  <wp:posOffset>3863340</wp:posOffset>
                </wp:positionH>
                <wp:positionV relativeFrom="paragraph">
                  <wp:posOffset>85725</wp:posOffset>
                </wp:positionV>
                <wp:extent cx="32766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276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1DB81" w14:textId="2512CE99" w:rsidR="00D97D81" w:rsidRDefault="00D97D81">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726D" id="Text Box 35" o:spid="_x0000_s1044" type="#_x0000_t202" style="position:absolute;margin-left:304.2pt;margin-top:6.75pt;width:25.8pt;height: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nwfwIAAF0FAAAOAAAAZHJzL2Uyb0RvYy54bWysVE1PGzEQvVfqf7B8L5sECDRig1IQVSUE&#10;qFBxdrx2sqrX49pOsumv77M3G1LaC1Uvu/Z8eebNm7m4bBvD1sqHmmzJh0cDzpSVVNV2UfJvTzcf&#10;zjkLUdhKGLKq5FsV+OX0/buLjZuoES3JVMozBLFhsnElX8boJkUR5FI1IhyRUxZKTb4REVe/KCov&#10;NojemGI0GIyLDfnKeZIqBEivOyWf5vhaKxnvtQ4qMlNy5Bbz1+fvPH2L6YWYLLxwy1ru0hD/kEUj&#10;aotH96GuRRRs5es/QjW19BRIxyNJTUFa11LlGlDNcPCqmselcCrXAnCC28MU/l9Yebd+8KyuSn58&#10;ypkVDXr0pNrIPlHLIAI+GxcmMHt0MIwt5OhzLw8QprJb7Zv0R0EMeiC93aObokkIj0dn4zE0EqrR&#10;eHw2yOgXL87Oh/hZUcPSoeQezcuYivVtiEgEpr1JesvSTW1MbqCxvwlgmCRFyrzLMJ/i1qhkZ+xX&#10;pVFzTjQJgvSL+ZXxrCMGmIs0e3rkYHBIhhoPvtF355K8VebjG/33Tvl9snHv39SWfAYoT4tKBawF&#10;eF59z/1B4rqz76HoAEhYxHbe5q4Pz/tWzqnaosOeuhkJTt7U6MOtCPFBeAwFMMGgx3t8tKFNyWl3&#10;4mxJ/uff5MkeXIWWsw2GrOThx0p4xZn5YsHij8OTE4SN+XJyejbCxR9q5ocau2quCPUNsVKczMdk&#10;H01/1J6aZ+yDWXoVKmEl3i557I9Xsesw9olUs1k2whw6EW/to5MpdII5seypfRbe7agYweE76sdR&#10;TF4xsrNNnpZmq0i6znRNQHeo7hqAGc4s3u2btCQO79nqZStOfwEAAP//AwBQSwMEFAAGAAgAAAAh&#10;AMCxWSrcAAAACQEAAA8AAABkcnMvZG93bnJldi54bWxMj8FOwzAQRO9I/QdrK3GjNlBHJcSpEIgr&#10;iNJW6s2Nt0lEvI5itwl/z3KC42qeZt8U68l34oJDbAMZuF0oEEhVcC3VBrafrzcrEDFZcrYLhAa+&#10;McK6nF0VNndhpA+8bFItuIRibg00KfW5lLFq0Nu4CD0SZ6cweJv4HGrpBjtyue/knVKZ9LYl/tDY&#10;Hp8brL42Z29g93Y67JfqvX7xuh/DpCT5B2nM9Xx6egSRcEp/MPzqszqU7HQMZ3JRdAYytVoyysG9&#10;BsFAlikedzSgtQZZFvL/gvIHAAD//wMAUEsBAi0AFAAGAAgAAAAhALaDOJL+AAAA4QEAABMAAAAA&#10;AAAAAAAAAAAAAAAAAFtDb250ZW50X1R5cGVzXS54bWxQSwECLQAUAAYACAAAACEAOP0h/9YAAACU&#10;AQAACwAAAAAAAAAAAAAAAAAvAQAAX3JlbHMvLnJlbHNQSwECLQAUAAYACAAAACEA75iJ8H8CAABd&#10;BQAADgAAAAAAAAAAAAAAAAAuAgAAZHJzL2Uyb0RvYy54bWxQSwECLQAUAAYACAAAACEAwLFZKtwA&#10;AAAJAQAADwAAAAAAAAAAAAAAAADZBAAAZHJzL2Rvd25yZXYueG1sUEsFBgAAAAAEAAQA8wAAAOIF&#10;AAAAAA==&#10;" filled="f" stroked="f">
                <v:textbox>
                  <w:txbxContent>
                    <w:p w14:paraId="2771DB81" w14:textId="2512CE99" w:rsidR="00D97D81" w:rsidRDefault="00D97D81">
                      <w:r>
                        <w:t>16</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8352" behindDoc="0" locked="0" layoutInCell="1" allowOverlap="1" wp14:anchorId="3B84224D" wp14:editId="2FDF5028">
                <wp:simplePos x="0" y="0"/>
                <wp:positionH relativeFrom="column">
                  <wp:posOffset>2133600</wp:posOffset>
                </wp:positionH>
                <wp:positionV relativeFrom="paragraph">
                  <wp:posOffset>62865</wp:posOffset>
                </wp:positionV>
                <wp:extent cx="35052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505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40A9E3" w14:textId="6862BE2F" w:rsidR="00D97D81" w:rsidRDefault="00D97D81">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4224D" id="Text Box 30" o:spid="_x0000_s1045" type="#_x0000_t202" style="position:absolute;margin-left:168pt;margin-top:4.95pt;width:27.6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UfgIAAF0FAAAOAAAAZHJzL2Uyb0RvYy54bWysVE1PGzEQvVfqf7B8L5uErxKxQSmIqhIC&#10;VKg4O147WdXrcW0nu+mv77M3GyjthaoXr3e+PPPmzZxfdI1hG+VDTbbk44MRZ8pKqmq7LPm3x+sP&#10;HzkLUdhKGLKq5FsV+MXs/bvz1k3VhFZkKuUZgtgwbV3JVzG6aVEEuVKNCAfklIVSk29ExK9fFpUX&#10;LaI3ppiMRidFS75ynqQKAdKrXslnOb7WSsY7rYOKzJQcucV8+nwu0lnMzsV06YVb1XKXhviHLBpR&#10;Wzy6D3UlomBrX/8Rqqmlp0A6HkhqCtK6lirXgGrGo1fVPKyEU7kWgBPcHqbw/8LK2829Z3VV8kPA&#10;Y0WDHj2qLrJP1DGIgE/rwhRmDw6GsYMcfR7kAcJUdqd9k74oiEGPUNs9uimahPDweHQ8gUZCNTk5&#10;OR3l6MWzs/MhflbUsHQpuUfzMqZicxMiEoHpYJLesnRdG5MbaOxvAhgmSZEy7zPMt7g1KtkZ+1Vp&#10;1JwTTYIg/XJxaTzriQHmIs2BHjkYHJKhxoNv9N25JG+V+fhG/71Tfp9s3Ps3tSWfAcrTolIBGwGe&#10;V99zf5C47u0HKHoAEhaxW3S56+OzoZULqrbosKd+RoKT1zX6cCNCvBceQwFMMOjxDoc21JacdjfO&#10;VuR//k2e7MFVaDlrMWQlDz/WwivOzBcLFp+Nj44QNuafo+PTRA//UrN4qbHr5pJQ3xgrxcl8TfbR&#10;DFftqXnCPpinV6ESVuLtksfhehn7DmOfSDWfZyPMoRPxxj44mUInmBPLHrsn4d2OihEcvqVhHMX0&#10;FSN72+Rpab6OpOtM1wR0j+quAZjhzOLdvklL4uV/tnreirNfAAAA//8DAFBLAwQUAAYACAAAACEA&#10;SL/h390AAAAIAQAADwAAAGRycy9kb3ducmV2LnhtbEyPwU7DMBBE70j8g7VI3KidhlZ1yKZCIK4g&#10;ClTi5sbbJCJeR7HbhL/HnOA4mtHMm3I7u16caQydZ4RsoUAQ19523CC8vz3dbECEaNia3jMhfFOA&#10;bXV5UZrC+olf6byLjUglHAqD0MY4FFKGuiVnwsIPxMk7+tGZmOTYSDuaKZW7Xi6VWktnOk4LrRno&#10;oaX6a3dyCB/Px8/9rXppHt1qmPysJDstEa+v5vs7EJHm+BeGX/yEDlViOvgT2yB6hDxfpy8RQWsQ&#10;yc91tgRxQFhlGmRVyv8Hqh8AAAD//wMAUEsBAi0AFAAGAAgAAAAhALaDOJL+AAAA4QEAABMAAAAA&#10;AAAAAAAAAAAAAAAAAFtDb250ZW50X1R5cGVzXS54bWxQSwECLQAUAAYACAAAACEAOP0h/9YAAACU&#10;AQAACwAAAAAAAAAAAAAAAAAvAQAAX3JlbHMvLnJlbHNQSwECLQAUAAYACAAAACEA2saF1H4CAABd&#10;BQAADgAAAAAAAAAAAAAAAAAuAgAAZHJzL2Uyb0RvYy54bWxQSwECLQAUAAYACAAAACEASL/h390A&#10;AAAIAQAADwAAAAAAAAAAAAAAAADYBAAAZHJzL2Rvd25yZXYueG1sUEsFBgAAAAAEAAQA8wAAAOIF&#10;AAAAAA==&#10;" filled="f" stroked="f">
                <v:textbox>
                  <w:txbxContent>
                    <w:p w14:paraId="7640A9E3" w14:textId="6862BE2F" w:rsidR="00D97D81" w:rsidRDefault="00D97D81">
                      <w:r>
                        <w:t>15</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6304" behindDoc="0" locked="0" layoutInCell="1" allowOverlap="1" wp14:anchorId="4F177FC4" wp14:editId="217C03B1">
                <wp:simplePos x="0" y="0"/>
                <wp:positionH relativeFrom="column">
                  <wp:posOffset>937260</wp:posOffset>
                </wp:positionH>
                <wp:positionV relativeFrom="paragraph">
                  <wp:posOffset>70485</wp:posOffset>
                </wp:positionV>
                <wp:extent cx="37338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33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9F8FF9" w14:textId="5D4868BD" w:rsidR="00D97D81" w:rsidRDefault="00D97D81">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77FC4" id="Text Box 29" o:spid="_x0000_s1046" type="#_x0000_t202" style="position:absolute;margin-left:73.8pt;margin-top:5.55pt;width:29.4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qRX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urkk/O&#10;OLOiQY8eVRfZJ+oYRMCndWEKswcHw9hBjj4P8gBhKrvTvkl/FMSgB9LbPbopmoTw8OTw8BQaCdXk&#10;+PhklNEvnp2dD/GzooalQ8k9mpcxFZubEJEITAeT9Jal69qY3EBjfxPAMEmKlHmfYT7FrVHJztiv&#10;SqPmnGgSBOmXi0vjWU8MMBdpDvTIweCQDDUefKPvziV5q8zHN/rvnfL7ZOPev6kt+QxQnhaVCtgI&#10;8Lz6nvuDxHVvP0DRA5CwiN2i67uem5BEC6q26LCnfkaCk9c1+nAjQrwXHkMBTDDo8Q4fbagtOe1O&#10;nK3I//ybPNmDq9By1mLISh5+rIVXnJkvFiw+Gx8dIWzMl6OPJxNc/EvN4qXGrptLQn1jrBQn8zHZ&#10;RzMctafmCftgnl6FSliJt0seh+Nl7DuMfSLVfJ6NMIdOxBv74GQKnWBOLHvsnoR3OypGcPiWhnEU&#10;01eM7G2Tp6X5OpKuM12fUd01ADOcWbzbN2lJvLxnq+etOPsFAAD//wMAUEsDBBQABgAIAAAAIQDf&#10;wjPU3QAAAAkBAAAPAAAAZHJzL2Rvd25yZXYueG1sTI/BTsMwDIbvSHuHyEjcWNLRdaw0nRCIK4jB&#10;kHbLGq+t1jhVk63l7TEnuPmXP/3+XGwm14kLDqH1pCGZKxBIlbct1Ro+P15u70GEaMiazhNq+MYA&#10;m3J2VZjc+pHe8bKNteASCrnR0MTY51KGqkFnwtz3SLw7+sGZyHGopR3MyOWukwulMulMS3yhMT0+&#10;NVidtmenYfd63H+l6q1+dst+9JOS5NZS65vr6fEBRMQp/sHwq8/qULLTwZ/JBtFxTlcZozwkCQgG&#10;FipLQRw0LO8SkGUh/39Q/gAAAP//AwBQSwECLQAUAAYACAAAACEAtoM4kv4AAADhAQAAEwAAAAAA&#10;AAAAAAAAAAAAAAAAW0NvbnRlbnRfVHlwZXNdLnhtbFBLAQItABQABgAIAAAAIQA4/SH/1gAAAJQB&#10;AAALAAAAAAAAAAAAAAAAAC8BAABfcmVscy8ucmVsc1BLAQItABQABgAIAAAAIQA10qRXfQIAAF0F&#10;AAAOAAAAAAAAAAAAAAAAAC4CAABkcnMvZTJvRG9jLnhtbFBLAQItABQABgAIAAAAIQDfwjPU3QAA&#10;AAkBAAAPAAAAAAAAAAAAAAAAANcEAABkcnMvZG93bnJldi54bWxQSwUGAAAAAAQABADzAAAA4QUA&#10;AAAA&#10;" filled="f" stroked="f">
                <v:textbox>
                  <w:txbxContent>
                    <w:p w14:paraId="469F8FF9" w14:textId="5D4868BD" w:rsidR="00D97D81" w:rsidRDefault="00D97D81">
                      <w:r>
                        <w:t>14</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4080" behindDoc="0" locked="0" layoutInCell="1" allowOverlap="1" wp14:anchorId="722B02B4" wp14:editId="2D3B3A00">
                <wp:simplePos x="0" y="0"/>
                <wp:positionH relativeFrom="column">
                  <wp:posOffset>922020</wp:posOffset>
                </wp:positionH>
                <wp:positionV relativeFrom="paragraph">
                  <wp:posOffset>24765</wp:posOffset>
                </wp:positionV>
                <wp:extent cx="320040" cy="358140"/>
                <wp:effectExtent l="19050" t="19050" r="41910" b="41910"/>
                <wp:wrapNone/>
                <wp:docPr id="37" name="Diamond 3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678E4" id="Diamond 37" o:spid="_x0000_s1026" type="#_x0000_t4" style="position:absolute;margin-left:72.6pt;margin-top:1.95pt;width:25.2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VV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GHJ5x5&#10;4WhGl0Y48C2jG4KnC3FGXndhiYMWScy9bjW6/KUu2LZAuhshVdvEJF0e0pCOCHhJpsPj05pkylI9&#10;BweM6bMCx7LQ8LavXbAUm+uYeu+9F4Xm9/QvKFLaWZUfYf1XpakRqlmX6EIhdWGRbQQNv/1eD5WL&#10;Zw7RxtoxaPr3oME3h6lCqzHwjWqjd6kIPo2BznjAN6r2/vuu+15z24/Q7mhuCD2hY5BXhvC7FjEt&#10;BRKDCXLaynRLh7bQNRwGibMV4M8/3Wd/IhZZOetoIxoef6wFKs7sF0+U+1Qf5Ummohwdn0xJwZeW&#10;x5cWv3YXQLjXtP9BFjH7J7sXNYJ7oOVd5KpkEl5S7YbLhHvlIvWbSusv1WJR3GhtgkjX/i7I/aQz&#10;Oe63DwLDQKJE7LuB/faI2Ssi9b55Hh4W6wTaFJY94zrgTStXqDr8HvJOv9SL1/NPbP4LAAD//wMA&#10;UEsDBBQABgAIAAAAIQBTtWGl3wAAAAgBAAAPAAAAZHJzL2Rvd25yZXYueG1sTI9Ba8JAFITvhf6H&#10;5RV6KXWj1lDTbEQsXkSFpL14e2afSWj2bciumv77rqd6HGaY+SZdDKYVF+pdY1nBeBSBIC6tbrhS&#10;8P21fn0H4TyyxtYyKfglB4vs8SHFRNsr53QpfCVCCbsEFdTed4mUrqzJoBvZjjh4J9sb9EH2ldQ9&#10;XkO5aeUkimJpsOGwUGNHq5rKn+JsFJS7zrxsV5s1fvr9tjichsMmz5V6fhqWHyA8Df4/DDf8gA5Z&#10;YDraM2sn2qDfZpMQVTCdg7j581kM4qggjqYgs1TeH8j+AAAA//8DAFBLAQItABQABgAIAAAAIQC2&#10;gziS/gAAAOEBAAATAAAAAAAAAAAAAAAAAAAAAABbQ29udGVudF9UeXBlc10ueG1sUEsBAi0AFAAG&#10;AAgAAAAhADj9If/WAAAAlAEAAAsAAAAAAAAAAAAAAAAALwEAAF9yZWxzLy5yZWxzUEsBAi0AFAAG&#10;AAgAAAAhADRXZVVTAgAADAUAAA4AAAAAAAAAAAAAAAAALgIAAGRycy9lMm9Eb2MueG1sUEsBAi0A&#10;FAAGAAgAAAAhAFO1YaX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2032" behindDoc="0" locked="0" layoutInCell="1" allowOverlap="1" wp14:anchorId="674D115B" wp14:editId="60E52379">
                <wp:simplePos x="0" y="0"/>
                <wp:positionH relativeFrom="column">
                  <wp:posOffset>2118360</wp:posOffset>
                </wp:positionH>
                <wp:positionV relativeFrom="paragraph">
                  <wp:posOffset>24765</wp:posOffset>
                </wp:positionV>
                <wp:extent cx="320040" cy="358140"/>
                <wp:effectExtent l="19050" t="19050" r="41910" b="41910"/>
                <wp:wrapNone/>
                <wp:docPr id="34" name="Diamond 3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CAF82" id="Diamond 34" o:spid="_x0000_s1026" type="#_x0000_t4" style="position:absolute;margin-left:166.8pt;margin-top:1.95pt;width:25.2pt;height:2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cp0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MPZ5x5&#10;4WhG50Y48C2jG4KnC3FOXnfhBgctkph73Wp0+UtdsG2BdDdCqraJSbo8pCHNCHhJpsOj45pkylI9&#10;BweM6YsCx7LQ8LavXbAUm8uYeu+9F4Xm9/QvKFLaWZUfYf2t0tQI1axLdKGQOrPINoKG336vh8rF&#10;M4doY+0YNP170OCbw1Sh1Rj4RrXRu1QEn8ZAZzzgG1V7/33Xfa+57UdodzQ3hJ7QMcgLQ/hdiphu&#10;BBKDCXLaynRNh7bQNRwGibMV4M8/3Wd/IhZZOetoIxoef6wFKs7sV0+U+1zP8iRTUWZHn6ak4EvL&#10;40uLX7szINxr2v8gi5j9k92LGsE90PIuc1UyCS+pdsNlwr1ylvpNpfWXarksbrQ2QaRLfxfkftKZ&#10;HPfbB4FhIFEi9l3BfnvE/BWRet88Dw/LdQJtCsuecR3wppUrVB1+D3mnX+rF6/kntvgFAAD//wMA&#10;UEsDBBQABgAIAAAAIQAcpBYb4AAAAAgBAAAPAAAAZHJzL2Rvd25yZXYueG1sTI/BTsMwEETvSPyD&#10;tUhcEHXAKGrTOBUq6qUqSAlcetvG2yQitqPYbcPfs5zobUczmn2TrybbizONofNOw9MsAUGu9qZz&#10;jYavz83jHESI6Az23pGGHwqwKm5vcsyMv7iSzlVsBJe4kKGGNsYhkzLULVkMMz+QY+/oR4uR5dhI&#10;M+KFy20vn5MklRY7xx9aHGjdUv1dnayG+n2wD7v1doNv8WNX7Y/TfluWWt/fTa9LEJGm+B+GP3xG&#10;h4KZDv7kTBC9BqVUylE+FiDYV/MX3nbQkCYKZJHL6wHFLwAAAP//AwBQSwECLQAUAAYACAAAACEA&#10;toM4kv4AAADhAQAAEwAAAAAAAAAAAAAAAAAAAAAAW0NvbnRlbnRfVHlwZXNdLnhtbFBLAQItABQA&#10;BgAIAAAAIQA4/SH/1gAAAJQBAAALAAAAAAAAAAAAAAAAAC8BAABfcmVscy8ucmVsc1BLAQItABQA&#10;BgAIAAAAIQD12cp0UwIAAAwFAAAOAAAAAAAAAAAAAAAAAC4CAABkcnMvZTJvRG9jLnhtbFBLAQIt&#10;ABQABgAIAAAAIQAcpBYb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9984" behindDoc="0" locked="0" layoutInCell="1" allowOverlap="1" wp14:anchorId="0E331702" wp14:editId="1D095344">
                <wp:simplePos x="0" y="0"/>
                <wp:positionH relativeFrom="column">
                  <wp:posOffset>3870960</wp:posOffset>
                </wp:positionH>
                <wp:positionV relativeFrom="paragraph">
                  <wp:posOffset>32385</wp:posOffset>
                </wp:positionV>
                <wp:extent cx="320040" cy="358140"/>
                <wp:effectExtent l="19050" t="19050" r="41910" b="41910"/>
                <wp:wrapNone/>
                <wp:docPr id="33" name="Diamond 33"/>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CCC19" id="Diamond 33" o:spid="_x0000_s1026" type="#_x0000_t4" style="position:absolute;margin-left:304.8pt;margin-top:2.55pt;width:25.2pt;height:2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CeUwIAAAwFAAAOAAAAZHJzL2Uyb0RvYy54bWysVN9P2zAQfp+0/8Hy+0jTw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NnM868&#10;cDSjcyMc+JbRDcHThTgnr7twg4MWScy9bjW6/KUu2LZAuhshVdvEJF3OaEiHBLwk0+zouCaZslTP&#10;wQFj+qLAsSw0vO1rFyzF5jKm3nvvRaH5Pf0LipR2VuVHWH+rNDVCNesSXSikziyyjaDht9/roXLx&#10;zCHaWDsGTf8eNPjmMFVoNQa+UW30LhXBpzHQGQ/4RtXef99132tu+xHaHc0NoSd0DPLCEH6XIqYb&#10;gcRggpy2Ml3ToS10DYdB4mwF+PNP99mfiEVWzjraiIbHH2uBijP71RPlPteHeZKpKIdHn6ak4EvL&#10;40uLX7szINxr2v8gi5j9k92LGsE90PIuc1UyCS+pdsNlwr1ylvpNpfWXarksbrQ2QaRLfxfkftKZ&#10;HPfbB4FhIFEi9l3BfnvE/BWRet88Dw/LdQJtCsuecR3wppUrVB1+D3mnX+rF6/kntvgFAAD//wMA&#10;UEsDBBQABgAIAAAAIQBe7XNp3wAAAAgBAAAPAAAAZHJzL2Rvd25yZXYueG1sTI/BTsMwEETvSPyD&#10;tUhcELWDVAtCnAoV9VIVpAQuvW3jbRIR21HstuHvWU5w29GMZt8Uq9kN4kxT7IM3kC0UCPJNsL1v&#10;DXx+bO4fQcSE3uIQPBn4pgir8vqqwNyGi6/oXKdWcImPORroUhpzKWPTkcO4CCN59o5hcphYTq20&#10;E1643A3yQSktHfaeP3Q40rqj5qs+OQPN2+juduvtBl/T+67eH+f9tqqMub2ZX55BJJrTXxh+8Rkd&#10;SmY6hJO3UQwGtHrSHDWwzECwr7XibQc+siXIspD/B5Q/AAAA//8DAFBLAQItABQABgAIAAAAIQC2&#10;gziS/gAAAOEBAAATAAAAAAAAAAAAAAAAAAAAAABbQ29udGVudF9UeXBlc10ueG1sUEsBAi0AFAAG&#10;AAgAAAAhADj9If/WAAAAlAEAAAsAAAAAAAAAAAAAAAAALwEAAF9yZWxzLy5yZWxzUEsBAi0AFAAG&#10;AAgAAAAhAPdDIJ5TAgAADAUAAA4AAAAAAAAAAAAAAAAALgIAAGRycy9lMm9Eb2MueG1sUEsBAi0A&#10;FAAGAAgAAAAhAF7tc2n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7936" behindDoc="0" locked="0" layoutInCell="1" allowOverlap="1" wp14:anchorId="191DEE70" wp14:editId="4461B5E5">
                <wp:simplePos x="0" y="0"/>
                <wp:positionH relativeFrom="column">
                  <wp:posOffset>4922520</wp:posOffset>
                </wp:positionH>
                <wp:positionV relativeFrom="paragraph">
                  <wp:posOffset>24765</wp:posOffset>
                </wp:positionV>
                <wp:extent cx="320040" cy="358140"/>
                <wp:effectExtent l="19050" t="19050" r="41910" b="41910"/>
                <wp:wrapNone/>
                <wp:docPr id="32" name="Diamond 3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837E4" id="Diamond 32" o:spid="_x0000_s1026" type="#_x0000_t4" style="position:absolute;margin-left:387.6pt;margin-top:1.95pt;width:25.2pt;height:2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JU3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U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Aqx6xO4AAAAAgBAAAPAAAAZHJzL2Rvd25yZXYueG1sTI9BT8JAFITvJv6H&#10;zTPxYmRrCQVqt8RguBAwaeXC7dF9tI3dt013gfrvXU96nMxk5ptsNZpOXGlwrWUFL5MIBHFldcu1&#10;gsPn5nkBwnlkjZ1lUvBNDlb5/V2GqbY3Luha+lqEEnYpKmi871MpXdWQQTexPXHwznYw6IMcaqkH&#10;vIVy08k4ihJpsOWw0GBP64aqr/JiFFT73jzt1tsNvvuPXXk8j8dtUSj1+DC+vYLwNPq/MPziB3TI&#10;A9PJXlg70SmYz2dxiCqYLkEEfxHPEhAnBUk0BZln8v+B/AcAAP//AwBQSwECLQAUAAYACAAAACEA&#10;toM4kv4AAADhAQAAEwAAAAAAAAAAAAAAAAAAAAAAW0NvbnRlbnRfVHlwZXNdLnhtbFBLAQItABQA&#10;BgAIAAAAIQA4/SH/1gAAAJQBAAALAAAAAAAAAAAAAAAAAC8BAABfcmVscy8ucmVsc1BLAQItABQA&#10;BgAIAAAAIQB3xJU3UwIAAAwFAAAOAAAAAAAAAAAAAAAAAC4CAABkcnMvZTJvRG9jLnhtbFBLAQIt&#10;ABQABgAIAAAAIQAqx6xO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p>
    <w:p w14:paraId="2A356822" w14:textId="6F8606E3"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43054971" w14:textId="535EF39F" w:rsidR="008E6158" w:rsidRPr="00EE268C"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7DCC881A" w14:textId="5AFCDA24" w:rsidR="00D34223" w:rsidRPr="00D34223" w:rsidRDefault="00D34223" w:rsidP="00D3422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D34223">
        <w:t>Figure shows the overview of a single docking station</w:t>
      </w:r>
      <w:r>
        <w:t>, the squares that are numbered are to indicate cycles that are parked</w:t>
      </w:r>
    </w:p>
    <w:p w14:paraId="73D3E24B" w14:textId="3134F997" w:rsidR="004109B5" w:rsidRDefault="004109B5" w:rsidP="00D34223">
      <w:pPr>
        <w:pStyle w:val="Caption"/>
        <w:jc w:val="center"/>
        <w:rPr>
          <w:rFonts w:ascii="Times New Roman" w:hAnsi="Times New Roman" w:cs="Times New Roman"/>
          <w:color w:val="131413"/>
          <w:sz w:val="28"/>
          <w:szCs w:val="28"/>
        </w:rPr>
      </w:pPr>
    </w:p>
    <w:p w14:paraId="54F92E98" w14:textId="19394FBE" w:rsidR="002C36A8" w:rsidRDefault="00955B0E" w:rsidP="00A8698F">
      <w:pPr>
        <w:spacing w:line="276" w:lineRule="auto"/>
        <w:jc w:val="both"/>
        <w:rPr>
          <w:rFonts w:ascii="Times New Roman" w:hAnsi="Times New Roman" w:cs="Times New Roman"/>
          <w:sz w:val="24"/>
        </w:rPr>
      </w:pPr>
      <w:r>
        <w:rPr>
          <w:rFonts w:ascii="Times New Roman" w:hAnsi="Times New Roman" w:cs="Times New Roman"/>
          <w:sz w:val="24"/>
        </w:rPr>
        <w:t>Every docking station consists of a controller unit and a trans-receiver which is used to detect the RFID tags present in the cycles.</w:t>
      </w:r>
    </w:p>
    <w:p w14:paraId="46B4ECFC" w14:textId="22DC9087" w:rsidR="00955B0E" w:rsidRDefault="00955B0E" w:rsidP="00A8698F">
      <w:pPr>
        <w:spacing w:line="276" w:lineRule="auto"/>
        <w:jc w:val="both"/>
        <w:rPr>
          <w:rFonts w:ascii="Times New Roman" w:hAnsi="Times New Roman" w:cs="Times New Roman"/>
          <w:sz w:val="24"/>
        </w:rPr>
      </w:pPr>
      <w:r>
        <w:rPr>
          <w:rFonts w:ascii="Times New Roman" w:hAnsi="Times New Roman" w:cs="Times New Roman"/>
          <w:sz w:val="24"/>
        </w:rPr>
        <w:t>Every cycle has a UHF RFID tag attached to it. When these cycles come into the range of the antenna at any station the tag gets detected by the trans-receiver and exchanges the data which is stored inside the tag.</w:t>
      </w:r>
    </w:p>
    <w:p w14:paraId="5ADE4637" w14:textId="0471E14C" w:rsidR="00316C46" w:rsidRDefault="00316C46" w:rsidP="00A8698F">
      <w:pPr>
        <w:spacing w:line="276" w:lineRule="auto"/>
        <w:jc w:val="both"/>
        <w:rPr>
          <w:rFonts w:ascii="Times New Roman" w:hAnsi="Times New Roman" w:cs="Times New Roman"/>
          <w:sz w:val="24"/>
        </w:rPr>
      </w:pPr>
      <w:r>
        <w:rPr>
          <w:rFonts w:ascii="Times New Roman" w:hAnsi="Times New Roman" w:cs="Times New Roman"/>
          <w:sz w:val="24"/>
        </w:rPr>
        <w:lastRenderedPageBreak/>
        <w:t>The tags or the cycles are only detected when they are present in the range of the RFID antenna. Those cycles which are in the vicinity but not in the range of the antenna will not be detected by the antenna and hence will not be visible to the application which is used by the user at the end.</w:t>
      </w:r>
    </w:p>
    <w:p w14:paraId="4288B606" w14:textId="3388E0BE" w:rsidR="00316C46" w:rsidRDefault="00316C46" w:rsidP="00A8698F">
      <w:pPr>
        <w:spacing w:line="276" w:lineRule="auto"/>
        <w:jc w:val="both"/>
        <w:rPr>
          <w:rFonts w:ascii="Times New Roman" w:hAnsi="Times New Roman" w:cs="Times New Roman"/>
          <w:sz w:val="24"/>
        </w:rPr>
      </w:pPr>
      <w:r>
        <w:rPr>
          <w:rFonts w:ascii="Times New Roman" w:hAnsi="Times New Roman" w:cs="Times New Roman"/>
          <w:sz w:val="24"/>
        </w:rPr>
        <w:t xml:space="preserve">For </w:t>
      </w:r>
      <w:r w:rsidR="002B193A">
        <w:rPr>
          <w:rFonts w:ascii="Times New Roman" w:hAnsi="Times New Roman" w:cs="Times New Roman"/>
          <w:sz w:val="24"/>
        </w:rPr>
        <w:t>example,</w:t>
      </w:r>
      <w:r>
        <w:rPr>
          <w:rFonts w:ascii="Times New Roman" w:hAnsi="Times New Roman" w:cs="Times New Roman"/>
          <w:sz w:val="24"/>
        </w:rPr>
        <w:t xml:space="preserve"> the cycles numbered 1 to 13 are the only ones which are in the range of the antenna. Hence these are detected without any problem and the same is updated in the application. But even though cycles 14 till 17 are near the antenna, they are out of </w:t>
      </w:r>
      <w:r w:rsidR="0088147D">
        <w:rPr>
          <w:rFonts w:ascii="Times New Roman" w:hAnsi="Times New Roman" w:cs="Times New Roman"/>
          <w:sz w:val="24"/>
        </w:rPr>
        <w:t>its</w:t>
      </w:r>
      <w:r>
        <w:rPr>
          <w:rFonts w:ascii="Times New Roman" w:hAnsi="Times New Roman" w:cs="Times New Roman"/>
          <w:sz w:val="24"/>
        </w:rPr>
        <w:t xml:space="preserve"> range and hence they are not detected and the user using the application cannot see those cycles.</w:t>
      </w:r>
    </w:p>
    <w:p w14:paraId="4B6717BC" w14:textId="669CD917" w:rsidR="002521CF" w:rsidRPr="002521CF" w:rsidRDefault="002521CF" w:rsidP="00A8698F">
      <w:pPr>
        <w:spacing w:line="276" w:lineRule="auto"/>
      </w:pPr>
    </w:p>
    <w:p w14:paraId="365A9B2A" w14:textId="46D302F4" w:rsidR="00EA5C14" w:rsidRDefault="00EA7475" w:rsidP="00A8698F">
      <w:pPr>
        <w:pStyle w:val="Heading2"/>
        <w:spacing w:line="276" w:lineRule="auto"/>
        <w:jc w:val="both"/>
      </w:pPr>
      <w:bookmarkStart w:id="19" w:name="_Toc526450537"/>
      <w:r>
        <w:t>Working of Docking station</w:t>
      </w:r>
      <w:bookmarkEnd w:id="19"/>
    </w:p>
    <w:p w14:paraId="038D50EC" w14:textId="5F662B66" w:rsidR="00EA7475" w:rsidRDefault="00EA7475" w:rsidP="00A8698F">
      <w:pPr>
        <w:spacing w:line="276" w:lineRule="auto"/>
        <w:jc w:val="both"/>
      </w:pPr>
    </w:p>
    <w:p w14:paraId="6D9BD4B3" w14:textId="376DB184" w:rsidR="00EA7475" w:rsidRPr="002C36A8" w:rsidRDefault="00EA7475" w:rsidP="00A8698F">
      <w:pPr>
        <w:spacing w:line="276" w:lineRule="auto"/>
        <w:jc w:val="both"/>
        <w:rPr>
          <w:rFonts w:ascii="Times New Roman" w:hAnsi="Times New Roman" w:cs="Times New Roman"/>
          <w:sz w:val="24"/>
        </w:rPr>
      </w:pPr>
      <w:r w:rsidRPr="002C36A8">
        <w:rPr>
          <w:rFonts w:ascii="Times New Roman" w:hAnsi="Times New Roman" w:cs="Times New Roman"/>
          <w:sz w:val="24"/>
        </w:rPr>
        <w:t>Each docking as shown in figure</w:t>
      </w:r>
      <w:r w:rsidR="00460A8D">
        <w:rPr>
          <w:rFonts w:ascii="Times New Roman" w:hAnsi="Times New Roman" w:cs="Times New Roman"/>
          <w:sz w:val="24"/>
        </w:rPr>
        <w:t xml:space="preserve"> x has a controller and a trans-</w:t>
      </w:r>
      <w:r w:rsidRPr="002C36A8">
        <w:rPr>
          <w:rFonts w:ascii="Times New Roman" w:hAnsi="Times New Roman" w:cs="Times New Roman"/>
          <w:sz w:val="24"/>
        </w:rPr>
        <w:t>receiver to communicate with the tags which are present in cycles. Antenna is used</w:t>
      </w:r>
      <w:r w:rsidR="00D06DE9" w:rsidRPr="002C36A8">
        <w:rPr>
          <w:rFonts w:ascii="Times New Roman" w:hAnsi="Times New Roman" w:cs="Times New Roman"/>
          <w:sz w:val="24"/>
        </w:rPr>
        <w:t xml:space="preserve"> to improve the range of communication between the tags and the trans receiver.</w:t>
      </w:r>
    </w:p>
    <w:p w14:paraId="2D1CA206" w14:textId="342505D9" w:rsidR="002C36A8" w:rsidRDefault="00460A8D" w:rsidP="00A8698F">
      <w:pPr>
        <w:spacing w:line="276" w:lineRule="auto"/>
        <w:jc w:val="both"/>
        <w:rPr>
          <w:rFonts w:ascii="Times New Roman" w:hAnsi="Times New Roman" w:cs="Times New Roman"/>
          <w:sz w:val="24"/>
        </w:rPr>
      </w:pPr>
      <w:r>
        <w:rPr>
          <w:rFonts w:ascii="Times New Roman" w:hAnsi="Times New Roman" w:cs="Times New Roman"/>
          <w:sz w:val="24"/>
        </w:rPr>
        <w:t>The trans</w:t>
      </w:r>
      <w:r w:rsidR="00351340">
        <w:rPr>
          <w:rFonts w:ascii="Times New Roman" w:hAnsi="Times New Roman" w:cs="Times New Roman"/>
          <w:sz w:val="24"/>
        </w:rPr>
        <w:t>-</w:t>
      </w:r>
      <w:r>
        <w:rPr>
          <w:rFonts w:ascii="Times New Roman" w:hAnsi="Times New Roman" w:cs="Times New Roman"/>
          <w:sz w:val="24"/>
        </w:rPr>
        <w:t>recei</w:t>
      </w:r>
      <w:r w:rsidR="00EE3456">
        <w:rPr>
          <w:rFonts w:ascii="Times New Roman" w:hAnsi="Times New Roman" w:cs="Times New Roman"/>
          <w:sz w:val="24"/>
        </w:rPr>
        <w:t>ver can be controlled in two ways,</w:t>
      </w:r>
    </w:p>
    <w:p w14:paraId="76C47D7B" w14:textId="5AEF372B" w:rsidR="00EE3456" w:rsidRDefault="00EE3456" w:rsidP="00A8698F">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Using ThingMagic’s windows application call Universal Reader Assistant</w:t>
      </w:r>
    </w:p>
    <w:p w14:paraId="2624573F" w14:textId="10DBBBFD" w:rsidR="00EE3456" w:rsidRDefault="00EE3456" w:rsidP="00A8698F">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Using some microcontroller and programming it to communicate using the API given by ThingMagic.</w:t>
      </w:r>
    </w:p>
    <w:p w14:paraId="58C7A111" w14:textId="70C112A2" w:rsidR="00EE3456" w:rsidRDefault="00EE3456" w:rsidP="00A8698F">
      <w:pPr>
        <w:spacing w:line="276" w:lineRule="auto"/>
        <w:jc w:val="both"/>
        <w:rPr>
          <w:rFonts w:ascii="Times New Roman" w:hAnsi="Times New Roman" w:cs="Times New Roman"/>
          <w:sz w:val="24"/>
        </w:rPr>
      </w:pPr>
    </w:p>
    <w:p w14:paraId="39F4D4E0" w14:textId="5253745D" w:rsidR="00EE3456" w:rsidRDefault="00EE3456" w:rsidP="00A8698F">
      <w:pPr>
        <w:spacing w:line="276" w:lineRule="auto"/>
        <w:jc w:val="both"/>
        <w:rPr>
          <w:rFonts w:ascii="Times New Roman" w:hAnsi="Times New Roman" w:cs="Times New Roman"/>
          <w:sz w:val="24"/>
        </w:rPr>
      </w:pPr>
      <w:r>
        <w:rPr>
          <w:rFonts w:ascii="Times New Roman" w:hAnsi="Times New Roman" w:cs="Times New Roman"/>
          <w:sz w:val="24"/>
        </w:rPr>
        <w:t>Advantages of using a microcontroller over Universal Reader Assistant.</w:t>
      </w:r>
    </w:p>
    <w:p w14:paraId="5DAB4A19" w14:textId="54FE36BE" w:rsidR="00351340" w:rsidRDefault="00351340"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 xml:space="preserve">A microcontroller which can control the trans-receiver does not need a </w:t>
      </w:r>
      <w:r w:rsidR="0088147D">
        <w:rPr>
          <w:rFonts w:ascii="Times New Roman" w:hAnsi="Times New Roman" w:cs="Times New Roman"/>
          <w:sz w:val="24"/>
        </w:rPr>
        <w:t>windows-based</w:t>
      </w:r>
      <w:r>
        <w:rPr>
          <w:rFonts w:ascii="Times New Roman" w:hAnsi="Times New Roman" w:cs="Times New Roman"/>
          <w:sz w:val="24"/>
        </w:rPr>
        <w:t xml:space="preserve"> system to read the data unlike the Universal Reader Assistant</w:t>
      </w:r>
    </w:p>
    <w:p w14:paraId="755E1D51" w14:textId="1E5EEA19" w:rsidR="00351340" w:rsidRDefault="00351340"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Microcontroller based system outputs the data in various formats so that the user can choose the suitable format</w:t>
      </w:r>
    </w:p>
    <w:p w14:paraId="3A477F59" w14:textId="0A8C6DF7" w:rsidR="00B76512" w:rsidRDefault="00955B0E"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As the data is available in many forms, it becomes very easy to process the data using different logics at the same time</w:t>
      </w:r>
    </w:p>
    <w:p w14:paraId="48634CFC" w14:textId="5179816F" w:rsidR="00955B0E" w:rsidRDefault="00955B0E"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 xml:space="preserve">The system is connected to internet using the onboard wifi, so it can be used to push the data to </w:t>
      </w:r>
      <w:r w:rsidR="0088147D">
        <w:rPr>
          <w:rFonts w:ascii="Times New Roman" w:hAnsi="Times New Roman" w:cs="Times New Roman"/>
          <w:sz w:val="24"/>
        </w:rPr>
        <w:t>cloud-based</w:t>
      </w:r>
      <w:r>
        <w:rPr>
          <w:rFonts w:ascii="Times New Roman" w:hAnsi="Times New Roman" w:cs="Times New Roman"/>
          <w:sz w:val="24"/>
        </w:rPr>
        <w:t xml:space="preserve"> services for later use</w:t>
      </w:r>
    </w:p>
    <w:p w14:paraId="26B8452C" w14:textId="14EF1024" w:rsidR="004109B5" w:rsidRPr="00B76512" w:rsidRDefault="00351340"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Since this kind of system only uses a small microcontroller with minimal peripheral circuitry</w:t>
      </w:r>
      <w:r w:rsidR="002521CF">
        <w:rPr>
          <w:rFonts w:ascii="Times New Roman" w:hAnsi="Times New Roman" w:cs="Times New Roman"/>
          <w:sz w:val="24"/>
        </w:rPr>
        <w:t>,</w:t>
      </w:r>
      <w:r>
        <w:rPr>
          <w:rFonts w:ascii="Times New Roman" w:hAnsi="Times New Roman" w:cs="Times New Roman"/>
          <w:sz w:val="24"/>
        </w:rPr>
        <w:t xml:space="preserve"> the overall system costs a fraction of an actual </w:t>
      </w:r>
      <w:r w:rsidR="0088147D">
        <w:rPr>
          <w:rFonts w:ascii="Times New Roman" w:hAnsi="Times New Roman" w:cs="Times New Roman"/>
          <w:sz w:val="24"/>
        </w:rPr>
        <w:t>windows-based</w:t>
      </w:r>
      <w:r>
        <w:rPr>
          <w:rFonts w:ascii="Times New Roman" w:hAnsi="Times New Roman" w:cs="Times New Roman"/>
          <w:sz w:val="24"/>
        </w:rPr>
        <w:t xml:space="preserve"> computer </w:t>
      </w:r>
    </w:p>
    <w:p w14:paraId="62BF640C" w14:textId="449D7033" w:rsidR="004109B5" w:rsidRDefault="004109B5" w:rsidP="00A8698F">
      <w:pPr>
        <w:spacing w:line="276" w:lineRule="auto"/>
        <w:jc w:val="both"/>
      </w:pPr>
    </w:p>
    <w:p w14:paraId="66E63A47" w14:textId="278DBF30" w:rsidR="00A8698F" w:rsidRDefault="00A8698F" w:rsidP="00A8698F">
      <w:pPr>
        <w:spacing w:line="276" w:lineRule="auto"/>
        <w:jc w:val="both"/>
      </w:pPr>
    </w:p>
    <w:p w14:paraId="03EC5807" w14:textId="1CF9B1E1" w:rsidR="00A8698F" w:rsidRDefault="00A8698F" w:rsidP="00A8698F">
      <w:pPr>
        <w:spacing w:line="276" w:lineRule="auto"/>
        <w:jc w:val="both"/>
      </w:pPr>
    </w:p>
    <w:p w14:paraId="3B538F4E" w14:textId="5F9B8979" w:rsidR="00A8698F" w:rsidRDefault="00A8698F" w:rsidP="00A8698F">
      <w:pPr>
        <w:spacing w:line="276" w:lineRule="auto"/>
        <w:jc w:val="both"/>
      </w:pPr>
    </w:p>
    <w:p w14:paraId="2B7DEFDD" w14:textId="222FE541" w:rsidR="00EF4728" w:rsidRDefault="00EF4728" w:rsidP="00A8698F">
      <w:pPr>
        <w:pStyle w:val="Heading2"/>
        <w:spacing w:line="276" w:lineRule="auto"/>
        <w:jc w:val="both"/>
      </w:pPr>
      <w:bookmarkStart w:id="20" w:name="_Toc526450538"/>
      <w:r>
        <w:lastRenderedPageBreak/>
        <w:t>Explanation of the algorithm used for the controller</w:t>
      </w:r>
      <w:bookmarkEnd w:id="20"/>
    </w:p>
    <w:p w14:paraId="227AA2F4" w14:textId="55CA2C8A" w:rsidR="00EF4728" w:rsidRDefault="00EF4728" w:rsidP="00A8698F">
      <w:pPr>
        <w:spacing w:line="276" w:lineRule="auto"/>
        <w:jc w:val="both"/>
      </w:pPr>
    </w:p>
    <w:p w14:paraId="481B8DAD" w14:textId="3453931C" w:rsidR="00EF4728" w:rsidRDefault="000C17E1" w:rsidP="00A8698F">
      <w:pPr>
        <w:spacing w:line="276" w:lineRule="auto"/>
        <w:jc w:val="both"/>
        <w:rPr>
          <w:rFonts w:ascii="Times New Roman" w:hAnsi="Times New Roman" w:cs="Times New Roman"/>
          <w:sz w:val="24"/>
        </w:rPr>
      </w:pPr>
      <w:r w:rsidRPr="0088147D">
        <w:rPr>
          <w:rFonts w:ascii="Times New Roman" w:hAnsi="Times New Roman" w:cs="Times New Roman"/>
          <w:sz w:val="24"/>
        </w:rPr>
        <w:t>The code for the Arduino microcontroller</w:t>
      </w:r>
      <w:r w:rsidR="00EF4728" w:rsidRPr="0088147D">
        <w:rPr>
          <w:rFonts w:ascii="Times New Roman" w:hAnsi="Times New Roman" w:cs="Times New Roman"/>
          <w:sz w:val="24"/>
        </w:rPr>
        <w:t xml:space="preserve"> is written</w:t>
      </w:r>
      <w:r w:rsidR="002A0F80" w:rsidRPr="0088147D">
        <w:rPr>
          <w:rFonts w:ascii="Times New Roman" w:hAnsi="Times New Roman" w:cs="Times New Roman"/>
          <w:sz w:val="24"/>
        </w:rPr>
        <w:t xml:space="preserve"> in</w:t>
      </w:r>
      <w:r w:rsidR="00EF4728" w:rsidRPr="0088147D">
        <w:rPr>
          <w:rFonts w:ascii="Times New Roman" w:hAnsi="Times New Roman" w:cs="Times New Roman"/>
          <w:sz w:val="24"/>
        </w:rPr>
        <w:t xml:space="preserve"> Arduino C using Arduino IDE.</w:t>
      </w:r>
      <w:r w:rsidR="00426C4B" w:rsidRPr="0088147D">
        <w:rPr>
          <w:rFonts w:ascii="Times New Roman" w:hAnsi="Times New Roman" w:cs="Times New Roman"/>
          <w:sz w:val="24"/>
        </w:rPr>
        <w:t xml:space="preserve"> </w:t>
      </w:r>
      <w:r w:rsidR="002C2F2E" w:rsidRPr="0088147D">
        <w:rPr>
          <w:rFonts w:ascii="Times New Roman" w:hAnsi="Times New Roman" w:cs="Times New Roman"/>
          <w:sz w:val="24"/>
        </w:rPr>
        <w:t xml:space="preserve">Inbuilt libraries are used to get the </w:t>
      </w:r>
      <w:r w:rsidR="00FC6DAC" w:rsidRPr="0088147D">
        <w:rPr>
          <w:rFonts w:ascii="Times New Roman" w:hAnsi="Times New Roman" w:cs="Times New Roman"/>
          <w:sz w:val="24"/>
        </w:rPr>
        <w:t>APIs which are required to operate t</w:t>
      </w:r>
      <w:r w:rsidR="00D97D81">
        <w:rPr>
          <w:rFonts w:ascii="Times New Roman" w:hAnsi="Times New Roman" w:cs="Times New Roman"/>
          <w:sz w:val="24"/>
        </w:rPr>
        <w:t>he trans-receiver.</w:t>
      </w:r>
    </w:p>
    <w:p w14:paraId="053F5618" w14:textId="0F0D71CE" w:rsidR="00D97D81" w:rsidRDefault="00D97D81"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An array is initiated to store the information about the tags that are going to be read</w:t>
      </w:r>
    </w:p>
    <w:p w14:paraId="11D397D2" w14:textId="39ACD4D7" w:rsidR="00D97D81"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The size of each array is set to 12 which is equal to the size of data stored in the tags</w:t>
      </w:r>
    </w:p>
    <w:p w14:paraId="366E199E" w14:textId="1DC14CF7" w:rsid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The receiver is initialized to scan for tags in every predefined interval</w:t>
      </w:r>
    </w:p>
    <w:p w14:paraId="1BB2571B" w14:textId="12551947" w:rsid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This interval is made short so that the receiver does not get overheated</w:t>
      </w:r>
    </w:p>
    <w:p w14:paraId="5617ACCF" w14:textId="2A0ED9B3" w:rsidR="00F54E42" w:rsidRP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When this predefined interval is reached the receiver sends out a signal to scan for the available tags in the vicinity</w:t>
      </w:r>
    </w:p>
    <w:p w14:paraId="404594FF" w14:textId="13473577" w:rsid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If a new tag is </w:t>
      </w:r>
      <w:r w:rsidR="00A8698F">
        <w:rPr>
          <w:rFonts w:ascii="Times New Roman" w:hAnsi="Times New Roman" w:cs="Times New Roman"/>
          <w:sz w:val="24"/>
        </w:rPr>
        <w:t>detected,</w:t>
      </w:r>
      <w:r>
        <w:rPr>
          <w:rFonts w:ascii="Times New Roman" w:hAnsi="Times New Roman" w:cs="Times New Roman"/>
          <w:sz w:val="24"/>
        </w:rPr>
        <w:t xml:space="preserve"> then </w:t>
      </w:r>
      <w:r w:rsidR="00A8698F">
        <w:rPr>
          <w:rFonts w:ascii="Times New Roman" w:hAnsi="Times New Roman" w:cs="Times New Roman"/>
          <w:sz w:val="24"/>
        </w:rPr>
        <w:t>the array is updated with a new tags information</w:t>
      </w:r>
    </w:p>
    <w:p w14:paraId="0F7F4069" w14:textId="77777777" w:rsidR="00A8698F" w:rsidRPr="00D97D81" w:rsidRDefault="00A8698F" w:rsidP="00A8698F">
      <w:pPr>
        <w:pStyle w:val="ListParagraph"/>
        <w:numPr>
          <w:ilvl w:val="0"/>
          <w:numId w:val="24"/>
        </w:numPr>
        <w:spacing w:line="276" w:lineRule="auto"/>
        <w:jc w:val="both"/>
        <w:rPr>
          <w:rFonts w:ascii="Times New Roman" w:hAnsi="Times New Roman" w:cs="Times New Roman"/>
          <w:sz w:val="24"/>
        </w:rPr>
      </w:pPr>
    </w:p>
    <w:p w14:paraId="4456D371" w14:textId="51FA6BFF" w:rsidR="002A0F80" w:rsidRDefault="002A0F80" w:rsidP="00A8698F">
      <w:pPr>
        <w:spacing w:line="276" w:lineRule="auto"/>
        <w:jc w:val="both"/>
      </w:pPr>
    </w:p>
    <w:p w14:paraId="0F0DED3B" w14:textId="77777777" w:rsidR="002A0F80" w:rsidRDefault="002A0F80" w:rsidP="00A8698F">
      <w:pPr>
        <w:spacing w:line="276" w:lineRule="auto"/>
      </w:pPr>
    </w:p>
    <w:p w14:paraId="50DCE1C1" w14:textId="52255543" w:rsidR="00EF4728" w:rsidRDefault="00EF4728" w:rsidP="00A8698F">
      <w:pPr>
        <w:spacing w:line="276" w:lineRule="auto"/>
      </w:pPr>
    </w:p>
    <w:p w14:paraId="7D44D210" w14:textId="543BB123" w:rsidR="00A8698F" w:rsidRDefault="00A8698F" w:rsidP="00A8698F">
      <w:pPr>
        <w:spacing w:line="276" w:lineRule="auto"/>
      </w:pPr>
    </w:p>
    <w:p w14:paraId="11077957" w14:textId="66C6A81D" w:rsidR="00A8698F" w:rsidRDefault="00A8698F" w:rsidP="00A8698F">
      <w:pPr>
        <w:spacing w:line="276" w:lineRule="auto"/>
      </w:pPr>
    </w:p>
    <w:p w14:paraId="6E2C5280" w14:textId="3565DCE8" w:rsidR="00A8698F" w:rsidRDefault="00A8698F" w:rsidP="00A8698F">
      <w:pPr>
        <w:spacing w:line="276" w:lineRule="auto"/>
      </w:pPr>
    </w:p>
    <w:p w14:paraId="1FD8730B" w14:textId="4DC240C4" w:rsidR="00A8698F" w:rsidRDefault="00A8698F" w:rsidP="00A8698F">
      <w:pPr>
        <w:spacing w:line="276" w:lineRule="auto"/>
      </w:pPr>
    </w:p>
    <w:p w14:paraId="303B7BE4" w14:textId="750CA7C0" w:rsidR="00A8698F" w:rsidRDefault="00A8698F" w:rsidP="00A8698F">
      <w:pPr>
        <w:spacing w:line="276" w:lineRule="auto"/>
      </w:pPr>
    </w:p>
    <w:p w14:paraId="018C6D5C" w14:textId="034C1899" w:rsidR="00A8698F" w:rsidRDefault="00A8698F" w:rsidP="00A8698F">
      <w:pPr>
        <w:spacing w:line="276" w:lineRule="auto"/>
      </w:pPr>
    </w:p>
    <w:p w14:paraId="19586593" w14:textId="6F3D7C05" w:rsidR="00A8698F" w:rsidRDefault="00A8698F" w:rsidP="00A8698F">
      <w:pPr>
        <w:spacing w:line="276" w:lineRule="auto"/>
      </w:pPr>
    </w:p>
    <w:p w14:paraId="24CBC58A" w14:textId="386608CA" w:rsidR="00A8698F" w:rsidRDefault="00A8698F" w:rsidP="00A8698F">
      <w:pPr>
        <w:spacing w:line="276" w:lineRule="auto"/>
      </w:pPr>
    </w:p>
    <w:p w14:paraId="3D6BF610" w14:textId="71CBA4FE" w:rsidR="00A8698F" w:rsidRDefault="00A8698F" w:rsidP="00A8698F">
      <w:pPr>
        <w:spacing w:line="276" w:lineRule="auto"/>
      </w:pPr>
    </w:p>
    <w:p w14:paraId="2A2D7BBC" w14:textId="2DF0A733" w:rsidR="00A8698F" w:rsidRPr="00EF4728" w:rsidRDefault="00A8698F" w:rsidP="00A8698F">
      <w:pPr>
        <w:spacing w:line="276" w:lineRule="auto"/>
      </w:pPr>
    </w:p>
    <w:p w14:paraId="3F50DC37" w14:textId="27BCCAA4" w:rsidR="004109B5" w:rsidRDefault="004109B5" w:rsidP="00A8698F">
      <w:pPr>
        <w:spacing w:line="276" w:lineRule="auto"/>
      </w:pPr>
    </w:p>
    <w:p w14:paraId="10B6BDD0" w14:textId="4D9C8BEF" w:rsidR="00A8698F" w:rsidRDefault="00A8698F" w:rsidP="00A8698F">
      <w:pPr>
        <w:spacing w:line="276" w:lineRule="auto"/>
      </w:pPr>
    </w:p>
    <w:p w14:paraId="09B13295" w14:textId="6DEE410A" w:rsidR="00A8698F" w:rsidRDefault="00A8698F" w:rsidP="00A8698F">
      <w:pPr>
        <w:spacing w:line="276" w:lineRule="auto"/>
      </w:pPr>
    </w:p>
    <w:p w14:paraId="6841FE56" w14:textId="46C7240D" w:rsidR="00A8698F" w:rsidRDefault="00A8698F" w:rsidP="00A8698F">
      <w:pPr>
        <w:spacing w:line="276" w:lineRule="auto"/>
      </w:pPr>
    </w:p>
    <w:p w14:paraId="63F18C3A" w14:textId="78D4BBF9" w:rsidR="00A8698F" w:rsidRPr="00EA7475" w:rsidRDefault="00A8698F" w:rsidP="00A8698F">
      <w:pPr>
        <w:spacing w:line="276" w:lineRule="auto"/>
      </w:pPr>
    </w:p>
    <w:p w14:paraId="19E4764E" w14:textId="77777777" w:rsidR="005C2884" w:rsidRDefault="00EA5C14" w:rsidP="00A8698F">
      <w:pPr>
        <w:pStyle w:val="Heading1"/>
        <w:spacing w:line="276" w:lineRule="auto"/>
      </w:pPr>
      <w:bookmarkStart w:id="21" w:name="_Toc526450539"/>
      <w:r>
        <w:lastRenderedPageBreak/>
        <w:t xml:space="preserve">Chapter 4: </w:t>
      </w:r>
      <w:r w:rsidR="005C2884">
        <w:t>Conclusion and Future scope</w:t>
      </w:r>
      <w:bookmarkEnd w:id="21"/>
    </w:p>
    <w:p w14:paraId="1B247B24" w14:textId="77777777" w:rsidR="005C2884" w:rsidRDefault="005C2884" w:rsidP="00A8698F">
      <w:pPr>
        <w:pStyle w:val="Heading1"/>
        <w:spacing w:line="276" w:lineRule="auto"/>
      </w:pPr>
    </w:p>
    <w:p w14:paraId="0D5141BD" w14:textId="6FA307AF" w:rsidR="009C7D10" w:rsidRPr="0088147D" w:rsidRDefault="005C2884" w:rsidP="00A8698F">
      <w:pPr>
        <w:spacing w:line="276" w:lineRule="auto"/>
        <w:jc w:val="both"/>
        <w:rPr>
          <w:rFonts w:ascii="Times New Roman" w:hAnsi="Times New Roman" w:cs="Times New Roman"/>
          <w:sz w:val="24"/>
        </w:rPr>
      </w:pPr>
      <w:r w:rsidRPr="0088147D">
        <w:rPr>
          <w:rFonts w:ascii="Times New Roman" w:hAnsi="Times New Roman" w:cs="Times New Roman"/>
          <w:sz w:val="24"/>
        </w:rPr>
        <w:t>The project is tested in a practical environment using tags which are made for nonmetallic applications. The next phase of the project is to experiment with different types of tags to get as better range as possible. Tags are one of the main factors which decide the range of the system</w:t>
      </w:r>
      <w:r w:rsidR="00AF044A" w:rsidRPr="0088147D">
        <w:rPr>
          <w:rFonts w:ascii="Times New Roman" w:hAnsi="Times New Roman" w:cs="Times New Roman"/>
          <w:sz w:val="24"/>
        </w:rPr>
        <w:t>, hence choosing a right tag will be a major deciding factor for the project to succeed.</w:t>
      </w:r>
    </w:p>
    <w:p w14:paraId="36609981" w14:textId="77777777" w:rsidR="0036503D" w:rsidRPr="0088147D" w:rsidRDefault="0036503D" w:rsidP="00A8698F">
      <w:pPr>
        <w:spacing w:line="276" w:lineRule="auto"/>
        <w:jc w:val="both"/>
        <w:rPr>
          <w:rFonts w:ascii="Times New Roman" w:hAnsi="Times New Roman" w:cs="Times New Roman"/>
          <w:sz w:val="24"/>
        </w:rPr>
      </w:pPr>
      <w:r w:rsidRPr="0088147D">
        <w:rPr>
          <w:rFonts w:ascii="Times New Roman" w:hAnsi="Times New Roman" w:cs="Times New Roman"/>
          <w:sz w:val="24"/>
        </w:rPr>
        <w:t>Out of all the many possibilities to improve the project these are the major developments that can be done:</w:t>
      </w:r>
    </w:p>
    <w:p w14:paraId="5C6ABF88" w14:textId="7FE7B547" w:rsidR="0036503D" w:rsidRPr="0088147D" w:rsidRDefault="0036503D"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Using right tags for the application, like tags which are made to be used on metallic surface</w:t>
      </w:r>
    </w:p>
    <w:p w14:paraId="76C8369E" w14:textId="401F6DD9" w:rsidR="0036503D" w:rsidRPr="0088147D" w:rsidRDefault="0036503D"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Antenna which can give required power so that the detected range can be improved</w:t>
      </w:r>
    </w:p>
    <w:p w14:paraId="0788F412" w14:textId="46FC8479" w:rsidR="0036503D" w:rsidRPr="0088147D" w:rsidRDefault="0036503D"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 xml:space="preserve">A microcontroller system which has capabilities to communicate wirelessly. For </w:t>
      </w:r>
      <w:r w:rsidR="0088147D" w:rsidRPr="0088147D">
        <w:rPr>
          <w:rFonts w:ascii="Times New Roman" w:hAnsi="Times New Roman" w:cs="Times New Roman"/>
          <w:sz w:val="24"/>
        </w:rPr>
        <w:t>example,</w:t>
      </w:r>
      <w:r w:rsidRPr="0088147D">
        <w:rPr>
          <w:rFonts w:ascii="Times New Roman" w:hAnsi="Times New Roman" w:cs="Times New Roman"/>
          <w:sz w:val="24"/>
        </w:rPr>
        <w:t xml:space="preserve"> a controller like ESP8266 which has onboard microcontroller along with Wifi module for wireless communication</w:t>
      </w:r>
    </w:p>
    <w:p w14:paraId="18979DD7" w14:textId="450740D3" w:rsidR="0036503D" w:rsidRPr="0088147D" w:rsidRDefault="002B193A"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A local server to communicate with all the controllers in the docking station. By this the individual controllers are only required to communicate with the local sever. This can improve the performance of the application used by the end user since the application then is only required to communicate with the local server rather than the whole system.</w:t>
      </w:r>
    </w:p>
    <w:p w14:paraId="2FA2F66D" w14:textId="7B70D25D" w:rsidR="00AF4D4F" w:rsidRDefault="00AF4D4F" w:rsidP="00A8698F">
      <w:pPr>
        <w:autoSpaceDE w:val="0"/>
        <w:autoSpaceDN w:val="0"/>
        <w:adjustRightInd w:val="0"/>
        <w:spacing w:after="0" w:line="276" w:lineRule="auto"/>
        <w:rPr>
          <w:rFonts w:ascii="Times New Roman" w:hAnsi="Times New Roman" w:cs="Times New Roman"/>
          <w:color w:val="131413"/>
          <w:sz w:val="28"/>
          <w:szCs w:val="28"/>
        </w:rPr>
      </w:pPr>
    </w:p>
    <w:p w14:paraId="32432589" w14:textId="5503B409"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0A1EB11D" w14:textId="567D51F7"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0BE65EC" w14:textId="4358C582"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3F9DDD99" w14:textId="264B1A77"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A42FF94" w14:textId="67539B04"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0D6EE8E2" w14:textId="72E8E650"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6BD87E73" w14:textId="6B77F77D"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745E5E08" w14:textId="634A6133"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377FCAF4" w14:textId="3C99BBEC"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70CB18EF" w14:textId="3A887E9D"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16E1531" w14:textId="172FCF92"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03AD48E" w14:textId="0BF90E20"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6C9FA07D" w14:textId="42DCC476"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A69AFD2" w14:textId="338AD3AC"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6FE732CA" w14:textId="13947043"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02BC1223" w14:textId="7793FC33" w:rsidR="006C16AD" w:rsidRDefault="006C16AD" w:rsidP="00A8698F">
      <w:pPr>
        <w:autoSpaceDE w:val="0"/>
        <w:autoSpaceDN w:val="0"/>
        <w:adjustRightInd w:val="0"/>
        <w:spacing w:after="0" w:line="276" w:lineRule="auto"/>
        <w:rPr>
          <w:rFonts w:ascii="Times New Roman" w:hAnsi="Times New Roman" w:cs="Times New Roman"/>
          <w:color w:val="131413"/>
          <w:sz w:val="28"/>
          <w:szCs w:val="28"/>
        </w:rPr>
      </w:pPr>
      <w:bookmarkStart w:id="22" w:name="_GoBack"/>
      <w:bookmarkEnd w:id="22"/>
    </w:p>
    <w:p w14:paraId="04803899" w14:textId="365BEDC0" w:rsidR="006C16AD" w:rsidRPr="00460A94" w:rsidRDefault="0016598A" w:rsidP="00A8698F">
      <w:pPr>
        <w:pStyle w:val="Heading1"/>
        <w:spacing w:line="276" w:lineRule="auto"/>
      </w:pPr>
      <w:bookmarkStart w:id="23" w:name="_Toc526450541"/>
      <w:r>
        <w:lastRenderedPageBreak/>
        <w:t>REFERENCES</w:t>
      </w:r>
      <w:bookmarkEnd w:id="23"/>
      <w:r>
        <w:t xml:space="preserve"> </w:t>
      </w:r>
    </w:p>
    <w:p w14:paraId="3C745467" w14:textId="55D6D7AC" w:rsidR="006C16AD" w:rsidRDefault="006C16AD" w:rsidP="00A8698F">
      <w:pPr>
        <w:autoSpaceDE w:val="0"/>
        <w:autoSpaceDN w:val="0"/>
        <w:adjustRightInd w:val="0"/>
        <w:spacing w:after="0" w:line="276" w:lineRule="auto"/>
        <w:rPr>
          <w:rFonts w:ascii="Times New Roman" w:hAnsi="Times New Roman" w:cs="Times New Roman"/>
          <w:color w:val="131413"/>
          <w:sz w:val="28"/>
          <w:szCs w:val="28"/>
        </w:rPr>
      </w:pPr>
    </w:p>
    <w:p w14:paraId="2AA6A8C4" w14:textId="77777777" w:rsidR="0016598A" w:rsidRPr="006C16AD" w:rsidRDefault="0016598A" w:rsidP="00A8698F">
      <w:pPr>
        <w:autoSpaceDE w:val="0"/>
        <w:autoSpaceDN w:val="0"/>
        <w:adjustRightInd w:val="0"/>
        <w:spacing w:after="0" w:line="276" w:lineRule="auto"/>
        <w:rPr>
          <w:rFonts w:ascii="Times New Roman" w:hAnsi="Times New Roman" w:cs="Times New Roman"/>
          <w:color w:val="131413"/>
          <w:sz w:val="28"/>
          <w:szCs w:val="28"/>
        </w:rPr>
      </w:pPr>
    </w:p>
    <w:sectPr w:rsidR="0016598A" w:rsidRPr="006C1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B7BA3" w14:textId="77777777" w:rsidR="00F33863" w:rsidRDefault="00F33863" w:rsidP="000A4FD6">
      <w:pPr>
        <w:spacing w:after="0" w:line="240" w:lineRule="auto"/>
      </w:pPr>
      <w:r>
        <w:separator/>
      </w:r>
    </w:p>
  </w:endnote>
  <w:endnote w:type="continuationSeparator" w:id="0">
    <w:p w14:paraId="552E0A91" w14:textId="77777777" w:rsidR="00F33863" w:rsidRDefault="00F33863" w:rsidP="000A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E258D" w14:textId="77777777" w:rsidR="00F33863" w:rsidRDefault="00F33863" w:rsidP="000A4FD6">
      <w:pPr>
        <w:spacing w:after="0" w:line="240" w:lineRule="auto"/>
      </w:pPr>
      <w:r>
        <w:separator/>
      </w:r>
    </w:p>
  </w:footnote>
  <w:footnote w:type="continuationSeparator" w:id="0">
    <w:p w14:paraId="4B15884A" w14:textId="77777777" w:rsidR="00F33863" w:rsidRDefault="00F33863" w:rsidP="000A4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578"/>
    <w:multiLevelType w:val="multilevel"/>
    <w:tmpl w:val="A49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439A"/>
    <w:multiLevelType w:val="hybridMultilevel"/>
    <w:tmpl w:val="534C1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8374D83"/>
    <w:multiLevelType w:val="hybridMultilevel"/>
    <w:tmpl w:val="B67E9510"/>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3" w15:restartNumberingAfterBreak="0">
    <w:nsid w:val="08D468FB"/>
    <w:multiLevelType w:val="multilevel"/>
    <w:tmpl w:val="649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679B2"/>
    <w:multiLevelType w:val="hybridMultilevel"/>
    <w:tmpl w:val="097C1F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31A0D09"/>
    <w:multiLevelType w:val="hybridMultilevel"/>
    <w:tmpl w:val="31C6E786"/>
    <w:lvl w:ilvl="0" w:tplc="8326BC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F9134C"/>
    <w:multiLevelType w:val="hybridMultilevel"/>
    <w:tmpl w:val="FD86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C4075"/>
    <w:multiLevelType w:val="hybridMultilevel"/>
    <w:tmpl w:val="126893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3035D2F"/>
    <w:multiLevelType w:val="hybridMultilevel"/>
    <w:tmpl w:val="5A9A27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7036769"/>
    <w:multiLevelType w:val="hybridMultilevel"/>
    <w:tmpl w:val="FE7200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B0C1D52"/>
    <w:multiLevelType w:val="hybridMultilevel"/>
    <w:tmpl w:val="0F04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D65FA"/>
    <w:multiLevelType w:val="hybridMultilevel"/>
    <w:tmpl w:val="DE6083E8"/>
    <w:lvl w:ilvl="0" w:tplc="0C00000F">
      <w:start w:val="1"/>
      <w:numFmt w:val="decimal"/>
      <w:lvlText w:val="%1."/>
      <w:lvlJc w:val="left"/>
      <w:pPr>
        <w:ind w:left="770" w:hanging="360"/>
      </w:pPr>
    </w:lvl>
    <w:lvl w:ilvl="1" w:tplc="0C000019" w:tentative="1">
      <w:start w:val="1"/>
      <w:numFmt w:val="lowerLetter"/>
      <w:lvlText w:val="%2."/>
      <w:lvlJc w:val="left"/>
      <w:pPr>
        <w:ind w:left="1490" w:hanging="360"/>
      </w:pPr>
    </w:lvl>
    <w:lvl w:ilvl="2" w:tplc="0C00001B" w:tentative="1">
      <w:start w:val="1"/>
      <w:numFmt w:val="lowerRoman"/>
      <w:lvlText w:val="%3."/>
      <w:lvlJc w:val="right"/>
      <w:pPr>
        <w:ind w:left="2210" w:hanging="180"/>
      </w:pPr>
    </w:lvl>
    <w:lvl w:ilvl="3" w:tplc="0C00000F" w:tentative="1">
      <w:start w:val="1"/>
      <w:numFmt w:val="decimal"/>
      <w:lvlText w:val="%4."/>
      <w:lvlJc w:val="left"/>
      <w:pPr>
        <w:ind w:left="2930" w:hanging="360"/>
      </w:pPr>
    </w:lvl>
    <w:lvl w:ilvl="4" w:tplc="0C000019" w:tentative="1">
      <w:start w:val="1"/>
      <w:numFmt w:val="lowerLetter"/>
      <w:lvlText w:val="%5."/>
      <w:lvlJc w:val="left"/>
      <w:pPr>
        <w:ind w:left="3650" w:hanging="360"/>
      </w:pPr>
    </w:lvl>
    <w:lvl w:ilvl="5" w:tplc="0C00001B" w:tentative="1">
      <w:start w:val="1"/>
      <w:numFmt w:val="lowerRoman"/>
      <w:lvlText w:val="%6."/>
      <w:lvlJc w:val="right"/>
      <w:pPr>
        <w:ind w:left="4370" w:hanging="180"/>
      </w:pPr>
    </w:lvl>
    <w:lvl w:ilvl="6" w:tplc="0C00000F" w:tentative="1">
      <w:start w:val="1"/>
      <w:numFmt w:val="decimal"/>
      <w:lvlText w:val="%7."/>
      <w:lvlJc w:val="left"/>
      <w:pPr>
        <w:ind w:left="5090" w:hanging="360"/>
      </w:pPr>
    </w:lvl>
    <w:lvl w:ilvl="7" w:tplc="0C000019" w:tentative="1">
      <w:start w:val="1"/>
      <w:numFmt w:val="lowerLetter"/>
      <w:lvlText w:val="%8."/>
      <w:lvlJc w:val="left"/>
      <w:pPr>
        <w:ind w:left="5810" w:hanging="360"/>
      </w:pPr>
    </w:lvl>
    <w:lvl w:ilvl="8" w:tplc="0C00001B" w:tentative="1">
      <w:start w:val="1"/>
      <w:numFmt w:val="lowerRoman"/>
      <w:lvlText w:val="%9."/>
      <w:lvlJc w:val="right"/>
      <w:pPr>
        <w:ind w:left="6530" w:hanging="180"/>
      </w:pPr>
    </w:lvl>
  </w:abstractNum>
  <w:abstractNum w:abstractNumId="12" w15:restartNumberingAfterBreak="0">
    <w:nsid w:val="36440B21"/>
    <w:multiLevelType w:val="hybridMultilevel"/>
    <w:tmpl w:val="3842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A45CF"/>
    <w:multiLevelType w:val="hybridMultilevel"/>
    <w:tmpl w:val="8EA4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36AA8"/>
    <w:multiLevelType w:val="hybridMultilevel"/>
    <w:tmpl w:val="0608D6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0292BAF"/>
    <w:multiLevelType w:val="hybridMultilevel"/>
    <w:tmpl w:val="15C46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4CD1D6C"/>
    <w:multiLevelType w:val="hybridMultilevel"/>
    <w:tmpl w:val="FD7E723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53FB00E8"/>
    <w:multiLevelType w:val="multilevel"/>
    <w:tmpl w:val="EFF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033C2F"/>
    <w:multiLevelType w:val="hybridMultilevel"/>
    <w:tmpl w:val="15220BB0"/>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19" w15:restartNumberingAfterBreak="0">
    <w:nsid w:val="5A4420D5"/>
    <w:multiLevelType w:val="hybridMultilevel"/>
    <w:tmpl w:val="777C6D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D1E1132"/>
    <w:multiLevelType w:val="hybridMultilevel"/>
    <w:tmpl w:val="AADA0C6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1" w15:restartNumberingAfterBreak="0">
    <w:nsid w:val="62046DD1"/>
    <w:multiLevelType w:val="hybridMultilevel"/>
    <w:tmpl w:val="8D2C37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9D5649F"/>
    <w:multiLevelType w:val="hybridMultilevel"/>
    <w:tmpl w:val="F15637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6B0D31B9"/>
    <w:multiLevelType w:val="hybridMultilevel"/>
    <w:tmpl w:val="7422E1F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2"/>
  </w:num>
  <w:num w:numId="2">
    <w:abstractNumId w:val="10"/>
  </w:num>
  <w:num w:numId="3">
    <w:abstractNumId w:val="13"/>
  </w:num>
  <w:num w:numId="4">
    <w:abstractNumId w:val="1"/>
  </w:num>
  <w:num w:numId="5">
    <w:abstractNumId w:val="15"/>
  </w:num>
  <w:num w:numId="6">
    <w:abstractNumId w:val="5"/>
  </w:num>
  <w:num w:numId="7">
    <w:abstractNumId w:val="6"/>
  </w:num>
  <w:num w:numId="8">
    <w:abstractNumId w:val="7"/>
  </w:num>
  <w:num w:numId="9">
    <w:abstractNumId w:val="20"/>
  </w:num>
  <w:num w:numId="10">
    <w:abstractNumId w:val="8"/>
  </w:num>
  <w:num w:numId="11">
    <w:abstractNumId w:val="19"/>
  </w:num>
  <w:num w:numId="12">
    <w:abstractNumId w:val="21"/>
  </w:num>
  <w:num w:numId="13">
    <w:abstractNumId w:val="3"/>
  </w:num>
  <w:num w:numId="14">
    <w:abstractNumId w:val="23"/>
  </w:num>
  <w:num w:numId="15">
    <w:abstractNumId w:val="14"/>
  </w:num>
  <w:num w:numId="16">
    <w:abstractNumId w:val="18"/>
  </w:num>
  <w:num w:numId="17">
    <w:abstractNumId w:val="2"/>
  </w:num>
  <w:num w:numId="18">
    <w:abstractNumId w:val="9"/>
  </w:num>
  <w:num w:numId="19">
    <w:abstractNumId w:val="0"/>
  </w:num>
  <w:num w:numId="20">
    <w:abstractNumId w:val="4"/>
  </w:num>
  <w:num w:numId="21">
    <w:abstractNumId w:val="17"/>
  </w:num>
  <w:num w:numId="22">
    <w:abstractNumId w:val="16"/>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7"/>
    <w:rsid w:val="00000661"/>
    <w:rsid w:val="000802A0"/>
    <w:rsid w:val="00091BFC"/>
    <w:rsid w:val="000A4FD6"/>
    <w:rsid w:val="000C17E1"/>
    <w:rsid w:val="000D04B8"/>
    <w:rsid w:val="000D568F"/>
    <w:rsid w:val="00131D3A"/>
    <w:rsid w:val="001450F3"/>
    <w:rsid w:val="001552E6"/>
    <w:rsid w:val="00157A08"/>
    <w:rsid w:val="00161C63"/>
    <w:rsid w:val="0016598A"/>
    <w:rsid w:val="00174A1F"/>
    <w:rsid w:val="00185187"/>
    <w:rsid w:val="001A4361"/>
    <w:rsid w:val="001D28CA"/>
    <w:rsid w:val="001F591D"/>
    <w:rsid w:val="0020262F"/>
    <w:rsid w:val="002330AD"/>
    <w:rsid w:val="00242670"/>
    <w:rsid w:val="002521CF"/>
    <w:rsid w:val="002747BC"/>
    <w:rsid w:val="002913BA"/>
    <w:rsid w:val="002A0F80"/>
    <w:rsid w:val="002A2545"/>
    <w:rsid w:val="002B193A"/>
    <w:rsid w:val="002B6EC4"/>
    <w:rsid w:val="002C2F2E"/>
    <w:rsid w:val="002C36A8"/>
    <w:rsid w:val="002F672C"/>
    <w:rsid w:val="00302CEC"/>
    <w:rsid w:val="00304B5F"/>
    <w:rsid w:val="00316C46"/>
    <w:rsid w:val="0033108F"/>
    <w:rsid w:val="00351340"/>
    <w:rsid w:val="0036503D"/>
    <w:rsid w:val="003A7F26"/>
    <w:rsid w:val="003B1E84"/>
    <w:rsid w:val="003B4ED8"/>
    <w:rsid w:val="003D26CC"/>
    <w:rsid w:val="003E4FF7"/>
    <w:rsid w:val="004109B5"/>
    <w:rsid w:val="00414F3B"/>
    <w:rsid w:val="004234C7"/>
    <w:rsid w:val="00426C4B"/>
    <w:rsid w:val="00460A8D"/>
    <w:rsid w:val="00460A94"/>
    <w:rsid w:val="00502B9E"/>
    <w:rsid w:val="00505DB0"/>
    <w:rsid w:val="0050697A"/>
    <w:rsid w:val="00517D7A"/>
    <w:rsid w:val="00563142"/>
    <w:rsid w:val="00565495"/>
    <w:rsid w:val="00575237"/>
    <w:rsid w:val="005915B9"/>
    <w:rsid w:val="005B4D5F"/>
    <w:rsid w:val="005B6E5A"/>
    <w:rsid w:val="005C2884"/>
    <w:rsid w:val="005C5445"/>
    <w:rsid w:val="005D5CCE"/>
    <w:rsid w:val="005E6FE0"/>
    <w:rsid w:val="00612E95"/>
    <w:rsid w:val="00647336"/>
    <w:rsid w:val="00656EBB"/>
    <w:rsid w:val="00662205"/>
    <w:rsid w:val="00662C12"/>
    <w:rsid w:val="006B3C1F"/>
    <w:rsid w:val="006C16AD"/>
    <w:rsid w:val="006F7986"/>
    <w:rsid w:val="007229E6"/>
    <w:rsid w:val="0072471C"/>
    <w:rsid w:val="00733D41"/>
    <w:rsid w:val="00772180"/>
    <w:rsid w:val="0077604A"/>
    <w:rsid w:val="0077696D"/>
    <w:rsid w:val="007819B3"/>
    <w:rsid w:val="00790E62"/>
    <w:rsid w:val="0079186D"/>
    <w:rsid w:val="0079254D"/>
    <w:rsid w:val="00796BE9"/>
    <w:rsid w:val="007B6D1E"/>
    <w:rsid w:val="007C65EB"/>
    <w:rsid w:val="007D18A0"/>
    <w:rsid w:val="007F44AD"/>
    <w:rsid w:val="00801B2B"/>
    <w:rsid w:val="00827701"/>
    <w:rsid w:val="00851414"/>
    <w:rsid w:val="0085226D"/>
    <w:rsid w:val="0086610D"/>
    <w:rsid w:val="0088147D"/>
    <w:rsid w:val="008E20D8"/>
    <w:rsid w:val="008E32E0"/>
    <w:rsid w:val="008E6158"/>
    <w:rsid w:val="0090363B"/>
    <w:rsid w:val="00910146"/>
    <w:rsid w:val="0092462F"/>
    <w:rsid w:val="00940610"/>
    <w:rsid w:val="00955B0E"/>
    <w:rsid w:val="00956D9E"/>
    <w:rsid w:val="00971847"/>
    <w:rsid w:val="00990CE8"/>
    <w:rsid w:val="009B1149"/>
    <w:rsid w:val="009B13E3"/>
    <w:rsid w:val="009C7004"/>
    <w:rsid w:val="009C7D10"/>
    <w:rsid w:val="009D7642"/>
    <w:rsid w:val="009E4E67"/>
    <w:rsid w:val="00A37D62"/>
    <w:rsid w:val="00A42E58"/>
    <w:rsid w:val="00A61655"/>
    <w:rsid w:val="00A64D97"/>
    <w:rsid w:val="00A75645"/>
    <w:rsid w:val="00A77025"/>
    <w:rsid w:val="00A84BA2"/>
    <w:rsid w:val="00A8698F"/>
    <w:rsid w:val="00AA6077"/>
    <w:rsid w:val="00AB06EA"/>
    <w:rsid w:val="00AB2A56"/>
    <w:rsid w:val="00AE5EFE"/>
    <w:rsid w:val="00AF044A"/>
    <w:rsid w:val="00AF4D4F"/>
    <w:rsid w:val="00B06014"/>
    <w:rsid w:val="00B13BB7"/>
    <w:rsid w:val="00B24204"/>
    <w:rsid w:val="00B527DE"/>
    <w:rsid w:val="00B742D0"/>
    <w:rsid w:val="00B76512"/>
    <w:rsid w:val="00B86FD0"/>
    <w:rsid w:val="00BC3CE8"/>
    <w:rsid w:val="00C11202"/>
    <w:rsid w:val="00C2317C"/>
    <w:rsid w:val="00C364F4"/>
    <w:rsid w:val="00C8455A"/>
    <w:rsid w:val="00CB3AC0"/>
    <w:rsid w:val="00D06DE9"/>
    <w:rsid w:val="00D12C71"/>
    <w:rsid w:val="00D159CE"/>
    <w:rsid w:val="00D34223"/>
    <w:rsid w:val="00D34A84"/>
    <w:rsid w:val="00D7246E"/>
    <w:rsid w:val="00D97D81"/>
    <w:rsid w:val="00DE2CD7"/>
    <w:rsid w:val="00DE6F57"/>
    <w:rsid w:val="00DF5DE4"/>
    <w:rsid w:val="00E10300"/>
    <w:rsid w:val="00E14245"/>
    <w:rsid w:val="00E2462A"/>
    <w:rsid w:val="00E24F12"/>
    <w:rsid w:val="00EA5C14"/>
    <w:rsid w:val="00EA7475"/>
    <w:rsid w:val="00EC3BF1"/>
    <w:rsid w:val="00EE268C"/>
    <w:rsid w:val="00EE3456"/>
    <w:rsid w:val="00EF4728"/>
    <w:rsid w:val="00F236C9"/>
    <w:rsid w:val="00F24BC5"/>
    <w:rsid w:val="00F30388"/>
    <w:rsid w:val="00F33863"/>
    <w:rsid w:val="00F54E42"/>
    <w:rsid w:val="00F71024"/>
    <w:rsid w:val="00FC5B02"/>
    <w:rsid w:val="00FC6DAC"/>
    <w:rsid w:val="00FF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D862"/>
  <w15:chartTrackingRefBased/>
  <w15:docId w15:val="{CA38C1B5-68BD-4BEB-AB75-6FB45169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E6"/>
    <w:pPr>
      <w:keepNext/>
      <w:keepLines/>
      <w:spacing w:before="240" w:after="0"/>
      <w:jc w:val="center"/>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1552E6"/>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3B4ED8"/>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1D2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91D"/>
    <w:rPr>
      <w:color w:val="0563C1" w:themeColor="hyperlink"/>
      <w:u w:val="single"/>
    </w:rPr>
  </w:style>
  <w:style w:type="character" w:styleId="UnresolvedMention">
    <w:name w:val="Unresolved Mention"/>
    <w:basedOn w:val="DefaultParagraphFont"/>
    <w:uiPriority w:val="99"/>
    <w:semiHidden/>
    <w:unhideWhenUsed/>
    <w:rsid w:val="001F591D"/>
    <w:rPr>
      <w:color w:val="605E5C"/>
      <w:shd w:val="clear" w:color="auto" w:fill="E1DFDD"/>
    </w:rPr>
  </w:style>
  <w:style w:type="paragraph" w:styleId="ListParagraph">
    <w:name w:val="List Paragraph"/>
    <w:basedOn w:val="Normal"/>
    <w:uiPriority w:val="34"/>
    <w:qFormat/>
    <w:rsid w:val="00E14245"/>
    <w:pPr>
      <w:ind w:left="720"/>
      <w:contextualSpacing/>
    </w:pPr>
  </w:style>
  <w:style w:type="character" w:customStyle="1" w:styleId="Heading1Char">
    <w:name w:val="Heading 1 Char"/>
    <w:basedOn w:val="DefaultParagraphFont"/>
    <w:link w:val="Heading1"/>
    <w:uiPriority w:val="9"/>
    <w:rsid w:val="001552E6"/>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552E6"/>
    <w:rPr>
      <w:rFonts w:ascii="Times New Roman" w:eastAsiaTheme="majorEastAsia" w:hAnsi="Times New Roman" w:cstheme="majorBidi"/>
      <w:color w:val="000000" w:themeColor="text1"/>
      <w:sz w:val="32"/>
      <w:szCs w:val="26"/>
    </w:rPr>
  </w:style>
  <w:style w:type="paragraph" w:styleId="Title">
    <w:name w:val="Title"/>
    <w:aliases w:val="Heading123"/>
    <w:basedOn w:val="Normal"/>
    <w:next w:val="Normal"/>
    <w:link w:val="TitleChar"/>
    <w:uiPriority w:val="10"/>
    <w:qFormat/>
    <w:rsid w:val="001552E6"/>
    <w:pPr>
      <w:spacing w:after="0" w:line="240" w:lineRule="auto"/>
      <w:contextualSpacing/>
    </w:pPr>
    <w:rPr>
      <w:rFonts w:ascii="Times New Roman" w:eastAsiaTheme="majorEastAsia" w:hAnsi="Times New Roman" w:cstheme="majorBidi"/>
      <w:color w:val="000000" w:themeColor="text1"/>
      <w:spacing w:val="-10"/>
      <w:kern w:val="28"/>
      <w:sz w:val="24"/>
      <w:szCs w:val="56"/>
    </w:rPr>
  </w:style>
  <w:style w:type="character" w:customStyle="1" w:styleId="TitleChar">
    <w:name w:val="Title Char"/>
    <w:aliases w:val="Heading123 Char"/>
    <w:basedOn w:val="DefaultParagraphFont"/>
    <w:link w:val="Title"/>
    <w:uiPriority w:val="10"/>
    <w:rsid w:val="001552E6"/>
    <w:rPr>
      <w:rFonts w:ascii="Times New Roman" w:eastAsiaTheme="majorEastAsia" w:hAnsi="Times New Roman" w:cstheme="majorBidi"/>
      <w:color w:val="000000" w:themeColor="text1"/>
      <w:spacing w:val="-10"/>
      <w:kern w:val="28"/>
      <w:sz w:val="24"/>
      <w:szCs w:val="56"/>
    </w:rPr>
  </w:style>
  <w:style w:type="character" w:customStyle="1" w:styleId="Heading3Char">
    <w:name w:val="Heading 3 Char"/>
    <w:basedOn w:val="DefaultParagraphFont"/>
    <w:link w:val="Heading3"/>
    <w:uiPriority w:val="9"/>
    <w:rsid w:val="003B4ED8"/>
    <w:rPr>
      <w:rFonts w:ascii="Times New Roman" w:eastAsiaTheme="majorEastAsia" w:hAnsi="Times New Roman" w:cstheme="majorBidi"/>
      <w:color w:val="000000" w:themeColor="text1"/>
      <w:sz w:val="24"/>
      <w:szCs w:val="24"/>
    </w:rPr>
  </w:style>
  <w:style w:type="paragraph" w:customStyle="1" w:styleId="Author">
    <w:name w:val="Author"/>
    <w:basedOn w:val="Normal"/>
    <w:rsid w:val="00662205"/>
    <w:pPr>
      <w:spacing w:after="0" w:line="240" w:lineRule="auto"/>
      <w:ind w:left="3960" w:hanging="3240"/>
    </w:pPr>
    <w:rPr>
      <w:rFonts w:ascii="Times New Roman" w:eastAsia="Times New Roman" w:hAnsi="Times New Roman" w:cs="Times New Roman"/>
      <w:sz w:val="29"/>
      <w:szCs w:val="20"/>
      <w:lang w:eastAsia="zh-CN"/>
    </w:rPr>
  </w:style>
  <w:style w:type="paragraph" w:customStyle="1" w:styleId="Topic">
    <w:name w:val="Topic"/>
    <w:basedOn w:val="Normal"/>
    <w:rsid w:val="00662205"/>
    <w:pPr>
      <w:spacing w:after="0" w:line="240" w:lineRule="auto"/>
      <w:jc w:val="center"/>
    </w:pPr>
    <w:rPr>
      <w:rFonts w:ascii="Times New Roman" w:eastAsia="SimSun" w:hAnsi="Times New Roman" w:cs="Times New Roman"/>
      <w:sz w:val="34"/>
      <w:szCs w:val="24"/>
      <w:lang w:eastAsia="zh-CN"/>
    </w:rPr>
  </w:style>
  <w:style w:type="paragraph" w:customStyle="1" w:styleId="Masters">
    <w:name w:val="Masters"/>
    <w:basedOn w:val="Normal"/>
    <w:rsid w:val="00662205"/>
    <w:pPr>
      <w:spacing w:after="0" w:line="240" w:lineRule="auto"/>
      <w:jc w:val="center"/>
    </w:pPr>
    <w:rPr>
      <w:rFonts w:ascii="Times New Roman" w:eastAsia="Times New Roman" w:hAnsi="Times New Roman" w:cs="Times New Roman"/>
      <w:b/>
      <w:bCs/>
      <w:sz w:val="50"/>
      <w:szCs w:val="20"/>
      <w:lang w:eastAsia="zh-CN"/>
    </w:rPr>
  </w:style>
  <w:style w:type="paragraph" w:customStyle="1" w:styleId="Abstract">
    <w:name w:val="Abstract"/>
    <w:basedOn w:val="Normal"/>
    <w:rsid w:val="00662205"/>
    <w:pPr>
      <w:autoSpaceDE w:val="0"/>
      <w:autoSpaceDN w:val="0"/>
      <w:adjustRightInd w:val="0"/>
      <w:spacing w:before="800" w:after="480" w:line="240" w:lineRule="auto"/>
      <w:jc w:val="both"/>
    </w:pPr>
    <w:rPr>
      <w:rFonts w:ascii="Times New Roman" w:eastAsia="SimSun" w:hAnsi="Times New Roman" w:cs="Times New Roman"/>
      <w:b/>
      <w:bCs/>
      <w:sz w:val="50"/>
      <w:szCs w:val="50"/>
      <w:lang w:eastAsia="zh-CN"/>
    </w:rPr>
  </w:style>
  <w:style w:type="paragraph" w:styleId="TOCHeading">
    <w:name w:val="TOC Heading"/>
    <w:basedOn w:val="Heading1"/>
    <w:next w:val="Normal"/>
    <w:uiPriority w:val="39"/>
    <w:unhideWhenUsed/>
    <w:qFormat/>
    <w:rsid w:val="00460A94"/>
    <w:pPr>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74A1F"/>
    <w:pPr>
      <w:tabs>
        <w:tab w:val="right" w:leader="dot" w:pos="9350"/>
      </w:tabs>
      <w:spacing w:after="100"/>
    </w:pPr>
  </w:style>
  <w:style w:type="paragraph" w:styleId="TOC2">
    <w:name w:val="toc 2"/>
    <w:basedOn w:val="Normal"/>
    <w:next w:val="Normal"/>
    <w:autoRedefine/>
    <w:uiPriority w:val="39"/>
    <w:unhideWhenUsed/>
    <w:rsid w:val="00460A94"/>
    <w:pPr>
      <w:spacing w:after="100"/>
      <w:ind w:left="220"/>
    </w:pPr>
  </w:style>
  <w:style w:type="paragraph" w:styleId="TOC3">
    <w:name w:val="toc 3"/>
    <w:basedOn w:val="Normal"/>
    <w:next w:val="Normal"/>
    <w:autoRedefine/>
    <w:uiPriority w:val="39"/>
    <w:unhideWhenUsed/>
    <w:rsid w:val="00460A94"/>
    <w:pPr>
      <w:spacing w:after="100"/>
      <w:ind w:left="440"/>
    </w:pPr>
  </w:style>
  <w:style w:type="paragraph" w:styleId="Header">
    <w:name w:val="header"/>
    <w:basedOn w:val="Normal"/>
    <w:link w:val="HeaderChar"/>
    <w:uiPriority w:val="99"/>
    <w:unhideWhenUsed/>
    <w:rsid w:val="000A4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FD6"/>
  </w:style>
  <w:style w:type="paragraph" w:styleId="Footer">
    <w:name w:val="footer"/>
    <w:basedOn w:val="Normal"/>
    <w:link w:val="FooterChar"/>
    <w:uiPriority w:val="99"/>
    <w:unhideWhenUsed/>
    <w:rsid w:val="000A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FD6"/>
  </w:style>
  <w:style w:type="paragraph" w:styleId="NoSpacing">
    <w:name w:val="No Spacing"/>
    <w:uiPriority w:val="1"/>
    <w:qFormat/>
    <w:rsid w:val="00174A1F"/>
    <w:pPr>
      <w:spacing w:after="0" w:line="240" w:lineRule="auto"/>
    </w:pPr>
  </w:style>
  <w:style w:type="table" w:styleId="MediumList2-Accent1">
    <w:name w:val="Medium List 2 Accent 1"/>
    <w:basedOn w:val="TableNormal"/>
    <w:uiPriority w:val="66"/>
    <w:rsid w:val="00A756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A7564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7564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75645"/>
    <w:rPr>
      <w:rFonts w:eastAsiaTheme="minorEastAsia" w:cs="Times New Roman"/>
      <w:sz w:val="20"/>
      <w:szCs w:val="20"/>
    </w:rPr>
  </w:style>
  <w:style w:type="character" w:styleId="SubtleEmphasis">
    <w:name w:val="Subtle Emphasis"/>
    <w:basedOn w:val="DefaultParagraphFont"/>
    <w:uiPriority w:val="19"/>
    <w:qFormat/>
    <w:rsid w:val="00A75645"/>
    <w:rPr>
      <w:i/>
      <w:iCs/>
    </w:rPr>
  </w:style>
  <w:style w:type="table" w:styleId="LightShading-Accent1">
    <w:name w:val="Light Shading Accent 1"/>
    <w:basedOn w:val="TableNormal"/>
    <w:uiPriority w:val="60"/>
    <w:rsid w:val="00A75645"/>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A7564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1">
    <w:name w:val="Plain Table 1"/>
    <w:basedOn w:val="TableNormal"/>
    <w:uiPriority w:val="41"/>
    <w:rsid w:val="00DF5D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60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229E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4223"/>
    <w:pPr>
      <w:spacing w:before="240" w:after="240"/>
      <w:ind w:left="440" w:hanging="440"/>
    </w:pPr>
    <w:rPr>
      <w:b/>
      <w:bCs/>
      <w:sz w:val="20"/>
      <w:szCs w:val="20"/>
    </w:rPr>
  </w:style>
  <w:style w:type="character" w:customStyle="1" w:styleId="Heading4Char">
    <w:name w:val="Heading 4 Char"/>
    <w:basedOn w:val="DefaultParagraphFont"/>
    <w:link w:val="Heading4"/>
    <w:uiPriority w:val="9"/>
    <w:rsid w:val="001D28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819">
      <w:bodyDiv w:val="1"/>
      <w:marLeft w:val="0"/>
      <w:marRight w:val="0"/>
      <w:marTop w:val="0"/>
      <w:marBottom w:val="0"/>
      <w:divBdr>
        <w:top w:val="none" w:sz="0" w:space="0" w:color="auto"/>
        <w:left w:val="none" w:sz="0" w:space="0" w:color="auto"/>
        <w:bottom w:val="none" w:sz="0" w:space="0" w:color="auto"/>
        <w:right w:val="none" w:sz="0" w:space="0" w:color="auto"/>
      </w:divBdr>
    </w:div>
    <w:div w:id="126516171">
      <w:bodyDiv w:val="1"/>
      <w:marLeft w:val="0"/>
      <w:marRight w:val="0"/>
      <w:marTop w:val="0"/>
      <w:marBottom w:val="0"/>
      <w:divBdr>
        <w:top w:val="none" w:sz="0" w:space="0" w:color="auto"/>
        <w:left w:val="none" w:sz="0" w:space="0" w:color="auto"/>
        <w:bottom w:val="none" w:sz="0" w:space="0" w:color="auto"/>
        <w:right w:val="none" w:sz="0" w:space="0" w:color="auto"/>
      </w:divBdr>
    </w:div>
    <w:div w:id="320088236">
      <w:bodyDiv w:val="1"/>
      <w:marLeft w:val="0"/>
      <w:marRight w:val="0"/>
      <w:marTop w:val="0"/>
      <w:marBottom w:val="0"/>
      <w:divBdr>
        <w:top w:val="none" w:sz="0" w:space="0" w:color="auto"/>
        <w:left w:val="none" w:sz="0" w:space="0" w:color="auto"/>
        <w:bottom w:val="none" w:sz="0" w:space="0" w:color="auto"/>
        <w:right w:val="none" w:sz="0" w:space="0" w:color="auto"/>
      </w:divBdr>
    </w:div>
    <w:div w:id="366375545">
      <w:bodyDiv w:val="1"/>
      <w:marLeft w:val="0"/>
      <w:marRight w:val="0"/>
      <w:marTop w:val="0"/>
      <w:marBottom w:val="0"/>
      <w:divBdr>
        <w:top w:val="none" w:sz="0" w:space="0" w:color="auto"/>
        <w:left w:val="none" w:sz="0" w:space="0" w:color="auto"/>
        <w:bottom w:val="none" w:sz="0" w:space="0" w:color="auto"/>
        <w:right w:val="none" w:sz="0" w:space="0" w:color="auto"/>
      </w:divBdr>
    </w:div>
    <w:div w:id="419450203">
      <w:bodyDiv w:val="1"/>
      <w:marLeft w:val="0"/>
      <w:marRight w:val="0"/>
      <w:marTop w:val="0"/>
      <w:marBottom w:val="0"/>
      <w:divBdr>
        <w:top w:val="none" w:sz="0" w:space="0" w:color="auto"/>
        <w:left w:val="none" w:sz="0" w:space="0" w:color="auto"/>
        <w:bottom w:val="none" w:sz="0" w:space="0" w:color="auto"/>
        <w:right w:val="none" w:sz="0" w:space="0" w:color="auto"/>
      </w:divBdr>
    </w:div>
    <w:div w:id="461845567">
      <w:bodyDiv w:val="1"/>
      <w:marLeft w:val="0"/>
      <w:marRight w:val="0"/>
      <w:marTop w:val="0"/>
      <w:marBottom w:val="0"/>
      <w:divBdr>
        <w:top w:val="none" w:sz="0" w:space="0" w:color="auto"/>
        <w:left w:val="none" w:sz="0" w:space="0" w:color="auto"/>
        <w:bottom w:val="none" w:sz="0" w:space="0" w:color="auto"/>
        <w:right w:val="none" w:sz="0" w:space="0" w:color="auto"/>
      </w:divBdr>
    </w:div>
    <w:div w:id="844393147">
      <w:bodyDiv w:val="1"/>
      <w:marLeft w:val="0"/>
      <w:marRight w:val="0"/>
      <w:marTop w:val="0"/>
      <w:marBottom w:val="0"/>
      <w:divBdr>
        <w:top w:val="none" w:sz="0" w:space="0" w:color="auto"/>
        <w:left w:val="none" w:sz="0" w:space="0" w:color="auto"/>
        <w:bottom w:val="none" w:sz="0" w:space="0" w:color="auto"/>
        <w:right w:val="none" w:sz="0" w:space="0" w:color="auto"/>
      </w:divBdr>
    </w:div>
    <w:div w:id="874543565">
      <w:bodyDiv w:val="1"/>
      <w:marLeft w:val="0"/>
      <w:marRight w:val="0"/>
      <w:marTop w:val="0"/>
      <w:marBottom w:val="0"/>
      <w:divBdr>
        <w:top w:val="none" w:sz="0" w:space="0" w:color="auto"/>
        <w:left w:val="none" w:sz="0" w:space="0" w:color="auto"/>
        <w:bottom w:val="none" w:sz="0" w:space="0" w:color="auto"/>
        <w:right w:val="none" w:sz="0" w:space="0" w:color="auto"/>
      </w:divBdr>
    </w:div>
    <w:div w:id="875432734">
      <w:bodyDiv w:val="1"/>
      <w:marLeft w:val="0"/>
      <w:marRight w:val="0"/>
      <w:marTop w:val="0"/>
      <w:marBottom w:val="0"/>
      <w:divBdr>
        <w:top w:val="none" w:sz="0" w:space="0" w:color="auto"/>
        <w:left w:val="none" w:sz="0" w:space="0" w:color="auto"/>
        <w:bottom w:val="none" w:sz="0" w:space="0" w:color="auto"/>
        <w:right w:val="none" w:sz="0" w:space="0" w:color="auto"/>
      </w:divBdr>
    </w:div>
    <w:div w:id="907151564">
      <w:bodyDiv w:val="1"/>
      <w:marLeft w:val="0"/>
      <w:marRight w:val="0"/>
      <w:marTop w:val="0"/>
      <w:marBottom w:val="0"/>
      <w:divBdr>
        <w:top w:val="none" w:sz="0" w:space="0" w:color="auto"/>
        <w:left w:val="none" w:sz="0" w:space="0" w:color="auto"/>
        <w:bottom w:val="none" w:sz="0" w:space="0" w:color="auto"/>
        <w:right w:val="none" w:sz="0" w:space="0" w:color="auto"/>
      </w:divBdr>
    </w:div>
    <w:div w:id="980694332">
      <w:bodyDiv w:val="1"/>
      <w:marLeft w:val="0"/>
      <w:marRight w:val="0"/>
      <w:marTop w:val="0"/>
      <w:marBottom w:val="0"/>
      <w:divBdr>
        <w:top w:val="none" w:sz="0" w:space="0" w:color="auto"/>
        <w:left w:val="none" w:sz="0" w:space="0" w:color="auto"/>
        <w:bottom w:val="none" w:sz="0" w:space="0" w:color="auto"/>
        <w:right w:val="none" w:sz="0" w:space="0" w:color="auto"/>
      </w:divBdr>
    </w:div>
    <w:div w:id="997001166">
      <w:bodyDiv w:val="1"/>
      <w:marLeft w:val="0"/>
      <w:marRight w:val="0"/>
      <w:marTop w:val="0"/>
      <w:marBottom w:val="0"/>
      <w:divBdr>
        <w:top w:val="none" w:sz="0" w:space="0" w:color="auto"/>
        <w:left w:val="none" w:sz="0" w:space="0" w:color="auto"/>
        <w:bottom w:val="none" w:sz="0" w:space="0" w:color="auto"/>
        <w:right w:val="none" w:sz="0" w:space="0" w:color="auto"/>
      </w:divBdr>
    </w:div>
    <w:div w:id="1046611383">
      <w:bodyDiv w:val="1"/>
      <w:marLeft w:val="0"/>
      <w:marRight w:val="0"/>
      <w:marTop w:val="0"/>
      <w:marBottom w:val="0"/>
      <w:divBdr>
        <w:top w:val="none" w:sz="0" w:space="0" w:color="auto"/>
        <w:left w:val="none" w:sz="0" w:space="0" w:color="auto"/>
        <w:bottom w:val="none" w:sz="0" w:space="0" w:color="auto"/>
        <w:right w:val="none" w:sz="0" w:space="0" w:color="auto"/>
      </w:divBdr>
    </w:div>
    <w:div w:id="1347095958">
      <w:bodyDiv w:val="1"/>
      <w:marLeft w:val="0"/>
      <w:marRight w:val="0"/>
      <w:marTop w:val="0"/>
      <w:marBottom w:val="0"/>
      <w:divBdr>
        <w:top w:val="none" w:sz="0" w:space="0" w:color="auto"/>
        <w:left w:val="none" w:sz="0" w:space="0" w:color="auto"/>
        <w:bottom w:val="none" w:sz="0" w:space="0" w:color="auto"/>
        <w:right w:val="none" w:sz="0" w:space="0" w:color="auto"/>
      </w:divBdr>
    </w:div>
    <w:div w:id="1402604175">
      <w:bodyDiv w:val="1"/>
      <w:marLeft w:val="0"/>
      <w:marRight w:val="0"/>
      <w:marTop w:val="0"/>
      <w:marBottom w:val="0"/>
      <w:divBdr>
        <w:top w:val="none" w:sz="0" w:space="0" w:color="auto"/>
        <w:left w:val="none" w:sz="0" w:space="0" w:color="auto"/>
        <w:bottom w:val="none" w:sz="0" w:space="0" w:color="auto"/>
        <w:right w:val="none" w:sz="0" w:space="0" w:color="auto"/>
      </w:divBdr>
    </w:div>
    <w:div w:id="1406681719">
      <w:bodyDiv w:val="1"/>
      <w:marLeft w:val="0"/>
      <w:marRight w:val="0"/>
      <w:marTop w:val="0"/>
      <w:marBottom w:val="0"/>
      <w:divBdr>
        <w:top w:val="none" w:sz="0" w:space="0" w:color="auto"/>
        <w:left w:val="none" w:sz="0" w:space="0" w:color="auto"/>
        <w:bottom w:val="none" w:sz="0" w:space="0" w:color="auto"/>
        <w:right w:val="none" w:sz="0" w:space="0" w:color="auto"/>
      </w:divBdr>
    </w:div>
    <w:div w:id="1512526968">
      <w:bodyDiv w:val="1"/>
      <w:marLeft w:val="0"/>
      <w:marRight w:val="0"/>
      <w:marTop w:val="0"/>
      <w:marBottom w:val="0"/>
      <w:divBdr>
        <w:top w:val="none" w:sz="0" w:space="0" w:color="auto"/>
        <w:left w:val="none" w:sz="0" w:space="0" w:color="auto"/>
        <w:bottom w:val="none" w:sz="0" w:space="0" w:color="auto"/>
        <w:right w:val="none" w:sz="0" w:space="0" w:color="auto"/>
      </w:divBdr>
    </w:div>
    <w:div w:id="1643342055">
      <w:bodyDiv w:val="1"/>
      <w:marLeft w:val="0"/>
      <w:marRight w:val="0"/>
      <w:marTop w:val="0"/>
      <w:marBottom w:val="0"/>
      <w:divBdr>
        <w:top w:val="none" w:sz="0" w:space="0" w:color="auto"/>
        <w:left w:val="none" w:sz="0" w:space="0" w:color="auto"/>
        <w:bottom w:val="none" w:sz="0" w:space="0" w:color="auto"/>
        <w:right w:val="none" w:sz="0" w:space="0" w:color="auto"/>
      </w:divBdr>
    </w:div>
    <w:div w:id="1716277020">
      <w:bodyDiv w:val="1"/>
      <w:marLeft w:val="0"/>
      <w:marRight w:val="0"/>
      <w:marTop w:val="0"/>
      <w:marBottom w:val="0"/>
      <w:divBdr>
        <w:top w:val="none" w:sz="0" w:space="0" w:color="auto"/>
        <w:left w:val="none" w:sz="0" w:space="0" w:color="auto"/>
        <w:bottom w:val="none" w:sz="0" w:space="0" w:color="auto"/>
        <w:right w:val="none" w:sz="0" w:space="0" w:color="auto"/>
      </w:divBdr>
    </w:div>
    <w:div w:id="1952467165">
      <w:bodyDiv w:val="1"/>
      <w:marLeft w:val="0"/>
      <w:marRight w:val="0"/>
      <w:marTop w:val="0"/>
      <w:marBottom w:val="0"/>
      <w:divBdr>
        <w:top w:val="none" w:sz="0" w:space="0" w:color="auto"/>
        <w:left w:val="none" w:sz="0" w:space="0" w:color="auto"/>
        <w:bottom w:val="none" w:sz="0" w:space="0" w:color="auto"/>
        <w:right w:val="none" w:sz="0" w:space="0" w:color="auto"/>
      </w:divBdr>
    </w:div>
    <w:div w:id="205488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6901A-DE61-4DD9-8FE5-63A91D17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dc:creator>
  <cp:keywords/>
  <dc:description/>
  <cp:lastModifiedBy>Venkatesha, Sriram-Hulugundi (INT)</cp:lastModifiedBy>
  <cp:revision>142</cp:revision>
  <cp:lastPrinted>2018-07-19T23:11:00Z</cp:lastPrinted>
  <dcterms:created xsi:type="dcterms:W3CDTF">2018-07-19T09:50:00Z</dcterms:created>
  <dcterms:modified xsi:type="dcterms:W3CDTF">2018-10-15T18:40:00Z</dcterms:modified>
</cp:coreProperties>
</file>