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62DD57" w14:textId="19C0C5E8" w:rsidR="00CF2B9C" w:rsidRPr="00A725B3" w:rsidRDefault="00A725B3" w:rsidP="00A725B3">
      <w:pPr>
        <w:jc w:val="right"/>
        <w:rPr>
          <w:rFonts w:ascii="Times New Roman" w:hAnsi="Times New Roman" w:cs="Times New Roman"/>
          <w:sz w:val="36"/>
          <w:szCs w:val="36"/>
          <w:lang w:val="en-US"/>
        </w:rPr>
      </w:pPr>
      <w:r w:rsidRPr="00A725B3">
        <w:rPr>
          <w:rFonts w:ascii="Times New Roman" w:hAnsi="Times New Roman" w:cs="Times New Roman"/>
          <w:sz w:val="36"/>
          <w:szCs w:val="36"/>
          <w:lang w:val="en-US"/>
        </w:rPr>
        <w:t>Roll : 24200</w:t>
      </w:r>
      <w:r w:rsidR="00E2469A">
        <w:rPr>
          <w:rFonts w:ascii="Times New Roman" w:hAnsi="Times New Roman" w:cs="Times New Roman"/>
          <w:sz w:val="36"/>
          <w:szCs w:val="36"/>
          <w:lang w:val="en-US"/>
        </w:rPr>
        <w:t>90126</w:t>
      </w:r>
      <w:r w:rsidRPr="00A725B3">
        <w:rPr>
          <w:rFonts w:ascii="Times New Roman" w:hAnsi="Times New Roman" w:cs="Times New Roman"/>
          <w:sz w:val="36"/>
          <w:szCs w:val="36"/>
          <w:lang w:val="en-US"/>
        </w:rPr>
        <w:br/>
        <w:t>Name:</w:t>
      </w:r>
      <w:r>
        <w:rPr>
          <w:rFonts w:ascii="Times New Roman" w:hAnsi="Times New Roman" w:cs="Times New Roman"/>
          <w:sz w:val="36"/>
          <w:szCs w:val="36"/>
          <w:lang w:val="en-US"/>
        </w:rPr>
        <w:t xml:space="preserve">  </w:t>
      </w:r>
      <w:r w:rsidRPr="00A725B3">
        <w:rPr>
          <w:rFonts w:ascii="Times New Roman" w:hAnsi="Times New Roman" w:cs="Times New Roman"/>
          <w:sz w:val="36"/>
          <w:szCs w:val="36"/>
          <w:lang w:val="en-US"/>
        </w:rPr>
        <w:t xml:space="preserve">  </w:t>
      </w:r>
      <w:r w:rsidR="00E2469A">
        <w:rPr>
          <w:rFonts w:ascii="Times New Roman" w:hAnsi="Times New Roman" w:cs="Times New Roman"/>
          <w:sz w:val="36"/>
          <w:szCs w:val="36"/>
          <w:lang w:val="en-US"/>
        </w:rPr>
        <w:t>V.Sriram</w:t>
      </w:r>
    </w:p>
    <w:p w14:paraId="0C346DA2" w14:textId="08B98D00" w:rsidR="00760C3A" w:rsidRPr="007077C3" w:rsidRDefault="00E67710" w:rsidP="00106C27">
      <w:pPr>
        <w:jc w:val="center"/>
        <w:rPr>
          <w:rFonts w:ascii="Times New Roman" w:hAnsi="Times New Roman" w:cs="Times New Roman"/>
          <w:b/>
          <w:bCs/>
          <w:sz w:val="24"/>
          <w:szCs w:val="24"/>
          <w:u w:val="single"/>
          <w:lang w:val="en-US"/>
        </w:rPr>
      </w:pPr>
      <w:r w:rsidRPr="00106C27">
        <w:rPr>
          <w:rFonts w:ascii="Times New Roman" w:hAnsi="Times New Roman" w:cs="Times New Roman"/>
          <w:b/>
          <w:bCs/>
          <w:sz w:val="48"/>
          <w:szCs w:val="48"/>
          <w:u w:val="single"/>
          <w:lang w:val="en-US"/>
        </w:rPr>
        <w:t>KL erp</w:t>
      </w:r>
      <w:r w:rsidR="005858FF">
        <w:rPr>
          <w:rFonts w:ascii="Times New Roman" w:hAnsi="Times New Roman" w:cs="Times New Roman"/>
          <w:b/>
          <w:bCs/>
          <w:sz w:val="48"/>
          <w:szCs w:val="48"/>
          <w:u w:val="single"/>
          <w:lang w:val="en-US"/>
        </w:rPr>
        <w:br/>
      </w:r>
    </w:p>
    <w:p w14:paraId="1ADEF847"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ERP Case Study – KL University ERP</w:t>
      </w:r>
    </w:p>
    <w:p w14:paraId="76E7763C"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Subject:</w:t>
      </w:r>
      <w:r w:rsidRPr="007077C3">
        <w:rPr>
          <w:rFonts w:ascii="Times New Roman" w:hAnsi="Times New Roman" w:cs="Times New Roman"/>
          <w:sz w:val="24"/>
          <w:szCs w:val="24"/>
        </w:rPr>
        <w:t xml:space="preserve"> Adaptive Software Engineering</w:t>
      </w:r>
    </w:p>
    <w:p w14:paraId="28AFCFB6"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Case Study</w:t>
      </w:r>
    </w:p>
    <w:p w14:paraId="7BC052F4"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Selected System:</w:t>
      </w:r>
      <w:r w:rsidRPr="007077C3">
        <w:rPr>
          <w:rFonts w:ascii="Times New Roman" w:hAnsi="Times New Roman" w:cs="Times New Roman"/>
          <w:sz w:val="24"/>
          <w:szCs w:val="24"/>
        </w:rPr>
        <w:t xml:space="preserve"> KL University ERP System</w:t>
      </w:r>
    </w:p>
    <w:p w14:paraId="1C3B52AE"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(Enterprise Resource Planning) System is an online portal used by students, faculty, and administrators to manage academic and administrative activities. It provides all important services in one place, making the work easier and faster.</w:t>
      </w:r>
    </w:p>
    <w:p w14:paraId="1D054487" w14:textId="17CB47F9" w:rsidR="00781FB7" w:rsidRPr="007077C3" w:rsidRDefault="00781FB7" w:rsidP="00344A79">
      <w:pPr>
        <w:rPr>
          <w:rFonts w:ascii="Times New Roman" w:hAnsi="Times New Roman" w:cs="Times New Roman"/>
          <w:sz w:val="24"/>
          <w:szCs w:val="24"/>
        </w:rPr>
      </w:pPr>
      <w:r w:rsidRPr="007077C3">
        <w:rPr>
          <w:rFonts w:ascii="Times New Roman" w:hAnsi="Times New Roman" w:cs="Times New Roman"/>
          <w:noProof/>
          <w:sz w:val="24"/>
          <w:szCs w:val="24"/>
        </w:rPr>
        <w:drawing>
          <wp:inline distT="0" distB="0" distL="0" distR="0" wp14:anchorId="6C94D094" wp14:editId="39588BF3">
            <wp:extent cx="5731510" cy="2776220"/>
            <wp:effectExtent l="0" t="0" r="2540" b="5080"/>
            <wp:docPr id="49888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86862" name=""/>
                    <pic:cNvPicPr/>
                  </pic:nvPicPr>
                  <pic:blipFill>
                    <a:blip r:embed="rId5"/>
                    <a:stretch>
                      <a:fillRect/>
                    </a:stretch>
                  </pic:blipFill>
                  <pic:spPr>
                    <a:xfrm>
                      <a:off x="0" y="0"/>
                      <a:ext cx="5731510" cy="2776220"/>
                    </a:xfrm>
                    <a:prstGeom prst="rect">
                      <a:avLst/>
                    </a:prstGeom>
                  </pic:spPr>
                </pic:pic>
              </a:graphicData>
            </a:graphic>
          </wp:inline>
        </w:drawing>
      </w:r>
    </w:p>
    <w:p w14:paraId="2ADF9063" w14:textId="77777777" w:rsidR="00344A79" w:rsidRPr="007077C3" w:rsidRDefault="00D05509" w:rsidP="00344A79">
      <w:pPr>
        <w:rPr>
          <w:rFonts w:ascii="Times New Roman" w:hAnsi="Times New Roman" w:cs="Times New Roman"/>
          <w:sz w:val="24"/>
          <w:szCs w:val="24"/>
        </w:rPr>
      </w:pPr>
      <w:r>
        <w:rPr>
          <w:noProof/>
        </w:rPr>
      </w:r>
      <w:r>
        <w:pict w14:anchorId="5D20513B">
          <v:rect id="Horizontal Line 1"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DB30220"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1. Understanding the System</w:t>
      </w:r>
    </w:p>
    <w:p w14:paraId="37656F80"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System helps manage different university activities such as:</w:t>
      </w:r>
    </w:p>
    <w:p w14:paraId="49734E3A"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Student Login </w:t>
      </w:r>
    </w:p>
    <w:p w14:paraId="678CE0E8"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Attendance Management </w:t>
      </w:r>
    </w:p>
    <w:p w14:paraId="229D1C52"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Course Registration </w:t>
      </w:r>
    </w:p>
    <w:p w14:paraId="005428D2"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Timetable </w:t>
      </w:r>
    </w:p>
    <w:p w14:paraId="37AEA827"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Examination Results </w:t>
      </w:r>
    </w:p>
    <w:p w14:paraId="4275ABEC"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Fee Payment </w:t>
      </w:r>
    </w:p>
    <w:p w14:paraId="37515719"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Assignment Submission </w:t>
      </w:r>
    </w:p>
    <w:p w14:paraId="4687362B"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Notifications </w:t>
      </w:r>
    </w:p>
    <w:p w14:paraId="4C35F287"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Student Profile Management </w:t>
      </w:r>
    </w:p>
    <w:p w14:paraId="4CA5F5E4" w14:textId="3A4DD1B2"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It reduces paperwork and allows users to access information anytime.</w:t>
      </w:r>
      <w:r w:rsidR="00CF2B9C" w:rsidRPr="007077C3">
        <w:rPr>
          <w:rFonts w:ascii="Times New Roman" w:hAnsi="Times New Roman" w:cs="Times New Roman"/>
          <w:noProof/>
          <w:sz w:val="24"/>
          <w:szCs w:val="24"/>
        </w:rPr>
        <w:t xml:space="preserve"> </w:t>
      </w:r>
      <w:r w:rsidR="00CF2B9C" w:rsidRPr="007077C3">
        <w:rPr>
          <w:rFonts w:ascii="Times New Roman" w:hAnsi="Times New Roman" w:cs="Times New Roman"/>
          <w:noProof/>
          <w:sz w:val="24"/>
          <w:szCs w:val="24"/>
        </w:rPr>
        <w:drawing>
          <wp:inline distT="0" distB="0" distL="0" distR="0" wp14:anchorId="58340621" wp14:editId="34DC7677">
            <wp:extent cx="5731510" cy="2743200"/>
            <wp:effectExtent l="0" t="0" r="2540" b="0"/>
            <wp:docPr id="42562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22965" name=""/>
                    <pic:cNvPicPr/>
                  </pic:nvPicPr>
                  <pic:blipFill>
                    <a:blip r:embed="rId6"/>
                    <a:stretch>
                      <a:fillRect/>
                    </a:stretch>
                  </pic:blipFill>
                  <pic:spPr>
                    <a:xfrm>
                      <a:off x="0" y="0"/>
                      <a:ext cx="5731510" cy="2743200"/>
                    </a:xfrm>
                    <a:prstGeom prst="rect">
                      <a:avLst/>
                    </a:prstGeom>
                  </pic:spPr>
                </pic:pic>
              </a:graphicData>
            </a:graphic>
          </wp:inline>
        </w:drawing>
      </w:r>
    </w:p>
    <w:p w14:paraId="15D7054C" w14:textId="77777777" w:rsidR="00344A79" w:rsidRPr="007077C3" w:rsidRDefault="00D05509" w:rsidP="00344A79">
      <w:pPr>
        <w:rPr>
          <w:rFonts w:ascii="Times New Roman" w:hAnsi="Times New Roman" w:cs="Times New Roman"/>
          <w:sz w:val="24"/>
          <w:szCs w:val="24"/>
        </w:rPr>
      </w:pPr>
      <w:r>
        <w:rPr>
          <w:noProof/>
        </w:rPr>
      </w:r>
      <w:r>
        <w:pict w14:anchorId="7D3C322F">
          <v:rect id="Horizontal Line 2"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4F2E370"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2. User Stories</w:t>
      </w:r>
    </w:p>
    <w:p w14:paraId="250C2DAF"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Student</w:t>
      </w:r>
    </w:p>
    <w:p w14:paraId="5F415EED"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log in securely to access my academic details. </w:t>
      </w:r>
    </w:p>
    <w:p w14:paraId="69E38775"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view my attendance. </w:t>
      </w:r>
    </w:p>
    <w:p w14:paraId="58D079C8"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check my examination results. </w:t>
      </w:r>
    </w:p>
    <w:p w14:paraId="50DCC52C"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view my timetable. </w:t>
      </w:r>
    </w:p>
    <w:p w14:paraId="408508D1"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pay my fees online. </w:t>
      </w:r>
    </w:p>
    <w:p w14:paraId="4AB01FFA"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update my profile information. </w:t>
      </w:r>
    </w:p>
    <w:p w14:paraId="61C7A2CB"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Faculty</w:t>
      </w:r>
    </w:p>
    <w:p w14:paraId="42BD31F1"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upload attendance. </w:t>
      </w:r>
    </w:p>
    <w:p w14:paraId="6F31CF7A"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upload student marks. </w:t>
      </w:r>
    </w:p>
    <w:p w14:paraId="64F16EDC"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manage course information. </w:t>
      </w:r>
    </w:p>
    <w:p w14:paraId="1D36CB5C"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view student performance. </w:t>
      </w:r>
    </w:p>
    <w:p w14:paraId="5A244F4E"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Admin</w:t>
      </w:r>
    </w:p>
    <w:p w14:paraId="3E0336BB"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student records. </w:t>
      </w:r>
    </w:p>
    <w:p w14:paraId="1C578425"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faculty details. </w:t>
      </w:r>
    </w:p>
    <w:p w14:paraId="64753B9B"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courses and departments. </w:t>
      </w:r>
    </w:p>
    <w:p w14:paraId="007CA40C"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As an admin, I want to generate university reports. </w:t>
      </w:r>
    </w:p>
    <w:p w14:paraId="5910D5BE" w14:textId="6AEBDEAC" w:rsidR="007077C3" w:rsidRPr="007077C3" w:rsidRDefault="007077C3" w:rsidP="007077C3">
      <w:pPr>
        <w:ind w:left="720"/>
        <w:rPr>
          <w:rFonts w:ascii="Times New Roman" w:hAnsi="Times New Roman" w:cs="Times New Roman"/>
          <w:sz w:val="24"/>
          <w:szCs w:val="24"/>
        </w:rPr>
      </w:pPr>
      <w:r w:rsidRPr="007077C3">
        <w:rPr>
          <w:rFonts w:ascii="Times New Roman" w:hAnsi="Times New Roman" w:cs="Times New Roman"/>
          <w:noProof/>
          <w:sz w:val="24"/>
          <w:szCs w:val="24"/>
        </w:rPr>
        <w:drawing>
          <wp:inline distT="0" distB="0" distL="0" distR="0" wp14:anchorId="75CA5C6D" wp14:editId="41598613">
            <wp:extent cx="5731510" cy="2728595"/>
            <wp:effectExtent l="0" t="0" r="2540" b="0"/>
            <wp:docPr id="125562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26883" name=""/>
                    <pic:cNvPicPr/>
                  </pic:nvPicPr>
                  <pic:blipFill>
                    <a:blip r:embed="rId7"/>
                    <a:stretch>
                      <a:fillRect/>
                    </a:stretch>
                  </pic:blipFill>
                  <pic:spPr>
                    <a:xfrm>
                      <a:off x="0" y="0"/>
                      <a:ext cx="5731510" cy="2728595"/>
                    </a:xfrm>
                    <a:prstGeom prst="rect">
                      <a:avLst/>
                    </a:prstGeom>
                  </pic:spPr>
                </pic:pic>
              </a:graphicData>
            </a:graphic>
          </wp:inline>
        </w:drawing>
      </w:r>
    </w:p>
    <w:p w14:paraId="48AE01B4" w14:textId="77777777" w:rsidR="00344A79" w:rsidRPr="007077C3" w:rsidRDefault="00D05509" w:rsidP="00344A79">
      <w:pPr>
        <w:rPr>
          <w:rFonts w:ascii="Times New Roman" w:hAnsi="Times New Roman" w:cs="Times New Roman"/>
          <w:sz w:val="24"/>
          <w:szCs w:val="24"/>
        </w:rPr>
      </w:pPr>
      <w:r>
        <w:rPr>
          <w:noProof/>
        </w:rPr>
      </w:r>
      <w:r>
        <w:pict w14:anchorId="07FD78D4">
          <v:rect id="Horizontal Line 3"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68429B6"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3. Software Development Process Model</w:t>
      </w:r>
    </w:p>
    <w:p w14:paraId="27410FD3"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Selected Model:</w:t>
      </w:r>
      <w:r w:rsidRPr="007077C3">
        <w:rPr>
          <w:rFonts w:ascii="Times New Roman" w:hAnsi="Times New Roman" w:cs="Times New Roman"/>
          <w:sz w:val="24"/>
          <w:szCs w:val="24"/>
        </w:rPr>
        <w:t xml:space="preserve"> Agile Model</w:t>
      </w:r>
    </w:p>
    <w:p w14:paraId="0608C9ED"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Reason:</w:t>
      </w:r>
    </w:p>
    <w:p w14:paraId="1A374C63"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Easy to add new features. </w:t>
      </w:r>
    </w:p>
    <w:p w14:paraId="567A29C9"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Changes can be made quickly. </w:t>
      </w:r>
    </w:p>
    <w:p w14:paraId="27A1EA39"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Regular testing improves the software. </w:t>
      </w:r>
    </w:p>
    <w:p w14:paraId="09A35D42"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User feedback can be added in every update. </w:t>
      </w:r>
    </w:p>
    <w:p w14:paraId="5B3D6A91"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Suitable for ERP systems because requirements may change over time. </w:t>
      </w:r>
    </w:p>
    <w:p w14:paraId="5E2E225A" w14:textId="77777777" w:rsidR="00344A79" w:rsidRPr="007077C3" w:rsidRDefault="00D05509" w:rsidP="00344A79">
      <w:pPr>
        <w:rPr>
          <w:rFonts w:ascii="Times New Roman" w:hAnsi="Times New Roman" w:cs="Times New Roman"/>
          <w:sz w:val="24"/>
          <w:szCs w:val="24"/>
        </w:rPr>
      </w:pPr>
      <w:r>
        <w:rPr>
          <w:noProof/>
        </w:rPr>
      </w:r>
      <w:r>
        <w:pict w14:anchorId="7E8330BD">
          <v:rect id="Horizontal Line 4"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AE8C331"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4. Programming Language</w:t>
      </w:r>
    </w:p>
    <w:p w14:paraId="3E95093D"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Frontend</w:t>
      </w:r>
    </w:p>
    <w:p w14:paraId="76904C36"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HTML </w:t>
      </w:r>
    </w:p>
    <w:p w14:paraId="18C8B8C4"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CSS </w:t>
      </w:r>
    </w:p>
    <w:p w14:paraId="67650880"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JavaScript </w:t>
      </w:r>
    </w:p>
    <w:p w14:paraId="2A03F36A"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React </w:t>
      </w:r>
    </w:p>
    <w:p w14:paraId="749DE5F9"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Backend</w:t>
      </w:r>
    </w:p>
    <w:p w14:paraId="688C71B3" w14:textId="77777777" w:rsidR="00344A79" w:rsidRPr="007077C3" w:rsidRDefault="00344A79" w:rsidP="00344A79">
      <w:pPr>
        <w:numPr>
          <w:ilvl w:val="0"/>
          <w:numId w:val="18"/>
        </w:numPr>
        <w:rPr>
          <w:rFonts w:ascii="Times New Roman" w:hAnsi="Times New Roman" w:cs="Times New Roman"/>
          <w:sz w:val="24"/>
          <w:szCs w:val="24"/>
        </w:rPr>
      </w:pPr>
      <w:r w:rsidRPr="007077C3">
        <w:rPr>
          <w:rFonts w:ascii="Times New Roman" w:hAnsi="Times New Roman" w:cs="Times New Roman"/>
          <w:sz w:val="24"/>
          <w:szCs w:val="24"/>
        </w:rPr>
        <w:t xml:space="preserve">Java (Spring Boot) </w:t>
      </w:r>
    </w:p>
    <w:p w14:paraId="6EF2BDC3"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Database</w:t>
      </w:r>
    </w:p>
    <w:p w14:paraId="7166C498" w14:textId="77777777" w:rsidR="00344A79" w:rsidRPr="007077C3" w:rsidRDefault="00344A79" w:rsidP="00344A79">
      <w:pPr>
        <w:numPr>
          <w:ilvl w:val="0"/>
          <w:numId w:val="19"/>
        </w:numPr>
        <w:rPr>
          <w:rFonts w:ascii="Times New Roman" w:hAnsi="Times New Roman" w:cs="Times New Roman"/>
          <w:sz w:val="24"/>
          <w:szCs w:val="24"/>
        </w:rPr>
      </w:pPr>
      <w:r w:rsidRPr="007077C3">
        <w:rPr>
          <w:rFonts w:ascii="Times New Roman" w:hAnsi="Times New Roman" w:cs="Times New Roman"/>
          <w:sz w:val="24"/>
          <w:szCs w:val="24"/>
        </w:rPr>
        <w:t xml:space="preserve">MySQL </w:t>
      </w:r>
    </w:p>
    <w:p w14:paraId="0E90E4A5" w14:textId="77777777" w:rsidR="00344A79" w:rsidRDefault="00344A79" w:rsidP="00344A79">
      <w:pPr>
        <w:rPr>
          <w:rFonts w:ascii="Times New Roman" w:hAnsi="Times New Roman" w:cs="Times New Roman"/>
          <w:sz w:val="24"/>
          <w:szCs w:val="24"/>
        </w:rPr>
      </w:pPr>
      <w:r w:rsidRPr="007077C3">
        <w:rPr>
          <w:rFonts w:ascii="Times New Roman" w:hAnsi="Times New Roman" w:cs="Times New Roman"/>
          <w:sz w:val="24"/>
          <w:szCs w:val="24"/>
        </w:rPr>
        <w:lastRenderedPageBreak/>
        <w:t>These technologies help build a secure, fast, and user-friendly ERP system.</w:t>
      </w:r>
    </w:p>
    <w:p w14:paraId="4823AC00" w14:textId="3B87A9E7" w:rsidR="00586D1E" w:rsidRPr="007077C3" w:rsidRDefault="00586D1E" w:rsidP="00344A79">
      <w:pPr>
        <w:rPr>
          <w:rFonts w:ascii="Times New Roman" w:hAnsi="Times New Roman" w:cs="Times New Roman"/>
          <w:sz w:val="24"/>
          <w:szCs w:val="24"/>
        </w:rPr>
      </w:pPr>
      <w:r w:rsidRPr="00586D1E">
        <w:rPr>
          <w:rFonts w:ascii="Times New Roman" w:hAnsi="Times New Roman" w:cs="Times New Roman"/>
          <w:noProof/>
          <w:sz w:val="24"/>
          <w:szCs w:val="24"/>
        </w:rPr>
        <w:drawing>
          <wp:inline distT="0" distB="0" distL="0" distR="0" wp14:anchorId="5E8DE0BA" wp14:editId="5FD7A6A5">
            <wp:extent cx="5731510" cy="3223895"/>
            <wp:effectExtent l="0" t="0" r="2540" b="0"/>
            <wp:docPr id="163903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35322" name=""/>
                    <pic:cNvPicPr/>
                  </pic:nvPicPr>
                  <pic:blipFill>
                    <a:blip r:embed="rId8"/>
                    <a:stretch>
                      <a:fillRect/>
                    </a:stretch>
                  </pic:blipFill>
                  <pic:spPr>
                    <a:xfrm>
                      <a:off x="0" y="0"/>
                      <a:ext cx="5731510" cy="3223895"/>
                    </a:xfrm>
                    <a:prstGeom prst="rect">
                      <a:avLst/>
                    </a:prstGeom>
                  </pic:spPr>
                </pic:pic>
              </a:graphicData>
            </a:graphic>
          </wp:inline>
        </w:drawing>
      </w:r>
    </w:p>
    <w:p w14:paraId="67A0574B" w14:textId="77777777" w:rsidR="00344A79" w:rsidRPr="007077C3" w:rsidRDefault="00D05509" w:rsidP="00344A79">
      <w:pPr>
        <w:rPr>
          <w:rFonts w:ascii="Times New Roman" w:hAnsi="Times New Roman" w:cs="Times New Roman"/>
          <w:sz w:val="24"/>
          <w:szCs w:val="24"/>
        </w:rPr>
      </w:pPr>
      <w:r>
        <w:rPr>
          <w:noProof/>
        </w:rPr>
      </w:r>
      <w:r>
        <w:pict w14:anchorId="6DFD279E">
          <v:rect id="Horizontal Line 5"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D41D1C8"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5. Implementation Strategy</w:t>
      </w:r>
    </w:p>
    <w:p w14:paraId="3119B0F6"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Gather requirements from students, faculty, and administrators. </w:t>
      </w:r>
    </w:p>
    <w:p w14:paraId="41A695E6"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Design the database and user interface. </w:t>
      </w:r>
    </w:p>
    <w:p w14:paraId="2ED16BCD"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Develop modules such as Login, Attendance, Results, Timetable, and Fee Payment. </w:t>
      </w:r>
    </w:p>
    <w:p w14:paraId="332169BF"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Connect the frontend with the backend. </w:t>
      </w:r>
    </w:p>
    <w:p w14:paraId="23E288CC"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Test every module. </w:t>
      </w:r>
    </w:p>
    <w:p w14:paraId="44A6CDBB"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Deploy the application. </w:t>
      </w:r>
    </w:p>
    <w:p w14:paraId="4E2F4DAF"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Improve the system based on user feedback. </w:t>
      </w:r>
    </w:p>
    <w:p w14:paraId="07C408BF" w14:textId="77777777" w:rsidR="00344A79" w:rsidRPr="007077C3" w:rsidRDefault="00D05509" w:rsidP="00344A79">
      <w:pPr>
        <w:rPr>
          <w:rFonts w:ascii="Times New Roman" w:hAnsi="Times New Roman" w:cs="Times New Roman"/>
          <w:sz w:val="24"/>
          <w:szCs w:val="24"/>
        </w:rPr>
      </w:pPr>
      <w:r>
        <w:rPr>
          <w:noProof/>
        </w:rPr>
      </w:r>
      <w:r>
        <w:pict w14:anchorId="48F3D7CD">
          <v:rect id="Horizontal Line 6"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6903685"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6. Evaluation Strategy</w:t>
      </w:r>
    </w:p>
    <w:p w14:paraId="65884975"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ERP system will be evaluated by checking:</w:t>
      </w:r>
    </w:p>
    <w:p w14:paraId="3876EFBC"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Login works correctly. </w:t>
      </w:r>
    </w:p>
    <w:p w14:paraId="45D7DE28"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Attendance information is accurate. </w:t>
      </w:r>
    </w:p>
    <w:p w14:paraId="05727CBA"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Results are displayed correctly. </w:t>
      </w:r>
    </w:p>
    <w:p w14:paraId="14279708"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Fee payment works properly. </w:t>
      </w:r>
    </w:p>
    <w:p w14:paraId="4DD9CEDE"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The website loads quickly. </w:t>
      </w:r>
    </w:p>
    <w:p w14:paraId="37E206FF"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User information is secure. </w:t>
      </w:r>
    </w:p>
    <w:p w14:paraId="75333123" w14:textId="77777777" w:rsidR="00344A79"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The system is easy to use. </w:t>
      </w:r>
    </w:p>
    <w:p w14:paraId="13BF1498" w14:textId="4F3CE3A4" w:rsidR="00D445D3" w:rsidRDefault="00D445D3" w:rsidP="00D445D3">
      <w:pPr>
        <w:ind w:left="720"/>
        <w:rPr>
          <w:rFonts w:ascii="Times New Roman" w:hAnsi="Times New Roman" w:cs="Times New Roman"/>
          <w:sz w:val="24"/>
          <w:szCs w:val="24"/>
        </w:rPr>
      </w:pPr>
      <w:r w:rsidRPr="00D445D3">
        <w:rPr>
          <w:rFonts w:ascii="Times New Roman" w:hAnsi="Times New Roman" w:cs="Times New Roman"/>
          <w:noProof/>
          <w:sz w:val="24"/>
          <w:szCs w:val="24"/>
        </w:rPr>
        <w:drawing>
          <wp:inline distT="0" distB="0" distL="0" distR="0" wp14:anchorId="6DF5EE01" wp14:editId="6333147E">
            <wp:extent cx="5731510" cy="2728595"/>
            <wp:effectExtent l="0" t="0" r="2540" b="0"/>
            <wp:docPr id="128368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84068" name=""/>
                    <pic:cNvPicPr/>
                  </pic:nvPicPr>
                  <pic:blipFill>
                    <a:blip r:embed="rId9"/>
                    <a:stretch>
                      <a:fillRect/>
                    </a:stretch>
                  </pic:blipFill>
                  <pic:spPr>
                    <a:xfrm>
                      <a:off x="0" y="0"/>
                      <a:ext cx="5731510" cy="2728595"/>
                    </a:xfrm>
                    <a:prstGeom prst="rect">
                      <a:avLst/>
                    </a:prstGeom>
                  </pic:spPr>
                </pic:pic>
              </a:graphicData>
            </a:graphic>
          </wp:inline>
        </w:drawing>
      </w:r>
    </w:p>
    <w:p w14:paraId="7351341F" w14:textId="3BDF7085" w:rsidR="00820C7C" w:rsidRDefault="00820C7C" w:rsidP="00D445D3">
      <w:pPr>
        <w:ind w:left="720"/>
        <w:rPr>
          <w:rFonts w:ascii="Times New Roman" w:hAnsi="Times New Roman" w:cs="Times New Roman"/>
          <w:sz w:val="24"/>
          <w:szCs w:val="24"/>
        </w:rPr>
      </w:pPr>
      <w:r w:rsidRPr="00820C7C">
        <w:rPr>
          <w:rFonts w:ascii="Times New Roman" w:hAnsi="Times New Roman" w:cs="Times New Roman"/>
          <w:noProof/>
          <w:sz w:val="24"/>
          <w:szCs w:val="24"/>
        </w:rPr>
        <w:drawing>
          <wp:inline distT="0" distB="0" distL="0" distR="0" wp14:anchorId="05EC6E32" wp14:editId="3793CF7B">
            <wp:extent cx="5731510" cy="1277620"/>
            <wp:effectExtent l="0" t="0" r="2540" b="0"/>
            <wp:docPr id="213622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20834" name=""/>
                    <pic:cNvPicPr/>
                  </pic:nvPicPr>
                  <pic:blipFill>
                    <a:blip r:embed="rId10"/>
                    <a:stretch>
                      <a:fillRect/>
                    </a:stretch>
                  </pic:blipFill>
                  <pic:spPr>
                    <a:xfrm>
                      <a:off x="0" y="0"/>
                      <a:ext cx="5731510" cy="1277620"/>
                    </a:xfrm>
                    <a:prstGeom prst="rect">
                      <a:avLst/>
                    </a:prstGeom>
                  </pic:spPr>
                </pic:pic>
              </a:graphicData>
            </a:graphic>
          </wp:inline>
        </w:drawing>
      </w:r>
    </w:p>
    <w:p w14:paraId="63104137" w14:textId="24C5F26A" w:rsidR="009B5F13" w:rsidRPr="007077C3" w:rsidRDefault="009B5F13" w:rsidP="00D445D3">
      <w:pPr>
        <w:ind w:left="720"/>
        <w:rPr>
          <w:rFonts w:ascii="Times New Roman" w:hAnsi="Times New Roman" w:cs="Times New Roman"/>
          <w:sz w:val="24"/>
          <w:szCs w:val="24"/>
        </w:rPr>
      </w:pPr>
      <w:r w:rsidRPr="009B5F13">
        <w:rPr>
          <w:rFonts w:ascii="Times New Roman" w:hAnsi="Times New Roman" w:cs="Times New Roman"/>
          <w:noProof/>
          <w:sz w:val="24"/>
          <w:szCs w:val="24"/>
        </w:rPr>
        <w:drawing>
          <wp:inline distT="0" distB="0" distL="0" distR="0" wp14:anchorId="58F19EEE" wp14:editId="552E71A9">
            <wp:extent cx="5731510" cy="1761490"/>
            <wp:effectExtent l="0" t="0" r="2540" b="0"/>
            <wp:docPr id="74879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94463" name=""/>
                    <pic:cNvPicPr/>
                  </pic:nvPicPr>
                  <pic:blipFill>
                    <a:blip r:embed="rId11"/>
                    <a:stretch>
                      <a:fillRect/>
                    </a:stretch>
                  </pic:blipFill>
                  <pic:spPr>
                    <a:xfrm>
                      <a:off x="0" y="0"/>
                      <a:ext cx="5731510" cy="1761490"/>
                    </a:xfrm>
                    <a:prstGeom prst="rect">
                      <a:avLst/>
                    </a:prstGeom>
                  </pic:spPr>
                </pic:pic>
              </a:graphicData>
            </a:graphic>
          </wp:inline>
        </w:drawing>
      </w:r>
    </w:p>
    <w:p w14:paraId="47F0F703" w14:textId="77777777" w:rsidR="00344A79" w:rsidRPr="007077C3" w:rsidRDefault="00D05509" w:rsidP="00344A79">
      <w:pPr>
        <w:rPr>
          <w:rFonts w:ascii="Times New Roman" w:hAnsi="Times New Roman" w:cs="Times New Roman"/>
          <w:sz w:val="24"/>
          <w:szCs w:val="24"/>
        </w:rPr>
      </w:pPr>
      <w:r>
        <w:rPr>
          <w:noProof/>
        </w:rPr>
      </w:r>
      <w:r>
        <w:pict w14:anchorId="267E22E3">
          <v:rect id="Horizontal Line 7"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2410C21"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7. Expected Outcomes</w:t>
      </w:r>
    </w:p>
    <w:p w14:paraId="147AFFE5"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Secure ERP System </w:t>
      </w:r>
    </w:p>
    <w:p w14:paraId="4DB7A69F"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Easy access to academic information </w:t>
      </w:r>
    </w:p>
    <w:p w14:paraId="197FF59C"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Accurate attendance management </w:t>
      </w:r>
    </w:p>
    <w:p w14:paraId="5CFE1EF6"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Reliable examination results </w:t>
      </w:r>
    </w:p>
    <w:p w14:paraId="1BF6B38A"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Secure online fee payment </w:t>
      </w:r>
    </w:p>
    <w:p w14:paraId="62526563" w14:textId="77777777" w:rsidR="00344A79"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Improved communication between students and faculty </w:t>
      </w:r>
    </w:p>
    <w:p w14:paraId="1E886A52" w14:textId="75961491" w:rsidR="009B5F13" w:rsidRPr="007077C3" w:rsidRDefault="00B4125C" w:rsidP="009B5F13">
      <w:pPr>
        <w:ind w:left="720"/>
        <w:rPr>
          <w:rFonts w:ascii="Times New Roman" w:hAnsi="Times New Roman" w:cs="Times New Roman"/>
          <w:sz w:val="24"/>
          <w:szCs w:val="24"/>
        </w:rPr>
      </w:pPr>
      <w:r w:rsidRPr="00B4125C">
        <w:rPr>
          <w:rFonts w:ascii="Times New Roman" w:hAnsi="Times New Roman" w:cs="Times New Roman"/>
          <w:noProof/>
          <w:sz w:val="24"/>
          <w:szCs w:val="24"/>
        </w:rPr>
        <w:lastRenderedPageBreak/>
        <w:drawing>
          <wp:inline distT="0" distB="0" distL="0" distR="0" wp14:anchorId="199FE6D4" wp14:editId="389DF114">
            <wp:extent cx="5731510" cy="1934210"/>
            <wp:effectExtent l="0" t="0" r="2540" b="8890"/>
            <wp:docPr id="182315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57548" name=""/>
                    <pic:cNvPicPr/>
                  </pic:nvPicPr>
                  <pic:blipFill>
                    <a:blip r:embed="rId12"/>
                    <a:stretch>
                      <a:fillRect/>
                    </a:stretch>
                  </pic:blipFill>
                  <pic:spPr>
                    <a:xfrm>
                      <a:off x="0" y="0"/>
                      <a:ext cx="5731510" cy="1934210"/>
                    </a:xfrm>
                    <a:prstGeom prst="rect">
                      <a:avLst/>
                    </a:prstGeom>
                  </pic:spPr>
                </pic:pic>
              </a:graphicData>
            </a:graphic>
          </wp:inline>
        </w:drawing>
      </w:r>
    </w:p>
    <w:p w14:paraId="0E085FE8"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Better management of university activities </w:t>
      </w:r>
    </w:p>
    <w:p w14:paraId="7254120F"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Scalable system for future improvements </w:t>
      </w:r>
    </w:p>
    <w:p w14:paraId="1E45ADEE" w14:textId="77777777" w:rsidR="00344A79" w:rsidRDefault="00D05509" w:rsidP="00344A79">
      <w:pPr>
        <w:rPr>
          <w:rFonts w:ascii="Times New Roman" w:hAnsi="Times New Roman" w:cs="Times New Roman"/>
          <w:sz w:val="24"/>
          <w:szCs w:val="24"/>
        </w:rPr>
      </w:pPr>
      <w:r>
        <w:rPr>
          <w:noProof/>
        </w:rPr>
      </w:r>
      <w:r>
        <w:pict w14:anchorId="1A0CDA47">
          <v:rect id="Horizontal Line 8"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4B930DC" w14:textId="51B987F6" w:rsidR="00B4125C" w:rsidRDefault="00431380" w:rsidP="00344A79">
      <w:pPr>
        <w:rPr>
          <w:rFonts w:ascii="Times New Roman" w:hAnsi="Times New Roman" w:cs="Times New Roman"/>
          <w:sz w:val="24"/>
          <w:szCs w:val="24"/>
        </w:rPr>
      </w:pPr>
      <w:r w:rsidRPr="00431380">
        <w:rPr>
          <w:rFonts w:ascii="Times New Roman" w:hAnsi="Times New Roman" w:cs="Times New Roman"/>
          <w:noProof/>
          <w:sz w:val="24"/>
          <w:szCs w:val="24"/>
        </w:rPr>
        <w:drawing>
          <wp:inline distT="0" distB="0" distL="0" distR="0" wp14:anchorId="55A1CB46" wp14:editId="1C174BC1">
            <wp:extent cx="5731510" cy="2504440"/>
            <wp:effectExtent l="0" t="0" r="2540" b="0"/>
            <wp:docPr id="149502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22595" name=""/>
                    <pic:cNvPicPr/>
                  </pic:nvPicPr>
                  <pic:blipFill>
                    <a:blip r:embed="rId13"/>
                    <a:stretch>
                      <a:fillRect/>
                    </a:stretch>
                  </pic:blipFill>
                  <pic:spPr>
                    <a:xfrm>
                      <a:off x="0" y="0"/>
                      <a:ext cx="5731510" cy="2504440"/>
                    </a:xfrm>
                    <a:prstGeom prst="rect">
                      <a:avLst/>
                    </a:prstGeom>
                  </pic:spPr>
                </pic:pic>
              </a:graphicData>
            </a:graphic>
          </wp:inline>
        </w:drawing>
      </w:r>
    </w:p>
    <w:p w14:paraId="1BFCB788" w14:textId="54B65716" w:rsidR="00C47A34" w:rsidRPr="007077C3" w:rsidRDefault="00C47A34" w:rsidP="00344A79">
      <w:pPr>
        <w:rPr>
          <w:rFonts w:ascii="Times New Roman" w:hAnsi="Times New Roman" w:cs="Times New Roman"/>
          <w:sz w:val="24"/>
          <w:szCs w:val="24"/>
        </w:rPr>
      </w:pPr>
      <w:r w:rsidRPr="00C47A34">
        <w:rPr>
          <w:rFonts w:ascii="Times New Roman" w:hAnsi="Times New Roman" w:cs="Times New Roman"/>
          <w:noProof/>
          <w:sz w:val="24"/>
          <w:szCs w:val="24"/>
        </w:rPr>
        <w:drawing>
          <wp:inline distT="0" distB="0" distL="0" distR="0" wp14:anchorId="7237BC42" wp14:editId="754A451A">
            <wp:extent cx="5731510" cy="1772285"/>
            <wp:effectExtent l="0" t="0" r="2540" b="0"/>
            <wp:docPr id="19893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0181" name=""/>
                    <pic:cNvPicPr/>
                  </pic:nvPicPr>
                  <pic:blipFill>
                    <a:blip r:embed="rId14"/>
                    <a:stretch>
                      <a:fillRect/>
                    </a:stretch>
                  </pic:blipFill>
                  <pic:spPr>
                    <a:xfrm>
                      <a:off x="0" y="0"/>
                      <a:ext cx="5731510" cy="1772285"/>
                    </a:xfrm>
                    <a:prstGeom prst="rect">
                      <a:avLst/>
                    </a:prstGeom>
                  </pic:spPr>
                </pic:pic>
              </a:graphicData>
            </a:graphic>
          </wp:inline>
        </w:drawing>
      </w:r>
    </w:p>
    <w:p w14:paraId="722E4D43"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Conclusion</w:t>
      </w:r>
    </w:p>
    <w:p w14:paraId="75570051"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System helps students, faculty, and administrators manage university activities in one place. It provides secure access to academic information, reduces manual work, and improves communication. Using the Agile Software Development Model makes it easier to add new features, fix bugs, and improve the system based on user feedback.</w:t>
      </w:r>
    </w:p>
    <w:p w14:paraId="3E15C65B" w14:textId="77777777" w:rsidR="00344A79" w:rsidRPr="007077C3" w:rsidRDefault="00344A79" w:rsidP="00344A79">
      <w:pPr>
        <w:rPr>
          <w:rFonts w:ascii="Times New Roman" w:hAnsi="Times New Roman" w:cs="Times New Roman"/>
          <w:sz w:val="24"/>
          <w:szCs w:val="24"/>
          <w:lang w:val="en-US"/>
        </w:rPr>
      </w:pPr>
    </w:p>
    <w:p w14:paraId="7EA3BFF0" w14:textId="77777777" w:rsidR="00E67710" w:rsidRPr="007077C3" w:rsidRDefault="00E67710">
      <w:pPr>
        <w:rPr>
          <w:rFonts w:ascii="Times New Roman" w:hAnsi="Times New Roman" w:cs="Times New Roman"/>
          <w:sz w:val="24"/>
          <w:szCs w:val="24"/>
          <w:lang w:val="en-US"/>
        </w:rPr>
      </w:pPr>
    </w:p>
    <w:sectPr w:rsidR="00E67710" w:rsidRPr="007077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D548C9"/>
    <w:multiLevelType w:val="multilevel"/>
    <w:tmpl w:val="1D96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F40F7"/>
    <w:multiLevelType w:val="multilevel"/>
    <w:tmpl w:val="1FB0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52FE4"/>
    <w:multiLevelType w:val="multilevel"/>
    <w:tmpl w:val="0570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14E0B"/>
    <w:multiLevelType w:val="multilevel"/>
    <w:tmpl w:val="9896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17C94"/>
    <w:multiLevelType w:val="multilevel"/>
    <w:tmpl w:val="12A4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B1118"/>
    <w:multiLevelType w:val="multilevel"/>
    <w:tmpl w:val="DEF6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90FC0"/>
    <w:multiLevelType w:val="multilevel"/>
    <w:tmpl w:val="D64E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32D74"/>
    <w:multiLevelType w:val="multilevel"/>
    <w:tmpl w:val="D0C25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A0326D"/>
    <w:multiLevelType w:val="multilevel"/>
    <w:tmpl w:val="844C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24F36"/>
    <w:multiLevelType w:val="multilevel"/>
    <w:tmpl w:val="06F6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72556"/>
    <w:multiLevelType w:val="multilevel"/>
    <w:tmpl w:val="FB26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32D9D"/>
    <w:multiLevelType w:val="multilevel"/>
    <w:tmpl w:val="3A3A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A6B55"/>
    <w:multiLevelType w:val="multilevel"/>
    <w:tmpl w:val="F9F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402E1D"/>
    <w:multiLevelType w:val="multilevel"/>
    <w:tmpl w:val="8CA4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07BE7"/>
    <w:multiLevelType w:val="multilevel"/>
    <w:tmpl w:val="54EC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F0B69"/>
    <w:multiLevelType w:val="multilevel"/>
    <w:tmpl w:val="F6F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0218B"/>
    <w:multiLevelType w:val="multilevel"/>
    <w:tmpl w:val="3586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6B075C"/>
    <w:multiLevelType w:val="multilevel"/>
    <w:tmpl w:val="14DC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2C18E3"/>
    <w:multiLevelType w:val="multilevel"/>
    <w:tmpl w:val="CDDE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4A383A"/>
    <w:multiLevelType w:val="multilevel"/>
    <w:tmpl w:val="B16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70D13"/>
    <w:multiLevelType w:val="multilevel"/>
    <w:tmpl w:val="7E32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467DDC"/>
    <w:multiLevelType w:val="multilevel"/>
    <w:tmpl w:val="53DC9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735969">
    <w:abstractNumId w:val="0"/>
  </w:num>
  <w:num w:numId="2" w16cid:durableId="134295289">
    <w:abstractNumId w:val="20"/>
  </w:num>
  <w:num w:numId="3" w16cid:durableId="1816331905">
    <w:abstractNumId w:val="12"/>
  </w:num>
  <w:num w:numId="4" w16cid:durableId="1249268359">
    <w:abstractNumId w:val="8"/>
  </w:num>
  <w:num w:numId="5" w16cid:durableId="858810609">
    <w:abstractNumId w:val="18"/>
  </w:num>
  <w:num w:numId="6" w16cid:durableId="618612699">
    <w:abstractNumId w:val="10"/>
  </w:num>
  <w:num w:numId="7" w16cid:durableId="1605727184">
    <w:abstractNumId w:val="16"/>
  </w:num>
  <w:num w:numId="8" w16cid:durableId="280653153">
    <w:abstractNumId w:val="17"/>
  </w:num>
  <w:num w:numId="9" w16cid:durableId="442118794">
    <w:abstractNumId w:val="21"/>
  </w:num>
  <w:num w:numId="10" w16cid:durableId="1847087924">
    <w:abstractNumId w:val="6"/>
  </w:num>
  <w:num w:numId="11" w16cid:durableId="309947828">
    <w:abstractNumId w:val="5"/>
  </w:num>
  <w:num w:numId="12" w16cid:durableId="71127120">
    <w:abstractNumId w:val="2"/>
  </w:num>
  <w:num w:numId="13" w16cid:durableId="2010670695">
    <w:abstractNumId w:val="14"/>
  </w:num>
  <w:num w:numId="14" w16cid:durableId="2132819663">
    <w:abstractNumId w:val="15"/>
  </w:num>
  <w:num w:numId="15" w16cid:durableId="1557735693">
    <w:abstractNumId w:val="13"/>
  </w:num>
  <w:num w:numId="16" w16cid:durableId="1723944668">
    <w:abstractNumId w:val="4"/>
  </w:num>
  <w:num w:numId="17" w16cid:durableId="1786734841">
    <w:abstractNumId w:val="1"/>
  </w:num>
  <w:num w:numId="18" w16cid:durableId="405417697">
    <w:abstractNumId w:val="19"/>
  </w:num>
  <w:num w:numId="19" w16cid:durableId="1950963525">
    <w:abstractNumId w:val="3"/>
  </w:num>
  <w:num w:numId="20" w16cid:durableId="1343968323">
    <w:abstractNumId w:val="7"/>
  </w:num>
  <w:num w:numId="21" w16cid:durableId="889003814">
    <w:abstractNumId w:val="11"/>
  </w:num>
  <w:num w:numId="22" w16cid:durableId="28135105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28"/>
    <w:rsid w:val="00106C27"/>
    <w:rsid w:val="00344A79"/>
    <w:rsid w:val="00431380"/>
    <w:rsid w:val="005858FF"/>
    <w:rsid w:val="00586D1E"/>
    <w:rsid w:val="007077C3"/>
    <w:rsid w:val="00760C3A"/>
    <w:rsid w:val="00781FB7"/>
    <w:rsid w:val="008146E0"/>
    <w:rsid w:val="00820C7C"/>
    <w:rsid w:val="009812E4"/>
    <w:rsid w:val="009B5F13"/>
    <w:rsid w:val="00A725B3"/>
    <w:rsid w:val="00B4125C"/>
    <w:rsid w:val="00C47A34"/>
    <w:rsid w:val="00CF2B9C"/>
    <w:rsid w:val="00D05509"/>
    <w:rsid w:val="00D445D3"/>
    <w:rsid w:val="00DE5532"/>
    <w:rsid w:val="00E2469A"/>
    <w:rsid w:val="00E67710"/>
    <w:rsid w:val="00EF42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5B16BE8D"/>
  <w15:chartTrackingRefBased/>
  <w15:docId w15:val="{D1F556B7-1A2F-4680-8804-3B4FCDD2B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2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2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42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2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2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2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2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42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2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2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228"/>
    <w:rPr>
      <w:rFonts w:eastAsiaTheme="majorEastAsia" w:cstheme="majorBidi"/>
      <w:color w:val="272727" w:themeColor="text1" w:themeTint="D8"/>
    </w:rPr>
  </w:style>
  <w:style w:type="paragraph" w:styleId="Title">
    <w:name w:val="Title"/>
    <w:basedOn w:val="Normal"/>
    <w:next w:val="Normal"/>
    <w:link w:val="TitleChar"/>
    <w:uiPriority w:val="10"/>
    <w:qFormat/>
    <w:rsid w:val="00EF4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228"/>
    <w:pPr>
      <w:spacing w:before="160"/>
      <w:jc w:val="center"/>
    </w:pPr>
    <w:rPr>
      <w:i/>
      <w:iCs/>
      <w:color w:val="404040" w:themeColor="text1" w:themeTint="BF"/>
    </w:rPr>
  </w:style>
  <w:style w:type="character" w:customStyle="1" w:styleId="QuoteChar">
    <w:name w:val="Quote Char"/>
    <w:basedOn w:val="DefaultParagraphFont"/>
    <w:link w:val="Quote"/>
    <w:uiPriority w:val="29"/>
    <w:rsid w:val="00EF4228"/>
    <w:rPr>
      <w:i/>
      <w:iCs/>
      <w:color w:val="404040" w:themeColor="text1" w:themeTint="BF"/>
    </w:rPr>
  </w:style>
  <w:style w:type="paragraph" w:styleId="ListParagraph">
    <w:name w:val="List Paragraph"/>
    <w:basedOn w:val="Normal"/>
    <w:uiPriority w:val="34"/>
    <w:qFormat/>
    <w:rsid w:val="00EF4228"/>
    <w:pPr>
      <w:ind w:left="720"/>
      <w:contextualSpacing/>
    </w:pPr>
  </w:style>
  <w:style w:type="character" w:styleId="IntenseEmphasis">
    <w:name w:val="Intense Emphasis"/>
    <w:basedOn w:val="DefaultParagraphFont"/>
    <w:uiPriority w:val="21"/>
    <w:qFormat/>
    <w:rsid w:val="00EF4228"/>
    <w:rPr>
      <w:i/>
      <w:iCs/>
      <w:color w:val="2F5496" w:themeColor="accent1" w:themeShade="BF"/>
    </w:rPr>
  </w:style>
  <w:style w:type="paragraph" w:styleId="IntenseQuote">
    <w:name w:val="Intense Quote"/>
    <w:basedOn w:val="Normal"/>
    <w:next w:val="Normal"/>
    <w:link w:val="IntenseQuoteChar"/>
    <w:uiPriority w:val="30"/>
    <w:qFormat/>
    <w:rsid w:val="00EF42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228"/>
    <w:rPr>
      <w:i/>
      <w:iCs/>
      <w:color w:val="2F5496" w:themeColor="accent1" w:themeShade="BF"/>
    </w:rPr>
  </w:style>
  <w:style w:type="character" w:styleId="IntenseReference">
    <w:name w:val="Intense Reference"/>
    <w:basedOn w:val="DefaultParagraphFont"/>
    <w:uiPriority w:val="32"/>
    <w:qFormat/>
    <w:rsid w:val="00EF42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533</Words>
  <Characters>3041</Characters>
  <Application>Microsoft Office Word</Application>
  <DocSecurity>0</DocSecurity>
  <Lines>25</Lines>
  <Paragraphs>7</Paragraphs>
  <ScaleCrop>false</ScaleCrop>
  <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Y</dc:creator>
  <cp:keywords/>
  <dc:description/>
  <cp:lastModifiedBy>Cc 8616</cp:lastModifiedBy>
  <cp:revision>17</cp:revision>
  <dcterms:created xsi:type="dcterms:W3CDTF">2026-09-15T05:12:00Z</dcterms:created>
  <dcterms:modified xsi:type="dcterms:W3CDTF">2026-10-14T15:02:00Z</dcterms:modified>
</cp:coreProperties>
</file>