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B805B" w14:textId="77777777" w:rsidR="00695DD6" w:rsidRPr="00E64D3D" w:rsidRDefault="00695DD6" w:rsidP="00695DD6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>
        <w:rPr>
          <w:rFonts w:ascii="Times New Roman" w:hAnsi="Times New Roman" w:cs="Times New Roman"/>
          <w:sz w:val="36"/>
          <w:szCs w:val="36"/>
        </w:rPr>
        <w:t>V.Sriram</w:t>
      </w:r>
      <w:proofErr w:type="spellEnd"/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F5294D" w14:textId="77777777" w:rsidR="00703E8D" w:rsidRDefault="00703E8D" w:rsidP="00992282">
      <w:pPr>
        <w:spacing w:after="0" w:line="240" w:lineRule="auto"/>
      </w:pPr>
      <w:r>
        <w:separator/>
      </w:r>
    </w:p>
  </w:endnote>
  <w:endnote w:type="continuationSeparator" w:id="0">
    <w:p w14:paraId="6F5084A4" w14:textId="77777777" w:rsidR="00703E8D" w:rsidRDefault="00703E8D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1FE646" w14:textId="77777777" w:rsidR="00703E8D" w:rsidRDefault="00703E8D" w:rsidP="00992282">
      <w:pPr>
        <w:spacing w:after="0" w:line="240" w:lineRule="auto"/>
      </w:pPr>
      <w:r>
        <w:separator/>
      </w:r>
    </w:p>
  </w:footnote>
  <w:footnote w:type="continuationSeparator" w:id="0">
    <w:p w14:paraId="1AF65280" w14:textId="77777777" w:rsidR="00703E8D" w:rsidRDefault="00703E8D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437782"/>
    <w:rsid w:val="005A3E1B"/>
    <w:rsid w:val="00684DFA"/>
    <w:rsid w:val="00695DD6"/>
    <w:rsid w:val="00703E8D"/>
    <w:rsid w:val="0071405F"/>
    <w:rsid w:val="00733AA5"/>
    <w:rsid w:val="00760C3A"/>
    <w:rsid w:val="007A219E"/>
    <w:rsid w:val="008146E0"/>
    <w:rsid w:val="008208E9"/>
    <w:rsid w:val="009812E4"/>
    <w:rsid w:val="00992282"/>
    <w:rsid w:val="00AE5EC3"/>
    <w:rsid w:val="00B63E6D"/>
    <w:rsid w:val="00BC21FB"/>
    <w:rsid w:val="00D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8</cp:revision>
  <dcterms:created xsi:type="dcterms:W3CDTF">2026-08-04T03:57:00Z</dcterms:created>
  <dcterms:modified xsi:type="dcterms:W3CDTF">2026-10-14T15:11:00Z</dcterms:modified>
</cp:coreProperties>
</file>