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B950" w14:textId="0B5BFB68" w:rsidR="00B414C2" w:rsidRDefault="00695089">
      <w:r>
        <w:t xml:space="preserve">Hi </w:t>
      </w:r>
      <w:r w:rsidR="00D53E97">
        <w:t>T</w:t>
      </w:r>
      <w:r>
        <w:t>eam,</w:t>
      </w:r>
    </w:p>
    <w:p w14:paraId="63CB771B" w14:textId="52857C6B" w:rsidR="00695089" w:rsidRDefault="00695089">
      <w:r>
        <w:t xml:space="preserve">I hope you’re doing great. I just had a few queries regarding the Rewards data I was trying to work on. Please let me know a convenient time we could discuss this. Here are some of the queries I had. </w:t>
      </w:r>
    </w:p>
    <w:p w14:paraId="6602F71A" w14:textId="1ACE7F4F" w:rsidR="00695089" w:rsidRDefault="00695089"/>
    <w:p w14:paraId="7EF6AB86" w14:textId="3EA8E256" w:rsidR="00695089" w:rsidRPr="00695089" w:rsidRDefault="00695089">
      <w:pPr>
        <w:rPr>
          <w:b/>
          <w:bCs/>
        </w:rPr>
      </w:pPr>
      <w:r w:rsidRPr="00695089">
        <w:rPr>
          <w:b/>
          <w:bCs/>
        </w:rPr>
        <w:t>What questions do you have about the data?</w:t>
      </w:r>
    </w:p>
    <w:p w14:paraId="1DF0CB40" w14:textId="5435385A" w:rsidR="00695089" w:rsidRDefault="00695089">
      <w:r>
        <w:t>How are these data points collected and the data source?</w:t>
      </w:r>
    </w:p>
    <w:p w14:paraId="6FFFC9AB" w14:textId="3F5E8BC4" w:rsidR="00695089" w:rsidRDefault="00695089">
      <w:r>
        <w:t>Can you please give me overview on the process of how a user gets rewarded?</w:t>
      </w:r>
    </w:p>
    <w:p w14:paraId="2924A1B7" w14:textId="7D5CB634" w:rsidR="00695089" w:rsidRDefault="00695089"/>
    <w:p w14:paraId="68C6E917" w14:textId="30FED308" w:rsidR="00695089" w:rsidRDefault="00695089">
      <w:pPr>
        <w:rPr>
          <w:b/>
          <w:bCs/>
        </w:rPr>
      </w:pPr>
      <w:r w:rsidRPr="00695089">
        <w:rPr>
          <w:b/>
          <w:bCs/>
        </w:rPr>
        <w:t>How did you discover the data quality issues?</w:t>
      </w:r>
    </w:p>
    <w:p w14:paraId="3AF2A68F" w14:textId="75A01FC9" w:rsidR="00695089" w:rsidRDefault="00695089">
      <w:r w:rsidRPr="00695089">
        <w:t xml:space="preserve">I have discovered some data quality issues on my preliminary analysis </w:t>
      </w:r>
      <w:r>
        <w:t xml:space="preserve">and found that barcode values for brands are not consistent and this is leading </w:t>
      </w:r>
      <w:r w:rsidR="00561D2F">
        <w:t xml:space="preserve">a bad data quality. </w:t>
      </w:r>
    </w:p>
    <w:p w14:paraId="1AF04A3F" w14:textId="0F5D1FD7" w:rsidR="00561D2F" w:rsidRDefault="00561D2F"/>
    <w:p w14:paraId="029B437E" w14:textId="153CEB21" w:rsidR="00561D2F" w:rsidRDefault="00561D2F">
      <w:pPr>
        <w:rPr>
          <w:b/>
          <w:bCs/>
        </w:rPr>
      </w:pPr>
      <w:r w:rsidRPr="00561D2F">
        <w:rPr>
          <w:b/>
          <w:bCs/>
        </w:rPr>
        <w:t>What do you need to know to resolve the data quality issues?</w:t>
      </w:r>
    </w:p>
    <w:p w14:paraId="63C6FE38" w14:textId="2A273058" w:rsidR="00561D2F" w:rsidRDefault="00561D2F">
      <w:r>
        <w:t xml:space="preserve">I just needed to know how the barcode data about brands have been collected. </w:t>
      </w:r>
    </w:p>
    <w:p w14:paraId="3C767C48" w14:textId="6C5885EE" w:rsidR="00561D2F" w:rsidRDefault="00561D2F">
      <w:r>
        <w:t>What is meant by User flagged barcode?</w:t>
      </w:r>
    </w:p>
    <w:p w14:paraId="1B16FE83" w14:textId="09C4EAED" w:rsidR="00561D2F" w:rsidRDefault="00561D2F">
      <w:r>
        <w:t>On what basis does a receipt gets rejected?</w:t>
      </w:r>
    </w:p>
    <w:p w14:paraId="79947429" w14:textId="46316DF2" w:rsidR="00561D2F" w:rsidRDefault="00561D2F">
      <w:r>
        <w:t>What happens when a receipt gets rejected?</w:t>
      </w:r>
    </w:p>
    <w:p w14:paraId="5B29C432" w14:textId="75F79E63" w:rsidR="00561D2F" w:rsidRDefault="00561D2F">
      <w:r>
        <w:t>Can you explain me what some of theses data points mean in a business sense?</w:t>
      </w:r>
    </w:p>
    <w:p w14:paraId="13047053" w14:textId="378432A7" w:rsidR="00561D2F" w:rsidRDefault="00561D2F"/>
    <w:p w14:paraId="6597FFB7" w14:textId="622BEAE9" w:rsidR="00561D2F" w:rsidRDefault="00561D2F">
      <w:pPr>
        <w:rPr>
          <w:b/>
          <w:bCs/>
        </w:rPr>
      </w:pPr>
      <w:r w:rsidRPr="00561D2F">
        <w:rPr>
          <w:b/>
          <w:bCs/>
        </w:rPr>
        <w:t>What other information would you need to help you optimize the data assets you're trying to create?</w:t>
      </w:r>
    </w:p>
    <w:p w14:paraId="49DFE7FA" w14:textId="533021DD" w:rsidR="00561D2F" w:rsidRDefault="00561D2F">
      <w:r>
        <w:t xml:space="preserve">What are </w:t>
      </w:r>
      <w:r w:rsidR="000B6933">
        <w:t>business problems were trying to solve using this data?</w:t>
      </w:r>
    </w:p>
    <w:p w14:paraId="4D36D809" w14:textId="3E2C6509" w:rsidR="000B6933" w:rsidRDefault="000B6933">
      <w:r>
        <w:t>Is the end goal of the data being to run analytics or use it in an application?</w:t>
      </w:r>
    </w:p>
    <w:p w14:paraId="78091B81" w14:textId="63460DE4" w:rsidR="000B6933" w:rsidRDefault="000B6933">
      <w:r>
        <w:t>How much data is being generated? How many new users are signing up daily?</w:t>
      </w:r>
    </w:p>
    <w:p w14:paraId="118FDBA4" w14:textId="7A4F5956" w:rsidR="000B6933" w:rsidRPr="00561D2F" w:rsidRDefault="000B6933">
      <w:r>
        <w:t>What is Fetch Reward’s business model?</w:t>
      </w:r>
    </w:p>
    <w:p w14:paraId="1AFC1D5B" w14:textId="5123312D" w:rsidR="00695089" w:rsidRDefault="00695089"/>
    <w:p w14:paraId="4E226BC8" w14:textId="1A5A9A17" w:rsidR="000B6933" w:rsidRDefault="000B6933">
      <w:pPr>
        <w:rPr>
          <w:b/>
          <w:bCs/>
        </w:rPr>
      </w:pPr>
      <w:r w:rsidRPr="000B6933">
        <w:rPr>
          <w:b/>
          <w:bCs/>
        </w:rPr>
        <w:t>What performance and scaling concerns do you anticipate in production and how do you plan to address them?</w:t>
      </w:r>
    </w:p>
    <w:p w14:paraId="41241D44" w14:textId="22319477" w:rsidR="000B6933" w:rsidRDefault="000B6933">
      <w:r>
        <w:t xml:space="preserve">As were dealing with receipt and rewards </w:t>
      </w:r>
      <w:r w:rsidR="00D53E97">
        <w:t>data, no</w:t>
      </w:r>
      <w:r w:rsidR="00D53E97">
        <w:t xml:space="preserve"> real-time/streaming </w:t>
      </w:r>
      <w:r w:rsidR="00D53E97">
        <w:t>data processing is required. T</w:t>
      </w:r>
      <w:r>
        <w:t xml:space="preserve">he data size </w:t>
      </w:r>
      <w:r w:rsidR="00D53E97">
        <w:t>will</w:t>
      </w:r>
      <w:r>
        <w:t xml:space="preserve"> grow as more user’s </w:t>
      </w:r>
      <w:r w:rsidR="00D53E97">
        <w:t xml:space="preserve">signup and </w:t>
      </w:r>
      <w:r>
        <w:t xml:space="preserve">more offers we run. In that case we may need better processing. Maybe distributed processing </w:t>
      </w:r>
      <w:r w:rsidR="00D53E97">
        <w:t>with Spark</w:t>
      </w:r>
      <w:r>
        <w:t xml:space="preserve"> could be a choice.  </w:t>
      </w:r>
    </w:p>
    <w:p w14:paraId="20D6180F" w14:textId="631959D1" w:rsidR="000B6933" w:rsidRDefault="000B6933">
      <w:r>
        <w:lastRenderedPageBreak/>
        <w:t>To store historical data lakes could be used. More cloud-based solutions could be used rather than in-house solutions</w:t>
      </w:r>
      <w:r w:rsidR="00D53E97">
        <w:t>,</w:t>
      </w:r>
      <w:r>
        <w:t xml:space="preserve"> which are harder to scale. </w:t>
      </w:r>
    </w:p>
    <w:p w14:paraId="7FF2F69E" w14:textId="56351B86" w:rsidR="00D53E97" w:rsidRDefault="00D53E97">
      <w:r>
        <w:t xml:space="preserve">Also, I think better data collection could be possible. If we are running analytics or doing BI on this data, we could create a dimensional model on a warehouse like Redshift which could reduce the data query time. </w:t>
      </w:r>
    </w:p>
    <w:p w14:paraId="26DAD094" w14:textId="61F5E704" w:rsidR="00AA5CE7" w:rsidRDefault="00AA5CE7"/>
    <w:p w14:paraId="31AC7D9D" w14:textId="56EA50F3" w:rsidR="00AA5CE7" w:rsidRDefault="00AA5CE7">
      <w:r>
        <w:t xml:space="preserve">I know this is long, please let me know if we could set up a call which would be so much easier and quicker.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6306F03" w14:textId="3B1FC625" w:rsidR="00AA5CE7" w:rsidRDefault="00AA5CE7"/>
    <w:p w14:paraId="4D013D40" w14:textId="1A039391" w:rsidR="00AA5CE7" w:rsidRDefault="00AA5CE7">
      <w:r>
        <w:t>Thanks,</w:t>
      </w:r>
    </w:p>
    <w:p w14:paraId="1640D18F" w14:textId="50CDD3A1" w:rsidR="00AA5CE7" w:rsidRDefault="00AA5CE7">
      <w:r>
        <w:t>Sri</w:t>
      </w:r>
    </w:p>
    <w:p w14:paraId="76326726" w14:textId="77777777" w:rsidR="000B6933" w:rsidRPr="000B6933" w:rsidRDefault="000B6933"/>
    <w:p w14:paraId="0B1F0063" w14:textId="77777777" w:rsidR="00695089" w:rsidRDefault="00695089"/>
    <w:p w14:paraId="7294D255" w14:textId="77777777" w:rsidR="00695089" w:rsidRDefault="00695089"/>
    <w:p w14:paraId="45D3BCAB" w14:textId="77777777" w:rsidR="00695089" w:rsidRDefault="00695089"/>
    <w:sectPr w:rsidR="0069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69B1"/>
    <w:multiLevelType w:val="multilevel"/>
    <w:tmpl w:val="EF64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DE"/>
    <w:rsid w:val="00076CE4"/>
    <w:rsid w:val="000B6933"/>
    <w:rsid w:val="00561D2F"/>
    <w:rsid w:val="00695089"/>
    <w:rsid w:val="00AA5CE7"/>
    <w:rsid w:val="00B414C2"/>
    <w:rsid w:val="00D53E97"/>
    <w:rsid w:val="00FE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B6AB"/>
  <w15:chartTrackingRefBased/>
  <w15:docId w15:val="{5A0DC8EE-10EA-4E89-A2E8-3ECD737C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Shankam Manjunatha Prasanna, Sriranganath</dc:creator>
  <cp:keywords/>
  <dc:description/>
  <cp:lastModifiedBy>Shankam Manjunatha Prasanna, Sriranganath</cp:lastModifiedBy>
  <cp:revision>3</cp:revision>
  <dcterms:created xsi:type="dcterms:W3CDTF">2021-04-27T03:59:00Z</dcterms:created>
  <dcterms:modified xsi:type="dcterms:W3CDTF">2021-04-27T04:40:00Z</dcterms:modified>
</cp:coreProperties>
</file>