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3929" w14:textId="5CB97FF5" w:rsidR="00152AF7" w:rsidRDefault="005E447A" w:rsidP="005E447A">
      <w:pPr>
        <w:jc w:val="center"/>
        <w:rPr>
          <w:sz w:val="40"/>
          <w:szCs w:val="40"/>
        </w:rPr>
      </w:pPr>
      <w:r>
        <w:rPr>
          <w:sz w:val="40"/>
          <w:szCs w:val="40"/>
        </w:rPr>
        <w:t>LAB 3</w:t>
      </w:r>
    </w:p>
    <w:p w14:paraId="536EB378" w14:textId="0C13C979" w:rsidR="005E447A" w:rsidRDefault="005E447A" w:rsidP="005E447A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For 8-puzzle A* implementation, to calculate, f(n), consider two cases, 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1. g(n): Depth of the node, h(n): Number of Misplaced tiles </w:t>
      </w:r>
    </w:p>
    <w:p w14:paraId="6E24F03C" w14:textId="59CAC38E" w:rsidR="005E447A" w:rsidRDefault="005E447A" w:rsidP="005E447A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52BD0024" w14:textId="32A379C9" w:rsidR="005E447A" w:rsidRDefault="005E447A" w:rsidP="005E447A">
      <w:pPr>
        <w:rPr>
          <w:b/>
          <w:bCs/>
          <w:sz w:val="28"/>
          <w:szCs w:val="28"/>
        </w:rPr>
      </w:pPr>
      <w:r w:rsidRPr="005E447A">
        <w:rPr>
          <w:b/>
          <w:bCs/>
          <w:sz w:val="28"/>
          <w:szCs w:val="28"/>
        </w:rPr>
        <w:drawing>
          <wp:inline distT="0" distB="0" distL="0" distR="0" wp14:anchorId="78C29EDD" wp14:editId="5D55762D">
            <wp:extent cx="3839111" cy="5372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DAE7" w14:textId="36552AE1" w:rsidR="005E447A" w:rsidRDefault="005E447A" w:rsidP="005E447A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2. g(n): Depth of the node, h(n): Manhattan Distance </w:t>
      </w:r>
    </w:p>
    <w:p w14:paraId="7C5AD12D" w14:textId="4111BA3F" w:rsidR="005E447A" w:rsidRDefault="005E447A" w:rsidP="005E447A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6022EC62" w14:textId="62FC8B09" w:rsidR="005E447A" w:rsidRPr="005E447A" w:rsidRDefault="005E447A" w:rsidP="005E447A">
      <w:pPr>
        <w:rPr>
          <w:b/>
          <w:bCs/>
          <w:sz w:val="28"/>
          <w:szCs w:val="28"/>
        </w:rPr>
      </w:pPr>
      <w:r w:rsidRPr="005E447A">
        <w:rPr>
          <w:b/>
          <w:bCs/>
          <w:sz w:val="28"/>
          <w:szCs w:val="28"/>
        </w:rPr>
        <w:lastRenderedPageBreak/>
        <w:drawing>
          <wp:inline distT="0" distB="0" distL="0" distR="0" wp14:anchorId="0D6ECB23" wp14:editId="6E73C2A5">
            <wp:extent cx="3801005" cy="5401429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47A" w:rsidRPr="005E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7A"/>
    <w:rsid w:val="00152AF7"/>
    <w:rsid w:val="002B72BC"/>
    <w:rsid w:val="005E447A"/>
    <w:rsid w:val="005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ABEF"/>
  <w15:chartTrackingRefBased/>
  <w15:docId w15:val="{DBE4E7BA-B39E-4BCC-93E3-5507F661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2026-10-16T10:53:00Z</dcterms:created>
  <dcterms:modified xsi:type="dcterms:W3CDTF">2026-10-16T10:55:00Z</dcterms:modified>
</cp:coreProperties>
</file>