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A64F" w14:textId="2610AA97" w:rsidR="000F0BEF" w:rsidRDefault="00667C24" w:rsidP="00667C24">
      <w:pPr>
        <w:jc w:val="center"/>
        <w:rPr>
          <w:sz w:val="40"/>
          <w:szCs w:val="40"/>
        </w:rPr>
      </w:pPr>
      <w:r w:rsidRPr="00667C24">
        <w:rPr>
          <w:sz w:val="40"/>
          <w:szCs w:val="40"/>
        </w:rPr>
        <w:t>LAB 1</w:t>
      </w:r>
    </w:p>
    <w:p w14:paraId="686D24DD" w14:textId="357B2062" w:rsidR="00667C24" w:rsidRDefault="00667C24" w:rsidP="00667C2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1. Implement Tic –Tac –Toe Game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"Tic-tac-Toe" in general without using any standard algorithm.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br/>
      </w:r>
    </w:p>
    <w:p w14:paraId="4F961C7A" w14:textId="08A44812" w:rsidR="00667C24" w:rsidRDefault="00667C24" w:rsidP="00667C2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16D8673" w14:textId="5BD683C1" w:rsidR="00667C24" w:rsidRDefault="00667C24" w:rsidP="00667C24">
      <w:pPr>
        <w:rPr>
          <w:sz w:val="24"/>
          <w:szCs w:val="24"/>
        </w:rPr>
      </w:pPr>
      <w:r w:rsidRPr="00667C24">
        <w:rPr>
          <w:sz w:val="24"/>
          <w:szCs w:val="24"/>
        </w:rPr>
        <w:drawing>
          <wp:inline distT="0" distB="0" distL="0" distR="0" wp14:anchorId="1C9FD0B5" wp14:editId="3A167C68">
            <wp:extent cx="3124636" cy="620164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F895AEE" w14:textId="04FB3152" w:rsidR="00667C24" w:rsidRDefault="00667C24" w:rsidP="00667C24">
      <w:pPr>
        <w:rPr>
          <w:sz w:val="24"/>
          <w:szCs w:val="24"/>
        </w:rPr>
      </w:pPr>
      <w:r w:rsidRPr="00667C24">
        <w:rPr>
          <w:sz w:val="24"/>
          <w:szCs w:val="24"/>
        </w:rPr>
        <w:lastRenderedPageBreak/>
        <w:drawing>
          <wp:inline distT="0" distB="0" distL="0" distR="0" wp14:anchorId="54AF06FB" wp14:editId="59ABA3BF">
            <wp:extent cx="3667637" cy="6220693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C22C" w14:textId="12E8F258" w:rsidR="00D56FAD" w:rsidRDefault="00D56FAD" w:rsidP="00667C24">
      <w:pPr>
        <w:rPr>
          <w:sz w:val="24"/>
          <w:szCs w:val="24"/>
        </w:rPr>
      </w:pPr>
    </w:p>
    <w:p w14:paraId="0DA5E414" w14:textId="302B7908" w:rsidR="00D56FAD" w:rsidRDefault="00D56FAD" w:rsidP="00667C24">
      <w:pPr>
        <w:rPr>
          <w:sz w:val="24"/>
          <w:szCs w:val="24"/>
        </w:rPr>
      </w:pPr>
    </w:p>
    <w:p w14:paraId="0ECEF05E" w14:textId="33E7EC10" w:rsidR="00D56FAD" w:rsidRDefault="00D56FAD" w:rsidP="00667C24">
      <w:pPr>
        <w:rPr>
          <w:sz w:val="24"/>
          <w:szCs w:val="24"/>
        </w:rPr>
      </w:pPr>
    </w:p>
    <w:p w14:paraId="6357F834" w14:textId="40D9CD4A" w:rsidR="00D56FAD" w:rsidRDefault="00D56FAD" w:rsidP="00667C24">
      <w:pPr>
        <w:rPr>
          <w:sz w:val="24"/>
          <w:szCs w:val="24"/>
        </w:rPr>
      </w:pPr>
    </w:p>
    <w:p w14:paraId="7EA56705" w14:textId="2A6E3489" w:rsidR="00D56FAD" w:rsidRDefault="00D56FAD" w:rsidP="00667C24">
      <w:pPr>
        <w:rPr>
          <w:sz w:val="24"/>
          <w:szCs w:val="24"/>
        </w:rPr>
      </w:pPr>
    </w:p>
    <w:p w14:paraId="7F497B0B" w14:textId="41025007" w:rsidR="00D56FAD" w:rsidRDefault="00D56FAD" w:rsidP="00667C24">
      <w:pPr>
        <w:rPr>
          <w:sz w:val="24"/>
          <w:szCs w:val="24"/>
        </w:rPr>
      </w:pPr>
    </w:p>
    <w:p w14:paraId="10C50047" w14:textId="082B2848" w:rsidR="00D56FAD" w:rsidRDefault="00D56FAD" w:rsidP="00667C24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lastRenderedPageBreak/>
        <w:t>2. Implement vacuum cleaner agent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"Vacuum Cleaner Agent" using the concept of "Simple Reflex agent and Goal based" architecture.</w:t>
      </w:r>
    </w:p>
    <w:p w14:paraId="7AB5016F" w14:textId="0BCD3AF1" w:rsidR="00D56FAD" w:rsidRDefault="00D56FAD" w:rsidP="00667C24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B5AE400" w14:textId="14EDDEF1" w:rsidR="00D56FAD" w:rsidRPr="00667C24" w:rsidRDefault="00D56FAD" w:rsidP="00667C24">
      <w:pPr>
        <w:rPr>
          <w:sz w:val="24"/>
          <w:szCs w:val="24"/>
        </w:rPr>
      </w:pPr>
      <w:r w:rsidRPr="00D56FAD">
        <w:rPr>
          <w:sz w:val="24"/>
          <w:szCs w:val="24"/>
        </w:rPr>
        <w:drawing>
          <wp:inline distT="0" distB="0" distL="0" distR="0" wp14:anchorId="048E8D0F" wp14:editId="6BC63331">
            <wp:extent cx="3315163" cy="220058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FAD" w:rsidRPr="00667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C24"/>
    <w:rsid w:val="000F0BEF"/>
    <w:rsid w:val="00667C24"/>
    <w:rsid w:val="00D5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2463"/>
  <w15:chartTrackingRefBased/>
  <w15:docId w15:val="{597B2BF0-0312-4F24-B01E-10DF59B0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2026-09-25T10:36:00Z</dcterms:created>
  <dcterms:modified xsi:type="dcterms:W3CDTF">2026-09-25T10:56:00Z</dcterms:modified>
</cp:coreProperties>
</file>