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7277B" w14:textId="0169E7A8" w:rsidR="003765FD" w:rsidRDefault="001223F3" w:rsidP="001223F3">
      <w:pPr>
        <w:jc w:val="center"/>
        <w:rPr>
          <w:lang w:val="en-US"/>
        </w:rPr>
      </w:pPr>
      <w:r>
        <w:rPr>
          <w:lang w:val="en-US"/>
        </w:rPr>
        <w:t>LAB 2</w:t>
      </w:r>
    </w:p>
    <w:p w14:paraId="56E8DA31" w14:textId="3E07728D" w:rsidR="001223F3" w:rsidRDefault="001223F3" w:rsidP="001223F3">
      <w:pPr>
        <w:jc w:val="center"/>
        <w:rPr>
          <w:lang w:val="en-US"/>
        </w:rPr>
      </w:pPr>
    </w:p>
    <w:p w14:paraId="3EC26DFB" w14:textId="1A9DD5A7" w:rsidR="001223F3" w:rsidRDefault="001223F3" w:rsidP="001223F3">
      <w:pPr>
        <w:rPr>
          <w:lang w:val="en-US"/>
        </w:rPr>
      </w:pPr>
      <w:r>
        <w:rPr>
          <w:lang w:val="en-US"/>
        </w:rPr>
        <w:t>1.DFS OUTPUT:</w:t>
      </w:r>
    </w:p>
    <w:p w14:paraId="341A1DEB" w14:textId="2A61DC5D" w:rsidR="001223F3" w:rsidRDefault="001223F3" w:rsidP="001223F3">
      <w:pPr>
        <w:rPr>
          <w:lang w:val="en-US"/>
        </w:rPr>
      </w:pPr>
      <w:r w:rsidRPr="001223F3">
        <w:rPr>
          <w:lang w:val="en-US"/>
        </w:rPr>
        <w:drawing>
          <wp:inline distT="0" distB="0" distL="0" distR="0" wp14:anchorId="597D5E3D" wp14:editId="39952965">
            <wp:extent cx="2724530" cy="2915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9901" w14:textId="2207BD17" w:rsidR="001223F3" w:rsidRDefault="001223F3" w:rsidP="001223F3">
      <w:pPr>
        <w:rPr>
          <w:lang w:val="en-US"/>
        </w:rPr>
      </w:pPr>
      <w:r>
        <w:rPr>
          <w:lang w:val="en-US"/>
        </w:rPr>
        <w:t>2.IDS OUTPUT</w:t>
      </w:r>
    </w:p>
    <w:p w14:paraId="1DEDDD85" w14:textId="30C644CF" w:rsidR="001223F3" w:rsidRPr="001223F3" w:rsidRDefault="001223F3" w:rsidP="001223F3">
      <w:pPr>
        <w:rPr>
          <w:lang w:val="en-US"/>
        </w:rPr>
      </w:pPr>
      <w:r w:rsidRPr="001223F3">
        <w:rPr>
          <w:lang w:val="en-US"/>
        </w:rPr>
        <w:drawing>
          <wp:inline distT="0" distB="0" distL="0" distR="0" wp14:anchorId="414A80C2" wp14:editId="623A57DC">
            <wp:extent cx="2324424" cy="23053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3F3" w:rsidRPr="00122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A5150"/>
    <w:multiLevelType w:val="hybridMultilevel"/>
    <w:tmpl w:val="0ADAC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F3"/>
    <w:rsid w:val="001223F3"/>
    <w:rsid w:val="0037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7D7C6"/>
  <w15:chartTrackingRefBased/>
  <w15:docId w15:val="{46E4B9D2-9CB4-4F51-9479-04C003E8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2026-10-09T10:55:00Z</dcterms:created>
  <dcterms:modified xsi:type="dcterms:W3CDTF">2026-10-09T10:57:00Z</dcterms:modified>
</cp:coreProperties>
</file>