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**Which XPath expression selects the root node in an XML document?**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`/root`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`//`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`./`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`/`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**What does the XPath expression `//book` do?**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Selects all `book` elements with an attribute named `book`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Selects all `book` elements that are children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Selects all `book` elements regardless of their position in the document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Selects the first `book` element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**Which XPath function is used to count the number of nodes in a selected node set?**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`size()`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`count()`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`length()`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`number()`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**If an element `&lt;price&gt;` is a child of an element `&lt;book&gt;`, what would the XPath expression `/catalog/book/price` select?**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All `price` elements in the XML document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The first `price` element found inside the `book`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All `price` elements that are children of any `book` element under the root `catalog`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Only the first `price` element inside the first `book` element under `catalog`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 **How would you select all `book` elements that have an attribute `lang` with a value of "en"?**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`/book[@lang='en']`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`//book[lang='en']`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`//book[@lang='en']`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`/book/@lang='en'`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6. **What does the `position()` function return in an XPath expression?**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The position of the current node among its siblings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The position of the current node in the whole document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position of the current attribute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The total count of nodes in the document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7. **Which XPath expression selects all text nodes directly under a given node?**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`node()/text()`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`./text()`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`./node()`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`text()/node()`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8. **What will the expression `ancestor::book` select?**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All ancestor nodes of type `book`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All nodes of type `book` that are children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The first `book` node in the document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All `book` nodes that are siblings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9. **Which XPath expression will select all elements with a `price` greater than 10?**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`//price[text() &gt; 10]`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`//price[number() &gt; 10]`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`//price[count() &gt; 10]`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`//price[. &gt; 10]`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10. **In an XML structure, which expression would select the parent node of the current element?**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`ancestor::`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`../`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`parent()`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`preceding-sibling::`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11. **What would `child::*` select in an XPath expression?**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All attributes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All sibling elements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All child elements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All descendants of the current node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12. **Which function helps identify if a node has a particular attribute?**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`attribute()`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`has()`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`exist()`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`boolean()`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13. **Which axis is used to select nodes that appear before the context node in document order but are not ancestors?**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`preceding::`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`following::`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`preceding-sibling::`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`following-sibling::`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14. **How would you select nodes that match either `title` or `author` elements directly under the `book` node?**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`/book/title | /book/author`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`//book/title and //book/author`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`/book/title or /book/author`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`book/title or book/author`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15. **What would be the result of the following expression: `//book[count(*) &gt; 3]`?**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a) All `book` nodes that have more than three child nodes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b) All `book` nodes that have more than three attributes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c) All `book` nodes with children named `count`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d)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 error message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