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6B" w:rsidRDefault="00735D5D">
      <w:r>
        <w:t xml:space="preserve">N=200, </w:t>
      </w:r>
      <w:r w:rsidRPr="00735D5D">
        <w:t>Elapsed time is 0.000055 seconds.</w:t>
      </w:r>
    </w:p>
    <w:p w:rsidR="00735D5D" w:rsidRDefault="00735D5D" w:rsidP="00735D5D">
      <w:r>
        <w:t>N=400,</w:t>
      </w:r>
      <w:r w:rsidRPr="00735D5D">
        <w:t xml:space="preserve"> Elapsed time is 0.000051 seconds.</w:t>
      </w:r>
    </w:p>
    <w:p w:rsidR="00735D5D" w:rsidRDefault="00735D5D" w:rsidP="00735D5D">
      <w:r>
        <w:t xml:space="preserve">N=800, </w:t>
      </w:r>
      <w:r w:rsidRPr="00735D5D">
        <w:t>Elapsed time is 0.000067 seconds.</w:t>
      </w:r>
    </w:p>
    <w:p w:rsidR="00735D5D" w:rsidRDefault="00735D5D"/>
    <w:sectPr w:rsidR="00735D5D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D5D"/>
    <w:rsid w:val="000C285F"/>
    <w:rsid w:val="0049446B"/>
    <w:rsid w:val="005A2558"/>
    <w:rsid w:val="00735D5D"/>
    <w:rsid w:val="0095799E"/>
    <w:rsid w:val="00DB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2</cp:revision>
  <dcterms:created xsi:type="dcterms:W3CDTF">2015-05-01T01:19:00Z</dcterms:created>
  <dcterms:modified xsi:type="dcterms:W3CDTF">2015-05-01T01:25:00Z</dcterms:modified>
</cp:coreProperties>
</file>