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CS341 Machine Project 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Grading Rubric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Name: srisaim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Points out of Total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Typescript file showing running required commands and responses          ____3_____/5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of UNIX and SAPC Development Tools</w:t>
        <w:tab/>
        <w:tab/>
        <w:tab/>
        <w:tab/>
        <w:t xml:space="preserve">_____5_____/ 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Student successfully built code for both systems = 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Student successfully built code for only one system =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Student did not successfully build the code for either system =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and complete implementation of md command</w:t>
        <w:tab/>
        <w:tab/>
        <w:tab/>
        <w:t xml:space="preserve">______10____/ 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Format of line displays address, 16 hex values and 16 ASCII characters = 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Format of line missing one of the above three elements =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Format of line missing two of the above three elements =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and complete implementation of ms command</w:t>
        <w:tab/>
        <w:tab/>
        <w:tab/>
        <w:t xml:space="preserve">_____5_____/ 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Code is capable of setting one byte in memory in both systems =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Otherwise =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and complete implementation of help command</w:t>
        <w:tab/>
        <w:tab/>
        <w:t xml:space="preserve">____5______/ 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Code displays help text for a single command and all commands =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Code is capable of displaying only one or the other of above = 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Otherwise =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 and examples demonstrating access to memory</w:t>
        <w:tab/>
        <w:tab/>
        <w:tab/>
        <w:t xml:space="preserve">______10____/10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Two points each for all the discussion.txt questions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___2___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___2___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___2___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___2___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___0___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___2___ (Extra 2 points)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Score:</w:t>
        <w:tab/>
        <w:tab/>
        <w:tab/>
        <w:tab/>
        <w:tab/>
        <w:tab/>
        <w:tab/>
        <w:tab/>
        <w:tab/>
        <w:t xml:space="preserve">_____38_____/45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Grader Comments: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