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AB8" w14:textId="2153D440" w:rsidR="00293C55" w:rsidRPr="00006640" w:rsidRDefault="008F4BA3">
      <w:pPr>
        <w:rPr>
          <w:b/>
          <w:sz w:val="28"/>
          <w:szCs w:val="21"/>
        </w:rPr>
      </w:pPr>
      <w:r w:rsidRPr="00006640">
        <w:rPr>
          <w:b/>
          <w:sz w:val="28"/>
          <w:szCs w:val="21"/>
        </w:rPr>
        <w:t xml:space="preserve">Homework </w:t>
      </w:r>
      <w:r w:rsidR="0084105A" w:rsidRPr="00006640">
        <w:rPr>
          <w:b/>
          <w:sz w:val="28"/>
          <w:szCs w:val="21"/>
        </w:rPr>
        <w:t>1</w:t>
      </w:r>
      <w:r w:rsidR="003A7B44" w:rsidRPr="00006640">
        <w:rPr>
          <w:b/>
          <w:sz w:val="28"/>
          <w:szCs w:val="21"/>
        </w:rPr>
        <w:t xml:space="preserve">: </w:t>
      </w:r>
      <w:r w:rsidRPr="00006640">
        <w:rPr>
          <w:b/>
          <w:sz w:val="28"/>
          <w:szCs w:val="21"/>
        </w:rPr>
        <w:t xml:space="preserve">A Proxy Server for Downloading files </w:t>
      </w:r>
      <w:r w:rsidR="0004217F" w:rsidRPr="00006640">
        <w:rPr>
          <w:b/>
          <w:sz w:val="28"/>
          <w:szCs w:val="21"/>
        </w:rPr>
        <w:t xml:space="preserve">(Due </w:t>
      </w:r>
      <w:r w:rsidR="0084105A" w:rsidRPr="00006640">
        <w:rPr>
          <w:b/>
          <w:sz w:val="28"/>
          <w:szCs w:val="21"/>
        </w:rPr>
        <w:t xml:space="preserve">Oct. </w:t>
      </w:r>
      <w:r w:rsidR="00B64FC3">
        <w:rPr>
          <w:b/>
          <w:sz w:val="28"/>
          <w:szCs w:val="21"/>
        </w:rPr>
        <w:t>20</w:t>
      </w:r>
      <w:r w:rsidR="007866A4" w:rsidRPr="00006640">
        <w:rPr>
          <w:b/>
          <w:sz w:val="28"/>
          <w:szCs w:val="21"/>
        </w:rPr>
        <w:t>)</w:t>
      </w:r>
    </w:p>
    <w:p w14:paraId="6D90D7A2" w14:textId="77777777" w:rsidR="003A7B44" w:rsidRDefault="003A7B44"/>
    <w:p w14:paraId="5FCB0056" w14:textId="77777777" w:rsidR="00473ADF" w:rsidRDefault="00473ADF"/>
    <w:p w14:paraId="68AD462E" w14:textId="77777777" w:rsidR="003A7B44" w:rsidRPr="00006640" w:rsidRDefault="003A7B44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b/>
          <w:bCs/>
          <w:sz w:val="28"/>
          <w:szCs w:val="28"/>
        </w:rPr>
      </w:pPr>
      <w:r w:rsidRPr="00006640">
        <w:rPr>
          <w:rFonts w:ascii="Cambria" w:hAnsi="Cambria" w:cs="Times New Roman"/>
          <w:b/>
          <w:bCs/>
          <w:sz w:val="28"/>
          <w:szCs w:val="28"/>
        </w:rPr>
        <w:t>Overview</w:t>
      </w:r>
    </w:p>
    <w:p w14:paraId="190AD239" w14:textId="069EB15A" w:rsidR="00E75439" w:rsidRPr="00006640" w:rsidRDefault="003A7B44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Cs w:val="21"/>
        </w:rPr>
      </w:pPr>
      <w:r w:rsidRPr="00006640">
        <w:rPr>
          <w:rFonts w:ascii="Cambria" w:hAnsi="Cambria" w:cs="Times New Roman"/>
          <w:szCs w:val="21"/>
        </w:rPr>
        <w:t xml:space="preserve">In this homework, you will </w:t>
      </w:r>
      <w:r w:rsidR="00E75439" w:rsidRPr="00006640">
        <w:rPr>
          <w:rFonts w:ascii="Cambria" w:hAnsi="Cambria" w:cs="Times New Roman"/>
          <w:szCs w:val="21"/>
        </w:rPr>
        <w:t>use socket programming to develop a proxy server that helps a client program download a file.</w:t>
      </w:r>
      <w:r w:rsidRPr="00006640">
        <w:rPr>
          <w:rFonts w:ascii="Cambria" w:hAnsi="Cambria" w:cs="Times New Roman"/>
          <w:szCs w:val="21"/>
        </w:rPr>
        <w:t xml:space="preserve"> </w:t>
      </w:r>
      <w:r w:rsidR="00E75439" w:rsidRPr="00006640">
        <w:rPr>
          <w:rFonts w:ascii="Cambria" w:hAnsi="Cambria" w:cs="Times New Roman"/>
          <w:szCs w:val="21"/>
        </w:rPr>
        <w:t>The server program will be running on a remote server. The client program will connect to the server program, and send a command with the target file’s URL. The proxy server will fetch the file and transfer it to the client program.</w:t>
      </w:r>
    </w:p>
    <w:p w14:paraId="588F729E" w14:textId="29A02385" w:rsidR="00E75439" w:rsidRDefault="00EF05FB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8"/>
          <w:szCs w:val="22"/>
        </w:rPr>
      </w:pP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3A22A" wp14:editId="2ECFDA0E">
                <wp:simplePos x="0" y="0"/>
                <wp:positionH relativeFrom="column">
                  <wp:posOffset>3200400</wp:posOffset>
                </wp:positionH>
                <wp:positionV relativeFrom="paragraph">
                  <wp:posOffset>474980</wp:posOffset>
                </wp:positionV>
                <wp:extent cx="118173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604FA" w14:textId="6F5C06FC" w:rsidR="00B32616" w:rsidRDefault="00B32616" w:rsidP="005B7798">
                            <w: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A22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pt;margin-top:37.4pt;width:93.05pt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" filled="f" stroked="f">
                <v:textbox>
                  <w:txbxContent>
                    <w:p w14:paraId="4D0604FA" w14:textId="6F5C06FC" w:rsidR="00B32616" w:rsidRDefault="00B32616" w:rsidP="005B7798">
                      <w: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5ABD9" wp14:editId="1921553E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7698" w14:textId="6EFD7BAD" w:rsidR="00B32616" w:rsidRDefault="00B32616" w:rsidP="00E7543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5ABD9" id="Rectangle 1" o:spid="_x0000_s1027" style="position:absolute;margin-left:0;margin-top:17.8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157698" w14:textId="6EFD7BAD" w:rsidR="00B32616" w:rsidRDefault="00B32616" w:rsidP="00E7543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0265E" wp14:editId="46D29EC2">
                <wp:simplePos x="0" y="0"/>
                <wp:positionH relativeFrom="column">
                  <wp:posOffset>1943100</wp:posOffset>
                </wp:positionH>
                <wp:positionV relativeFrom="paragraph">
                  <wp:posOffset>226060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DB512" w14:textId="469BA9AC" w:rsidR="00B32616" w:rsidRDefault="00B32616" w:rsidP="00E75439">
                            <w:pPr>
                              <w:jc w:val="center"/>
                            </w:pPr>
                            <w:r>
                              <w:t>Proxy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265E" id="Rectangle 3" o:spid="_x0000_s1028" style="position:absolute;margin-left:153pt;margin-top:17.8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8DB512" w14:textId="469BA9AC" w:rsidR="00B32616" w:rsidRDefault="00B32616" w:rsidP="00E75439">
                      <w:pPr>
                        <w:jc w:val="center"/>
                      </w:pPr>
                      <w:r>
                        <w:t>Proxy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D5C24" wp14:editId="370E9E10">
                <wp:simplePos x="0" y="0"/>
                <wp:positionH relativeFrom="column">
                  <wp:posOffset>4343400</wp:posOffset>
                </wp:positionH>
                <wp:positionV relativeFrom="paragraph">
                  <wp:posOffset>226060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08263" w14:textId="3AB72B8C" w:rsidR="00B32616" w:rsidRDefault="00B32616" w:rsidP="00E75439">
                            <w:pPr>
                              <w:jc w:val="center"/>
                            </w:pPr>
                            <w:r>
                              <w:t>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D5C24" id="Rectangle 4" o:spid="_x0000_s1029" style="position:absolute;margin-left:342pt;margin-top:17.8pt;width:9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B908263" w14:textId="3AB72B8C" w:rsidR="00B32616" w:rsidRDefault="00B32616" w:rsidP="00E75439">
                      <w:pPr>
                        <w:jc w:val="center"/>
                      </w:pPr>
                      <w:r>
                        <w:t>Example.com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36FBD" wp14:editId="77CE0E7C">
                <wp:simplePos x="0" y="0"/>
                <wp:positionH relativeFrom="column">
                  <wp:posOffset>3258820</wp:posOffset>
                </wp:positionH>
                <wp:positionV relativeFrom="paragraph">
                  <wp:posOffset>17780</wp:posOffset>
                </wp:positionV>
                <wp:extent cx="108458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D6288" w14:textId="29169D8F" w:rsidR="00B32616" w:rsidRDefault="00B32616"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6FBD" id="Text Box 9" o:spid="_x0000_s1030" type="#_x0000_t202" style="position:absolute;margin-left:256.6pt;margin-top:1.4pt;width:85.4pt;height:2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" filled="f" stroked="f">
                <v:textbox>
                  <w:txbxContent>
                    <w:p w14:paraId="7F0D6288" w14:textId="29169D8F" w:rsidR="00B32616" w:rsidRDefault="00B32616">
                      <w: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CDCBE" wp14:editId="7346A252">
                <wp:simplePos x="0" y="0"/>
                <wp:positionH relativeFrom="column">
                  <wp:posOffset>-240665</wp:posOffset>
                </wp:positionH>
                <wp:positionV relativeFrom="paragraph">
                  <wp:posOffset>38100</wp:posOffset>
                </wp:positionV>
                <wp:extent cx="1242695" cy="342900"/>
                <wp:effectExtent l="0" t="0" r="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3C04" w14:textId="156AF395" w:rsidR="00B32616" w:rsidRDefault="00B32616">
                            <w:r>
                              <w:t>Client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DCBE" id="Text Box 13" o:spid="_x0000_s1031" type="#_x0000_t202" style="position:absolute;margin-left:-18.95pt;margin-top:3pt;width:97.85pt;height:27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" filled="f" stroked="f">
                <v:textbox>
                  <w:txbxContent>
                    <w:p w14:paraId="7E693C04" w14:textId="156AF395" w:rsidR="00B32616" w:rsidRDefault="00B32616">
                      <w:r>
                        <w:t>Client command</w:t>
                      </w:r>
                    </w:p>
                  </w:txbxContent>
                </v:textbox>
              </v:shape>
            </w:pict>
          </mc:Fallback>
        </mc:AlternateContent>
      </w:r>
    </w:p>
    <w:p w14:paraId="60C5279E" w14:textId="74687FCB" w:rsidR="00E75439" w:rsidRPr="00671CD7" w:rsidRDefault="00E75439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8"/>
          <w:szCs w:val="22"/>
        </w:rPr>
      </w:pP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81FD5" wp14:editId="7E50D031">
                <wp:simplePos x="0" y="0"/>
                <wp:positionH relativeFrom="column">
                  <wp:posOffset>-177165</wp:posOffset>
                </wp:positionH>
                <wp:positionV relativeFrom="paragraph">
                  <wp:posOffset>132080</wp:posOffset>
                </wp:positionV>
                <wp:extent cx="11430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4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3.95pt;margin-top:10.4pt;width:9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9BBF9" wp14:editId="5F97F31C">
                <wp:simplePos x="0" y="0"/>
                <wp:positionH relativeFrom="column">
                  <wp:posOffset>2223135</wp:posOffset>
                </wp:positionH>
                <wp:positionV relativeFrom="paragraph">
                  <wp:posOffset>132080</wp:posOffset>
                </wp:positionV>
                <wp:extent cx="11430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BECD" id="Straight Arrow Connector 6" o:spid="_x0000_s1026" type="#_x0000_t32" style="position:absolute;margin-left:175.05pt;margin-top:10.4pt;width:9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316F455" w14:textId="530E655C" w:rsidR="003A7B44" w:rsidRPr="00DC2AA1" w:rsidRDefault="00EF05FB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Cs w:val="22"/>
        </w:rPr>
      </w:pP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93C6C" wp14:editId="47326482">
                <wp:simplePos x="0" y="0"/>
                <wp:positionH relativeFrom="column">
                  <wp:posOffset>-128270</wp:posOffset>
                </wp:positionH>
                <wp:positionV relativeFrom="paragraph">
                  <wp:posOffset>53340</wp:posOffset>
                </wp:positionV>
                <wp:extent cx="979805" cy="3429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FFC2" w14:textId="3482D530" w:rsidR="00B32616" w:rsidRDefault="00B32616" w:rsidP="00EF05FB">
                            <w:r>
                              <w:t>File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3C6C" id="Text Box 14" o:spid="_x0000_s1032" type="#_x0000_t202" style="position:absolute;margin-left:-10.1pt;margin-top:4.2pt;width:77.15pt;height:2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" filled="f" stroked="f">
                <v:textbox>
                  <w:txbxContent>
                    <w:p w14:paraId="2336FFC2" w14:textId="3482D530" w:rsidR="00B32616" w:rsidRDefault="00B32616" w:rsidP="00EF05FB">
                      <w:r>
                        <w:t>File transfer</w:t>
                      </w:r>
                    </w:p>
                  </w:txbxContent>
                </v:textbox>
              </v:shape>
            </w:pict>
          </mc:Fallback>
        </mc:AlternateContent>
      </w:r>
      <w:r w:rsidR="00E75439"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B98EA" wp14:editId="74F7E704">
                <wp:simplePos x="0" y="0"/>
                <wp:positionH relativeFrom="column">
                  <wp:posOffset>2223135</wp:posOffset>
                </wp:positionH>
                <wp:positionV relativeFrom="paragraph">
                  <wp:posOffset>38100</wp:posOffset>
                </wp:positionV>
                <wp:extent cx="1143000" cy="0"/>
                <wp:effectExtent l="76200" t="101600" r="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4E58" id="Straight Arrow Connector 8" o:spid="_x0000_s1026" type="#_x0000_t32" style="position:absolute;margin-left:175.05pt;margin-top:3pt;width:90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" strokecolor="#4f81bd [3204]" strokeweight="2pt">
                <v:stroke startarrow="open"/>
                <v:shadow on="t" color="black" opacity="24903f" origin=",.5" offset="0,.55556mm"/>
              </v:shape>
            </w:pict>
          </mc:Fallback>
        </mc:AlternateContent>
      </w:r>
      <w:r w:rsidR="00E75439"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56678" wp14:editId="7D4FD6EB">
                <wp:simplePos x="0" y="0"/>
                <wp:positionH relativeFrom="column">
                  <wp:posOffset>-177165</wp:posOffset>
                </wp:positionH>
                <wp:positionV relativeFrom="paragraph">
                  <wp:posOffset>38100</wp:posOffset>
                </wp:positionV>
                <wp:extent cx="1143000" cy="0"/>
                <wp:effectExtent l="76200" t="101600" r="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9DC7" id="Straight Arrow Connector 7" o:spid="_x0000_s1026" type="#_x0000_t32" style="position:absolute;margin-left:-13.95pt;margin-top:3pt;width:90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" strokecolor="#4f81bd [3204]" strokeweight="2pt">
                <v:stroke startarrow="open"/>
                <v:shadow on="t" color="black" opacity="24903f" origin=",.5" offset="0,.55556mm"/>
              </v:shape>
            </w:pict>
          </mc:Fallback>
        </mc:AlternateContent>
      </w:r>
    </w:p>
    <w:p w14:paraId="50A14080" w14:textId="4507CFED" w:rsidR="00CF2917" w:rsidRDefault="00CF2917" w:rsidP="00DE5AD6">
      <w:pPr>
        <w:pStyle w:val="Answer"/>
        <w:numPr>
          <w:ilvl w:val="0"/>
          <w:numId w:val="0"/>
        </w:numPr>
        <w:rPr>
          <w:b/>
          <w:sz w:val="28"/>
          <w:szCs w:val="22"/>
        </w:rPr>
      </w:pPr>
    </w:p>
    <w:p w14:paraId="51F60135" w14:textId="77777777" w:rsidR="00CF2917" w:rsidRDefault="00CF2917" w:rsidP="0092031B">
      <w:pPr>
        <w:pStyle w:val="Answer"/>
        <w:numPr>
          <w:ilvl w:val="0"/>
          <w:numId w:val="0"/>
        </w:numPr>
        <w:ind w:left="360" w:hanging="360"/>
        <w:rPr>
          <w:b/>
          <w:sz w:val="28"/>
          <w:szCs w:val="22"/>
        </w:rPr>
      </w:pPr>
    </w:p>
    <w:p w14:paraId="5D91F76D" w14:textId="55344989" w:rsidR="0092031B" w:rsidRPr="00006640" w:rsidRDefault="0092031B" w:rsidP="0092031B">
      <w:pPr>
        <w:pStyle w:val="Answer"/>
        <w:numPr>
          <w:ilvl w:val="0"/>
          <w:numId w:val="0"/>
        </w:numPr>
        <w:ind w:left="360" w:hanging="360"/>
        <w:rPr>
          <w:b/>
          <w:sz w:val="28"/>
          <w:szCs w:val="22"/>
        </w:rPr>
      </w:pPr>
      <w:r w:rsidRPr="00006640">
        <w:rPr>
          <w:b/>
          <w:sz w:val="28"/>
          <w:szCs w:val="22"/>
        </w:rPr>
        <w:t>Homework Task</w:t>
      </w:r>
    </w:p>
    <w:p w14:paraId="1F7C9DB7" w14:textId="77777777" w:rsidR="00E75439" w:rsidRDefault="00E75439" w:rsidP="00BC1BD4">
      <w:pPr>
        <w:rPr>
          <w:rFonts w:ascii="Cambria" w:hAnsi="Cambria"/>
          <w:sz w:val="28"/>
        </w:rPr>
      </w:pPr>
    </w:p>
    <w:p w14:paraId="6ABA5295" w14:textId="1CD254D2" w:rsidR="00BC1BD4" w:rsidRPr="00006640" w:rsidRDefault="00E75439" w:rsidP="00BC1BD4">
      <w:p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You need to develop two programs: (1) HW</w:t>
      </w:r>
      <w:r w:rsidR="00614665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Server.java and (2) HW</w:t>
      </w:r>
      <w:r w:rsidR="00614665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Client.java</w:t>
      </w:r>
      <w:r w:rsidR="00CE7E4D" w:rsidRPr="00006640">
        <w:rPr>
          <w:rFonts w:ascii="Cambria" w:hAnsi="Cambria"/>
          <w:szCs w:val="22"/>
        </w:rPr>
        <w:t xml:space="preserve"> with the following functions/requirements</w:t>
      </w:r>
      <w:r w:rsidRPr="00006640">
        <w:rPr>
          <w:rFonts w:ascii="Cambria" w:hAnsi="Cambria"/>
          <w:szCs w:val="22"/>
        </w:rPr>
        <w:t>.</w:t>
      </w:r>
      <w:r w:rsidR="00CE7E4D" w:rsidRPr="00006640">
        <w:rPr>
          <w:rFonts w:ascii="Cambria" w:hAnsi="Cambria"/>
          <w:szCs w:val="22"/>
        </w:rPr>
        <w:t xml:space="preserve"> “*” indicates the requirements for graduate students.</w:t>
      </w:r>
      <w:r w:rsidRPr="00006640">
        <w:rPr>
          <w:rFonts w:ascii="Cambria" w:hAnsi="Cambria"/>
          <w:szCs w:val="22"/>
        </w:rPr>
        <w:t xml:space="preserve"> </w:t>
      </w:r>
    </w:p>
    <w:p w14:paraId="5121D2F0" w14:textId="77777777" w:rsidR="00703D4A" w:rsidRPr="00006640" w:rsidRDefault="00703D4A" w:rsidP="00BC1BD4">
      <w:pPr>
        <w:rPr>
          <w:rFonts w:ascii="Cambria" w:hAnsi="Cambria"/>
          <w:szCs w:val="22"/>
        </w:rPr>
      </w:pPr>
    </w:p>
    <w:p w14:paraId="19A617E2" w14:textId="67F2020D" w:rsidR="00703D4A" w:rsidRPr="00006640" w:rsidRDefault="00703D4A" w:rsidP="00703D4A">
      <w:pPr>
        <w:pStyle w:val="ListParagraph"/>
        <w:numPr>
          <w:ilvl w:val="0"/>
          <w:numId w:val="6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HW</w:t>
      </w:r>
      <w:r w:rsidR="000130D6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Server.java</w:t>
      </w:r>
    </w:p>
    <w:p w14:paraId="2512026F" w14:textId="77777777" w:rsidR="00703D4A" w:rsidRPr="00006640" w:rsidRDefault="00703D4A" w:rsidP="00703D4A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The server program should be launched as </w:t>
      </w:r>
    </w:p>
    <w:p w14:paraId="2C276B74" w14:textId="6DAEB5C7" w:rsidR="00703D4A" w:rsidRPr="00006640" w:rsidRDefault="00703D4A" w:rsidP="00703D4A">
      <w:pPr>
        <w:pStyle w:val="ListParagraph"/>
        <w:ind w:left="360" w:firstLine="36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java HW</w:t>
      </w:r>
      <w:r w:rsidR="000130D6" w:rsidRPr="00006640">
        <w:rPr>
          <w:rFonts w:ascii="Courier New" w:hAnsi="Courier New"/>
          <w:b/>
          <w:szCs w:val="22"/>
        </w:rPr>
        <w:t>1</w:t>
      </w:r>
      <w:r w:rsidRPr="00006640">
        <w:rPr>
          <w:rFonts w:ascii="Courier New" w:hAnsi="Courier New"/>
          <w:b/>
          <w:szCs w:val="22"/>
        </w:rPr>
        <w:t xml:space="preserve">Server </w:t>
      </w:r>
      <w:proofErr w:type="spellStart"/>
      <w:r w:rsidRPr="00006640">
        <w:rPr>
          <w:rFonts w:ascii="Courier New" w:hAnsi="Courier New"/>
          <w:b/>
          <w:i/>
          <w:szCs w:val="22"/>
        </w:rPr>
        <w:t>portNumber</w:t>
      </w:r>
      <w:proofErr w:type="spellEnd"/>
    </w:p>
    <w:p w14:paraId="70A8421B" w14:textId="399BE777" w:rsidR="00703D4A" w:rsidRPr="00006640" w:rsidRDefault="00703D4A" w:rsidP="00703D4A">
      <w:p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 where the argument </w:t>
      </w:r>
      <w:proofErr w:type="spellStart"/>
      <w:r w:rsidR="008B32E2" w:rsidRPr="00006640">
        <w:rPr>
          <w:rFonts w:ascii="Cambria" w:hAnsi="Cambria"/>
          <w:szCs w:val="22"/>
        </w:rPr>
        <w:t>portNumber</w:t>
      </w:r>
      <w:proofErr w:type="spellEnd"/>
      <w:r w:rsidR="008B32E2" w:rsidRPr="00006640">
        <w:rPr>
          <w:rFonts w:ascii="Cambria" w:hAnsi="Cambria"/>
          <w:szCs w:val="22"/>
        </w:rPr>
        <w:t xml:space="preserve"> specifies</w:t>
      </w:r>
      <w:r w:rsidRPr="00006640">
        <w:rPr>
          <w:rFonts w:ascii="Cambria" w:hAnsi="Cambria"/>
          <w:szCs w:val="22"/>
        </w:rPr>
        <w:t xml:space="preserve"> the port of the proxy server.</w:t>
      </w:r>
    </w:p>
    <w:p w14:paraId="2D0BA54F" w14:textId="77777777" w:rsidR="000657BF" w:rsidRPr="00006640" w:rsidRDefault="000657BF" w:rsidP="00703D4A">
      <w:pPr>
        <w:rPr>
          <w:rFonts w:ascii="Cambria" w:hAnsi="Cambria"/>
          <w:szCs w:val="22"/>
        </w:rPr>
      </w:pPr>
    </w:p>
    <w:p w14:paraId="0E9299B3" w14:textId="32D1A2D0" w:rsidR="00703D4A" w:rsidRPr="00006640" w:rsidRDefault="00703D4A" w:rsidP="00703D4A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The server program has to support multiple concurrent clients. (refer to </w:t>
      </w:r>
      <w:proofErr w:type="spellStart"/>
      <w:r w:rsidRPr="00006640">
        <w:rPr>
          <w:rFonts w:ascii="Cambria" w:hAnsi="Cambria"/>
          <w:szCs w:val="22"/>
        </w:rPr>
        <w:t>MultiThreadEchoServer</w:t>
      </w:r>
      <w:proofErr w:type="spellEnd"/>
      <w:r w:rsidRPr="00006640">
        <w:rPr>
          <w:rFonts w:ascii="Cambria" w:hAnsi="Cambria"/>
          <w:szCs w:val="22"/>
        </w:rPr>
        <w:t xml:space="preserve"> example)</w:t>
      </w:r>
    </w:p>
    <w:p w14:paraId="2F5FDA9C" w14:textId="77777777" w:rsidR="000657BF" w:rsidRPr="00006640" w:rsidRDefault="000657BF" w:rsidP="000657BF">
      <w:pPr>
        <w:pStyle w:val="ListParagraph"/>
        <w:ind w:left="360"/>
        <w:rPr>
          <w:rFonts w:ascii="Cambria" w:hAnsi="Cambria"/>
          <w:szCs w:val="22"/>
        </w:rPr>
      </w:pPr>
    </w:p>
    <w:p w14:paraId="5DABB2D9" w14:textId="074F2DEB" w:rsidR="00505BCC" w:rsidRPr="00006640" w:rsidRDefault="00505BCC" w:rsidP="00703D4A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Once a client command is received, the server program needs to </w:t>
      </w:r>
      <w:r w:rsidR="006C188D">
        <w:rPr>
          <w:rFonts w:ascii="Cambria" w:hAnsi="Cambria"/>
          <w:szCs w:val="22"/>
        </w:rPr>
        <w:t xml:space="preserve">first </w:t>
      </w:r>
      <w:r w:rsidR="00302269">
        <w:rPr>
          <w:rFonts w:ascii="Cambria" w:hAnsi="Cambria"/>
          <w:szCs w:val="22"/>
        </w:rPr>
        <w:t>print out the client’s IP address</w:t>
      </w:r>
      <w:r w:rsidR="006C188D">
        <w:rPr>
          <w:rFonts w:ascii="Cambria" w:hAnsi="Cambria"/>
          <w:szCs w:val="22"/>
        </w:rPr>
        <w:t xml:space="preserve">. And then, the server program </w:t>
      </w:r>
      <w:r w:rsidRPr="00006640">
        <w:rPr>
          <w:rFonts w:ascii="Cambria" w:hAnsi="Cambria"/>
          <w:szCs w:val="22"/>
        </w:rPr>
        <w:t>identif</w:t>
      </w:r>
      <w:r w:rsidR="006C188D">
        <w:rPr>
          <w:rFonts w:ascii="Cambria" w:hAnsi="Cambria"/>
          <w:szCs w:val="22"/>
        </w:rPr>
        <w:t>ies</w:t>
      </w:r>
      <w:r w:rsidRPr="00006640">
        <w:rPr>
          <w:rFonts w:ascii="Cambria" w:hAnsi="Cambria"/>
          <w:szCs w:val="22"/>
        </w:rPr>
        <w:t xml:space="preserve"> the target </w:t>
      </w:r>
      <w:r w:rsidR="00CE7E4D" w:rsidRPr="00006640">
        <w:rPr>
          <w:rFonts w:ascii="Cambria" w:hAnsi="Cambria"/>
          <w:szCs w:val="22"/>
        </w:rPr>
        <w:t xml:space="preserve">HTML </w:t>
      </w:r>
      <w:r w:rsidRPr="00006640">
        <w:rPr>
          <w:rFonts w:ascii="Cambria" w:hAnsi="Cambria"/>
          <w:szCs w:val="22"/>
        </w:rPr>
        <w:t>file (host and file name</w:t>
      </w:r>
      <w:r w:rsidR="00DC6226" w:rsidRPr="00006640">
        <w:rPr>
          <w:rFonts w:ascii="Cambria" w:hAnsi="Cambria"/>
          <w:szCs w:val="22"/>
        </w:rPr>
        <w:t>) and</w:t>
      </w:r>
      <w:r w:rsidRPr="00006640">
        <w:rPr>
          <w:rFonts w:ascii="Cambria" w:hAnsi="Cambria"/>
          <w:szCs w:val="22"/>
        </w:rPr>
        <w:t xml:space="preserve"> creates another socket to the remote server following HTTP protocol. The request line and one header line are required. For example,</w:t>
      </w:r>
    </w:p>
    <w:p w14:paraId="1EF911BD" w14:textId="44A6AF7F" w:rsidR="00505BCC" w:rsidRPr="00006640" w:rsidRDefault="00505BCC" w:rsidP="00505BCC">
      <w:pPr>
        <w:pStyle w:val="ListParagraph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GET /index.html HTTP/1.1</w:t>
      </w:r>
    </w:p>
    <w:p w14:paraId="765F64B0" w14:textId="1E48E164" w:rsidR="00505BCC" w:rsidRPr="00006640" w:rsidRDefault="00505BCC" w:rsidP="000657BF">
      <w:pPr>
        <w:pStyle w:val="ListParagraph"/>
        <w:spacing w:after="120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Host: example.com</w:t>
      </w:r>
    </w:p>
    <w:p w14:paraId="6CFB7318" w14:textId="77777777" w:rsidR="000657BF" w:rsidRPr="00006640" w:rsidRDefault="000657BF" w:rsidP="000657BF">
      <w:pPr>
        <w:pStyle w:val="ListParagraph"/>
        <w:spacing w:after="120"/>
        <w:ind w:left="1440"/>
        <w:rPr>
          <w:rFonts w:ascii="Courier New" w:hAnsi="Courier New"/>
          <w:b/>
          <w:szCs w:val="22"/>
        </w:rPr>
      </w:pPr>
    </w:p>
    <w:p w14:paraId="49A762D8" w14:textId="5A9D1DAF" w:rsidR="00505BCC" w:rsidRDefault="00D5338E" w:rsidP="00505BCC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The server program will get a HTTP response from the remote server including a status line, some header lines, and the data.</w:t>
      </w:r>
      <w:r w:rsidR="009E4C00" w:rsidRPr="00006640">
        <w:rPr>
          <w:rFonts w:ascii="Cambria" w:hAnsi="Cambria"/>
          <w:szCs w:val="22"/>
        </w:rPr>
        <w:t xml:space="preserve"> The server program needs to transfer the data back to the client.</w:t>
      </w:r>
    </w:p>
    <w:p w14:paraId="5888A8B3" w14:textId="77777777" w:rsidR="00DE5AD6" w:rsidRPr="00006640" w:rsidRDefault="00DE5AD6" w:rsidP="00DE5AD6">
      <w:pPr>
        <w:pStyle w:val="ListParagraph"/>
        <w:ind w:left="360"/>
        <w:rPr>
          <w:rFonts w:ascii="Cambria" w:hAnsi="Cambria"/>
          <w:szCs w:val="22"/>
        </w:rPr>
      </w:pPr>
    </w:p>
    <w:p w14:paraId="1E59B34A" w14:textId="428A362D" w:rsidR="00BE4A05" w:rsidRPr="00DE5AD6" w:rsidRDefault="00BE4A05" w:rsidP="00DE5AD6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*The server program needs to save a copy of the HTML file received from the web server, named as “proxy-HTML_FILENAME”. e.g., in the example above, the target HTML file is “index.html”, and the server needs to save the contents to a file “proxy-index.html”. </w:t>
      </w:r>
    </w:p>
    <w:p w14:paraId="1E950F1F" w14:textId="75BC0E17" w:rsidR="007C2EFB" w:rsidRPr="00006640" w:rsidRDefault="007C2EFB" w:rsidP="007C2EFB">
      <w:pPr>
        <w:pStyle w:val="ListParagraph"/>
        <w:numPr>
          <w:ilvl w:val="0"/>
          <w:numId w:val="6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lastRenderedPageBreak/>
        <w:t>HW</w:t>
      </w:r>
      <w:r w:rsidR="000130D6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Client.java</w:t>
      </w:r>
    </w:p>
    <w:p w14:paraId="5771E74F" w14:textId="1C7434A8" w:rsidR="007C2EFB" w:rsidRPr="00006640" w:rsidRDefault="007C2EFB" w:rsidP="007C2EFB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The client program should be launched as </w:t>
      </w:r>
    </w:p>
    <w:p w14:paraId="47C3B3BD" w14:textId="191BD240" w:rsidR="007C2EFB" w:rsidRPr="00006640" w:rsidRDefault="007C2EFB" w:rsidP="007C2EFB">
      <w:pPr>
        <w:pStyle w:val="ListParagraph"/>
        <w:ind w:left="360" w:firstLine="36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java HW</w:t>
      </w:r>
      <w:r w:rsidR="000130D6" w:rsidRPr="00006640">
        <w:rPr>
          <w:rFonts w:ascii="Courier New" w:hAnsi="Courier New"/>
          <w:b/>
          <w:szCs w:val="22"/>
        </w:rPr>
        <w:t>1</w:t>
      </w:r>
      <w:r w:rsidR="001404A9" w:rsidRPr="00006640">
        <w:rPr>
          <w:rFonts w:ascii="Courier New" w:hAnsi="Courier New"/>
          <w:b/>
          <w:szCs w:val="22"/>
        </w:rPr>
        <w:t xml:space="preserve">Client </w:t>
      </w:r>
      <w:r w:rsidR="001404A9" w:rsidRPr="00006640">
        <w:rPr>
          <w:rFonts w:ascii="Courier New" w:hAnsi="Courier New"/>
          <w:b/>
          <w:i/>
          <w:szCs w:val="22"/>
        </w:rPr>
        <w:t>host</w:t>
      </w:r>
      <w:r w:rsidRPr="00006640">
        <w:rPr>
          <w:rFonts w:ascii="Courier New" w:hAnsi="Courier New"/>
          <w:b/>
          <w:szCs w:val="22"/>
        </w:rPr>
        <w:t xml:space="preserve"> </w:t>
      </w:r>
      <w:proofErr w:type="spellStart"/>
      <w:r w:rsidRPr="00006640">
        <w:rPr>
          <w:rFonts w:ascii="Courier New" w:hAnsi="Courier New"/>
          <w:b/>
          <w:i/>
          <w:szCs w:val="22"/>
        </w:rPr>
        <w:t>portNumber</w:t>
      </w:r>
      <w:proofErr w:type="spellEnd"/>
    </w:p>
    <w:p w14:paraId="14ABDF26" w14:textId="087FED24" w:rsidR="001404A9" w:rsidRPr="00006640" w:rsidRDefault="001404A9" w:rsidP="001404A9">
      <w:p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where the two argument specify the host and port of the server program.</w:t>
      </w:r>
    </w:p>
    <w:p w14:paraId="2EB93EE4" w14:textId="77777777" w:rsidR="000657BF" w:rsidRPr="00006640" w:rsidRDefault="000657BF" w:rsidP="001404A9">
      <w:pPr>
        <w:rPr>
          <w:rFonts w:ascii="Cambria" w:hAnsi="Cambria"/>
          <w:szCs w:val="22"/>
        </w:rPr>
      </w:pPr>
    </w:p>
    <w:p w14:paraId="31540C63" w14:textId="75C34BA5" w:rsidR="002C7B2D" w:rsidRPr="00006640" w:rsidRDefault="002C7B2D" w:rsidP="002C7B2D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After the connection is established, the user can type in a command with the target file’s URL that will be sent to the server, e.g.,</w:t>
      </w:r>
    </w:p>
    <w:p w14:paraId="6039FC24" w14:textId="3E748FDE" w:rsidR="002C7B2D" w:rsidRPr="00006640" w:rsidRDefault="002C7B2D" w:rsidP="000657BF">
      <w:pPr>
        <w:spacing w:after="120"/>
        <w:ind w:firstLine="72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GET example.com/index.html</w:t>
      </w:r>
    </w:p>
    <w:p w14:paraId="0CA2E39C" w14:textId="02B20030" w:rsidR="000657BF" w:rsidRPr="00006640" w:rsidRDefault="002C7B2D" w:rsidP="002C7B2D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Next, the client will start to receive data from the proxy server</w:t>
      </w:r>
      <w:r w:rsidR="000657BF" w:rsidRPr="00006640">
        <w:rPr>
          <w:rFonts w:ascii="Cambria" w:hAnsi="Cambria"/>
          <w:szCs w:val="22"/>
        </w:rPr>
        <w:t xml:space="preserve"> and save it in a local file</w:t>
      </w:r>
      <w:r w:rsidRPr="00006640">
        <w:rPr>
          <w:rFonts w:ascii="Cambria" w:hAnsi="Cambria"/>
          <w:szCs w:val="22"/>
        </w:rPr>
        <w:t xml:space="preserve">. </w:t>
      </w:r>
    </w:p>
    <w:p w14:paraId="5B031519" w14:textId="77777777" w:rsidR="000657BF" w:rsidRPr="00006640" w:rsidRDefault="000657BF" w:rsidP="000657BF">
      <w:pPr>
        <w:pStyle w:val="ListParagraph"/>
        <w:ind w:left="360"/>
        <w:rPr>
          <w:rFonts w:ascii="Cambria" w:hAnsi="Cambria"/>
          <w:szCs w:val="22"/>
        </w:rPr>
      </w:pPr>
    </w:p>
    <w:p w14:paraId="716B1105" w14:textId="71EAF5E1" w:rsidR="00BE4A05" w:rsidRPr="00006640" w:rsidRDefault="00BE4A05" w:rsidP="00BE4A05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*</w:t>
      </w:r>
      <w:r w:rsidR="002C7B2D" w:rsidRPr="00006640">
        <w:rPr>
          <w:rFonts w:ascii="Cambria" w:hAnsi="Cambria"/>
          <w:szCs w:val="22"/>
        </w:rPr>
        <w:t>Your client program needs to show the downloading progress (any form is OK).</w:t>
      </w:r>
    </w:p>
    <w:p w14:paraId="3DB453D9" w14:textId="77777777" w:rsidR="00CE7E4D" w:rsidRPr="00BC1BD4" w:rsidRDefault="00CE7E4D" w:rsidP="00BC1BD4">
      <w:pPr>
        <w:rPr>
          <w:rFonts w:ascii="Cambria" w:hAnsi="Cambria"/>
          <w:sz w:val="28"/>
        </w:rPr>
      </w:pPr>
    </w:p>
    <w:p w14:paraId="4961C20B" w14:textId="0A2F86F3" w:rsidR="00534ECF" w:rsidRDefault="00FA1085" w:rsidP="003A7B44">
      <w:pPr>
        <w:rPr>
          <w:b/>
          <w:sz w:val="28"/>
          <w:szCs w:val="22"/>
        </w:rPr>
      </w:pPr>
      <w:r>
        <w:rPr>
          <w:b/>
          <w:sz w:val="28"/>
          <w:szCs w:val="22"/>
        </w:rPr>
        <w:t>Local T</w:t>
      </w:r>
      <w:r w:rsidR="00BC1BD4" w:rsidRPr="00006640">
        <w:rPr>
          <w:b/>
          <w:sz w:val="28"/>
          <w:szCs w:val="22"/>
        </w:rPr>
        <w:t>esting</w:t>
      </w:r>
    </w:p>
    <w:p w14:paraId="5C58E095" w14:textId="7E79BEC2" w:rsidR="005C2E75" w:rsidRPr="005C2E75" w:rsidRDefault="005C2E75" w:rsidP="003A7B44">
      <w:pPr>
        <w:rPr>
          <w:bCs/>
          <w:szCs w:val="21"/>
        </w:rPr>
      </w:pPr>
      <w:r>
        <w:rPr>
          <w:bCs/>
          <w:szCs w:val="21"/>
        </w:rPr>
        <w:t xml:space="preserve">You can test and debug your client and server programs on </w:t>
      </w:r>
      <w:r w:rsidR="0076342D">
        <w:rPr>
          <w:bCs/>
          <w:szCs w:val="21"/>
        </w:rPr>
        <w:t>the same</w:t>
      </w:r>
      <w:r>
        <w:rPr>
          <w:bCs/>
          <w:szCs w:val="21"/>
        </w:rPr>
        <w:t xml:space="preserve"> </w:t>
      </w:r>
      <w:r w:rsidR="00CF66D4">
        <w:rPr>
          <w:bCs/>
          <w:szCs w:val="21"/>
        </w:rPr>
        <w:t>computer by using “localhost” as the host name.</w:t>
      </w:r>
    </w:p>
    <w:p w14:paraId="2268207C" w14:textId="31CEB497" w:rsidR="003449BB" w:rsidRPr="00006640" w:rsidRDefault="003675E2" w:rsidP="003A7B44">
      <w:pPr>
        <w:pStyle w:val="ListParagraph"/>
        <w:numPr>
          <w:ilvl w:val="0"/>
          <w:numId w:val="5"/>
        </w:numPr>
        <w:rPr>
          <w:szCs w:val="22"/>
        </w:rPr>
      </w:pPr>
      <w:r w:rsidRPr="00006640">
        <w:rPr>
          <w:szCs w:val="22"/>
        </w:rPr>
        <w:t xml:space="preserve">Run your server program in a </w:t>
      </w:r>
      <w:r w:rsidR="00CF66D4">
        <w:rPr>
          <w:szCs w:val="22"/>
        </w:rPr>
        <w:t>terminal</w:t>
      </w:r>
      <w:r w:rsidRPr="00006640">
        <w:rPr>
          <w:szCs w:val="22"/>
        </w:rPr>
        <w:t>,</w:t>
      </w:r>
    </w:p>
    <w:p w14:paraId="12D263B9" w14:textId="52E38FC2" w:rsidR="003675E2" w:rsidRPr="00006640" w:rsidRDefault="003675E2" w:rsidP="003675E2">
      <w:pPr>
        <w:pStyle w:val="ListParagraph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$java HW</w:t>
      </w:r>
      <w:r w:rsidR="004017C6" w:rsidRPr="00006640">
        <w:rPr>
          <w:rFonts w:ascii="Courier New" w:hAnsi="Courier New"/>
          <w:b/>
          <w:szCs w:val="22"/>
        </w:rPr>
        <w:t>1</w:t>
      </w:r>
      <w:r w:rsidRPr="00006640">
        <w:rPr>
          <w:rFonts w:ascii="Courier New" w:hAnsi="Courier New"/>
          <w:b/>
          <w:szCs w:val="22"/>
        </w:rPr>
        <w:t>Server 9999</w:t>
      </w:r>
    </w:p>
    <w:p w14:paraId="42C4F6AF" w14:textId="1EC6802E" w:rsidR="003675E2" w:rsidRPr="00006640" w:rsidRDefault="003675E2" w:rsidP="003675E2">
      <w:pPr>
        <w:pStyle w:val="ListParagraph"/>
        <w:numPr>
          <w:ilvl w:val="0"/>
          <w:numId w:val="5"/>
        </w:numPr>
        <w:rPr>
          <w:szCs w:val="22"/>
        </w:rPr>
      </w:pPr>
      <w:r w:rsidRPr="00006640">
        <w:rPr>
          <w:szCs w:val="22"/>
        </w:rPr>
        <w:t xml:space="preserve">Run your client program in </w:t>
      </w:r>
      <w:r w:rsidR="00C239DF" w:rsidRPr="00006640">
        <w:rPr>
          <w:szCs w:val="22"/>
        </w:rPr>
        <w:t xml:space="preserve">another </w:t>
      </w:r>
      <w:r w:rsidR="00CF66D4">
        <w:rPr>
          <w:szCs w:val="22"/>
        </w:rPr>
        <w:t>terminal</w:t>
      </w:r>
      <w:r w:rsidRPr="00006640">
        <w:rPr>
          <w:szCs w:val="22"/>
        </w:rPr>
        <w:t>, e.g.,</w:t>
      </w:r>
    </w:p>
    <w:p w14:paraId="397F9867" w14:textId="0BF479E2" w:rsidR="00AB0F13" w:rsidRPr="00006640" w:rsidRDefault="003675E2" w:rsidP="00900DCD">
      <w:pPr>
        <w:pStyle w:val="ListParagraph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$java HW</w:t>
      </w:r>
      <w:r w:rsidR="000E42B9" w:rsidRPr="00006640">
        <w:rPr>
          <w:rFonts w:ascii="Courier New" w:hAnsi="Courier New"/>
          <w:b/>
          <w:szCs w:val="22"/>
        </w:rPr>
        <w:t>1</w:t>
      </w:r>
      <w:r w:rsidRPr="00006640">
        <w:rPr>
          <w:rFonts w:ascii="Courier New" w:hAnsi="Courier New"/>
          <w:b/>
          <w:szCs w:val="22"/>
        </w:rPr>
        <w:t xml:space="preserve">Client </w:t>
      </w:r>
      <w:r w:rsidR="000E42B9" w:rsidRPr="00006640">
        <w:rPr>
          <w:rFonts w:ascii="Courier New" w:hAnsi="Courier New"/>
          <w:b/>
          <w:i/>
          <w:szCs w:val="22"/>
        </w:rPr>
        <w:t>localhost</w:t>
      </w:r>
      <w:r w:rsidRPr="00006640">
        <w:rPr>
          <w:rFonts w:ascii="Courier New" w:hAnsi="Courier New"/>
          <w:b/>
          <w:szCs w:val="22"/>
        </w:rPr>
        <w:t xml:space="preserve"> 9999</w:t>
      </w:r>
    </w:p>
    <w:p w14:paraId="5FF96554" w14:textId="078FFA3D" w:rsidR="00473ADF" w:rsidRPr="00006640" w:rsidRDefault="003675E2" w:rsidP="003675E2">
      <w:pPr>
        <w:pStyle w:val="ListParagraph"/>
        <w:numPr>
          <w:ilvl w:val="0"/>
          <w:numId w:val="5"/>
        </w:numPr>
        <w:rPr>
          <w:b/>
        </w:rPr>
      </w:pPr>
      <w:r w:rsidRPr="00006640">
        <w:t>Type in a command from the client’s program, e.g.,</w:t>
      </w:r>
    </w:p>
    <w:p w14:paraId="256750B5" w14:textId="4BD0750A" w:rsidR="00AB0F13" w:rsidRPr="00006640" w:rsidRDefault="003675E2" w:rsidP="00900DCD">
      <w:pPr>
        <w:ind w:left="720"/>
        <w:rPr>
          <w:rFonts w:ascii="Courier New" w:hAnsi="Courier New"/>
          <w:b/>
        </w:rPr>
      </w:pPr>
      <w:r w:rsidRPr="00006640">
        <w:rPr>
          <w:rFonts w:ascii="Courier New" w:hAnsi="Courier New"/>
          <w:b/>
        </w:rPr>
        <w:t>GET</w:t>
      </w:r>
      <w:r w:rsidR="00775E82" w:rsidRPr="00006640">
        <w:rPr>
          <w:rFonts w:ascii="Courier New" w:hAnsi="Courier New"/>
          <w:b/>
        </w:rPr>
        <w:t xml:space="preserve"> info.cern.ch/hypertext/WWW/Summary.html</w:t>
      </w:r>
    </w:p>
    <w:p w14:paraId="12672EF5" w14:textId="44950ED8" w:rsidR="003675E2" w:rsidRPr="00006640" w:rsidRDefault="003675E2" w:rsidP="003675E2">
      <w:pPr>
        <w:pStyle w:val="ListParagraph"/>
        <w:numPr>
          <w:ilvl w:val="0"/>
          <w:numId w:val="5"/>
        </w:numPr>
      </w:pPr>
      <w:r w:rsidRPr="00006640">
        <w:t>Confirm the file is downloaded at the client’s side, e.g.,</w:t>
      </w:r>
    </w:p>
    <w:p w14:paraId="77B3BBA3" w14:textId="361AC7AC" w:rsidR="003675E2" w:rsidRPr="00006640" w:rsidRDefault="007A0A08" w:rsidP="007A0A08">
      <w:pPr>
        <w:rPr>
          <w:rFonts w:ascii="Courier New" w:hAnsi="Courier New"/>
          <w:b/>
        </w:rPr>
      </w:pPr>
      <w:r w:rsidRPr="00006640">
        <w:rPr>
          <w:rFonts w:ascii="Courier New" w:hAnsi="Courier New"/>
          <w:b/>
        </w:rPr>
        <w:t xml:space="preserve"> </w:t>
      </w:r>
      <w:r w:rsidRPr="00006640">
        <w:rPr>
          <w:rFonts w:ascii="Courier New" w:hAnsi="Courier New"/>
          <w:b/>
        </w:rPr>
        <w:tab/>
      </w:r>
      <w:r w:rsidRPr="00006640">
        <w:rPr>
          <w:rFonts w:ascii="Courier New" w:hAnsi="Courier New"/>
          <w:b/>
        </w:rPr>
        <w:tab/>
      </w:r>
      <w:r w:rsidR="003675E2" w:rsidRPr="00006640">
        <w:rPr>
          <w:rFonts w:ascii="Courier New" w:hAnsi="Courier New"/>
          <w:b/>
        </w:rPr>
        <w:t xml:space="preserve">$cat </w:t>
      </w:r>
      <w:r w:rsidR="006D4E74" w:rsidRPr="00006640">
        <w:rPr>
          <w:rFonts w:ascii="Courier New" w:hAnsi="Courier New"/>
          <w:b/>
        </w:rPr>
        <w:t>Summary</w:t>
      </w:r>
      <w:r w:rsidR="003675E2" w:rsidRPr="00006640">
        <w:rPr>
          <w:rFonts w:ascii="Courier New" w:hAnsi="Courier New"/>
          <w:b/>
        </w:rPr>
        <w:t>.html</w:t>
      </w:r>
    </w:p>
    <w:p w14:paraId="1E5883B7" w14:textId="635F19C6" w:rsidR="007132C3" w:rsidRPr="00006640" w:rsidRDefault="007A0A08" w:rsidP="00900DCD">
      <w:pPr>
        <w:ind w:firstLine="720"/>
        <w:rPr>
          <w:rFonts w:ascii="Cambria" w:hAnsi="Cambria"/>
        </w:rPr>
      </w:pPr>
      <w:r w:rsidRPr="00006640">
        <w:rPr>
          <w:rFonts w:ascii="Courier New" w:hAnsi="Courier New"/>
          <w:b/>
        </w:rPr>
        <w:t xml:space="preserve">   </w:t>
      </w:r>
      <w:r w:rsidR="00900DCD" w:rsidRPr="00006640">
        <w:rPr>
          <w:rFonts w:ascii="Courier New" w:hAnsi="Courier New"/>
          <w:b/>
        </w:rPr>
        <w:tab/>
      </w:r>
      <w:r w:rsidRPr="00006640">
        <w:rPr>
          <w:rFonts w:ascii="Courier New" w:hAnsi="Courier New"/>
          <w:b/>
        </w:rPr>
        <w:t>$cat proxy-Summary.html</w:t>
      </w:r>
      <w:r w:rsidR="00900DCD" w:rsidRPr="00006640">
        <w:rPr>
          <w:rFonts w:ascii="Courier New" w:hAnsi="Courier New"/>
          <w:b/>
        </w:rPr>
        <w:t xml:space="preserve"> </w:t>
      </w:r>
      <w:r w:rsidR="00900DCD" w:rsidRPr="00006640">
        <w:rPr>
          <w:rFonts w:ascii="Cambria" w:hAnsi="Cambria"/>
        </w:rPr>
        <w:t>(for graduate students)</w:t>
      </w:r>
    </w:p>
    <w:p w14:paraId="0BA7EFC5" w14:textId="2703AA82" w:rsidR="00900DCD" w:rsidRDefault="00900DCD" w:rsidP="00473ADF">
      <w:pPr>
        <w:rPr>
          <w:b/>
          <w:sz w:val="32"/>
        </w:rPr>
      </w:pPr>
    </w:p>
    <w:p w14:paraId="52B1024F" w14:textId="0E9ED7DD" w:rsidR="006E491D" w:rsidRPr="006E491D" w:rsidRDefault="006E491D" w:rsidP="00473ADF">
      <w:pPr>
        <w:rPr>
          <w:b/>
          <w:sz w:val="28"/>
          <w:szCs w:val="22"/>
        </w:rPr>
      </w:pPr>
      <w:r w:rsidRPr="006E491D">
        <w:rPr>
          <w:b/>
          <w:sz w:val="28"/>
          <w:szCs w:val="22"/>
        </w:rPr>
        <w:t>Google Cloud Platform Testing</w:t>
      </w:r>
    </w:p>
    <w:p w14:paraId="7ECBFEF7" w14:textId="5E5728DB" w:rsidR="006E491D" w:rsidRDefault="006E491D" w:rsidP="00473ADF">
      <w:pPr>
        <w:rPr>
          <w:bCs/>
          <w:szCs w:val="21"/>
        </w:rPr>
      </w:pPr>
      <w:r>
        <w:rPr>
          <w:bCs/>
          <w:szCs w:val="21"/>
        </w:rPr>
        <w:t>Eventually, you need to test the proxy server</w:t>
      </w:r>
      <w:r w:rsidR="009C7E51">
        <w:rPr>
          <w:bCs/>
          <w:szCs w:val="21"/>
        </w:rPr>
        <w:t xml:space="preserve"> program on a remote server hosted on Google Cloud Platform.</w:t>
      </w:r>
    </w:p>
    <w:p w14:paraId="50C738DE" w14:textId="2ADE8D29" w:rsidR="004F65BA" w:rsidRDefault="004F65BA" w:rsidP="004F65BA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>Create a VM on GCP</w:t>
      </w:r>
      <w:r w:rsidR="0029613E">
        <w:rPr>
          <w:bCs/>
          <w:szCs w:val="21"/>
        </w:rPr>
        <w:t xml:space="preserve"> by choosing “Computer Engine” -&gt; “VM instances”</w:t>
      </w:r>
    </w:p>
    <w:p w14:paraId="3E41D277" w14:textId="4837B592" w:rsidR="0029613E" w:rsidRDefault="0029613E" w:rsidP="0029613E">
      <w:pPr>
        <w:pStyle w:val="ListParagraph"/>
        <w:rPr>
          <w:bCs/>
          <w:szCs w:val="21"/>
        </w:rPr>
      </w:pPr>
      <w:r w:rsidRPr="0029613E">
        <w:rPr>
          <w:bCs/>
          <w:noProof/>
          <w:szCs w:val="21"/>
        </w:rPr>
        <w:drawing>
          <wp:inline distT="0" distB="0" distL="0" distR="0" wp14:anchorId="7B8E9926" wp14:editId="1A0CE33A">
            <wp:extent cx="2283028" cy="1998178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780" cy="20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00B" w14:textId="571C2E6E" w:rsidR="004B3F08" w:rsidRDefault="004B3F08" w:rsidP="00DF2E88">
      <w:pPr>
        <w:rPr>
          <w:bCs/>
          <w:szCs w:val="21"/>
        </w:rPr>
      </w:pPr>
    </w:p>
    <w:p w14:paraId="6F2E092D" w14:textId="19081CAD" w:rsidR="00DF2E88" w:rsidRDefault="00AC76E3" w:rsidP="00DF2E88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lastRenderedPageBreak/>
        <w:t>Use the web interface to configure the VM, e2-medium or e2-small are suitable for our test</w:t>
      </w:r>
      <w:r w:rsidR="00FA77B3">
        <w:rPr>
          <w:bCs/>
          <w:szCs w:val="21"/>
        </w:rPr>
        <w:t>. You may also change the “Region” to pick one with the lowest hourly rate.</w:t>
      </w:r>
    </w:p>
    <w:p w14:paraId="6740D922" w14:textId="77777777" w:rsidR="00E55E56" w:rsidRDefault="00E55E56" w:rsidP="00E55E56">
      <w:pPr>
        <w:pStyle w:val="ListParagraph"/>
        <w:rPr>
          <w:bCs/>
          <w:szCs w:val="21"/>
        </w:rPr>
      </w:pPr>
    </w:p>
    <w:p w14:paraId="7F92E932" w14:textId="718DABC2" w:rsidR="00866066" w:rsidRDefault="00866066" w:rsidP="00866066">
      <w:pPr>
        <w:pStyle w:val="ListParagraph"/>
        <w:rPr>
          <w:bCs/>
          <w:szCs w:val="21"/>
        </w:rPr>
      </w:pPr>
      <w:r w:rsidRPr="00866066">
        <w:rPr>
          <w:bCs/>
          <w:noProof/>
          <w:szCs w:val="21"/>
        </w:rPr>
        <w:drawing>
          <wp:inline distT="0" distB="0" distL="0" distR="0" wp14:anchorId="630334C0" wp14:editId="538D3888">
            <wp:extent cx="4616336" cy="2408082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634" cy="24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821" w14:textId="77777777" w:rsidR="00FA77B3" w:rsidRDefault="00FA77B3" w:rsidP="00FA77B3">
      <w:pPr>
        <w:pStyle w:val="ListParagraph"/>
        <w:rPr>
          <w:bCs/>
          <w:szCs w:val="21"/>
        </w:rPr>
      </w:pPr>
    </w:p>
    <w:p w14:paraId="5A21A2CA" w14:textId="77777777" w:rsidR="00E55E56" w:rsidRDefault="00E55E56" w:rsidP="00E55E56">
      <w:pPr>
        <w:pStyle w:val="ListParagraph"/>
        <w:rPr>
          <w:bCs/>
          <w:szCs w:val="21"/>
        </w:rPr>
      </w:pPr>
    </w:p>
    <w:p w14:paraId="1CC1E579" w14:textId="67C05FA1" w:rsidR="004F65BA" w:rsidRPr="00351D8E" w:rsidRDefault="00FA77B3" w:rsidP="00473ADF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>After the instance is created, you can use the web terminal to login</w:t>
      </w:r>
      <w:r w:rsidR="00351D8E">
        <w:rPr>
          <w:bCs/>
          <w:szCs w:val="21"/>
        </w:rPr>
        <w:t>, and install JDK,</w:t>
      </w:r>
    </w:p>
    <w:p w14:paraId="208147E0" w14:textId="691791E2" w:rsidR="004F65BA" w:rsidRPr="006E491D" w:rsidRDefault="00351D8E" w:rsidP="00351D8E">
      <w:pPr>
        <w:ind w:left="720" w:firstLine="720"/>
        <w:rPr>
          <w:bCs/>
          <w:szCs w:val="21"/>
        </w:rPr>
      </w:pPr>
      <w:r>
        <w:rPr>
          <w:bCs/>
          <w:szCs w:val="21"/>
        </w:rPr>
        <w:t xml:space="preserve">$ </w:t>
      </w:r>
      <w:proofErr w:type="spellStart"/>
      <w:r w:rsidR="004F65BA" w:rsidRPr="00B8044E">
        <w:rPr>
          <w:rFonts w:ascii="Courier New" w:hAnsi="Courier New" w:cs="Courier New"/>
          <w:b/>
          <w:szCs w:val="21"/>
        </w:rPr>
        <w:t>sudo</w:t>
      </w:r>
      <w:proofErr w:type="spellEnd"/>
      <w:r w:rsidR="004F65BA" w:rsidRPr="00B8044E">
        <w:rPr>
          <w:rFonts w:ascii="Courier New" w:hAnsi="Courier New" w:cs="Courier New"/>
          <w:b/>
          <w:szCs w:val="21"/>
        </w:rPr>
        <w:t xml:space="preserve"> apt install default-</w:t>
      </w:r>
      <w:proofErr w:type="spellStart"/>
      <w:r w:rsidR="004F65BA" w:rsidRPr="00B8044E">
        <w:rPr>
          <w:rFonts w:ascii="Courier New" w:hAnsi="Courier New" w:cs="Courier New"/>
          <w:b/>
          <w:szCs w:val="21"/>
        </w:rPr>
        <w:t>jdk</w:t>
      </w:r>
      <w:proofErr w:type="spellEnd"/>
    </w:p>
    <w:p w14:paraId="1310EC7D" w14:textId="4DFC69D0" w:rsidR="006E491D" w:rsidRDefault="006E491D" w:rsidP="00473ADF">
      <w:pPr>
        <w:rPr>
          <w:b/>
          <w:sz w:val="32"/>
        </w:rPr>
      </w:pPr>
    </w:p>
    <w:p w14:paraId="6BD12AA0" w14:textId="576F1086" w:rsidR="00DD7DA6" w:rsidRDefault="00DD7DA6" w:rsidP="00DD7DA6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 xml:space="preserve">You need to configure the firewall rule </w:t>
      </w:r>
      <w:r w:rsidR="0010491F">
        <w:rPr>
          <w:bCs/>
          <w:szCs w:val="21"/>
        </w:rPr>
        <w:t>for the VM to allow incoming TCP traffic to the port number your server program will use.</w:t>
      </w:r>
    </w:p>
    <w:p w14:paraId="5AD9C928" w14:textId="77777777" w:rsidR="00E55E56" w:rsidRDefault="00E55E56" w:rsidP="00E55E56">
      <w:pPr>
        <w:pStyle w:val="ListParagraph"/>
        <w:rPr>
          <w:bCs/>
          <w:szCs w:val="21"/>
        </w:rPr>
      </w:pPr>
    </w:p>
    <w:p w14:paraId="2E5D7F72" w14:textId="79FBB2DE" w:rsidR="00E55E56" w:rsidRDefault="00E55E56" w:rsidP="00E55E56">
      <w:pPr>
        <w:pStyle w:val="ListParagraph"/>
        <w:rPr>
          <w:bCs/>
          <w:szCs w:val="21"/>
        </w:rPr>
      </w:pP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12028" wp14:editId="157376C8">
                <wp:simplePos x="0" y="0"/>
                <wp:positionH relativeFrom="column">
                  <wp:posOffset>1136409</wp:posOffset>
                </wp:positionH>
                <wp:positionV relativeFrom="paragraph">
                  <wp:posOffset>2842241</wp:posOffset>
                </wp:positionV>
                <wp:extent cx="416272" cy="219965"/>
                <wp:effectExtent l="50800" t="25400" r="41275" b="723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72" cy="219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30250" id="Oval 18" o:spid="_x0000_s1026" style="position:absolute;margin-left:89.5pt;margin-top:223.8pt;width:32.8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C86A9" wp14:editId="7A494157">
                <wp:simplePos x="0" y="0"/>
                <wp:positionH relativeFrom="column">
                  <wp:posOffset>401687</wp:posOffset>
                </wp:positionH>
                <wp:positionV relativeFrom="paragraph">
                  <wp:posOffset>1448277</wp:posOffset>
                </wp:positionV>
                <wp:extent cx="997089" cy="305180"/>
                <wp:effectExtent l="50800" t="25400" r="69850" b="762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89" cy="305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4B04C" id="Oval 17" o:spid="_x0000_s1026" style="position:absolute;margin-left:31.65pt;margin-top:114.05pt;width:78.5pt;height:2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" filled="f" strokecolor="red">
                <v:shadow on="t" color="black" opacity="22937f" origin=",.5" offset="0,.63889mm"/>
              </v:oval>
            </w:pict>
          </mc:Fallback>
        </mc:AlternateContent>
      </w:r>
      <w:r w:rsidRPr="00E55E56">
        <w:rPr>
          <w:bCs/>
          <w:noProof/>
          <w:szCs w:val="21"/>
        </w:rPr>
        <w:drawing>
          <wp:inline distT="0" distB="0" distL="0" distR="0" wp14:anchorId="0960276D" wp14:editId="7C083010">
            <wp:extent cx="3403970" cy="3146704"/>
            <wp:effectExtent l="0" t="0" r="0" b="317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046" cy="31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4E16" w14:textId="336390E9" w:rsidR="00DD7DA6" w:rsidRPr="00DD7DA6" w:rsidRDefault="00DD7DA6" w:rsidP="00DD7DA6">
      <w:pPr>
        <w:pStyle w:val="ListParagraph"/>
        <w:rPr>
          <w:bCs/>
          <w:szCs w:val="21"/>
        </w:rPr>
      </w:pPr>
    </w:p>
    <w:p w14:paraId="67743AE2" w14:textId="0FABACB9" w:rsidR="00B8044E" w:rsidRDefault="00E92D3A" w:rsidP="00B8044E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lastRenderedPageBreak/>
        <w:t xml:space="preserve">Then compile HW1Server.java on the VM and </w:t>
      </w:r>
      <w:r w:rsidR="006C5020">
        <w:rPr>
          <w:bCs/>
          <w:szCs w:val="21"/>
        </w:rPr>
        <w:t xml:space="preserve">repeat the steps in “Local Testing” </w:t>
      </w:r>
      <w:r w:rsidR="00A276A2">
        <w:rPr>
          <w:bCs/>
          <w:szCs w:val="21"/>
        </w:rPr>
        <w:t xml:space="preserve">and </w:t>
      </w:r>
      <w:r w:rsidR="006C5020">
        <w:rPr>
          <w:bCs/>
          <w:szCs w:val="21"/>
        </w:rPr>
        <w:t>replace “localhost” in step 2 by the IP address of</w:t>
      </w:r>
      <w:r w:rsidR="006D66E4">
        <w:rPr>
          <w:bCs/>
          <w:szCs w:val="21"/>
        </w:rPr>
        <w:t xml:space="preserve"> the VM on GCP. </w:t>
      </w:r>
    </w:p>
    <w:p w14:paraId="4FD4FB9D" w14:textId="6EECF359" w:rsidR="006C5020" w:rsidRDefault="006C5020" w:rsidP="006D66E4">
      <w:pPr>
        <w:rPr>
          <w:bCs/>
          <w:szCs w:val="21"/>
        </w:rPr>
      </w:pPr>
    </w:p>
    <w:p w14:paraId="1F13124C" w14:textId="3681B85B" w:rsidR="002502A2" w:rsidRDefault="002502A2" w:rsidP="002502A2">
      <w:pPr>
        <w:ind w:left="360"/>
        <w:rPr>
          <w:bCs/>
          <w:szCs w:val="21"/>
        </w:rPr>
      </w:pP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CF145" wp14:editId="0FBA2550">
                <wp:simplePos x="0" y="0"/>
                <wp:positionH relativeFrom="column">
                  <wp:posOffset>3960504</wp:posOffset>
                </wp:positionH>
                <wp:positionV relativeFrom="paragraph">
                  <wp:posOffset>886108</wp:posOffset>
                </wp:positionV>
                <wp:extent cx="823553" cy="219965"/>
                <wp:effectExtent l="50800" t="25400" r="40640" b="723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53" cy="219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4AFAA" id="Oval 15" o:spid="_x0000_s1026" style="position:absolute;margin-left:311.85pt;margin-top:69.75pt;width:64.85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bCs/>
          <w:szCs w:val="21"/>
        </w:rPr>
        <w:t xml:space="preserve">      </w:t>
      </w:r>
      <w:r w:rsidRPr="002502A2">
        <w:rPr>
          <w:bCs/>
          <w:noProof/>
          <w:szCs w:val="21"/>
        </w:rPr>
        <w:drawing>
          <wp:inline distT="0" distB="0" distL="0" distR="0" wp14:anchorId="0467CEBB" wp14:editId="713345C1">
            <wp:extent cx="4351743" cy="1211336"/>
            <wp:effectExtent l="0" t="0" r="444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030" cy="1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B9F" w14:textId="3801BC50" w:rsidR="006D66E4" w:rsidRPr="00106464" w:rsidRDefault="00106464" w:rsidP="00106464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>Remember to terminate the instance</w:t>
      </w:r>
      <w:r w:rsidR="008C69EC">
        <w:rPr>
          <w:bCs/>
          <w:szCs w:val="21"/>
        </w:rPr>
        <w:t xml:space="preserve"> after your tests.</w:t>
      </w:r>
    </w:p>
    <w:p w14:paraId="2E0D4610" w14:textId="77777777" w:rsidR="00C7142F" w:rsidRPr="00106464" w:rsidRDefault="00C7142F" w:rsidP="00106464">
      <w:pPr>
        <w:rPr>
          <w:b/>
          <w:sz w:val="28"/>
          <w:szCs w:val="22"/>
        </w:rPr>
      </w:pPr>
    </w:p>
    <w:p w14:paraId="50B54BB3" w14:textId="047C426F" w:rsidR="007866A4" w:rsidRPr="00006640" w:rsidRDefault="007866A4" w:rsidP="00473ADF">
      <w:pPr>
        <w:rPr>
          <w:b/>
          <w:sz w:val="28"/>
          <w:szCs w:val="22"/>
        </w:rPr>
      </w:pPr>
      <w:r w:rsidRPr="00006640">
        <w:rPr>
          <w:b/>
          <w:sz w:val="28"/>
          <w:szCs w:val="22"/>
        </w:rPr>
        <w:t>Submission</w:t>
      </w:r>
    </w:p>
    <w:p w14:paraId="39084473" w14:textId="31C6253D" w:rsidR="008F770D" w:rsidRDefault="00473777" w:rsidP="00AB0F13">
      <w:pPr>
        <w:ind w:left="360"/>
        <w:rPr>
          <w:szCs w:val="22"/>
        </w:rPr>
      </w:pPr>
      <w:r w:rsidRPr="00006640">
        <w:rPr>
          <w:szCs w:val="22"/>
        </w:rPr>
        <w:t xml:space="preserve">Submit </w:t>
      </w:r>
      <w:r w:rsidR="00F47791">
        <w:rPr>
          <w:szCs w:val="22"/>
        </w:rPr>
        <w:t xml:space="preserve">the following files on </w:t>
      </w:r>
      <w:r w:rsidRPr="00006640">
        <w:rPr>
          <w:szCs w:val="22"/>
        </w:rPr>
        <w:t>Blackboard</w:t>
      </w:r>
      <w:r w:rsidR="00F47791">
        <w:rPr>
          <w:szCs w:val="22"/>
        </w:rPr>
        <w:t>:</w:t>
      </w:r>
    </w:p>
    <w:p w14:paraId="198F6676" w14:textId="07FA1FEB" w:rsidR="00F47791" w:rsidRDefault="00F47791" w:rsidP="00F47791">
      <w:pPr>
        <w:pStyle w:val="ListParagraph"/>
        <w:numPr>
          <w:ilvl w:val="0"/>
          <w:numId w:val="11"/>
        </w:numPr>
        <w:rPr>
          <w:szCs w:val="22"/>
        </w:rPr>
      </w:pPr>
      <w:r w:rsidRPr="00006640">
        <w:rPr>
          <w:szCs w:val="22"/>
        </w:rPr>
        <w:t xml:space="preserve">the two java files </w:t>
      </w:r>
      <w:r w:rsidRPr="00006640">
        <w:rPr>
          <w:b/>
          <w:i/>
          <w:szCs w:val="22"/>
        </w:rPr>
        <w:t>HW1Server.java</w:t>
      </w:r>
      <w:r w:rsidRPr="00006640">
        <w:rPr>
          <w:szCs w:val="22"/>
        </w:rPr>
        <w:t xml:space="preserve"> and </w:t>
      </w:r>
      <w:proofErr w:type="gramStart"/>
      <w:r w:rsidRPr="00006640">
        <w:rPr>
          <w:b/>
          <w:i/>
          <w:szCs w:val="22"/>
        </w:rPr>
        <w:t>HW1Client.java</w:t>
      </w:r>
      <w:r w:rsidRPr="00006640">
        <w:rPr>
          <w:szCs w:val="22"/>
        </w:rPr>
        <w:t xml:space="preserve"> </w:t>
      </w:r>
      <w:r w:rsidR="004F79B8">
        <w:rPr>
          <w:szCs w:val="22"/>
        </w:rPr>
        <w:t>;</w:t>
      </w:r>
      <w:proofErr w:type="gramEnd"/>
    </w:p>
    <w:p w14:paraId="7BBDD0D1" w14:textId="05898684" w:rsidR="00F47791" w:rsidRPr="00F47791" w:rsidRDefault="00C8312A" w:rsidP="00F47791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a word or pdf file that includes </w:t>
      </w:r>
      <w:r w:rsidR="004F79B8">
        <w:rPr>
          <w:szCs w:val="22"/>
        </w:rPr>
        <w:t xml:space="preserve">the </w:t>
      </w:r>
      <w:r>
        <w:rPr>
          <w:szCs w:val="22"/>
        </w:rPr>
        <w:t>screen snapshots</w:t>
      </w:r>
      <w:r w:rsidR="004F79B8">
        <w:rPr>
          <w:szCs w:val="22"/>
        </w:rPr>
        <w:t xml:space="preserve"> showing the programs are tested with GCP.</w:t>
      </w:r>
    </w:p>
    <w:p w14:paraId="147B0B4A" w14:textId="77777777" w:rsidR="008301AB" w:rsidRDefault="008301AB" w:rsidP="007866A4">
      <w:pPr>
        <w:ind w:left="360"/>
        <w:rPr>
          <w:sz w:val="28"/>
        </w:rPr>
      </w:pPr>
    </w:p>
    <w:p w14:paraId="5D63C80B" w14:textId="77777777" w:rsidR="00C7142F" w:rsidRDefault="00C7142F" w:rsidP="008301AB">
      <w:pPr>
        <w:rPr>
          <w:b/>
          <w:sz w:val="28"/>
          <w:szCs w:val="22"/>
        </w:rPr>
      </w:pPr>
    </w:p>
    <w:p w14:paraId="1E07E27B" w14:textId="4E458DF5" w:rsidR="008301AB" w:rsidRPr="00006640" w:rsidRDefault="008301AB" w:rsidP="008301AB">
      <w:pPr>
        <w:rPr>
          <w:b/>
          <w:sz w:val="28"/>
          <w:szCs w:val="22"/>
        </w:rPr>
      </w:pPr>
      <w:r w:rsidRPr="00006640">
        <w:rPr>
          <w:b/>
          <w:sz w:val="28"/>
          <w:szCs w:val="22"/>
        </w:rPr>
        <w:t>Reference</w:t>
      </w:r>
    </w:p>
    <w:p w14:paraId="4F6CDA84" w14:textId="0E290D77" w:rsidR="008301AB" w:rsidRDefault="008301AB" w:rsidP="008F770D">
      <w:pPr>
        <w:rPr>
          <w:i/>
          <w:szCs w:val="22"/>
        </w:rPr>
      </w:pPr>
      <w:r w:rsidRPr="00006640">
        <w:rPr>
          <w:i/>
          <w:szCs w:val="22"/>
        </w:rPr>
        <w:t>EchoClient.java, EchoServer.java, MultiThreadEchoServer.java</w:t>
      </w:r>
    </w:p>
    <w:p w14:paraId="57F65663" w14:textId="205CEABC" w:rsidR="0051505F" w:rsidRDefault="0051505F" w:rsidP="008F770D">
      <w:pPr>
        <w:rPr>
          <w:i/>
          <w:szCs w:val="22"/>
        </w:rPr>
      </w:pPr>
    </w:p>
    <w:p w14:paraId="27A5EED0" w14:textId="22FB24A3" w:rsidR="0051505F" w:rsidRDefault="002231F9" w:rsidP="002231F9">
      <w:pPr>
        <w:rPr>
          <w:i/>
          <w:szCs w:val="22"/>
        </w:rPr>
      </w:pPr>
      <w:hyperlink r:id="rId9" w:history="1">
        <w:r w:rsidRPr="00F0092C">
          <w:rPr>
            <w:rStyle w:val="Hyperlink"/>
            <w:i/>
            <w:szCs w:val="22"/>
          </w:rPr>
          <w:t>https://docs.oracle.com/javase/10/docs/api/java/net/Socket.html</w:t>
        </w:r>
      </w:hyperlink>
    </w:p>
    <w:p w14:paraId="1BF9D19B" w14:textId="77777777" w:rsidR="002231F9" w:rsidRPr="00006640" w:rsidRDefault="002231F9" w:rsidP="002231F9">
      <w:pPr>
        <w:rPr>
          <w:i/>
          <w:szCs w:val="22"/>
        </w:rPr>
      </w:pPr>
    </w:p>
    <w:sectPr w:rsidR="002231F9" w:rsidRPr="00006640" w:rsidSect="00293C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C5C"/>
    <w:multiLevelType w:val="hybridMultilevel"/>
    <w:tmpl w:val="292E2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F28"/>
    <w:multiLevelType w:val="hybridMultilevel"/>
    <w:tmpl w:val="E2881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E50DE"/>
    <w:multiLevelType w:val="hybridMultilevel"/>
    <w:tmpl w:val="5790B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47426"/>
    <w:multiLevelType w:val="hybridMultilevel"/>
    <w:tmpl w:val="319A4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715FD3"/>
    <w:multiLevelType w:val="hybridMultilevel"/>
    <w:tmpl w:val="6BBC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84CB9"/>
    <w:multiLevelType w:val="hybridMultilevel"/>
    <w:tmpl w:val="5AB40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85858"/>
    <w:multiLevelType w:val="hybridMultilevel"/>
    <w:tmpl w:val="DD48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96DC9"/>
    <w:multiLevelType w:val="hybridMultilevel"/>
    <w:tmpl w:val="317E3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141B09"/>
    <w:multiLevelType w:val="hybridMultilevel"/>
    <w:tmpl w:val="7C0AF9D4"/>
    <w:lvl w:ilvl="0" w:tplc="2160A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40C90"/>
    <w:multiLevelType w:val="hybridMultilevel"/>
    <w:tmpl w:val="B76EAACE"/>
    <w:lvl w:ilvl="0" w:tplc="AC1A0A7A">
      <w:start w:val="1"/>
      <w:numFmt w:val="lowerLetter"/>
      <w:pStyle w:val="Answer"/>
      <w:lvlText w:val="%1."/>
      <w:lvlJc w:val="left"/>
      <w:pPr>
        <w:ind w:left="1440" w:hanging="360"/>
      </w:pPr>
      <w:rPr>
        <w:rFonts w:ascii="Century Gothic" w:hAnsi="Century Gothic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060387"/>
    <w:multiLevelType w:val="hybridMultilevel"/>
    <w:tmpl w:val="656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2383DE0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11494">
    <w:abstractNumId w:val="4"/>
  </w:num>
  <w:num w:numId="2" w16cid:durableId="1487479201">
    <w:abstractNumId w:val="10"/>
  </w:num>
  <w:num w:numId="3" w16cid:durableId="13768774">
    <w:abstractNumId w:val="9"/>
  </w:num>
  <w:num w:numId="4" w16cid:durableId="1983802445">
    <w:abstractNumId w:val="6"/>
  </w:num>
  <w:num w:numId="5" w16cid:durableId="270674688">
    <w:abstractNumId w:val="8"/>
  </w:num>
  <w:num w:numId="6" w16cid:durableId="1507398264">
    <w:abstractNumId w:val="2"/>
  </w:num>
  <w:num w:numId="7" w16cid:durableId="68888248">
    <w:abstractNumId w:val="1"/>
  </w:num>
  <w:num w:numId="8" w16cid:durableId="207380264">
    <w:abstractNumId w:val="3"/>
  </w:num>
  <w:num w:numId="9" w16cid:durableId="1331368135">
    <w:abstractNumId w:val="7"/>
  </w:num>
  <w:num w:numId="10" w16cid:durableId="470948320">
    <w:abstractNumId w:val="0"/>
  </w:num>
  <w:num w:numId="11" w16cid:durableId="1304460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B44"/>
    <w:rsid w:val="00006640"/>
    <w:rsid w:val="00010452"/>
    <w:rsid w:val="000130D6"/>
    <w:rsid w:val="00037D54"/>
    <w:rsid w:val="0004217F"/>
    <w:rsid w:val="000657BF"/>
    <w:rsid w:val="000B3E8E"/>
    <w:rsid w:val="000E42B9"/>
    <w:rsid w:val="0010491F"/>
    <w:rsid w:val="00106464"/>
    <w:rsid w:val="00132B5F"/>
    <w:rsid w:val="001404A9"/>
    <w:rsid w:val="0016202B"/>
    <w:rsid w:val="00192804"/>
    <w:rsid w:val="001C7378"/>
    <w:rsid w:val="00221B1A"/>
    <w:rsid w:val="002231F9"/>
    <w:rsid w:val="002502A2"/>
    <w:rsid w:val="00293C55"/>
    <w:rsid w:val="0029613E"/>
    <w:rsid w:val="002C7B2D"/>
    <w:rsid w:val="00302269"/>
    <w:rsid w:val="003449BB"/>
    <w:rsid w:val="00351D8E"/>
    <w:rsid w:val="003675E2"/>
    <w:rsid w:val="003924CB"/>
    <w:rsid w:val="003A7B44"/>
    <w:rsid w:val="003E378C"/>
    <w:rsid w:val="004017C6"/>
    <w:rsid w:val="00444B74"/>
    <w:rsid w:val="00444E5C"/>
    <w:rsid w:val="00473777"/>
    <w:rsid w:val="00473ADF"/>
    <w:rsid w:val="00494037"/>
    <w:rsid w:val="004B3F08"/>
    <w:rsid w:val="004F65BA"/>
    <w:rsid w:val="004F79B8"/>
    <w:rsid w:val="00505BCC"/>
    <w:rsid w:val="0051505F"/>
    <w:rsid w:val="00534ECF"/>
    <w:rsid w:val="005B7798"/>
    <w:rsid w:val="005C2E75"/>
    <w:rsid w:val="005C3770"/>
    <w:rsid w:val="005E628B"/>
    <w:rsid w:val="00614665"/>
    <w:rsid w:val="0064350C"/>
    <w:rsid w:val="00661958"/>
    <w:rsid w:val="00671CD7"/>
    <w:rsid w:val="00681333"/>
    <w:rsid w:val="006878A3"/>
    <w:rsid w:val="006B46E4"/>
    <w:rsid w:val="006C188D"/>
    <w:rsid w:val="006C5020"/>
    <w:rsid w:val="006D4E74"/>
    <w:rsid w:val="006D66E4"/>
    <w:rsid w:val="006E491D"/>
    <w:rsid w:val="00703D4A"/>
    <w:rsid w:val="007132C3"/>
    <w:rsid w:val="00715D24"/>
    <w:rsid w:val="00731E0B"/>
    <w:rsid w:val="0076342D"/>
    <w:rsid w:val="00775E82"/>
    <w:rsid w:val="007866A4"/>
    <w:rsid w:val="007A0A08"/>
    <w:rsid w:val="007C2EFB"/>
    <w:rsid w:val="008301AB"/>
    <w:rsid w:val="0084105A"/>
    <w:rsid w:val="00866066"/>
    <w:rsid w:val="0089063F"/>
    <w:rsid w:val="008B32E2"/>
    <w:rsid w:val="008C69EC"/>
    <w:rsid w:val="008F4BA3"/>
    <w:rsid w:val="008F770D"/>
    <w:rsid w:val="00900DCD"/>
    <w:rsid w:val="0092031B"/>
    <w:rsid w:val="00922E62"/>
    <w:rsid w:val="00957C1F"/>
    <w:rsid w:val="009C7E51"/>
    <w:rsid w:val="009E4C00"/>
    <w:rsid w:val="00A276A2"/>
    <w:rsid w:val="00A8146C"/>
    <w:rsid w:val="00AB0F13"/>
    <w:rsid w:val="00AC76E3"/>
    <w:rsid w:val="00B32616"/>
    <w:rsid w:val="00B64FC3"/>
    <w:rsid w:val="00B8044E"/>
    <w:rsid w:val="00BC1BD4"/>
    <w:rsid w:val="00BE4A05"/>
    <w:rsid w:val="00BF0E37"/>
    <w:rsid w:val="00C239DF"/>
    <w:rsid w:val="00C7142F"/>
    <w:rsid w:val="00C8312A"/>
    <w:rsid w:val="00CE7E4D"/>
    <w:rsid w:val="00CF2917"/>
    <w:rsid w:val="00CF66D4"/>
    <w:rsid w:val="00D31928"/>
    <w:rsid w:val="00D5338E"/>
    <w:rsid w:val="00D6685B"/>
    <w:rsid w:val="00DC2960"/>
    <w:rsid w:val="00DC2AA1"/>
    <w:rsid w:val="00DC6226"/>
    <w:rsid w:val="00DD7DA6"/>
    <w:rsid w:val="00DE5AD6"/>
    <w:rsid w:val="00DF2E88"/>
    <w:rsid w:val="00E55E56"/>
    <w:rsid w:val="00E75439"/>
    <w:rsid w:val="00E92D3A"/>
    <w:rsid w:val="00EF05FB"/>
    <w:rsid w:val="00F47791"/>
    <w:rsid w:val="00FA1085"/>
    <w:rsid w:val="00FA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3D384"/>
  <w14:defaultImageDpi w14:val="300"/>
  <w15:docId w15:val="{9F9E527F-C957-3645-960F-3B40389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E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62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nswer">
    <w:name w:val="Answer"/>
    <w:basedOn w:val="Normal"/>
    <w:rsid w:val="005C3770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452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3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10/docs/api/java/net/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Boston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Sheng</dc:creator>
  <cp:keywords/>
  <dc:description/>
  <cp:lastModifiedBy>Bo Sheng</cp:lastModifiedBy>
  <cp:revision>56</cp:revision>
  <cp:lastPrinted>2019-09-25T02:51:00Z</cp:lastPrinted>
  <dcterms:created xsi:type="dcterms:W3CDTF">2019-09-25T02:51:00Z</dcterms:created>
  <dcterms:modified xsi:type="dcterms:W3CDTF">2023-10-02T19:15:00Z</dcterms:modified>
</cp:coreProperties>
</file>