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74960" w14:textId="0A73C5DD" w:rsidR="004378FD" w:rsidRDefault="00232E0D">
      <w:r>
        <w:rPr>
          <w:noProof/>
        </w:rPr>
        <w:drawing>
          <wp:inline distT="0" distB="0" distL="0" distR="0" wp14:anchorId="17C0827F" wp14:editId="4F91F906">
            <wp:extent cx="5321573" cy="4330923"/>
            <wp:effectExtent l="0" t="0" r="0" b="0"/>
            <wp:docPr id="10241471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47158" name="Picture 10241471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43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310728" wp14:editId="2E0B443B">
            <wp:extent cx="44452" cy="76204"/>
            <wp:effectExtent l="0" t="0" r="0" b="0"/>
            <wp:docPr id="19823973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97347" name="Picture 19823973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2" cy="7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CEB129" wp14:editId="0145583D">
            <wp:extent cx="4324572" cy="4007056"/>
            <wp:effectExtent l="0" t="0" r="0" b="0"/>
            <wp:docPr id="10094348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34838" name="Picture 10094348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4EF94E" wp14:editId="5C56D69A">
            <wp:extent cx="3225966" cy="1797142"/>
            <wp:effectExtent l="0" t="0" r="0" b="0"/>
            <wp:docPr id="70408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818" name="Picture 70408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E0D"/>
    <w:rsid w:val="00232E0D"/>
    <w:rsid w:val="0034034E"/>
    <w:rsid w:val="004378FD"/>
    <w:rsid w:val="0097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84F5D"/>
  <w15:chartTrackingRefBased/>
  <w15:docId w15:val="{60C2FF51-B181-40C8-A409-B9D4C8CB7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E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E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E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E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E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Srimathi B</dc:creator>
  <cp:keywords/>
  <dc:description/>
  <cp:lastModifiedBy>Srimathi B</cp:lastModifiedBy>
  <cp:revision>1</cp:revision>
  <dcterms:created xsi:type="dcterms:W3CDTF">2026-09-04T08:37:00Z</dcterms:created>
  <dcterms:modified xsi:type="dcterms:W3CDTF">2026-09-04T08:40:00Z</dcterms:modified>
</cp:coreProperties>
</file>