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FB71" w14:textId="4245F1D9" w:rsidR="006037E8" w:rsidRDefault="005D00FF" w:rsidP="001433D4">
      <w:r>
        <w:t xml:space="preserve">List of </w:t>
      </w:r>
      <w:r w:rsidR="00800CC4">
        <w:t>FIGURES</w:t>
      </w:r>
    </w:p>
    <w:p w14:paraId="3EB5D364" w14:textId="7B974ADB" w:rsidR="00800CC4" w:rsidRDefault="00800CC4" w:rsidP="001433D4">
      <w:proofErr w:type="gramStart"/>
      <w:r>
        <w:t>1.1a)Spectrum</w:t>
      </w:r>
      <w:proofErr w:type="gramEnd"/>
      <w:r>
        <w:t xml:space="preserve"> of wideband FM and </w:t>
      </w:r>
    </w:p>
    <w:p w14:paraId="192FC4DF" w14:textId="2CFA0F61" w:rsidR="00800CC4" w:rsidRDefault="00800CC4" w:rsidP="001433D4">
      <w:r>
        <w:t xml:space="preserve">     </w:t>
      </w:r>
      <w:proofErr w:type="gramStart"/>
      <w:r>
        <w:t>b)Spectrum</w:t>
      </w:r>
      <w:proofErr w:type="gramEnd"/>
      <w:r>
        <w:t xml:space="preserve"> of Narrow band FM</w:t>
      </w:r>
    </w:p>
    <w:p w14:paraId="492F6CC7" w14:textId="226203A9" w:rsidR="005D00FF" w:rsidRDefault="005D00FF" w:rsidP="005D00FF">
      <w:r>
        <w:t>1.2.ASK Modulated waveform</w:t>
      </w:r>
    </w:p>
    <w:p w14:paraId="3B6CE06A" w14:textId="35D6FCA2" w:rsidR="005D00FF" w:rsidRDefault="005D00FF" w:rsidP="005D00FF">
      <w:r>
        <w:t>1.3.ASK modulator block diagram</w:t>
      </w:r>
    </w:p>
    <w:p w14:paraId="5AEA1F58" w14:textId="792DF725" w:rsidR="005D00FF" w:rsidRDefault="005D00FF" w:rsidP="005D00FF">
      <w:r>
        <w:t>1.</w:t>
      </w:r>
      <w:proofErr w:type="gramStart"/>
      <w:r>
        <w:t>4.Asynchronous</w:t>
      </w:r>
      <w:proofErr w:type="gramEnd"/>
      <w:r>
        <w:t xml:space="preserve"> ASK detector block diagram</w:t>
      </w:r>
    </w:p>
    <w:p w14:paraId="62C14ED4" w14:textId="1026ABFC" w:rsidR="005D00FF" w:rsidRDefault="005D00FF" w:rsidP="005D00FF">
      <w:r>
        <w:t>1.</w:t>
      </w:r>
      <w:proofErr w:type="gramStart"/>
      <w:r>
        <w:t>5.Synchronous</w:t>
      </w:r>
      <w:proofErr w:type="gramEnd"/>
      <w:r>
        <w:t xml:space="preserve"> ASK detector</w:t>
      </w:r>
    </w:p>
    <w:p w14:paraId="586EB9E3" w14:textId="486C0414" w:rsidR="00800CC4" w:rsidRDefault="00800CC4" w:rsidP="001433D4">
      <w:r>
        <w:t>1.</w:t>
      </w:r>
      <w:r w:rsidR="005D00FF">
        <w:t>6</w:t>
      </w:r>
      <w:r>
        <w:t>.FSK modulated signal</w:t>
      </w:r>
    </w:p>
    <w:p w14:paraId="33876361" w14:textId="60AC6369" w:rsidR="00800CC4" w:rsidRDefault="00800CC4" w:rsidP="001433D4">
      <w:r>
        <w:t>1.</w:t>
      </w:r>
      <w:r w:rsidR="005D00FF">
        <w:t>7</w:t>
      </w:r>
      <w:r>
        <w:t>.FSK transmitter block diagram</w:t>
      </w:r>
    </w:p>
    <w:p w14:paraId="37A0DBC7" w14:textId="405C4098" w:rsidR="00800CC4" w:rsidRDefault="00800CC4" w:rsidP="001433D4">
      <w:r>
        <w:t>1.</w:t>
      </w:r>
      <w:r w:rsidR="005D00FF">
        <w:t>8</w:t>
      </w:r>
      <w:r>
        <w:t>.FSK detector block diagram</w:t>
      </w:r>
    </w:p>
    <w:p w14:paraId="71C44254" w14:textId="3FC19711" w:rsidR="00800CC4" w:rsidRDefault="00800CC4" w:rsidP="001433D4">
      <w:r>
        <w:t>1.</w:t>
      </w:r>
      <w:proofErr w:type="gramStart"/>
      <w:r w:rsidR="005D00FF">
        <w:t>9</w:t>
      </w:r>
      <w:r>
        <w:t>.Synchronous</w:t>
      </w:r>
      <w:proofErr w:type="gramEnd"/>
      <w:r>
        <w:t xml:space="preserve"> FSK detector block d</w:t>
      </w:r>
      <w:r w:rsidR="005D00FF">
        <w:t>iagra</w:t>
      </w:r>
      <w:r>
        <w:t>m</w:t>
      </w:r>
    </w:p>
    <w:p w14:paraId="44B6140D" w14:textId="11BB2560" w:rsidR="00800CC4" w:rsidRDefault="00800CC4" w:rsidP="001433D4">
      <w:r>
        <w:t>1.10.PCM output signal</w:t>
      </w:r>
    </w:p>
    <w:p w14:paraId="353F977C" w14:textId="2D18D901" w:rsidR="00800CC4" w:rsidRDefault="00800CC4" w:rsidP="001433D4">
      <w:r>
        <w:t>1.11.PCM block diagram</w:t>
      </w:r>
    </w:p>
    <w:p w14:paraId="2D49D787" w14:textId="22F86D34" w:rsidR="00800CC4" w:rsidRDefault="00800CC4" w:rsidP="001433D4">
      <w:r>
        <w:t>1.12.PCM transmitter block diagram</w:t>
      </w:r>
    </w:p>
    <w:p w14:paraId="2F822AA0" w14:textId="76BBE541" w:rsidR="00800CC4" w:rsidRDefault="00800CC4" w:rsidP="001433D4">
      <w:r>
        <w:t xml:space="preserve">1.13.PCM transmission path </w:t>
      </w:r>
      <w:proofErr w:type="gramStart"/>
      <w:r>
        <w:t>block  diagram</w:t>
      </w:r>
      <w:proofErr w:type="gramEnd"/>
    </w:p>
    <w:p w14:paraId="2156F51D" w14:textId="599A42EC" w:rsidR="001433D4" w:rsidRDefault="001433D4" w:rsidP="001433D4">
      <w:r>
        <w:t>1.14.PCM receiver block diagram</w:t>
      </w:r>
    </w:p>
    <w:p w14:paraId="0409CD41" w14:textId="77777777" w:rsidR="004125ED" w:rsidRDefault="001433D4" w:rsidP="001433D4">
      <w:r>
        <w:t>1.</w:t>
      </w:r>
      <w:proofErr w:type="gramStart"/>
      <w:r>
        <w:t>15.</w:t>
      </w:r>
      <w:r w:rsidR="004F1F19">
        <w:t>Amplitude</w:t>
      </w:r>
      <w:proofErr w:type="gramEnd"/>
      <w:r w:rsidR="004F1F19">
        <w:t xml:space="preserve"> modulated signal</w:t>
      </w:r>
    </w:p>
    <w:p w14:paraId="78E2B403" w14:textId="471B7950" w:rsidR="00FD55CF" w:rsidRDefault="00FD55CF" w:rsidP="001433D4">
      <w:r>
        <w:t>3.1</w:t>
      </w:r>
      <w:r w:rsidR="008066D4">
        <w:t>.</w:t>
      </w:r>
      <w:r>
        <w:t xml:space="preserve"> Modulation Screen of FM simulator</w:t>
      </w:r>
    </w:p>
    <w:p w14:paraId="28B205FF" w14:textId="6DD15267" w:rsidR="00FD55CF" w:rsidRDefault="00FD55CF" w:rsidP="001433D4">
      <w:r>
        <w:t>3.2.</w:t>
      </w:r>
      <w:r w:rsidR="008066D4">
        <w:t xml:space="preserve"> </w:t>
      </w:r>
      <w:r>
        <w:t>Message signal parameters input</w:t>
      </w:r>
    </w:p>
    <w:p w14:paraId="4530C32F" w14:textId="12531D86" w:rsidR="00FD55CF" w:rsidRDefault="00FD55CF" w:rsidP="001433D4">
      <w:r>
        <w:t>3.3.</w:t>
      </w:r>
      <w:r w:rsidR="008066D4">
        <w:t xml:space="preserve"> </w:t>
      </w:r>
      <w:r>
        <w:t>Carrier signal parameters input</w:t>
      </w:r>
    </w:p>
    <w:p w14:paraId="5564B899" w14:textId="19A06AEF" w:rsidR="00FD55CF" w:rsidRDefault="00FD55CF" w:rsidP="001433D4">
      <w:r>
        <w:t>3.4.</w:t>
      </w:r>
      <w:r w:rsidR="008066D4">
        <w:t xml:space="preserve"> </w:t>
      </w:r>
      <w:proofErr w:type="gramStart"/>
      <w:r>
        <w:t>Control  buttons</w:t>
      </w:r>
      <w:proofErr w:type="gramEnd"/>
      <w:r>
        <w:t xml:space="preserve"> of </w:t>
      </w:r>
      <w:r w:rsidR="004D6254">
        <w:t>F</w:t>
      </w:r>
      <w:r>
        <w:t>M simulator</w:t>
      </w:r>
    </w:p>
    <w:p w14:paraId="4164FF06" w14:textId="4839D722" w:rsidR="00FD55CF" w:rsidRDefault="00FD55CF" w:rsidP="001433D4">
      <w:r>
        <w:t>3.5.</w:t>
      </w:r>
      <w:r w:rsidR="008066D4">
        <w:t xml:space="preserve"> </w:t>
      </w:r>
      <w:r>
        <w:t xml:space="preserve">Result of </w:t>
      </w:r>
      <w:r w:rsidR="004D6254">
        <w:t>F</w:t>
      </w:r>
      <w:r>
        <w:t>M simulator</w:t>
      </w:r>
    </w:p>
    <w:p w14:paraId="70C5A524" w14:textId="6DFF0F49" w:rsidR="004D6254" w:rsidRDefault="004D6254" w:rsidP="001433D4">
      <w:r>
        <w:t>3.6</w:t>
      </w:r>
      <w:r w:rsidR="008066D4">
        <w:t xml:space="preserve">. </w:t>
      </w:r>
      <w:r>
        <w:t>Flowchart of FM simulator</w:t>
      </w:r>
    </w:p>
    <w:p w14:paraId="11000409" w14:textId="49ACECBC" w:rsidR="00C51DAD" w:rsidRDefault="00C51DAD" w:rsidP="00C51DAD">
      <w:r>
        <w:t>3.7. Modulation Screen of ASK simulator</w:t>
      </w:r>
    </w:p>
    <w:p w14:paraId="48A78D2F" w14:textId="0E759B27" w:rsidR="00C51DAD" w:rsidRDefault="00C51DAD" w:rsidP="00C51DAD">
      <w:r>
        <w:t>3.8.</w:t>
      </w:r>
      <w:r w:rsidR="008066D4">
        <w:t xml:space="preserve"> </w:t>
      </w:r>
      <w:r>
        <w:t>Message signal parameters input</w:t>
      </w:r>
    </w:p>
    <w:p w14:paraId="5EE01B97" w14:textId="50CDDD1E" w:rsidR="00C51DAD" w:rsidRDefault="00C51DAD" w:rsidP="00C51DAD">
      <w:r>
        <w:t>3.9.</w:t>
      </w:r>
      <w:r w:rsidR="008066D4">
        <w:t xml:space="preserve"> </w:t>
      </w:r>
      <w:r>
        <w:t>Carrier signal parameters input</w:t>
      </w:r>
    </w:p>
    <w:p w14:paraId="568F4FB0" w14:textId="04A89959" w:rsidR="00C51DAD" w:rsidRDefault="00C51DAD" w:rsidP="00C51DAD">
      <w:r>
        <w:t>3.10.</w:t>
      </w:r>
      <w:r w:rsidR="008066D4">
        <w:t xml:space="preserve"> </w:t>
      </w:r>
      <w:proofErr w:type="gramStart"/>
      <w:r>
        <w:t>Control  buttons</w:t>
      </w:r>
      <w:proofErr w:type="gramEnd"/>
      <w:r>
        <w:t xml:space="preserve"> of ASK simulator</w:t>
      </w:r>
    </w:p>
    <w:p w14:paraId="52F0F8FD" w14:textId="6537F594" w:rsidR="00C51DAD" w:rsidRDefault="00C51DAD" w:rsidP="00C51DAD">
      <w:r>
        <w:t>3.11.</w:t>
      </w:r>
      <w:r w:rsidR="008066D4">
        <w:t xml:space="preserve"> </w:t>
      </w:r>
      <w:r>
        <w:t>Result of ASK simulator</w:t>
      </w:r>
    </w:p>
    <w:p w14:paraId="41089B44" w14:textId="3F0B1F2D" w:rsidR="004D6254" w:rsidRDefault="00C51DAD" w:rsidP="00C51DAD">
      <w:r>
        <w:t>3.12</w:t>
      </w:r>
      <w:r w:rsidR="008066D4">
        <w:t>.</w:t>
      </w:r>
      <w:r>
        <w:t xml:space="preserve"> Flowchart of ASK simulator</w:t>
      </w:r>
    </w:p>
    <w:p w14:paraId="1A8C3F24" w14:textId="7A2D9982" w:rsidR="00C51DAD" w:rsidRDefault="00C51DAD" w:rsidP="00C51DAD">
      <w:r>
        <w:t>3.13 Modulation Screen of FSK simulator</w:t>
      </w:r>
    </w:p>
    <w:p w14:paraId="115EFF61" w14:textId="214E7E7E" w:rsidR="00C51DAD" w:rsidRDefault="00C51DAD" w:rsidP="00C51DAD">
      <w:r>
        <w:t>3.14. Message signal parameters input</w:t>
      </w:r>
    </w:p>
    <w:p w14:paraId="0477E1AB" w14:textId="18FC4778" w:rsidR="00C51DAD" w:rsidRDefault="00C51DAD" w:rsidP="00C51DAD">
      <w:r>
        <w:t>3.15. Carrier signal parameters input</w:t>
      </w:r>
    </w:p>
    <w:p w14:paraId="0618FDCB" w14:textId="04ED26F5" w:rsidR="00C51DAD" w:rsidRDefault="00C51DAD" w:rsidP="00C51DAD">
      <w:r>
        <w:t xml:space="preserve">3.16. </w:t>
      </w:r>
      <w:proofErr w:type="gramStart"/>
      <w:r>
        <w:t>Control  buttons</w:t>
      </w:r>
      <w:proofErr w:type="gramEnd"/>
      <w:r>
        <w:t xml:space="preserve"> of FSK simulator</w:t>
      </w:r>
    </w:p>
    <w:p w14:paraId="07CD0FB8" w14:textId="722EB546" w:rsidR="00C51DAD" w:rsidRDefault="00C51DAD" w:rsidP="00C51DAD">
      <w:r>
        <w:lastRenderedPageBreak/>
        <w:t>3.17. Result of FSK simulator</w:t>
      </w:r>
    </w:p>
    <w:p w14:paraId="25612319" w14:textId="3BE542FF" w:rsidR="00C51DAD" w:rsidRDefault="00C51DAD" w:rsidP="00C51DAD">
      <w:r>
        <w:t>3.</w:t>
      </w:r>
      <w:r w:rsidR="003778A3">
        <w:t>18.</w:t>
      </w:r>
      <w:r>
        <w:t xml:space="preserve"> Flowchart of FSK simulator</w:t>
      </w:r>
    </w:p>
    <w:p w14:paraId="51087FC5" w14:textId="2F1BC161" w:rsidR="00C51DAD" w:rsidRDefault="00C51DAD" w:rsidP="00C51DAD">
      <w:r>
        <w:t>3.</w:t>
      </w:r>
      <w:r w:rsidR="003778A3">
        <w:t>19</w:t>
      </w:r>
      <w:r>
        <w:t xml:space="preserve"> Modulation Screen of </w:t>
      </w:r>
      <w:r w:rsidR="003778A3">
        <w:t>PCM</w:t>
      </w:r>
      <w:r>
        <w:t xml:space="preserve"> simulator</w:t>
      </w:r>
    </w:p>
    <w:p w14:paraId="4E1A9643" w14:textId="4C245764" w:rsidR="00C51DAD" w:rsidRDefault="00C51DAD" w:rsidP="00C51DAD">
      <w:r>
        <w:t>3.</w:t>
      </w:r>
      <w:r w:rsidR="003778A3">
        <w:t>20</w:t>
      </w:r>
      <w:r>
        <w:t xml:space="preserve">. </w:t>
      </w:r>
      <w:r w:rsidR="00E45551">
        <w:t>Sampling frequency</w:t>
      </w:r>
      <w:r>
        <w:t xml:space="preserve"> input</w:t>
      </w:r>
    </w:p>
    <w:p w14:paraId="6D035F2E" w14:textId="5F5D5455" w:rsidR="00C51DAD" w:rsidRDefault="00C51DAD" w:rsidP="00C51DAD">
      <w:r>
        <w:t>3.</w:t>
      </w:r>
      <w:r w:rsidR="003778A3">
        <w:t>21</w:t>
      </w:r>
      <w:r>
        <w:t xml:space="preserve">. </w:t>
      </w:r>
      <w:r w:rsidR="00D707BC">
        <w:t>N</w:t>
      </w:r>
      <w:r w:rsidR="00E45551">
        <w:t>o of bits as</w:t>
      </w:r>
      <w:r>
        <w:t xml:space="preserve"> input</w:t>
      </w:r>
    </w:p>
    <w:p w14:paraId="3567558F" w14:textId="3CE72FD0" w:rsidR="00C51DAD" w:rsidRDefault="00C51DAD" w:rsidP="00C51DAD">
      <w:r>
        <w:t>3.</w:t>
      </w:r>
      <w:r w:rsidR="003778A3">
        <w:t>22</w:t>
      </w:r>
      <w:r>
        <w:t xml:space="preserve">. </w:t>
      </w:r>
      <w:proofErr w:type="gramStart"/>
      <w:r>
        <w:t>Control  buttons</w:t>
      </w:r>
      <w:proofErr w:type="gramEnd"/>
      <w:r>
        <w:t xml:space="preserve"> of </w:t>
      </w:r>
      <w:r w:rsidR="003778A3">
        <w:t xml:space="preserve">PCM </w:t>
      </w:r>
      <w:r>
        <w:t>simulator</w:t>
      </w:r>
    </w:p>
    <w:p w14:paraId="584A0D83" w14:textId="10125B7E" w:rsidR="00C51DAD" w:rsidRDefault="00C51DAD" w:rsidP="00C51DAD">
      <w:r>
        <w:t>3.</w:t>
      </w:r>
      <w:r w:rsidR="003778A3">
        <w:t>23</w:t>
      </w:r>
      <w:r>
        <w:t xml:space="preserve">. Result of </w:t>
      </w:r>
      <w:r w:rsidR="003778A3">
        <w:t xml:space="preserve">PCM </w:t>
      </w:r>
      <w:r>
        <w:t>simulator</w:t>
      </w:r>
    </w:p>
    <w:p w14:paraId="4BF7EF76" w14:textId="34C62236" w:rsidR="00ED127A" w:rsidRDefault="00ED127A" w:rsidP="00ED127A">
      <w:r>
        <w:t>3.2</w:t>
      </w:r>
      <w:r w:rsidR="00D707BC">
        <w:t>4</w:t>
      </w:r>
      <w:r>
        <w:t xml:space="preserve"> Modulation Screen of AM simulator</w:t>
      </w:r>
    </w:p>
    <w:p w14:paraId="01AA5B56" w14:textId="22DFB108" w:rsidR="00ED127A" w:rsidRDefault="00ED127A" w:rsidP="00ED127A">
      <w:r>
        <w:t>3.2</w:t>
      </w:r>
      <w:r w:rsidR="00D707BC">
        <w:t>5</w:t>
      </w:r>
      <w:r>
        <w:t>. Message signal parameters input</w:t>
      </w:r>
    </w:p>
    <w:p w14:paraId="7F7EA112" w14:textId="41BE134C" w:rsidR="00ED127A" w:rsidRDefault="00ED127A" w:rsidP="00ED127A">
      <w:r>
        <w:t>3.2</w:t>
      </w:r>
      <w:r w:rsidR="00D707BC">
        <w:t>6</w:t>
      </w:r>
      <w:r>
        <w:t>. Carrier signal parameters input</w:t>
      </w:r>
    </w:p>
    <w:p w14:paraId="37F61D89" w14:textId="2C1E575D" w:rsidR="00ED127A" w:rsidRDefault="00ED127A" w:rsidP="00ED127A">
      <w:r>
        <w:t>3.2</w:t>
      </w:r>
      <w:r w:rsidR="00D707BC">
        <w:t>7</w:t>
      </w:r>
      <w:r>
        <w:t xml:space="preserve">. </w:t>
      </w:r>
      <w:proofErr w:type="gramStart"/>
      <w:r>
        <w:t>Control  buttons</w:t>
      </w:r>
      <w:proofErr w:type="gramEnd"/>
      <w:r>
        <w:t xml:space="preserve"> of AM simulator</w:t>
      </w:r>
    </w:p>
    <w:p w14:paraId="77D7E8A8" w14:textId="003F8A2D" w:rsidR="00ED127A" w:rsidRDefault="00ED127A" w:rsidP="00ED127A">
      <w:r>
        <w:t>3.2</w:t>
      </w:r>
      <w:r w:rsidR="00D707BC">
        <w:t>8</w:t>
      </w:r>
      <w:r>
        <w:t>. Result of AM simulator</w:t>
      </w:r>
    </w:p>
    <w:p w14:paraId="310577B5" w14:textId="105BEA67" w:rsidR="00ED127A" w:rsidRDefault="00ED127A" w:rsidP="00ED127A">
      <w:r>
        <w:t>3.</w:t>
      </w:r>
      <w:r w:rsidR="00D707BC">
        <w:t>29</w:t>
      </w:r>
      <w:r>
        <w:t>. Flowchart of AM simulator</w:t>
      </w:r>
    </w:p>
    <w:p w14:paraId="0DAB1D66" w14:textId="77777777" w:rsidR="00A725D1" w:rsidRDefault="00A725D1" w:rsidP="00A725D1">
      <w:r>
        <w:t>4.</w:t>
      </w:r>
      <w:proofErr w:type="gramStart"/>
      <w:r>
        <w:t>1.Structure</w:t>
      </w:r>
      <w:proofErr w:type="gramEnd"/>
      <w:r>
        <w:t xml:space="preserve"> of program file</w:t>
      </w:r>
    </w:p>
    <w:p w14:paraId="1E0D3A89" w14:textId="6B07AD55" w:rsidR="00A725D1" w:rsidRPr="00A725D1" w:rsidRDefault="00A725D1" w:rsidP="00A725D1"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4.2.</w:t>
      </w:r>
      <w:r w:rsidRPr="002D0CC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Functional blocks of modulation screen</w:t>
      </w:r>
    </w:p>
    <w:p w14:paraId="7C8B5B41" w14:textId="0FCBD19D" w:rsidR="00A725D1" w:rsidRDefault="00A725D1" w:rsidP="00A725D1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4.3.</w:t>
      </w:r>
      <w:r w:rsidRPr="002D0CC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Functional blocks of </w:t>
      </w:r>
      <w:r w:rsidR="00EA2D42">
        <w:rPr>
          <w:rFonts w:ascii="Times New Roman" w:eastAsia="Times New Roman" w:hAnsi="Times New Roman" w:cs="Times New Roman"/>
          <w:color w:val="212529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modulation screen</w:t>
      </w:r>
    </w:p>
    <w:p w14:paraId="193532E7" w14:textId="77777777" w:rsidR="00B7138F" w:rsidRDefault="00B7138F" w:rsidP="00A725D1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5E421AA4" w14:textId="61663576" w:rsidR="00A725D1" w:rsidRDefault="00541772">
      <w:bookmarkStart w:id="0" w:name="_Hlk105509726"/>
      <w:r>
        <w:t>LIST OF abbreviation and special Symbols</w:t>
      </w:r>
    </w:p>
    <w:p w14:paraId="0E7D930D" w14:textId="10907F74" w:rsidR="00541772" w:rsidRDefault="00541772">
      <w:r>
        <w:t>FM</w:t>
      </w:r>
      <w:r w:rsidR="00647BEE">
        <w:t>-Frequency modulation</w:t>
      </w:r>
    </w:p>
    <w:p w14:paraId="7FE6906A" w14:textId="5A9B57BA" w:rsidR="00C51DAD" w:rsidRDefault="00541772" w:rsidP="00C51DAD">
      <w:r>
        <w:t>ASK</w:t>
      </w:r>
      <w:r w:rsidR="00647BEE">
        <w:t>-Amplitude shift keying</w:t>
      </w:r>
    </w:p>
    <w:p w14:paraId="3F3D5ABE" w14:textId="3CA2078E" w:rsidR="00541772" w:rsidRDefault="00541772" w:rsidP="00C51DAD">
      <w:r>
        <w:t>FSK</w:t>
      </w:r>
      <w:r w:rsidR="00647BEE">
        <w:t>-frequency shift keying</w:t>
      </w:r>
    </w:p>
    <w:p w14:paraId="247B46D0" w14:textId="3FB5F6C5" w:rsidR="00541772" w:rsidRDefault="00541772" w:rsidP="00C51DAD">
      <w:r>
        <w:t>PCM</w:t>
      </w:r>
      <w:r w:rsidR="003164BF">
        <w:t>-Pulse code modulation</w:t>
      </w:r>
    </w:p>
    <w:p w14:paraId="2C0B0147" w14:textId="742BAD03" w:rsidR="00541772" w:rsidRDefault="00541772" w:rsidP="00C51DAD">
      <w:r>
        <w:t>AM</w:t>
      </w:r>
      <w:r w:rsidR="003164BF">
        <w:t>-Amplitude modulation</w:t>
      </w:r>
    </w:p>
    <w:p w14:paraId="20FEC626" w14:textId="36963409" w:rsidR="00541772" w:rsidRDefault="00541772" w:rsidP="00C51DAD">
      <w:r>
        <w:t>PM</w:t>
      </w:r>
      <w:r w:rsidR="003164BF">
        <w:t>-phase modulation</w:t>
      </w:r>
    </w:p>
    <w:p w14:paraId="0A2F9381" w14:textId="5FC37455" w:rsidR="00541772" w:rsidRDefault="00541772" w:rsidP="00C51DAD">
      <w:r>
        <w:t>DR-D</w:t>
      </w:r>
      <w:r w:rsidR="00994EB7">
        <w:t>eviation ratio</w:t>
      </w:r>
    </w:p>
    <w:p w14:paraId="102B48B7" w14:textId="5A724DA7" w:rsidR="00541772" w:rsidRDefault="00541772" w:rsidP="00C51DAD">
      <w:r>
        <w:t>WFM Wideband</w:t>
      </w:r>
    </w:p>
    <w:p w14:paraId="3364AF46" w14:textId="6E19E20C" w:rsidR="00541772" w:rsidRDefault="00541772" w:rsidP="00C51DAD">
      <w:r>
        <w:t>NBFM Narrow band</w:t>
      </w:r>
    </w:p>
    <w:p w14:paraId="7201D327" w14:textId="6B03D016" w:rsidR="00541772" w:rsidRDefault="00541772" w:rsidP="00C51DAD">
      <w:r>
        <w:t>LPF-Low Pass Filter</w:t>
      </w:r>
    </w:p>
    <w:p w14:paraId="5A5B5D9F" w14:textId="681D5654" w:rsidR="00541772" w:rsidRDefault="00541772" w:rsidP="00C51DAD">
      <w:r>
        <w:t>BPF-Band pass filter</w:t>
      </w:r>
    </w:p>
    <w:bookmarkEnd w:id="0"/>
    <w:p w14:paraId="4885C6C8" w14:textId="7103577B" w:rsidR="00541772" w:rsidRDefault="00541772" w:rsidP="00C51DAD">
      <w:pPr>
        <w:rPr>
          <w:b/>
          <w:bCs/>
        </w:rPr>
      </w:pPr>
    </w:p>
    <w:p w14:paraId="42D05444" w14:textId="77777777" w:rsidR="002F327F" w:rsidRDefault="002F327F" w:rsidP="00C51DAD">
      <w:pPr>
        <w:rPr>
          <w:b/>
          <w:bCs/>
        </w:rPr>
      </w:pPr>
    </w:p>
    <w:p w14:paraId="4A987E70" w14:textId="77777777" w:rsidR="002F327F" w:rsidRDefault="002F327F" w:rsidP="00C51DAD">
      <w:pPr>
        <w:rPr>
          <w:b/>
          <w:bCs/>
        </w:rPr>
      </w:pPr>
    </w:p>
    <w:p w14:paraId="24336542" w14:textId="77777777" w:rsidR="00CE7029" w:rsidRDefault="00CE7029" w:rsidP="00C51DAD">
      <w:pPr>
        <w:rPr>
          <w:b/>
          <w:bCs/>
        </w:rPr>
      </w:pPr>
    </w:p>
    <w:p w14:paraId="284004CB" w14:textId="53F0F8EE" w:rsidR="00921E1A" w:rsidRDefault="00921E1A" w:rsidP="00C51DAD">
      <w:pPr>
        <w:rPr>
          <w:b/>
          <w:bCs/>
        </w:rPr>
      </w:pPr>
      <w:r>
        <w:rPr>
          <w:b/>
          <w:bCs/>
        </w:rPr>
        <w:lastRenderedPageBreak/>
        <w:t>SPECIAL CHARACTERS</w:t>
      </w:r>
    </w:p>
    <w:p w14:paraId="5E8AB0E7" w14:textId="77777777" w:rsidR="00FC03FE" w:rsidRDefault="00FC03FE" w:rsidP="00C51DAD">
      <w:pPr>
        <w:rPr>
          <w:b/>
          <w:bCs/>
        </w:rPr>
      </w:pPr>
    </w:p>
    <w:p w14:paraId="20016EA7" w14:textId="62C04E5F" w:rsidR="00921E1A" w:rsidRDefault="00921E1A" w:rsidP="00C51DAD">
      <w:pPr>
        <w:rPr>
          <w:b/>
          <w:bCs/>
        </w:rPr>
      </w:pPr>
    </w:p>
    <w:p w14:paraId="064F9696" w14:textId="088E6249" w:rsidR="002F327F" w:rsidRDefault="002F327F" w:rsidP="00C51DAD">
      <w:pPr>
        <w:rPr>
          <w:rStyle w:val="Emphasis"/>
          <w:b/>
          <w:bCs/>
          <w:color w:val="000000"/>
          <w:sz w:val="28"/>
          <w:szCs w:val="28"/>
        </w:rPr>
      </w:pPr>
      <w:r w:rsidRPr="009423AA">
        <w:rPr>
          <w:rStyle w:val="Emphasis"/>
          <w:b/>
          <w:bCs/>
          <w:color w:val="000000"/>
          <w:sz w:val="28"/>
          <w:szCs w:val="28"/>
        </w:rPr>
        <w:t>δ</w:t>
      </w:r>
      <w:r>
        <w:rPr>
          <w:rStyle w:val="Emphasis"/>
          <w:b/>
          <w:bCs/>
          <w:color w:val="000000"/>
          <w:sz w:val="28"/>
          <w:szCs w:val="28"/>
        </w:rPr>
        <w:t xml:space="preserve">   -  </w:t>
      </w:r>
    </w:p>
    <w:p w14:paraId="2A5C97D7" w14:textId="296C2373" w:rsidR="00675ADD" w:rsidRPr="00675ADD" w:rsidRDefault="00675ADD" w:rsidP="00675ADD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0"/>
          <w:szCs w:val="20"/>
        </w:rPr>
      </w:pPr>
      <w:proofErr w:type="gramStart"/>
      <w:r w:rsidRPr="009423AA">
        <w:rPr>
          <w:rStyle w:val="Emphasis"/>
          <w:b/>
          <w:bCs/>
          <w:color w:val="000000"/>
          <w:sz w:val="28"/>
          <w:szCs w:val="28"/>
        </w:rPr>
        <w:t>f</w:t>
      </w:r>
      <w:r w:rsidRPr="009423AA">
        <w:rPr>
          <w:rStyle w:val="Emphasis"/>
          <w:b/>
          <w:bCs/>
          <w:color w:val="000000"/>
          <w:sz w:val="28"/>
          <w:szCs w:val="28"/>
          <w:vertAlign w:val="subscript"/>
        </w:rPr>
        <w:t>max</w:t>
      </w:r>
      <w:r>
        <w:rPr>
          <w:rStyle w:val="Emphasis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 -</w:t>
      </w:r>
      <w:proofErr w:type="gramEnd"/>
    </w:p>
    <w:p w14:paraId="25538172" w14:textId="7E50D844" w:rsidR="00CE7029" w:rsidRPr="004A554C" w:rsidRDefault="00CE7029" w:rsidP="00FC03FE">
      <w:pPr>
        <w:spacing w:line="360" w:lineRule="auto"/>
        <w:ind w:right="938"/>
        <w:jc w:val="both"/>
        <w:rPr>
          <w:sz w:val="28"/>
        </w:rPr>
      </w:pPr>
    </w:p>
    <w:p w14:paraId="617A3128" w14:textId="77777777" w:rsidR="00F4086F" w:rsidRDefault="00F4086F" w:rsidP="00F4086F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m </w:t>
      </w:r>
      <w:r>
        <w:rPr>
          <w:sz w:val="28"/>
          <w:szCs w:val="28"/>
        </w:rPr>
        <w:t>is the maximum amplitude of message signal,</w:t>
      </w:r>
    </w:p>
    <w:p w14:paraId="27BCB974" w14:textId="24CB6F71" w:rsidR="00F4086F" w:rsidRDefault="00F4086F" w:rsidP="00F4086F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c </w:t>
      </w:r>
      <w:r>
        <w:rPr>
          <w:sz w:val="28"/>
          <w:szCs w:val="28"/>
        </w:rPr>
        <w:t>is the maximum amplitude of carrier signal,</w:t>
      </w:r>
    </w:p>
    <w:p w14:paraId="0E235C87" w14:textId="1B23107D" w:rsidR="00F4086F" w:rsidRDefault="00F4086F" w:rsidP="00F4086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 xml:space="preserve">c </w:t>
      </w:r>
      <w:r>
        <w:rPr>
          <w:sz w:val="28"/>
          <w:szCs w:val="28"/>
        </w:rPr>
        <w:t>is the frequency of the carrier and</w:t>
      </w:r>
    </w:p>
    <w:p w14:paraId="7DA16228" w14:textId="2B3C4D46" w:rsidR="00F4086F" w:rsidRDefault="00F4086F" w:rsidP="00F4086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 xml:space="preserve">m </w:t>
      </w:r>
      <w:r>
        <w:rPr>
          <w:sz w:val="28"/>
          <w:szCs w:val="28"/>
        </w:rPr>
        <w:t>is the frequency of the message signal.</w:t>
      </w:r>
    </w:p>
    <w:p w14:paraId="00BD219B" w14:textId="77777777" w:rsidR="00F4086F" w:rsidRPr="008D6477" w:rsidRDefault="00F4086F" w:rsidP="00F4086F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8D6477">
        <w:rPr>
          <w:sz w:val="28"/>
          <w:szCs w:val="28"/>
        </w:rPr>
        <w:tab/>
        <w:t>is the modulation index,</w:t>
      </w:r>
    </w:p>
    <w:p w14:paraId="72BEF2B9" w14:textId="51BBEF1C" w:rsidR="00F4086F" w:rsidRPr="008D6477" w:rsidRDefault="00F4086F" w:rsidP="00F4086F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8D6477">
        <w:rPr>
          <w:sz w:val="28"/>
          <w:szCs w:val="28"/>
        </w:rPr>
        <w:tab/>
        <w:t>is the frequency of message signal</w:t>
      </w:r>
    </w:p>
    <w:p w14:paraId="2272A4FC" w14:textId="28E02AC2" w:rsidR="00F4086F" w:rsidRPr="008D6477" w:rsidRDefault="00F4086F" w:rsidP="00F4086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>f</m:t>
        </m:r>
      </m:oMath>
      <w:r w:rsidRPr="008D6477">
        <w:rPr>
          <w:sz w:val="28"/>
          <w:szCs w:val="28"/>
        </w:rPr>
        <w:tab/>
        <w:t xml:space="preserve">is the </w:t>
      </w:r>
    </w:p>
    <w:p w14:paraId="6778F092" w14:textId="77777777" w:rsidR="00F4086F" w:rsidRPr="0052061E" w:rsidRDefault="00F4086F" w:rsidP="00F4086F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61E">
        <w:rPr>
          <w:rFonts w:ascii="Times New Roman" w:hAnsi="Times New Roman" w:cs="Times New Roman"/>
          <w:color w:val="000000"/>
          <w:sz w:val="28"/>
          <w:szCs w:val="28"/>
        </w:rPr>
        <w:t>F(</w:t>
      </w:r>
      <w:proofErr w:type="gramStart"/>
      <w:r w:rsidRPr="0052061E">
        <w:rPr>
          <w:rFonts w:ascii="Times New Roman" w:hAnsi="Times New Roman" w:cs="Times New Roman"/>
          <w:color w:val="000000"/>
          <w:sz w:val="28"/>
          <w:szCs w:val="28"/>
        </w:rPr>
        <w:t xml:space="preserve">t)   </w:t>
      </w:r>
      <w:proofErr w:type="gramEnd"/>
      <w:r w:rsidRPr="0052061E">
        <w:rPr>
          <w:rFonts w:ascii="Times New Roman" w:hAnsi="Times New Roman" w:cs="Times New Roman"/>
          <w:color w:val="000000"/>
          <w:sz w:val="28"/>
          <w:szCs w:val="28"/>
        </w:rPr>
        <w:t>is the FSK signal</w:t>
      </w:r>
    </w:p>
    <w:p w14:paraId="25B1F8D1" w14:textId="1395325F" w:rsidR="00F4086F" w:rsidRPr="0052061E" w:rsidRDefault="00F4086F" w:rsidP="00F4086F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max</m:t>
            </m:r>
          </m:sub>
        </m:sSub>
      </m:oMath>
      <w:r w:rsidRPr="0052061E">
        <w:rPr>
          <w:rFonts w:ascii="Times New Roman" w:hAnsi="Times New Roman" w:cs="Times New Roman"/>
          <w:color w:val="000000"/>
          <w:sz w:val="28"/>
          <w:szCs w:val="28"/>
        </w:rPr>
        <w:t xml:space="preserve">  is the maximum amplitude of carrier signals,</w:t>
      </w:r>
    </w:p>
    <w:p w14:paraId="37A3335B" w14:textId="158B1444" w:rsidR="00F4086F" w:rsidRPr="0052061E" w:rsidRDefault="00F4086F" w:rsidP="00F4086F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6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52061E">
        <w:rPr>
          <w:rFonts w:ascii="Times New Roman" w:hAnsi="Times New Roman" w:cs="Times New Roman"/>
          <w:color w:val="000000"/>
          <w:sz w:val="28"/>
          <w:szCs w:val="28"/>
        </w:rPr>
        <w:tab/>
        <w:t>is the high frequency of carrier signal,</w:t>
      </w:r>
    </w:p>
    <w:p w14:paraId="0AF60433" w14:textId="30F569BF" w:rsidR="00F4086F" w:rsidRPr="0052061E" w:rsidRDefault="00F4086F" w:rsidP="00F4086F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6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52061E">
        <w:rPr>
          <w:rFonts w:ascii="Times New Roman" w:hAnsi="Times New Roman" w:cs="Times New Roman"/>
          <w:color w:val="000000"/>
          <w:sz w:val="28"/>
          <w:szCs w:val="28"/>
        </w:rPr>
        <w:tab/>
        <w:t>is the low frequency of carrier signal,</w:t>
      </w:r>
    </w:p>
    <w:p w14:paraId="05A848C2" w14:textId="77777777" w:rsidR="00E0690C" w:rsidRDefault="00E0690C" w:rsidP="00E069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 xml:space="preserve">c </w:t>
      </w:r>
      <w:r>
        <w:rPr>
          <w:sz w:val="28"/>
          <w:szCs w:val="28"/>
        </w:rPr>
        <w:t>is the frequency of the carrier,</w:t>
      </w:r>
    </w:p>
    <w:p w14:paraId="23FBE783" w14:textId="51E688CC" w:rsidR="00E0690C" w:rsidRDefault="00E0690C" w:rsidP="00E0690C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 xml:space="preserve">m </w:t>
      </w:r>
      <w:r>
        <w:rPr>
          <w:sz w:val="28"/>
          <w:szCs w:val="28"/>
        </w:rPr>
        <w:t>is the frequency of the message signal,</w:t>
      </w:r>
    </w:p>
    <w:p w14:paraId="3BE65739" w14:textId="141ACDBB" w:rsidR="00CE7029" w:rsidRDefault="00E0690C" w:rsidP="00E0690C">
      <w:pPr>
        <w:spacing w:line="360" w:lineRule="auto"/>
        <w:jc w:val="both"/>
        <w:rPr>
          <w:sz w:val="28"/>
        </w:rPr>
      </w:pPr>
      <w:r w:rsidRPr="00A41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is the frequency deviation</w:t>
      </w:r>
    </w:p>
    <w:p w14:paraId="1193276C" w14:textId="77777777" w:rsidR="00F4086F" w:rsidRPr="008D6477" w:rsidRDefault="00F4086F" w:rsidP="00F40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6477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Start"/>
      <w:r w:rsidRPr="008D6477">
        <w:rPr>
          <w:rFonts w:ascii="Times New Roman" w:hAnsi="Times New Roman" w:cs="Times New Roman"/>
          <w:color w:val="000000"/>
          <w:sz w:val="28"/>
          <w:szCs w:val="28"/>
        </w:rPr>
        <w:t xml:space="preserve">t)   </w:t>
      </w:r>
      <w:proofErr w:type="gramEnd"/>
      <w:r w:rsidRPr="008D6477">
        <w:rPr>
          <w:rFonts w:ascii="Times New Roman" w:hAnsi="Times New Roman" w:cs="Times New Roman"/>
          <w:color w:val="000000"/>
          <w:sz w:val="28"/>
          <w:szCs w:val="28"/>
        </w:rPr>
        <w:t xml:space="preserve">  is the ASK signal</w:t>
      </w:r>
    </w:p>
    <w:p w14:paraId="555C077D" w14:textId="6F3C4975" w:rsidR="00F4086F" w:rsidRPr="008D6477" w:rsidRDefault="00F4086F" w:rsidP="00F4086F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max</m:t>
            </m:r>
          </m:sub>
        </m:sSub>
      </m:oMath>
      <w:r w:rsidRPr="008D6477">
        <w:rPr>
          <w:rFonts w:ascii="Times New Roman" w:hAnsi="Times New Roman" w:cs="Times New Roman"/>
          <w:color w:val="000000"/>
          <w:sz w:val="28"/>
          <w:szCs w:val="28"/>
        </w:rPr>
        <w:t xml:space="preserve">   is the maximum amplitude of carrier signal,</w:t>
      </w:r>
    </w:p>
    <w:p w14:paraId="46983B86" w14:textId="33D43685" w:rsidR="00F4086F" w:rsidRPr="008D6477" w:rsidRDefault="00F4086F" w:rsidP="00F408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64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sub>
        </m:sSub>
      </m:oMath>
      <w:r w:rsidRPr="008D6477">
        <w:rPr>
          <w:rFonts w:ascii="Times New Roman" w:hAnsi="Times New Roman" w:cs="Times New Roman"/>
          <w:color w:val="000000"/>
          <w:sz w:val="28"/>
          <w:szCs w:val="28"/>
        </w:rPr>
        <w:tab/>
        <w:t>is the frequency of carrier signal,</w:t>
      </w:r>
    </w:p>
    <w:p w14:paraId="0FF1DD7E" w14:textId="77777777" w:rsidR="00E0690C" w:rsidRPr="008D6477" w:rsidRDefault="00E0690C" w:rsidP="00E0690C">
      <w:pPr>
        <w:rPr>
          <w:sz w:val="28"/>
          <w:szCs w:val="28"/>
        </w:rPr>
      </w:pPr>
      <w:r w:rsidRPr="003C7438">
        <w:rPr>
          <w:rFonts w:ascii="Times New Roman" w:hAnsi="Times New Roman" w:cs="Times New Roman"/>
          <w:color w:val="000000"/>
          <w:sz w:val="28"/>
          <w:szCs w:val="28"/>
        </w:rPr>
        <w:t>μ</w:t>
      </w:r>
      <w:r w:rsidRPr="008D6477">
        <w:rPr>
          <w:sz w:val="28"/>
          <w:szCs w:val="28"/>
        </w:rPr>
        <w:tab/>
        <w:t>is the modulation index,</w:t>
      </w:r>
    </w:p>
    <w:p w14:paraId="0F99ADFC" w14:textId="0B87D2EA" w:rsidR="00E0690C" w:rsidRPr="004A554C" w:rsidRDefault="00E0690C" w:rsidP="00CE7029">
      <w:pPr>
        <w:spacing w:line="360" w:lineRule="auto"/>
        <w:jc w:val="both"/>
        <w:rPr>
          <w:sz w:val="28"/>
        </w:rPr>
        <w:sectPr w:rsidR="00E0690C" w:rsidRPr="004A554C">
          <w:footerReference w:type="default" r:id="rId6"/>
          <w:pgSz w:w="11920" w:h="16840"/>
          <w:pgMar w:top="1600" w:right="540" w:bottom="420" w:left="1060" w:header="0" w:footer="239" w:gutter="0"/>
          <w:pgNumType w:start="3"/>
          <w:cols w:space="720"/>
        </w:sectPr>
      </w:pPr>
    </w:p>
    <w:p w14:paraId="15B45F89" w14:textId="77777777" w:rsidR="00CE7029" w:rsidRDefault="00CE7029" w:rsidP="00CE7029">
      <w:pPr>
        <w:pStyle w:val="Heading1"/>
        <w:spacing w:before="74" w:line="360" w:lineRule="auto"/>
      </w:pPr>
    </w:p>
    <w:p w14:paraId="43C1CD15" w14:textId="77777777" w:rsidR="00CE7029" w:rsidRDefault="00CE7029" w:rsidP="00CE7029">
      <w:pPr>
        <w:pStyle w:val="Heading1"/>
        <w:spacing w:before="74" w:line="360" w:lineRule="auto"/>
      </w:pPr>
    </w:p>
    <w:p w14:paraId="7CE56EF3" w14:textId="77777777" w:rsidR="00CE7029" w:rsidRDefault="00CE7029" w:rsidP="00CE7029">
      <w:pPr>
        <w:pStyle w:val="Heading1"/>
        <w:spacing w:before="74" w:line="360" w:lineRule="auto"/>
      </w:pPr>
    </w:p>
    <w:p w14:paraId="78FE8AFE" w14:textId="77777777" w:rsidR="00CE7029" w:rsidRPr="00447387" w:rsidRDefault="00CE7029" w:rsidP="00C51DAD">
      <w:pPr>
        <w:rPr>
          <w:b/>
          <w:bCs/>
        </w:rPr>
      </w:pPr>
    </w:p>
    <w:sectPr w:rsidR="00CE7029" w:rsidRPr="0044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2C51" w14:textId="77777777" w:rsidR="003E6ADF" w:rsidRDefault="003E6ADF">
      <w:pPr>
        <w:spacing w:after="0" w:line="240" w:lineRule="auto"/>
      </w:pPr>
      <w:r>
        <w:separator/>
      </w:r>
    </w:p>
  </w:endnote>
  <w:endnote w:type="continuationSeparator" w:id="0">
    <w:p w14:paraId="618A81AA" w14:textId="77777777" w:rsidR="003E6ADF" w:rsidRDefault="003E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D94" w14:textId="77777777" w:rsidR="000F3558" w:rsidRDefault="00CE70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5C8172" wp14:editId="33DEEBB9">
              <wp:simplePos x="0" y="0"/>
              <wp:positionH relativeFrom="page">
                <wp:posOffset>3710305</wp:posOffset>
              </wp:positionH>
              <wp:positionV relativeFrom="page">
                <wp:posOffset>10401935</wp:posOffset>
              </wp:positionV>
              <wp:extent cx="140970" cy="1524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F90FF" w14:textId="77777777" w:rsidR="000F3558" w:rsidRDefault="00CE7029">
                          <w:pPr>
                            <w:spacing w:line="224" w:lineRule="exact"/>
                            <w:ind w:left="60"/>
                            <w:rPr>
                              <w:rFonts w:ascii="Carlito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C81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2.15pt;margin-top:819.05pt;width:11.1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" filled="f" stroked="f">
              <v:textbox inset="0,0,0,0">
                <w:txbxContent>
                  <w:p w14:paraId="688F90FF" w14:textId="77777777" w:rsidR="000F3558" w:rsidRDefault="00CE7029">
                    <w:pPr>
                      <w:spacing w:line="224" w:lineRule="exact"/>
                      <w:ind w:left="60"/>
                      <w:rPr>
                        <w:rFonts w:ascii="Carlito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5CD7" w14:textId="77777777" w:rsidR="003E6ADF" w:rsidRDefault="003E6ADF">
      <w:pPr>
        <w:spacing w:after="0" w:line="240" w:lineRule="auto"/>
      </w:pPr>
      <w:r>
        <w:separator/>
      </w:r>
    </w:p>
  </w:footnote>
  <w:footnote w:type="continuationSeparator" w:id="0">
    <w:p w14:paraId="78B68C08" w14:textId="77777777" w:rsidR="003E6ADF" w:rsidRDefault="003E6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C4"/>
    <w:rsid w:val="0004189C"/>
    <w:rsid w:val="001433D4"/>
    <w:rsid w:val="00180502"/>
    <w:rsid w:val="002F327F"/>
    <w:rsid w:val="003164BF"/>
    <w:rsid w:val="00350AF1"/>
    <w:rsid w:val="003778A3"/>
    <w:rsid w:val="003820C3"/>
    <w:rsid w:val="003A70BC"/>
    <w:rsid w:val="003E6ADF"/>
    <w:rsid w:val="004125ED"/>
    <w:rsid w:val="00447387"/>
    <w:rsid w:val="004D6254"/>
    <w:rsid w:val="004F1F19"/>
    <w:rsid w:val="00541772"/>
    <w:rsid w:val="005D00FF"/>
    <w:rsid w:val="005E2A2A"/>
    <w:rsid w:val="005F2C7E"/>
    <w:rsid w:val="006037E8"/>
    <w:rsid w:val="00605D15"/>
    <w:rsid w:val="00647BEE"/>
    <w:rsid w:val="00675ADD"/>
    <w:rsid w:val="00790BEA"/>
    <w:rsid w:val="00800CC4"/>
    <w:rsid w:val="008066D4"/>
    <w:rsid w:val="00921E1A"/>
    <w:rsid w:val="00994EB7"/>
    <w:rsid w:val="00A725D1"/>
    <w:rsid w:val="00B45C22"/>
    <w:rsid w:val="00B7138F"/>
    <w:rsid w:val="00BC45E2"/>
    <w:rsid w:val="00C51DAD"/>
    <w:rsid w:val="00CE7029"/>
    <w:rsid w:val="00D707BC"/>
    <w:rsid w:val="00DC624F"/>
    <w:rsid w:val="00E0690C"/>
    <w:rsid w:val="00E45551"/>
    <w:rsid w:val="00EA2D42"/>
    <w:rsid w:val="00ED127A"/>
    <w:rsid w:val="00F4086F"/>
    <w:rsid w:val="00FC03FE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7366"/>
  <w15:chartTrackingRefBased/>
  <w15:docId w15:val="{D03A8A5C-237F-4550-8C78-89E6F49E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E7029"/>
    <w:pPr>
      <w:widowControl w:val="0"/>
      <w:autoSpaceDE w:val="0"/>
      <w:autoSpaceDN w:val="0"/>
      <w:spacing w:after="0" w:line="240" w:lineRule="auto"/>
      <w:ind w:left="1175" w:right="172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E7029"/>
    <w:pPr>
      <w:widowControl w:val="0"/>
      <w:autoSpaceDE w:val="0"/>
      <w:autoSpaceDN w:val="0"/>
      <w:spacing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3D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"/>
    <w:qFormat/>
    <w:rsid w:val="00143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3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3D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CE702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E702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70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702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F327F"/>
    <w:rPr>
      <w:i/>
      <w:iCs/>
    </w:rPr>
  </w:style>
  <w:style w:type="paragraph" w:styleId="NormalWeb">
    <w:name w:val="Normal (Web)"/>
    <w:basedOn w:val="Normal"/>
    <w:uiPriority w:val="99"/>
    <w:unhideWhenUsed/>
    <w:rsid w:val="006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sakti charan</dc:creator>
  <cp:keywords/>
  <dc:description/>
  <cp:lastModifiedBy>sakti charan</cp:lastModifiedBy>
  <cp:revision>28</cp:revision>
  <dcterms:created xsi:type="dcterms:W3CDTF">2022-06-07T04:55:00Z</dcterms:created>
  <dcterms:modified xsi:type="dcterms:W3CDTF">2022-06-07T14:16:00Z</dcterms:modified>
</cp:coreProperties>
</file>